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ADA77B6" w:rsidR="004E2AAA" w:rsidRP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2124</w:t>
      </w:r>
    </w:p>
    <w:p w14:paraId="2E603152" w14:textId="2F093FDA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Veri Yapıları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18651E1F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D7465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7397D84F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B41CA3">
        <w:rPr>
          <w:rFonts w:ascii="Arial" w:hAnsi="Arial" w:cs="Arial"/>
          <w:sz w:val="32"/>
          <w:szCs w:val="32"/>
        </w:rPr>
        <w:t>16</w:t>
      </w:r>
      <w:bookmarkStart w:id="0" w:name="_GoBack"/>
      <w:bookmarkEnd w:id="0"/>
      <w:r w:rsidR="00CA6F65">
        <w:rPr>
          <w:rFonts w:ascii="Arial" w:hAnsi="Arial" w:cs="Arial"/>
          <w:sz w:val="32"/>
          <w:szCs w:val="32"/>
        </w:rPr>
        <w:t>/05</w:t>
      </w:r>
      <w:r w:rsidR="0034400E">
        <w:rPr>
          <w:rFonts w:ascii="Arial" w:hAnsi="Arial" w:cs="Arial"/>
          <w:sz w:val="32"/>
          <w:szCs w:val="32"/>
        </w:rPr>
        <w:t>/2022</w:t>
      </w:r>
    </w:p>
    <w:p w14:paraId="2EDD51AB" w14:textId="3AD68350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Adı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34400E">
        <w:rPr>
          <w:rFonts w:ascii="Arial" w:hAnsi="Arial" w:cs="Arial"/>
          <w:sz w:val="32"/>
          <w:szCs w:val="32"/>
        </w:rPr>
        <w:t>Kasım İslam TATLI</w:t>
      </w:r>
    </w:p>
    <w:p w14:paraId="7B92C95C" w14:textId="52786F2D" w:rsidR="009D5F9E" w:rsidRPr="00FB197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>
        <w:rPr>
          <w:rFonts w:ascii="Arial" w:hAnsi="Arial" w:cs="Arial"/>
          <w:sz w:val="32"/>
          <w:szCs w:val="32"/>
        </w:rPr>
        <w:t>sı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34400E">
        <w:rPr>
          <w:rFonts w:ascii="Arial" w:hAnsi="Arial" w:cs="Arial"/>
          <w:sz w:val="32"/>
          <w:szCs w:val="32"/>
        </w:rPr>
        <w:t>202802055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56B4518E" w14:textId="1EADCB5C" w:rsidR="0034400E" w:rsidRDefault="00DE4545" w:rsidP="0034400E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Giriş</w:t>
      </w:r>
    </w:p>
    <w:p w14:paraId="4B5B9DD3" w14:textId="20147C57" w:rsidR="0034400E" w:rsidRPr="00590AD5" w:rsidRDefault="00CA6F65" w:rsidP="0034400E">
      <w:pPr>
        <w:pStyle w:val="Style1"/>
        <w:spacing w:before="240" w:after="240"/>
        <w:rPr>
          <w:rFonts w:ascii="Cascadia Mono" w:hAnsi="Cascadia Mono"/>
          <w:b w:val="0"/>
          <w:sz w:val="24"/>
          <w:szCs w:val="24"/>
        </w:rPr>
      </w:pPr>
      <w:r>
        <w:rPr>
          <w:rFonts w:ascii="Cascadia Mono" w:hAnsi="Cascadia Mono"/>
          <w:b w:val="0"/>
          <w:sz w:val="24"/>
          <w:szCs w:val="24"/>
        </w:rPr>
        <w:t>Ödevin amacı ikili sıralama ağacı kurup DFS BFS işlemleri ile arama yapmak ve bunların program hızlarını karşılaştırmak</w:t>
      </w:r>
      <w:r w:rsidR="0034400E" w:rsidRPr="00590AD5">
        <w:rPr>
          <w:rFonts w:ascii="Cascadia Mono" w:hAnsi="Cascadia Mono"/>
          <w:b w:val="0"/>
          <w:sz w:val="24"/>
          <w:szCs w:val="24"/>
        </w:rPr>
        <w:t xml:space="preserve">. </w:t>
      </w:r>
    </w:p>
    <w:p w14:paraId="46F10C01" w14:textId="224BFD6B" w:rsidR="0034400E" w:rsidRDefault="0034400E" w:rsidP="0034400E">
      <w:pPr>
        <w:pStyle w:val="Style1"/>
        <w:spacing w:before="240" w:after="240"/>
        <w:rPr>
          <w:rFonts w:ascii="Cascadia Mono" w:hAnsi="Cascadia Mono"/>
          <w:b w:val="0"/>
          <w:sz w:val="24"/>
          <w:szCs w:val="24"/>
        </w:rPr>
      </w:pPr>
      <w:r w:rsidRPr="00590AD5">
        <w:rPr>
          <w:rFonts w:ascii="Cascadia Mono" w:hAnsi="Cascadia Mono"/>
          <w:b w:val="0"/>
          <w:sz w:val="24"/>
          <w:szCs w:val="24"/>
        </w:rPr>
        <w:t>Ödeve girdi olarak for döngüsü içinde veriler verilmiş olup işlemlerin ne kadar sürdüğünü chrono fonksiyonu ile bulunmuştur.</w:t>
      </w:r>
    </w:p>
    <w:p w14:paraId="5B771F3A" w14:textId="091427DF" w:rsidR="000D05FF" w:rsidRPr="00590AD5" w:rsidRDefault="000D05FF" w:rsidP="0034400E">
      <w:pPr>
        <w:pStyle w:val="Style1"/>
        <w:spacing w:before="240" w:after="240"/>
        <w:rPr>
          <w:rFonts w:ascii="Cascadia Mono" w:hAnsi="Cascadia Mono"/>
          <w:b w:val="0"/>
          <w:sz w:val="24"/>
          <w:szCs w:val="24"/>
        </w:rPr>
      </w:pPr>
      <w:r>
        <w:rPr>
          <w:rFonts w:ascii="Cascadia Mono" w:hAnsi="Cascadia Mono"/>
          <w:b w:val="0"/>
          <w:sz w:val="24"/>
          <w:szCs w:val="24"/>
        </w:rPr>
        <w:t>Girdi olarak gönderilen diziler aşağıda gösterilmektedir.</w:t>
      </w:r>
    </w:p>
    <w:p w14:paraId="4B4C002B" w14:textId="77777777" w:rsidR="000D05FF" w:rsidRPr="000D05FF" w:rsidRDefault="000D05FF" w:rsidP="000D05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0D05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dizi1[] </w:t>
      </w:r>
      <w:r w:rsidRPr="000D05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{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3040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3041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};</w:t>
      </w:r>
      <w:r w:rsidRPr="000D05FF">
        <w:rPr>
          <w:rFonts w:ascii="Consolas" w:eastAsia="Times New Roman" w:hAnsi="Consolas" w:cs="Times New Roman"/>
          <w:color w:val="7CA668"/>
          <w:sz w:val="21"/>
          <w:szCs w:val="21"/>
          <w:lang w:eastAsia="tr-TR"/>
        </w:rPr>
        <w:t xml:space="preserve">    //agac1 için kullanılacak veriler</w:t>
      </w:r>
    </w:p>
    <w:p w14:paraId="3DAF495D" w14:textId="77777777" w:rsidR="000D05FF" w:rsidRPr="000D05FF" w:rsidRDefault="000D05FF" w:rsidP="000D05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0D05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dizi2[] </w:t>
      </w:r>
      <w:r w:rsidRPr="000D05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{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3041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3040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};</w:t>
      </w:r>
      <w:r w:rsidRPr="000D05FF">
        <w:rPr>
          <w:rFonts w:ascii="Consolas" w:eastAsia="Times New Roman" w:hAnsi="Consolas" w:cs="Times New Roman"/>
          <w:color w:val="7CA668"/>
          <w:sz w:val="21"/>
          <w:szCs w:val="21"/>
          <w:lang w:eastAsia="tr-TR"/>
        </w:rPr>
        <w:t xml:space="preserve">    //agac2 için kullanılacak veriler</w:t>
      </w:r>
    </w:p>
    <w:p w14:paraId="089E432A" w14:textId="77777777" w:rsidR="000D05FF" w:rsidRPr="000D05FF" w:rsidRDefault="000D05FF" w:rsidP="000D05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  <w:r w:rsidRPr="000D05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dizi3[] </w:t>
      </w:r>
      <w:r w:rsidRPr="000D05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 xml:space="preserve"> {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3040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1080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1083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1078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3017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1079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3041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1067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2013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1064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3004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3022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3006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1075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3032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,</w:t>
      </w:r>
      <w:r w:rsidRPr="000D05F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3002</w:t>
      </w:r>
      <w:r w:rsidRPr="000D05FF"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  <w:t>};</w:t>
      </w:r>
      <w:r w:rsidRPr="000D05FF">
        <w:rPr>
          <w:rFonts w:ascii="Consolas" w:eastAsia="Times New Roman" w:hAnsi="Consolas" w:cs="Times New Roman"/>
          <w:color w:val="7CA668"/>
          <w:sz w:val="21"/>
          <w:szCs w:val="21"/>
          <w:lang w:eastAsia="tr-TR"/>
        </w:rPr>
        <w:t xml:space="preserve">    //agac3 için kullanılacak veriler</w:t>
      </w:r>
    </w:p>
    <w:p w14:paraId="3A835596" w14:textId="77777777" w:rsidR="000D05FF" w:rsidRPr="000D05FF" w:rsidRDefault="000D05FF" w:rsidP="000D05F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tr-TR"/>
        </w:rPr>
      </w:pPr>
    </w:p>
    <w:p w14:paraId="7A0ADA41" w14:textId="4C676CCC" w:rsidR="00590AD5" w:rsidRDefault="00590AD5" w:rsidP="000D05FF">
      <w:pPr>
        <w:pStyle w:val="Style1"/>
        <w:spacing w:before="240" w:after="240"/>
        <w:rPr>
          <w:rFonts w:ascii="Cascadia Mono" w:hAnsi="Cascadia Mono"/>
          <w:b w:val="0"/>
          <w:sz w:val="24"/>
          <w:szCs w:val="24"/>
        </w:rPr>
      </w:pPr>
    </w:p>
    <w:p w14:paraId="36C5BE21" w14:textId="77777777" w:rsidR="000D05FF" w:rsidRDefault="000D05FF" w:rsidP="000D05FF">
      <w:pPr>
        <w:pStyle w:val="Style1"/>
        <w:spacing w:before="240" w:after="240"/>
        <w:rPr>
          <w:rFonts w:ascii="Cascadia Mono" w:hAnsi="Cascadia Mono"/>
          <w:b w:val="0"/>
          <w:sz w:val="24"/>
          <w:szCs w:val="24"/>
        </w:rPr>
      </w:pPr>
    </w:p>
    <w:p w14:paraId="5B1BC0AB" w14:textId="77777777" w:rsidR="000D05FF" w:rsidRPr="000D05FF" w:rsidRDefault="000D05FF" w:rsidP="000D05FF">
      <w:pPr>
        <w:pStyle w:val="Style1"/>
        <w:spacing w:before="240" w:after="240"/>
        <w:rPr>
          <w:rFonts w:ascii="Cascadia Mono" w:hAnsi="Cascadia Mono"/>
          <w:b w:val="0"/>
          <w:sz w:val="24"/>
          <w:szCs w:val="24"/>
        </w:rPr>
      </w:pPr>
    </w:p>
    <w:p w14:paraId="46269165" w14:textId="77777777" w:rsidR="00590AD5" w:rsidRDefault="00590AD5" w:rsidP="00590AD5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t>Geliştirme ve Çalıştırma Ortamları</w:t>
      </w:r>
    </w:p>
    <w:p w14:paraId="3F848DAD" w14:textId="0D6D517C" w:rsidR="00590AD5" w:rsidRDefault="00590AD5" w:rsidP="00344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>Microsoft Visual Studio 2022 geliştirme ortamını kullandım.</w:t>
      </w:r>
    </w:p>
    <w:p w14:paraId="3F1E6DF6" w14:textId="485FBEDB" w:rsidR="00590AD5" w:rsidRPr="00590AD5" w:rsidRDefault="00590AD5" w:rsidP="003440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>Test için Dev-cpp  kullanılmıştır.</w:t>
      </w:r>
    </w:p>
    <w:p w14:paraId="7058DAB5" w14:textId="239FA3A5" w:rsidR="005A5AAC" w:rsidRDefault="005A5AAC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lastRenderedPageBreak/>
        <w:t>Veri Yapıları ve Değişkenler</w:t>
      </w:r>
    </w:p>
    <w:p w14:paraId="52BB414D" w14:textId="03694C3F" w:rsidR="000D05FF" w:rsidRDefault="000D05FF" w:rsidP="000D05FF">
      <w:pPr>
        <w:pStyle w:val="Style1"/>
        <w:spacing w:before="240" w:after="240" w:line="240" w:lineRule="auto"/>
        <w:rPr>
          <w:rFonts w:ascii="Cascadia Mono" w:hAnsi="Cascadia Mono" w:cs="Arial"/>
          <w:b w:val="0"/>
          <w:sz w:val="24"/>
          <w:szCs w:val="24"/>
        </w:rPr>
      </w:pPr>
      <w:r>
        <w:rPr>
          <w:rFonts w:ascii="Cascadia Mono" w:hAnsi="Cascadia Mono" w:cs="Arial"/>
          <w:b w:val="0"/>
          <w:sz w:val="24"/>
          <w:szCs w:val="24"/>
        </w:rPr>
        <w:t xml:space="preserve">Ödevde ikili sıralama agaç veri yapısı kullanılmış olup aynı zamanda stack ve queue kütüphaneleri </w:t>
      </w:r>
      <w:r w:rsidR="00103150">
        <w:rPr>
          <w:rFonts w:ascii="Cascadia Mono" w:hAnsi="Cascadia Mono" w:cs="Arial"/>
          <w:b w:val="0"/>
          <w:sz w:val="24"/>
          <w:szCs w:val="24"/>
        </w:rPr>
        <w:t>kullanılarak , stack(yığın) ve queue(kuyruk) veri yapılarından yararlanmıştır.</w:t>
      </w:r>
    </w:p>
    <w:p w14:paraId="234AB0B1" w14:textId="32AE6917" w:rsidR="00103150" w:rsidRDefault="00103150" w:rsidP="000D05FF">
      <w:pPr>
        <w:pStyle w:val="Style1"/>
        <w:spacing w:before="240" w:after="240" w:line="240" w:lineRule="auto"/>
        <w:rPr>
          <w:rFonts w:ascii="Cascadia Mono" w:hAnsi="Cascadia Mono" w:cs="Arial"/>
          <w:b w:val="0"/>
          <w:sz w:val="24"/>
          <w:szCs w:val="24"/>
        </w:rPr>
      </w:pPr>
      <w:r>
        <w:rPr>
          <w:rFonts w:ascii="Cascadia Mono" w:hAnsi="Cascadia Mono" w:cs="Arial"/>
          <w:b w:val="0"/>
          <w:sz w:val="24"/>
          <w:szCs w:val="24"/>
        </w:rPr>
        <w:t>Programda kullanılan yapılar ve methodları aşağıda verilmiştir.</w:t>
      </w:r>
    </w:p>
    <w:p w14:paraId="2B571DDF" w14:textId="1662670E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Dugum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>//Agacta yer alan her bir dugumun veri yapisi</w:t>
      </w:r>
    </w:p>
    <w:p w14:paraId="07E1B7A9" w14:textId="74D48C7E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4F7FFE" w14:textId="35FE2B21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veri;        </w:t>
      </w:r>
      <w:r>
        <w:rPr>
          <w:rFonts w:ascii="Cascadia Mono" w:hAnsi="Cascadia Mono" w:cs="Cascadia Mono"/>
          <w:color w:val="008000"/>
          <w:sz w:val="19"/>
          <w:szCs w:val="19"/>
        </w:rPr>
        <w:t>//Dugumde tutulan veri</w:t>
      </w:r>
    </w:p>
    <w:p w14:paraId="79EE3CEA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Dugum</w:t>
      </w:r>
      <w:r>
        <w:rPr>
          <w:rFonts w:ascii="Cascadia Mono" w:hAnsi="Cascadia Mono" w:cs="Cascadia Mono"/>
          <w:color w:val="000000"/>
          <w:sz w:val="19"/>
          <w:szCs w:val="19"/>
        </w:rPr>
        <w:t>* sag;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//Dugumun sag cocuguna isaretci</w:t>
      </w:r>
    </w:p>
    <w:p w14:paraId="43A3D0C6" w14:textId="72C96475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Dugum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sol;      </w:t>
      </w:r>
      <w:r>
        <w:rPr>
          <w:rFonts w:ascii="Cascadia Mono" w:hAnsi="Cascadia Mono" w:cs="Cascadia Mono"/>
          <w:color w:val="008000"/>
          <w:sz w:val="19"/>
          <w:szCs w:val="19"/>
        </w:rPr>
        <w:t>//Dugumun sol cocuguna isaretci</w:t>
      </w:r>
    </w:p>
    <w:p w14:paraId="7E8D07D4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2504C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31FC3AE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2C8B2" w14:textId="5E626F3E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3150">
        <w:rPr>
          <w:rFonts w:ascii="Cascadia Mono" w:hAnsi="Cascadia Mono" w:cs="Cascadia Mono"/>
          <w:color w:val="00000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sz w:val="24"/>
          <w:szCs w:val="24"/>
        </w:rPr>
        <w:t>ikili sıralama ağac veri yapısı ve methodları aşağıda verilmiştir.</w:t>
      </w:r>
    </w:p>
    <w:p w14:paraId="7327F156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D1396B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IkiliSiralamaAgaci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57CB39B" w14:textId="0394B8FB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//Ikili siralama agaci veri yapisi</w:t>
      </w:r>
    </w:p>
    <w:p w14:paraId="1C0306FF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Dugum</w:t>
      </w:r>
      <w:r>
        <w:rPr>
          <w:rFonts w:ascii="Cascadia Mono" w:hAnsi="Cascadia Mono" w:cs="Cascadia Mono"/>
          <w:color w:val="000000"/>
          <w:sz w:val="19"/>
          <w:szCs w:val="19"/>
        </w:rPr>
        <w:t>* kok;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//Agac kokune isaretci</w:t>
      </w:r>
    </w:p>
    <w:p w14:paraId="3B301544" w14:textId="275DDBC8" w:rsidR="00103150" w:rsidRDefault="00103150" w:rsidP="00103150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agacKur(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//Dizi isaretcisi alir ve dizinin elemanlarini ikili                siralama agacina uygun sekilde yerlestirir</w:t>
      </w:r>
    </w:p>
    <w:p w14:paraId="3EACA71F" w14:textId="6AECD151" w:rsidR="00103150" w:rsidRDefault="00103150" w:rsidP="00103150">
      <w:pPr>
        <w:autoSpaceDE w:val="0"/>
        <w:autoSpaceDN w:val="0"/>
        <w:adjustRightInd w:val="0"/>
        <w:spacing w:after="0" w:line="240" w:lineRule="auto"/>
        <w:ind w:left="2832" w:hanging="212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agacKapat();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//Agacin dugumleri icin alinan bellek gozlerini     program sonlanmadan hemen once iade eder</w:t>
      </w:r>
    </w:p>
    <w:p w14:paraId="00942CCD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olustur();         </w:t>
      </w:r>
      <w:r>
        <w:rPr>
          <w:rFonts w:ascii="Cascadia Mono" w:hAnsi="Cascadia Mono" w:cs="Cascadia Mono"/>
          <w:color w:val="008000"/>
          <w:sz w:val="19"/>
          <w:szCs w:val="19"/>
        </w:rPr>
        <w:t>// Agac olusturur</w:t>
      </w:r>
    </w:p>
    <w:p w14:paraId="4F877476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dugumSayisi;       </w:t>
      </w:r>
      <w:r>
        <w:rPr>
          <w:rFonts w:ascii="Cascadia Mono" w:hAnsi="Cascadia Mono" w:cs="Cascadia Mono"/>
          <w:color w:val="008000"/>
          <w:sz w:val="19"/>
          <w:szCs w:val="19"/>
        </w:rPr>
        <w:t>//dugum sayisini tutar</w:t>
      </w:r>
    </w:p>
    <w:p w14:paraId="1A8BB15B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FB0DE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152993C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188C232" w14:textId="63C29416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03150">
        <w:rPr>
          <w:rFonts w:ascii="Cascadia Mono" w:hAnsi="Cascadia Mono" w:cs="Cascadia Mono"/>
          <w:color w:val="000000"/>
          <w:sz w:val="24"/>
          <w:szCs w:val="24"/>
        </w:rPr>
        <w:sym w:font="Wingdings" w:char="F0E0"/>
      </w:r>
      <w:r>
        <w:rPr>
          <w:rFonts w:ascii="Cascadia Mono" w:hAnsi="Cascadia Mono" w:cs="Cascadia Mono"/>
          <w:color w:val="000000"/>
          <w:sz w:val="24"/>
          <w:szCs w:val="24"/>
        </w:rPr>
        <w:t>DFS ve BFS methodların imzalari ve amaçları aşağıda verilmiştir.</w:t>
      </w:r>
    </w:p>
    <w:p w14:paraId="6E337592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24611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DFS(</w:t>
      </w:r>
      <w:r>
        <w:rPr>
          <w:rFonts w:ascii="Cascadia Mono" w:hAnsi="Cascadia Mono" w:cs="Cascadia Mono"/>
          <w:color w:val="2B91AF"/>
          <w:sz w:val="19"/>
          <w:szCs w:val="19"/>
        </w:rPr>
        <w:t>Dugum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//Ilk derinlik arama fonksiyonu bir agac koku ve aranacak deger parametrelerini alir</w:t>
      </w:r>
    </w:p>
    <w:p w14:paraId="6EB6E6E5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BFS(</w:t>
      </w:r>
      <w:r>
        <w:rPr>
          <w:rFonts w:ascii="Cascadia Mono" w:hAnsi="Cascadia Mono" w:cs="Cascadia Mono"/>
          <w:color w:val="2B91AF"/>
          <w:sz w:val="19"/>
          <w:szCs w:val="19"/>
        </w:rPr>
        <w:t>Dugum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//Ilk genislik arama fonksiyonu bir agac koku ve aranacak deger parametrelerini alir</w:t>
      </w:r>
    </w:p>
    <w:p w14:paraId="1B95FAC8" w14:textId="77777777" w:rsidR="00103150" w:rsidRDefault="00103150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EF5023C" w14:textId="1E3DC0C8" w:rsidR="00F1717C" w:rsidRP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sz w:val="24"/>
          <w:szCs w:val="24"/>
        </w:rPr>
      </w:pPr>
      <w:r w:rsidRPr="00F1717C">
        <w:rPr>
          <w:rFonts w:ascii="Cascadia Mono" w:hAnsi="Cascadia Mono" w:cs="Cascadia Mono"/>
          <w:color w:val="C00000"/>
          <w:sz w:val="24"/>
          <w:szCs w:val="24"/>
        </w:rPr>
        <w:t>DFS() ne işe yarar ?</w:t>
      </w:r>
    </w:p>
    <w:p w14:paraId="421976EC" w14:textId="77777777" w:rsid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5F41366" w14:textId="51B197F3" w:rsid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>DFS() , ağaçlarda derine doğru aramaya yarayan bir algoritmadır.</w:t>
      </w:r>
    </w:p>
    <w:p w14:paraId="29C6FBAB" w14:textId="77777777" w:rsidR="00F1717C" w:rsidRP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sz w:val="24"/>
          <w:szCs w:val="24"/>
        </w:rPr>
      </w:pPr>
    </w:p>
    <w:p w14:paraId="251F3466" w14:textId="1170B4FD" w:rsid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sz w:val="24"/>
          <w:szCs w:val="24"/>
        </w:rPr>
      </w:pPr>
      <w:r w:rsidRPr="00F1717C">
        <w:rPr>
          <w:rFonts w:ascii="Cascadia Mono" w:hAnsi="Cascadia Mono" w:cs="Cascadia Mono"/>
          <w:color w:val="C00000"/>
          <w:sz w:val="24"/>
          <w:szCs w:val="24"/>
        </w:rPr>
        <w:t>BFS() ne işe yarar?</w:t>
      </w:r>
    </w:p>
    <w:p w14:paraId="227BD308" w14:textId="77777777" w:rsid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C00000"/>
          <w:sz w:val="24"/>
          <w:szCs w:val="24"/>
        </w:rPr>
      </w:pPr>
    </w:p>
    <w:p w14:paraId="035B94E1" w14:textId="1BAB65C0" w:rsid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BFS() , ağaçlarda genişliği öncelik alarak soldan sağa arama yapmaya yarayan bir algoritmadır</w:t>
      </w:r>
    </w:p>
    <w:p w14:paraId="1CD46820" w14:textId="77777777" w:rsidR="00F1717C" w:rsidRDefault="00F1717C" w:rsidP="0010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</w:p>
    <w:p w14:paraId="196B2D3A" w14:textId="18F873F1" w:rsidR="00F1717C" w:rsidRPr="00F1717C" w:rsidRDefault="00F1717C" w:rsidP="00F1717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</w:rPr>
        <w:t>Bu algoritmalar projeye hız işlevsellik katar.</w:t>
      </w:r>
    </w:p>
    <w:p w14:paraId="5C3D8AD3" w14:textId="77777777" w:rsidR="00103150" w:rsidRPr="000D05FF" w:rsidRDefault="00103150" w:rsidP="000D05FF">
      <w:pPr>
        <w:pStyle w:val="Style1"/>
        <w:spacing w:before="240" w:after="240" w:line="240" w:lineRule="auto"/>
        <w:rPr>
          <w:rFonts w:ascii="Cascadia Mono" w:hAnsi="Cascadia Mono" w:cs="Arial"/>
          <w:b w:val="0"/>
          <w:sz w:val="24"/>
          <w:szCs w:val="24"/>
        </w:rPr>
      </w:pPr>
    </w:p>
    <w:p w14:paraId="34F1F833" w14:textId="0FBC7642" w:rsidR="00503D74" w:rsidRDefault="00024424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Program Akışı</w:t>
      </w:r>
    </w:p>
    <w:p w14:paraId="58C388ED" w14:textId="667E8B1B" w:rsidR="00CE0153" w:rsidRPr="00CE0153" w:rsidRDefault="00CE0153" w:rsidP="00CE0153">
      <w:pPr>
        <w:pStyle w:val="Style1"/>
        <w:spacing w:before="240" w:after="240" w:line="240" w:lineRule="auto"/>
        <w:rPr>
          <w:rFonts w:ascii="Cascadia Mono" w:hAnsi="Cascadia Mono" w:cs="Arial"/>
          <w:b w:val="0"/>
          <w:sz w:val="24"/>
          <w:szCs w:val="24"/>
        </w:rPr>
      </w:pPr>
      <w:r>
        <w:rPr>
          <w:rFonts w:ascii="Cascadia Mono" w:hAnsi="Cascadia Mono" w:cs="Arial"/>
          <w:sz w:val="24"/>
          <w:szCs w:val="24"/>
        </w:rPr>
        <w:t>Main</w:t>
      </w:r>
      <w:r>
        <w:rPr>
          <w:rFonts w:ascii="Cascadia Mono" w:hAnsi="Cascadia Mono" w:cs="Arial"/>
          <w:b w:val="0"/>
          <w:sz w:val="24"/>
          <w:szCs w:val="24"/>
        </w:rPr>
        <w:t xml:space="preserve"> methodunda </w:t>
      </w:r>
      <w:r w:rsidR="00103150">
        <w:rPr>
          <w:rFonts w:ascii="Cascadia Mono" w:hAnsi="Cascadia Mono" w:cs="Arial"/>
          <w:b w:val="0"/>
          <w:sz w:val="24"/>
          <w:szCs w:val="24"/>
        </w:rPr>
        <w:t>for döngüsü ile ağaçKur() methoduna dizimizdeki veriler aktarılıp ağaç</w:t>
      </w:r>
      <w:r w:rsidR="00F1717C">
        <w:rPr>
          <w:rFonts w:ascii="Cascadia Mono" w:hAnsi="Cascadia Mono" w:cs="Arial"/>
          <w:b w:val="0"/>
          <w:sz w:val="24"/>
          <w:szCs w:val="24"/>
        </w:rPr>
        <w:t xml:space="preserve">lar oluşturulur. Daha sonra bu ağaçlar içindeki veriler DFS() ve BFS() methodları ile aranır. Bu aramaların sonucu ve çıkarımlarım </w:t>
      </w:r>
      <w:r w:rsidR="00F1717C">
        <w:rPr>
          <w:rFonts w:ascii="Cascadia Mono" w:hAnsi="Cascadia Mono" w:cs="Arial"/>
          <w:i/>
          <w:sz w:val="24"/>
          <w:szCs w:val="24"/>
        </w:rPr>
        <w:t>sonuç</w:t>
      </w:r>
      <w:r w:rsidR="00F1717C">
        <w:rPr>
          <w:rFonts w:ascii="Cascadia Mono" w:hAnsi="Cascadia Mono" w:cs="Arial"/>
          <w:b w:val="0"/>
          <w:sz w:val="24"/>
          <w:szCs w:val="24"/>
        </w:rPr>
        <w:t xml:space="preserve"> kısmında detaylıca yer almaktadır.</w:t>
      </w:r>
    </w:p>
    <w:p w14:paraId="4C49F971" w14:textId="7C8732A0" w:rsidR="00F053D6" w:rsidRPr="00F1717C" w:rsidRDefault="00A34FC5" w:rsidP="00CE0153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Sonuç</w:t>
      </w:r>
    </w:p>
    <w:p w14:paraId="0578910F" w14:textId="7C58D3FC" w:rsidR="00F1717C" w:rsidRDefault="00B41CA3" w:rsidP="00CE0153">
      <w:pPr>
        <w:pStyle w:val="Style1"/>
        <w:spacing w:before="240" w:after="240" w:line="240" w:lineRule="auto"/>
        <w:rPr>
          <w:b w:val="0"/>
          <w:bCs w:val="0"/>
        </w:rPr>
      </w:pPr>
      <w:r>
        <w:rPr>
          <w:b w:val="0"/>
          <w:bCs w:val="0"/>
        </w:rPr>
        <w:pict w14:anchorId="02C4D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382.8pt">
            <v:imagedata r:id="rId8" o:title="sonsonnuc"/>
          </v:shape>
        </w:pict>
      </w:r>
    </w:p>
    <w:p w14:paraId="76C95910" w14:textId="256AB805" w:rsidR="00F1717C" w:rsidRDefault="00F1717C" w:rsidP="00F1717C"/>
    <w:p w14:paraId="0A225F60" w14:textId="3976C643" w:rsidR="00CE0153" w:rsidRPr="00F1717C" w:rsidRDefault="006B565D" w:rsidP="00F1717C">
      <w:pPr>
        <w:rPr>
          <w:sz w:val="24"/>
          <w:szCs w:val="24"/>
        </w:rPr>
      </w:pPr>
      <w:r>
        <w:rPr>
          <w:sz w:val="24"/>
          <w:szCs w:val="24"/>
        </w:rPr>
        <w:t xml:space="preserve">Resimde görüldüğü gibi </w:t>
      </w:r>
      <w:r w:rsidR="00F1717C" w:rsidRPr="00F1717C">
        <w:rPr>
          <w:sz w:val="24"/>
          <w:szCs w:val="24"/>
        </w:rPr>
        <w:t xml:space="preserve">Derinlik ve Genişlik öncelikli aramalara baktığımızda verilerin bulunduğu yere göre hızların değiştiğini fakat her halukarda oldukça verimli sonuçlar elde ettiğimizi görüyoruz. </w:t>
      </w:r>
    </w:p>
    <w:sectPr w:rsidR="00CE0153" w:rsidRPr="00F1717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E3226"/>
    <w:multiLevelType w:val="hybridMultilevel"/>
    <w:tmpl w:val="D26287DA"/>
    <w:lvl w:ilvl="0" w:tplc="7EA26C4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2359"/>
    <w:rsid w:val="00024424"/>
    <w:rsid w:val="00033D4F"/>
    <w:rsid w:val="000B2915"/>
    <w:rsid w:val="000D05FF"/>
    <w:rsid w:val="00103150"/>
    <w:rsid w:val="00180E11"/>
    <w:rsid w:val="0019292B"/>
    <w:rsid w:val="001D6A76"/>
    <w:rsid w:val="001E00CE"/>
    <w:rsid w:val="002427C3"/>
    <w:rsid w:val="0031774E"/>
    <w:rsid w:val="0034400E"/>
    <w:rsid w:val="00372926"/>
    <w:rsid w:val="003A1935"/>
    <w:rsid w:val="00487E61"/>
    <w:rsid w:val="004D7465"/>
    <w:rsid w:val="004E2AAA"/>
    <w:rsid w:val="00503D74"/>
    <w:rsid w:val="00543ADD"/>
    <w:rsid w:val="00553B25"/>
    <w:rsid w:val="0055772A"/>
    <w:rsid w:val="00562B5A"/>
    <w:rsid w:val="00576629"/>
    <w:rsid w:val="00581561"/>
    <w:rsid w:val="00590AD5"/>
    <w:rsid w:val="00590FDA"/>
    <w:rsid w:val="005A5AAC"/>
    <w:rsid w:val="005D11B6"/>
    <w:rsid w:val="005D2359"/>
    <w:rsid w:val="0060515C"/>
    <w:rsid w:val="00645932"/>
    <w:rsid w:val="00680B7C"/>
    <w:rsid w:val="006B0D0D"/>
    <w:rsid w:val="006B565D"/>
    <w:rsid w:val="00733BF3"/>
    <w:rsid w:val="00852904"/>
    <w:rsid w:val="008C3B67"/>
    <w:rsid w:val="009243CF"/>
    <w:rsid w:val="009B79F7"/>
    <w:rsid w:val="009D5F9E"/>
    <w:rsid w:val="009E0962"/>
    <w:rsid w:val="00A34FC5"/>
    <w:rsid w:val="00A46A59"/>
    <w:rsid w:val="00AB5737"/>
    <w:rsid w:val="00B129B8"/>
    <w:rsid w:val="00B4019F"/>
    <w:rsid w:val="00B41CA3"/>
    <w:rsid w:val="00B57EC8"/>
    <w:rsid w:val="00B60488"/>
    <w:rsid w:val="00B74EB9"/>
    <w:rsid w:val="00BC1008"/>
    <w:rsid w:val="00BD5240"/>
    <w:rsid w:val="00BE4CFD"/>
    <w:rsid w:val="00C11EC8"/>
    <w:rsid w:val="00C3078C"/>
    <w:rsid w:val="00C84BB1"/>
    <w:rsid w:val="00CA6F65"/>
    <w:rsid w:val="00CE0153"/>
    <w:rsid w:val="00D63422"/>
    <w:rsid w:val="00D818A4"/>
    <w:rsid w:val="00DB4678"/>
    <w:rsid w:val="00DE4545"/>
    <w:rsid w:val="00E52C6D"/>
    <w:rsid w:val="00EA6D60"/>
    <w:rsid w:val="00EE1488"/>
    <w:rsid w:val="00F053D6"/>
    <w:rsid w:val="00F1309E"/>
    <w:rsid w:val="00F1717C"/>
    <w:rsid w:val="00F84DF7"/>
    <w:rsid w:val="00F91A8D"/>
    <w:rsid w:val="00F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359"/>
  </w:style>
  <w:style w:type="paragraph" w:styleId="Heading1">
    <w:name w:val="heading 1"/>
    <w:basedOn w:val="Normal"/>
    <w:next w:val="Normal"/>
    <w:link w:val="Heading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A59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Heading1"/>
    <w:qFormat/>
    <w:rsid w:val="005D2359"/>
    <w:rPr>
      <w:rFonts w:ascii="Arial" w:hAnsi="Arial"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8" ma:contentTypeDescription="Yeni belge oluşturun." ma:contentTypeScope="" ma:versionID="0788bf34b5e4c69a49f445e191bf2383">
  <xsd:schema xmlns:xsd="http://www.w3.org/2001/XMLSchema" xmlns:xs="http://www.w3.org/2001/XMLSchema" xmlns:p="http://schemas.microsoft.com/office/2006/metadata/properties" xmlns:ns2="7b252923-d404-4e97-855a-a4317ee41571" targetNamespace="http://schemas.microsoft.com/office/2006/metadata/properties" ma:root="true" ma:fieldsID="92ec7e114c789aec96281e7fac4ff626" ns2:_="">
    <xsd:import namespace="7b252923-d404-4e97-855a-a4317ee41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5E30E6-7427-4118-BD79-2E51C501D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91D1A-CC14-44E4-903C-88A348B61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83204FC-C350-4EA1-A335-CF0C0C7312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User</cp:lastModifiedBy>
  <cp:revision>27</cp:revision>
  <dcterms:created xsi:type="dcterms:W3CDTF">2011-10-15T11:02:00Z</dcterms:created>
  <dcterms:modified xsi:type="dcterms:W3CDTF">2022-05-16T14:44:00Z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