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628" w:type="dxa"/>
      </w:tblPr>
      <w:tblGrid>
        <w:gridCol w:w="6033"/>
        <w:gridCol w:w="1295"/>
        <w:gridCol w:w="1286"/>
      </w:tblGrid>
      <w:tr>
        <w:trPr>
          <w:trHeight w:val="1" w:hRule="atLeast"/>
          <w:jc w:val="left"/>
        </w:trPr>
        <w:tc>
          <w:tcPr>
            <w:tcW w:w="603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72"/>
                <w:shd w:fill="auto" w:val="clear"/>
              </w:rPr>
              <w:t xml:space="preserve">프로젝트 기획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문서번호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AD-000</w:t>
            </w:r>
          </w:p>
        </w:tc>
      </w:tr>
      <w:tr>
        <w:trPr>
          <w:trHeight w:val="1" w:hRule="atLeast"/>
          <w:jc w:val="left"/>
        </w:trPr>
        <w:tc>
          <w:tcPr>
            <w:tcW w:w="60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작성자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4조</w:t>
            </w:r>
          </w:p>
        </w:tc>
      </w:tr>
      <w:tr>
        <w:trPr>
          <w:trHeight w:val="1" w:hRule="atLeast"/>
          <w:jc w:val="left"/>
        </w:trPr>
        <w:tc>
          <w:tcPr>
            <w:tcW w:w="60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작성일자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20.05.21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주제 및 상세내용</w:t>
      </w:r>
    </w:p>
    <w:p>
      <w:pPr>
        <w:spacing w:before="0" w:after="0" w:line="240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2"/>
        <w:gridCol w:w="922"/>
        <w:gridCol w:w="7380"/>
      </w:tblGrid>
      <w:tr>
        <w:trPr>
          <w:trHeight w:val="1" w:hRule="atLeast"/>
          <w:jc w:val="left"/>
        </w:trPr>
        <w:tc>
          <w:tcPr>
            <w:tcW w:w="1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주    제</w:t>
            </w:r>
          </w:p>
        </w:tc>
        <w:tc>
          <w:tcPr>
            <w:tcW w:w="7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음악 추천 시스템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 제 점</w:t>
            </w:r>
          </w:p>
        </w:tc>
        <w:tc>
          <w:tcPr>
            <w:tcW w:w="7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40" w:hanging="2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1. 추천 서비스의 부족</w:t>
            </w:r>
          </w:p>
          <w:p>
            <w:pPr>
              <w:spacing w:before="0" w:after="0" w:line="240"/>
              <w:ind w:right="0" w:left="240" w:hanging="2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- 장르와 가수에만 국한된 추천 서비스</w:t>
            </w:r>
          </w:p>
          <w:p>
            <w:pPr>
              <w:spacing w:before="0" w:after="0" w:line="240"/>
              <w:ind w:right="0" w:left="240" w:hanging="2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2. 회원 유치를 위한 이벤트의 부재</w:t>
            </w:r>
          </w:p>
          <w:p>
            <w:pPr>
              <w:spacing w:before="0" w:after="0" w:line="240"/>
              <w:ind w:right="0" w:left="240" w:hanging="2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- 다른 음악 스트리밍 사이트와의 경쟁을 위한 서비스 부재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판매대상</w:t>
            </w:r>
          </w:p>
        </w:tc>
        <w:tc>
          <w:tcPr>
            <w:tcW w:w="7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음악 스트리밍 사이트</w:t>
            </w:r>
          </w:p>
        </w:tc>
      </w:tr>
      <w:tr>
        <w:trPr>
          <w:trHeight w:val="831" w:hRule="auto"/>
          <w:jc w:val="left"/>
        </w:trPr>
        <w:tc>
          <w:tcPr>
            <w:tcW w:w="9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구현목표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통합</w:t>
            </w:r>
          </w:p>
        </w:tc>
        <w:tc>
          <w:tcPr>
            <w:tcW w:w="7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1. Top.100 인기차트 재생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2. 검색을 통해 유저가 원하는 곡과 일부 일치하는 곡을 찾아 재생할 수 있는 기능을 제공한다. </w:t>
            </w:r>
          </w:p>
        </w:tc>
      </w:tr>
      <w:tr>
        <w:trPr>
          <w:trHeight w:val="828" w:hRule="auto"/>
          <w:jc w:val="left"/>
        </w:trPr>
        <w:tc>
          <w:tcPr>
            <w:tcW w:w="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비회원</w:t>
            </w:r>
          </w:p>
        </w:tc>
        <w:tc>
          <w:tcPr>
            <w:tcW w:w="7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1. 검색기능과 연동된 1분 미리듣기 기능을 제공한다.</w:t>
            </w:r>
          </w:p>
        </w:tc>
      </w:tr>
      <w:tr>
        <w:trPr>
          <w:trHeight w:val="828" w:hRule="auto"/>
          <w:jc w:val="left"/>
        </w:trPr>
        <w:tc>
          <w:tcPr>
            <w:tcW w:w="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회원</w:t>
            </w:r>
          </w:p>
        </w:tc>
        <w:tc>
          <w:tcPr>
            <w:tcW w:w="7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1. 음악 전곡 듣기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2. 유저의 플레이리스트 기반 선호 장르 및 선호 가수 정보를 제공한 후 곡을 추천받는 기능을 제공한다.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3. 존재하는 모든 장르의 Top.10을 추천받는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4. 유저의 나이대에 맞춘 인기 가수 목록을 제공한 후 해당 가수의 곡을 추천받는 기능을 제공한다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5. 입력받은 시간대와 어울리는 장르에 맞춰 곡을 추천받는 기능을 제공한다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6. 선호 장르가 같은 유저들의 플레이리스트를 추천받는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7. 좋아하는 노래를 추천할 수 있는 게시판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8. 추천 리스트를 즉시 재생할 수 있는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9. 곡 재생 시 플레이리스트에 자동으로 저장되는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10. 본인의 회원정보를 열람, 수정, 탈퇴할 수 있는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11. 회원 정보를 기반으로 나의 선호도 리스트를 보여주는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11. 음악 데이터에 없는 곡을 검색했을 때 관리자에게 추가를 요구하는(위시리스트) 기능을 제공한다.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12. 본인의 위시리스트 목록을 열람할 수 있는 기능을 제공한다.</w:t>
            </w:r>
          </w:p>
        </w:tc>
      </w:tr>
      <w:tr>
        <w:trPr>
          <w:trHeight w:val="828" w:hRule="auto"/>
          <w:jc w:val="left"/>
        </w:trPr>
        <w:tc>
          <w:tcPr>
            <w:tcW w:w="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관리자</w:t>
            </w:r>
          </w:p>
        </w:tc>
        <w:tc>
          <w:tcPr>
            <w:tcW w:w="7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1. 회원 정보 전체 조회, 수정과 분류별(나이, 성별) 조회, 수정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2. 음악 정보 전체 조회, 수정과 장르별 조회, 수정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3. 모든 회원의 위시리스트 조회 기능과 음악 추가 기능을 제공한다.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개발환경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4"/>
        <w:gridCol w:w="1843"/>
        <w:gridCol w:w="5953"/>
      </w:tblGrid>
      <w:tr>
        <w:trPr>
          <w:trHeight w:val="1" w:hRule="atLeast"/>
          <w:jc w:val="left"/>
        </w:trPr>
        <w:tc>
          <w:tcPr>
            <w:tcW w:w="13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프로그램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명세서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프로젝트 기간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4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2020.04.27~2020.05.20(23일간)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개발 플랫폼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10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개발 툴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Eclipse (IDE 2020)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사용언어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JAVA(JDK 1.8)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