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JAVA-PROJ-02-15E218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import java.io.BufferedReader;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import java.io.FileReader;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import java.io.FileNotFoundException;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import java.io.IOException;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public class CorelationMatrix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public static void main(String[] args) throws IOException,FileNotFoundException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BufferedReader br = new BufferedReader(new FileReader("input.txt"));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double arr[][];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arr = new double[3][3];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for (int i=0; i &lt; 3; i++)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for (int j = 0;j &lt; 3;j++)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>arr[i][j] = Double.valueOf(br.readLine());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double standardDeviation[][];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standardDeviation = new double[3][3];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for (int i=0; i &lt; 3; i++)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for (int j = 0;j &lt; 3;j++)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>if (i == j)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>standardDeviation[i][j] = 1/Math.sqrt(arr[i][j]);</w:t>
        <w:tab/>
        <w:tab/>
        <w:tab/>
        <w:tab/>
        <w:tab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double result[][];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result = new double[3][3];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for (int i = 0; i &lt; 3; i++)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for (int j = 0; j &lt; 3; j++)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for (int k = 0; k &lt; 3; k++)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result[i][j] = result[i][j] + arr[i][k] * standardDeviation[k][j];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double result1[][];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result1 = new double[3][3];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(int i = 0; i &lt; 3; i++)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for (int j = 0; j &lt; 3; j++)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for (int k = 0; k &lt; 3; k++)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result1[i][j] = result1[i][j] + result[i][k] * standardDeviation[k][j];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(int i=0; i &lt; 3; i++)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for (int j = 0;j &lt; 3;j++)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>System.out.print(result1[i][j] + "  ");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System.out.println();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204</Words>
  <Characters>1010</Characters>
  <CharactersWithSpaces>1434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2017-05-02T13:56:25Z</dcterms:created>
  <dc:creator/>
  <dc:description/>
  <dc:language>en-IN</dc:language>
  <cp:lastModifiedBy/>
  <dcterms:modified xsi:type="dcterms:W3CDTF">2017-05-02T13:58:10Z</dcterms:modified>
  <cp:revision>1</cp:revision>
  <dc:subject/>
  <dc:title/>
</cp:coreProperties>
</file>