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 Name : Item.java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public class Item{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String id;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String name;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double maximumRetailPrice;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float discountPercentage;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double discountPrice;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int quantity;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String manufactureDate;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String expiryDate;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double totalPrice;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void calculateDiscountPrice(){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discountPrice = maximumRetailPrice * (discountPercentage / 100.0);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totalPrice = quantity * (maximumRetailPrice - discountPrice);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void print(){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System.out.printf("%-30s:%-10s\n","Item Id",id);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System.out.printf("%-30s:%-10s\n","Product Name",name);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System.out.printf("%-30s:%-10.2f\n","Maximum Price",maximumRetailPrice);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System.out.printf("%-30s:%-10d\n","Quantity",quantity);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System.out.printf("%-30s:%-10s\n","Manufacturing Date",manufactureDate);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System.out.printf("%-30s:%-10s\n","Expiry Date",expiryDate);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System.out.printf("%-30s:%-10.2f\n","Discount Percentage",discountPercentage);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System.out.printf("%-30s:Rs.%-10.2f\n","Discount Price",discountPrice);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System.out.printf("%-30s:Rs.%-10.2f\n","Total Price",totalPrice);</w:t>
      </w:r>
    </w:p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 Name : Solution.java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Solution{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public static void main(String[] args)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 item1;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item1 = new Item();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item1.id = "P01";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item1.name = "soap";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item1.maximumRetailPrice = 75.00;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item1.discountPercentage = 10.0f;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item1.quantity = 10;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item1.manufactureDate = "24-06-2016";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item1.expiryDate = "24-06-2018";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item1.calculateDiscountPrice();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item1.print();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107</Words>
  <Characters>1246</Characters>
  <CharactersWithSpaces>1370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2017-05-05T13:20:58Z</dcterms:created>
  <dc:creator/>
  <dc:description/>
  <dc:language>en-IN</dc:language>
  <cp:lastModifiedBy/>
  <cp:lastPrinted>2017-05-05T13:26:25Z</cp:lastPrinted>
  <dcterms:modified xsi:type="dcterms:W3CDTF">2017-05-05T13:25:08Z</dcterms:modified>
  <cp:revision>6</cp:revision>
  <dc:subject/>
  <dc:title/>
</cp:coreProperties>
</file>