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5A02" w14:textId="1AFFF895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>
        <w:rPr>
          <w:rFonts w:ascii="ADLaM Display" w:hAnsi="ADLaM Display" w:cs="ADLaM Display"/>
          <w:b/>
          <w:bCs/>
          <w:sz w:val="28"/>
          <w:szCs w:val="28"/>
        </w:rPr>
        <w:t xml:space="preserve">              </w:t>
      </w:r>
      <w:r w:rsidRPr="00CB464A">
        <w:rPr>
          <w:rFonts w:ascii="ADLaM Display" w:hAnsi="ADLaM Display" w:cs="ADLaM Display"/>
          <w:b/>
          <w:bCs/>
          <w:sz w:val="28"/>
          <w:szCs w:val="28"/>
        </w:rPr>
        <w:t>Task 5: Transaction-Based Payment Simulation</w:t>
      </w:r>
    </w:p>
    <w:p w14:paraId="5E94B381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</w:p>
    <w:p w14:paraId="58E0FA88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</w:p>
    <w:p w14:paraId="1343A695" w14:textId="77777777" w:rsidR="00CB464A" w:rsidRPr="00CB464A" w:rsidRDefault="00CB464A" w:rsidP="00CB464A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CB464A">
        <w:rPr>
          <w:rFonts w:asciiTheme="majorHAnsi" w:hAnsiTheme="majorHAnsi" w:cstheme="majorHAnsi"/>
          <w:b/>
          <w:bCs/>
          <w:sz w:val="24"/>
          <w:szCs w:val="24"/>
        </w:rPr>
        <w:t>Aim</w:t>
      </w:r>
    </w:p>
    <w:p w14:paraId="255A6305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Theme="majorHAnsi" w:hAnsiTheme="majorHAnsi" w:cstheme="majorHAnsi"/>
          <w:b/>
          <w:bCs/>
          <w:sz w:val="24"/>
          <w:szCs w:val="24"/>
        </w:rPr>
        <w:t>To simulate an online payment process using SQL transactions by deducting balance from a user account and adding it to a merchant account using COMMIT and</w:t>
      </w:r>
      <w:r w:rsidRPr="00CB464A">
        <w:rPr>
          <w:rFonts w:asciiTheme="majorHAnsi" w:hAnsiTheme="majorHAnsi" w:cstheme="majorHAnsi"/>
          <w:b/>
          <w:bCs/>
          <w:sz w:val="28"/>
          <w:szCs w:val="28"/>
        </w:rPr>
        <w:t xml:space="preserve"> ROLLBACK</w:t>
      </w:r>
      <w:r w:rsidRPr="00CB464A">
        <w:rPr>
          <w:rFonts w:ascii="ADLaM Display" w:hAnsi="ADLaM Display" w:cs="ADLaM Display"/>
          <w:b/>
          <w:bCs/>
          <w:sz w:val="28"/>
          <w:szCs w:val="28"/>
        </w:rPr>
        <w:t>.</w:t>
      </w:r>
    </w:p>
    <w:p w14:paraId="5F0B5363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</w:p>
    <w:p w14:paraId="7C730B12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</w:p>
    <w:p w14:paraId="5AB9C414" w14:textId="77777777" w:rsidR="00CB464A" w:rsidRPr="00CB464A" w:rsidRDefault="00CB464A" w:rsidP="00CB464A">
      <w:p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Algorithm</w:t>
      </w:r>
    </w:p>
    <w:p w14:paraId="23A40DA2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Start </w:t>
      </w:r>
    </w:p>
    <w:p w14:paraId="67ABB593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Create Accounts table (User &amp; Merchant) </w:t>
      </w:r>
    </w:p>
    <w:p w14:paraId="4161AB4F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Insert initial balances </w:t>
      </w:r>
    </w:p>
    <w:p w14:paraId="5AF5C68C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Begin transaction </w:t>
      </w:r>
    </w:p>
    <w:p w14:paraId="21CEC253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Deduct amount from user account </w:t>
      </w:r>
    </w:p>
    <w:p w14:paraId="1401BF59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Add amount to merchant account </w:t>
      </w:r>
    </w:p>
    <w:p w14:paraId="221680F7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Check condition: </w:t>
      </w:r>
    </w:p>
    <w:p w14:paraId="545E5015" w14:textId="77777777" w:rsidR="00CB464A" w:rsidRPr="00CB464A" w:rsidRDefault="00CB464A" w:rsidP="00CB464A">
      <w:pPr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If sufficient balance → COMMIT </w:t>
      </w:r>
    </w:p>
    <w:p w14:paraId="413312FD" w14:textId="77777777" w:rsidR="00CB464A" w:rsidRPr="00CB464A" w:rsidRDefault="00CB464A" w:rsidP="00CB464A">
      <w:pPr>
        <w:numPr>
          <w:ilvl w:val="1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Else → ROLLBACK </w:t>
      </w:r>
    </w:p>
    <w:p w14:paraId="5F6C5A30" w14:textId="77777777" w:rsidR="00CB464A" w:rsidRP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Display updated balances </w:t>
      </w:r>
    </w:p>
    <w:p w14:paraId="5ACCBAF4" w14:textId="77777777" w:rsidR="00CB464A" w:rsidRDefault="00CB464A" w:rsidP="00CB464A">
      <w:pPr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Stop</w:t>
      </w:r>
    </w:p>
    <w:p w14:paraId="086FE737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25B3317C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12A71255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251ECA5B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72BF71B2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1B073DF3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5A044BEA" w14:textId="124EB1A0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Program:</w:t>
      </w:r>
    </w:p>
    <w:p w14:paraId="7197AC3C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0252A413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Create Table</w:t>
      </w:r>
    </w:p>
    <w:p w14:paraId="376D0EFF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CREATE TABLE Accounts (</w:t>
      </w:r>
      <w:r w:rsidRPr="00CB464A">
        <w:rPr>
          <w:rFonts w:cstheme="minorHAnsi"/>
          <w:b/>
          <w:bCs/>
          <w:sz w:val="28"/>
          <w:szCs w:val="28"/>
        </w:rPr>
        <w:br/>
        <w:t xml:space="preserve">    </w:t>
      </w:r>
      <w:proofErr w:type="spellStart"/>
      <w:r w:rsidRPr="00CB464A">
        <w:rPr>
          <w:rFonts w:cstheme="minorHAnsi"/>
          <w:b/>
          <w:bCs/>
          <w:sz w:val="28"/>
          <w:szCs w:val="28"/>
        </w:rPr>
        <w:t>acc_id</w:t>
      </w:r>
      <w:proofErr w:type="spellEnd"/>
      <w:r w:rsidRPr="00CB464A">
        <w:rPr>
          <w:rFonts w:cstheme="minorHAnsi"/>
          <w:b/>
          <w:bCs/>
          <w:sz w:val="28"/>
          <w:szCs w:val="28"/>
        </w:rPr>
        <w:t xml:space="preserve"> INT PRIMARY KEY,</w:t>
      </w:r>
      <w:r w:rsidRPr="00CB464A">
        <w:rPr>
          <w:rFonts w:cstheme="minorHAnsi"/>
          <w:b/>
          <w:bCs/>
          <w:sz w:val="28"/>
          <w:szCs w:val="28"/>
        </w:rPr>
        <w:br/>
        <w:t xml:space="preserve">    name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VARCHAR(</w:t>
      </w:r>
      <w:proofErr w:type="gramEnd"/>
      <w:r w:rsidRPr="00CB464A">
        <w:rPr>
          <w:rFonts w:cstheme="minorHAnsi"/>
          <w:b/>
          <w:bCs/>
          <w:sz w:val="28"/>
          <w:szCs w:val="28"/>
        </w:rPr>
        <w:t>50),</w:t>
      </w:r>
      <w:r w:rsidRPr="00CB464A">
        <w:rPr>
          <w:rFonts w:cstheme="minorHAnsi"/>
          <w:b/>
          <w:bCs/>
          <w:sz w:val="28"/>
          <w:szCs w:val="28"/>
        </w:rPr>
        <w:br/>
        <w:t xml:space="preserve">    balance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DECIMAL(</w:t>
      </w:r>
      <w:proofErr w:type="gramEnd"/>
      <w:r w:rsidRPr="00CB464A">
        <w:rPr>
          <w:rFonts w:cstheme="minorHAnsi"/>
          <w:b/>
          <w:bCs/>
          <w:sz w:val="28"/>
          <w:szCs w:val="28"/>
        </w:rPr>
        <w:t>10,2)</w:t>
      </w:r>
      <w:r w:rsidRPr="00CB464A">
        <w:rPr>
          <w:rFonts w:cstheme="minorHAnsi"/>
          <w:b/>
          <w:bCs/>
          <w:sz w:val="28"/>
          <w:szCs w:val="28"/>
        </w:rPr>
        <w:br/>
      </w:r>
      <w:proofErr w:type="gramStart"/>
      <w:r w:rsidRPr="00CB464A">
        <w:rPr>
          <w:rFonts w:cstheme="minorHAnsi"/>
          <w:b/>
          <w:bCs/>
          <w:sz w:val="28"/>
          <w:szCs w:val="28"/>
        </w:rPr>
        <w:t>);</w:t>
      </w:r>
      <w:proofErr w:type="gramEnd"/>
    </w:p>
    <w:p w14:paraId="0CFF17A4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08CDE08E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16C4A0FD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Insert Data</w:t>
      </w:r>
    </w:p>
    <w:p w14:paraId="088353F0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15A5BB8B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INSERT INTO Accounts VALUES</w:t>
      </w:r>
    </w:p>
    <w:p w14:paraId="121878FF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(1, 'User', 10000),</w:t>
      </w:r>
    </w:p>
    <w:p w14:paraId="7E7ABBB9" w14:textId="4FE69CA3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(2, 'Merchant', 5000</w:t>
      </w:r>
      <w:proofErr w:type="gramStart"/>
      <w:r w:rsidRPr="00CB464A">
        <w:rPr>
          <w:rFonts w:cstheme="minorHAnsi"/>
          <w:b/>
          <w:bCs/>
          <w:sz w:val="28"/>
          <w:szCs w:val="28"/>
        </w:rPr>
        <w:t>);</w:t>
      </w:r>
      <w:proofErr w:type="gramEnd"/>
    </w:p>
    <w:p w14:paraId="61E18BF0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4E6803FF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0C9903E8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START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TRANSACTION;</w:t>
      </w:r>
      <w:proofErr w:type="gramEnd"/>
    </w:p>
    <w:p w14:paraId="653790EE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1FBFD666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UPDATE Accounts</w:t>
      </w:r>
    </w:p>
    <w:p w14:paraId="1D90DC07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SET balance = balance - 2000</w:t>
      </w:r>
    </w:p>
    <w:p w14:paraId="5955AB45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WHERE </w:t>
      </w:r>
      <w:proofErr w:type="spellStart"/>
      <w:r w:rsidRPr="00CB464A">
        <w:rPr>
          <w:rFonts w:cstheme="minorHAnsi"/>
          <w:b/>
          <w:bCs/>
          <w:sz w:val="28"/>
          <w:szCs w:val="28"/>
        </w:rPr>
        <w:t>acc_id</w:t>
      </w:r>
      <w:proofErr w:type="spellEnd"/>
      <w:r w:rsidRPr="00CB464A">
        <w:rPr>
          <w:rFonts w:cstheme="minorHAnsi"/>
          <w:b/>
          <w:bCs/>
          <w:sz w:val="28"/>
          <w:szCs w:val="28"/>
        </w:rPr>
        <w:t xml:space="preserve"> =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1;</w:t>
      </w:r>
      <w:proofErr w:type="gramEnd"/>
    </w:p>
    <w:p w14:paraId="46984EC8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5C132AE4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UPDATE Accounts</w:t>
      </w:r>
    </w:p>
    <w:p w14:paraId="66615DAB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SET balance = balance + 2000</w:t>
      </w:r>
    </w:p>
    <w:p w14:paraId="40535817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WHERE </w:t>
      </w:r>
      <w:proofErr w:type="spellStart"/>
      <w:r w:rsidRPr="00CB464A">
        <w:rPr>
          <w:rFonts w:cstheme="minorHAnsi"/>
          <w:b/>
          <w:bCs/>
          <w:sz w:val="28"/>
          <w:szCs w:val="28"/>
        </w:rPr>
        <w:t>acc_id</w:t>
      </w:r>
      <w:proofErr w:type="spellEnd"/>
      <w:r w:rsidRPr="00CB464A">
        <w:rPr>
          <w:rFonts w:cstheme="minorHAnsi"/>
          <w:b/>
          <w:bCs/>
          <w:sz w:val="28"/>
          <w:szCs w:val="28"/>
        </w:rPr>
        <w:t xml:space="preserve"> =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2;</w:t>
      </w:r>
      <w:proofErr w:type="gramEnd"/>
    </w:p>
    <w:p w14:paraId="58674491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2AD003C2" w14:textId="0CBE6331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CB464A">
        <w:rPr>
          <w:rFonts w:cstheme="minorHAnsi"/>
          <w:b/>
          <w:bCs/>
          <w:sz w:val="28"/>
          <w:szCs w:val="28"/>
        </w:rPr>
        <w:t>COMMIT;</w:t>
      </w:r>
      <w:proofErr w:type="gramEnd"/>
    </w:p>
    <w:p w14:paraId="5B2C3197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0108FDB3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211E2285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START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TRANSACTION;</w:t>
      </w:r>
      <w:proofErr w:type="gramEnd"/>
    </w:p>
    <w:p w14:paraId="1C1F1F29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70FB2F60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UPDATE Accounts</w:t>
      </w:r>
    </w:p>
    <w:p w14:paraId="6F555AA7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SET balance = balance - 20000</w:t>
      </w:r>
    </w:p>
    <w:p w14:paraId="38839E59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WHERE </w:t>
      </w:r>
      <w:proofErr w:type="spellStart"/>
      <w:r w:rsidRPr="00CB464A">
        <w:rPr>
          <w:rFonts w:cstheme="minorHAnsi"/>
          <w:b/>
          <w:bCs/>
          <w:sz w:val="28"/>
          <w:szCs w:val="28"/>
        </w:rPr>
        <w:t>acc_id</w:t>
      </w:r>
      <w:proofErr w:type="spellEnd"/>
      <w:r w:rsidRPr="00CB464A">
        <w:rPr>
          <w:rFonts w:cstheme="minorHAnsi"/>
          <w:b/>
          <w:bCs/>
          <w:sz w:val="28"/>
          <w:szCs w:val="28"/>
        </w:rPr>
        <w:t xml:space="preserve"> =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1;</w:t>
      </w:r>
      <w:proofErr w:type="gramEnd"/>
    </w:p>
    <w:p w14:paraId="2C5E828B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40C2C98A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-- Condition fails (balance &lt; 0)</w:t>
      </w:r>
    </w:p>
    <w:p w14:paraId="0E0EE455" w14:textId="0BBA9212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proofErr w:type="gramStart"/>
      <w:r w:rsidRPr="00CB464A">
        <w:rPr>
          <w:rFonts w:cstheme="minorHAnsi"/>
          <w:b/>
          <w:bCs/>
          <w:sz w:val="28"/>
          <w:szCs w:val="28"/>
        </w:rPr>
        <w:t>ROLLBACK;</w:t>
      </w:r>
      <w:proofErr w:type="gramEnd"/>
    </w:p>
    <w:p w14:paraId="1ADC31F2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78B2CA12" w14:textId="77777777" w:rsid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</w:p>
    <w:p w14:paraId="29383C66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+--------+-----------+----------+</w:t>
      </w:r>
    </w:p>
    <w:p w14:paraId="6D71CB9A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| </w:t>
      </w:r>
      <w:proofErr w:type="spellStart"/>
      <w:r w:rsidRPr="00CB464A">
        <w:rPr>
          <w:rFonts w:cstheme="minorHAnsi"/>
          <w:b/>
          <w:bCs/>
          <w:sz w:val="28"/>
          <w:szCs w:val="28"/>
        </w:rPr>
        <w:t>acc_id</w:t>
      </w:r>
      <w:proofErr w:type="spellEnd"/>
      <w:r w:rsidRPr="00CB464A">
        <w:rPr>
          <w:rFonts w:cstheme="minorHAnsi"/>
          <w:b/>
          <w:bCs/>
          <w:sz w:val="28"/>
          <w:szCs w:val="28"/>
        </w:rPr>
        <w:t xml:space="preserve"> | name      |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balance  |</w:t>
      </w:r>
      <w:proofErr w:type="gramEnd"/>
    </w:p>
    <w:p w14:paraId="419CB5C7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+--------+-----------+----------+</w:t>
      </w:r>
    </w:p>
    <w:p w14:paraId="33F65D40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|   1    | User      | 10000    |</w:t>
      </w:r>
    </w:p>
    <w:p w14:paraId="0D641E72" w14:textId="77777777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 xml:space="preserve">|   2    | </w:t>
      </w:r>
      <w:proofErr w:type="gramStart"/>
      <w:r w:rsidRPr="00CB464A">
        <w:rPr>
          <w:rFonts w:cstheme="minorHAnsi"/>
          <w:b/>
          <w:bCs/>
          <w:sz w:val="28"/>
          <w:szCs w:val="28"/>
        </w:rPr>
        <w:t>Merchant  |</w:t>
      </w:r>
      <w:proofErr w:type="gramEnd"/>
      <w:r w:rsidRPr="00CB464A">
        <w:rPr>
          <w:rFonts w:cstheme="minorHAnsi"/>
          <w:b/>
          <w:bCs/>
          <w:sz w:val="28"/>
          <w:szCs w:val="28"/>
        </w:rPr>
        <w:t xml:space="preserve">  5000    |</w:t>
      </w:r>
    </w:p>
    <w:p w14:paraId="3E752737" w14:textId="54F0A5BF" w:rsidR="00CB464A" w:rsidRPr="00CB464A" w:rsidRDefault="00CB464A" w:rsidP="00CB464A">
      <w:pPr>
        <w:ind w:left="720"/>
        <w:rPr>
          <w:rFonts w:cstheme="minorHAnsi"/>
          <w:b/>
          <w:bCs/>
          <w:sz w:val="28"/>
          <w:szCs w:val="28"/>
        </w:rPr>
      </w:pPr>
      <w:r w:rsidRPr="00CB464A">
        <w:rPr>
          <w:rFonts w:cstheme="minorHAnsi"/>
          <w:b/>
          <w:bCs/>
          <w:sz w:val="28"/>
          <w:szCs w:val="28"/>
        </w:rPr>
        <w:t>+--------+-----------+----------+</w:t>
      </w:r>
    </w:p>
    <w:p w14:paraId="1D621FF9" w14:textId="77777777" w:rsidR="00CB464A" w:rsidRPr="00CB464A" w:rsidRDefault="00CB464A" w:rsidP="00CB464A">
      <w:pPr>
        <w:rPr>
          <w:rFonts w:cstheme="minorHAnsi"/>
          <w:b/>
          <w:bCs/>
          <w:sz w:val="28"/>
          <w:szCs w:val="28"/>
        </w:rPr>
      </w:pPr>
    </w:p>
    <w:p w14:paraId="4B3DE5C6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</w:p>
    <w:p w14:paraId="1A79BB3B" w14:textId="77777777" w:rsid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</w:p>
    <w:p w14:paraId="09CD2DD7" w14:textId="77777777" w:rsidR="00CB464A" w:rsidRP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="ADLaM Display" w:hAnsi="ADLaM Display" w:cs="ADLaM Display"/>
          <w:b/>
          <w:bCs/>
          <w:sz w:val="28"/>
          <w:szCs w:val="28"/>
        </w:rPr>
        <w:t>+--------+-----------+----------+</w:t>
      </w:r>
    </w:p>
    <w:p w14:paraId="1F64348D" w14:textId="77777777" w:rsidR="00CB464A" w:rsidRP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="ADLaM Display" w:hAnsi="ADLaM Display" w:cs="ADLaM Display"/>
          <w:b/>
          <w:bCs/>
          <w:sz w:val="28"/>
          <w:szCs w:val="28"/>
        </w:rPr>
        <w:t xml:space="preserve">| </w:t>
      </w:r>
      <w:proofErr w:type="spellStart"/>
      <w:r w:rsidRPr="00CB464A">
        <w:rPr>
          <w:rFonts w:ascii="ADLaM Display" w:hAnsi="ADLaM Display" w:cs="ADLaM Display"/>
          <w:b/>
          <w:bCs/>
          <w:sz w:val="28"/>
          <w:szCs w:val="28"/>
        </w:rPr>
        <w:t>acc_id</w:t>
      </w:r>
      <w:proofErr w:type="spellEnd"/>
      <w:r w:rsidRPr="00CB464A">
        <w:rPr>
          <w:rFonts w:ascii="ADLaM Display" w:hAnsi="ADLaM Display" w:cs="ADLaM Display"/>
          <w:b/>
          <w:bCs/>
          <w:sz w:val="28"/>
          <w:szCs w:val="28"/>
        </w:rPr>
        <w:t xml:space="preserve"> | name      | </w:t>
      </w:r>
      <w:proofErr w:type="gramStart"/>
      <w:r w:rsidRPr="00CB464A">
        <w:rPr>
          <w:rFonts w:ascii="ADLaM Display" w:hAnsi="ADLaM Display" w:cs="ADLaM Display"/>
          <w:b/>
          <w:bCs/>
          <w:sz w:val="28"/>
          <w:szCs w:val="28"/>
        </w:rPr>
        <w:t>balance  |</w:t>
      </w:r>
      <w:proofErr w:type="gramEnd"/>
    </w:p>
    <w:p w14:paraId="6240B57A" w14:textId="77777777" w:rsidR="00CB464A" w:rsidRP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="ADLaM Display" w:hAnsi="ADLaM Display" w:cs="ADLaM Display"/>
          <w:b/>
          <w:bCs/>
          <w:sz w:val="28"/>
          <w:szCs w:val="28"/>
        </w:rPr>
        <w:t>+--------+-----------+----------+</w:t>
      </w:r>
    </w:p>
    <w:p w14:paraId="677EE242" w14:textId="77777777" w:rsidR="00CB464A" w:rsidRP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="ADLaM Display" w:hAnsi="ADLaM Display" w:cs="ADLaM Display"/>
          <w:b/>
          <w:bCs/>
          <w:sz w:val="28"/>
          <w:szCs w:val="28"/>
        </w:rPr>
        <w:t xml:space="preserve">|   1    | User      </w:t>
      </w:r>
      <w:proofErr w:type="gramStart"/>
      <w:r w:rsidRPr="00CB464A">
        <w:rPr>
          <w:rFonts w:ascii="ADLaM Display" w:hAnsi="ADLaM Display" w:cs="ADLaM Display"/>
          <w:b/>
          <w:bCs/>
          <w:sz w:val="28"/>
          <w:szCs w:val="28"/>
        </w:rPr>
        <w:t>|  8000</w:t>
      </w:r>
      <w:proofErr w:type="gramEnd"/>
      <w:r w:rsidRPr="00CB464A">
        <w:rPr>
          <w:rFonts w:ascii="ADLaM Display" w:hAnsi="ADLaM Display" w:cs="ADLaM Display"/>
          <w:b/>
          <w:bCs/>
          <w:sz w:val="28"/>
          <w:szCs w:val="28"/>
        </w:rPr>
        <w:t xml:space="preserve">    |</w:t>
      </w:r>
    </w:p>
    <w:p w14:paraId="09BAEF1F" w14:textId="77777777" w:rsidR="00CB464A" w:rsidRP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="ADLaM Display" w:hAnsi="ADLaM Display" w:cs="ADLaM Display"/>
          <w:b/>
          <w:bCs/>
          <w:sz w:val="28"/>
          <w:szCs w:val="28"/>
        </w:rPr>
        <w:t xml:space="preserve">|   2    | </w:t>
      </w:r>
      <w:proofErr w:type="gramStart"/>
      <w:r w:rsidRPr="00CB464A">
        <w:rPr>
          <w:rFonts w:ascii="ADLaM Display" w:hAnsi="ADLaM Display" w:cs="ADLaM Display"/>
          <w:b/>
          <w:bCs/>
          <w:sz w:val="28"/>
          <w:szCs w:val="28"/>
        </w:rPr>
        <w:t>Merchant  |</w:t>
      </w:r>
      <w:proofErr w:type="gramEnd"/>
      <w:r w:rsidRPr="00CB464A">
        <w:rPr>
          <w:rFonts w:ascii="ADLaM Display" w:hAnsi="ADLaM Display" w:cs="ADLaM Display"/>
          <w:b/>
          <w:bCs/>
          <w:sz w:val="28"/>
          <w:szCs w:val="28"/>
        </w:rPr>
        <w:t xml:space="preserve">  7000    |</w:t>
      </w:r>
    </w:p>
    <w:p w14:paraId="550A2FD2" w14:textId="63743660" w:rsidR="00CB464A" w:rsidRPr="00CB464A" w:rsidRDefault="00CB464A" w:rsidP="00CB464A">
      <w:pPr>
        <w:rPr>
          <w:rFonts w:ascii="ADLaM Display" w:hAnsi="ADLaM Display" w:cs="ADLaM Display"/>
          <w:b/>
          <w:bCs/>
          <w:sz w:val="28"/>
          <w:szCs w:val="28"/>
        </w:rPr>
      </w:pPr>
      <w:r w:rsidRPr="00CB464A">
        <w:rPr>
          <w:rFonts w:ascii="ADLaM Display" w:hAnsi="ADLaM Display" w:cs="ADLaM Display"/>
          <w:b/>
          <w:bCs/>
          <w:sz w:val="28"/>
          <w:szCs w:val="28"/>
        </w:rPr>
        <w:t>+--------+-----------+----------+</w:t>
      </w:r>
    </w:p>
    <w:p w14:paraId="19D129A4" w14:textId="77777777" w:rsidR="00097445" w:rsidRDefault="00097445"/>
    <w:p w14:paraId="2E6729BE" w14:textId="77777777" w:rsidR="00CB464A" w:rsidRDefault="00CB464A"/>
    <w:p w14:paraId="4B1F6544" w14:textId="77777777" w:rsidR="00CB464A" w:rsidRDefault="00CB464A"/>
    <w:p w14:paraId="63B4C3D6" w14:textId="77777777" w:rsidR="00CB464A" w:rsidRDefault="00CB464A"/>
    <w:p w14:paraId="03B30565" w14:textId="77777777" w:rsidR="00CB464A" w:rsidRDefault="00CB464A" w:rsidP="00CB464A">
      <w:r>
        <w:t>+--------+-----------+----------+</w:t>
      </w:r>
    </w:p>
    <w:p w14:paraId="05E2ABD1" w14:textId="77777777" w:rsidR="00CB464A" w:rsidRDefault="00CB464A" w:rsidP="00CB464A">
      <w:r>
        <w:t xml:space="preserve">| </w:t>
      </w:r>
      <w:proofErr w:type="spellStart"/>
      <w:r>
        <w:t>acc_id</w:t>
      </w:r>
      <w:proofErr w:type="spellEnd"/>
      <w:r>
        <w:t xml:space="preserve"> | name      | </w:t>
      </w:r>
      <w:proofErr w:type="gramStart"/>
      <w:r>
        <w:t>balance  |</w:t>
      </w:r>
      <w:proofErr w:type="gramEnd"/>
    </w:p>
    <w:p w14:paraId="63E62646" w14:textId="77777777" w:rsidR="00CB464A" w:rsidRDefault="00CB464A" w:rsidP="00CB464A">
      <w:r>
        <w:t>+--------+-----------+----------+</w:t>
      </w:r>
    </w:p>
    <w:p w14:paraId="0F5731DC" w14:textId="77777777" w:rsidR="00CB464A" w:rsidRDefault="00CB464A" w:rsidP="00CB464A">
      <w:r>
        <w:t>|   1    | User      | 10000    |</w:t>
      </w:r>
    </w:p>
    <w:p w14:paraId="1F208404" w14:textId="77777777" w:rsidR="00CB464A" w:rsidRDefault="00CB464A" w:rsidP="00CB464A">
      <w:r>
        <w:t xml:space="preserve">|   2    | </w:t>
      </w:r>
      <w:proofErr w:type="gramStart"/>
      <w:r>
        <w:t>Merchant  |</w:t>
      </w:r>
      <w:proofErr w:type="gramEnd"/>
      <w:r>
        <w:t xml:space="preserve">  5000    |</w:t>
      </w:r>
    </w:p>
    <w:p w14:paraId="62A4787C" w14:textId="0F4D482D" w:rsidR="00CB464A" w:rsidRDefault="00CB464A" w:rsidP="00CB464A">
      <w:r>
        <w:t>+--------+-----------+----------+</w:t>
      </w:r>
    </w:p>
    <w:p w14:paraId="5325D505" w14:textId="77777777" w:rsidR="00CB464A" w:rsidRDefault="00CB464A" w:rsidP="00CB464A"/>
    <w:p w14:paraId="1E2881B5" w14:textId="77777777" w:rsidR="00CB464A" w:rsidRDefault="00CB464A" w:rsidP="00CB464A"/>
    <w:p w14:paraId="35CCDA66" w14:textId="77777777" w:rsidR="00CB464A" w:rsidRDefault="00CB464A" w:rsidP="00CB464A"/>
    <w:p w14:paraId="4298A2BA" w14:textId="77777777" w:rsidR="00CB464A" w:rsidRDefault="00CB464A" w:rsidP="00CB464A"/>
    <w:p w14:paraId="5939D28F" w14:textId="77777777" w:rsidR="00CB464A" w:rsidRDefault="00CB464A" w:rsidP="00CB464A"/>
    <w:p w14:paraId="7D981603" w14:textId="77777777" w:rsidR="00CB464A" w:rsidRDefault="00CB464A" w:rsidP="00CB464A"/>
    <w:p w14:paraId="3B3E6CCE" w14:textId="77777777" w:rsidR="00CB464A" w:rsidRDefault="00CB464A" w:rsidP="00CB464A"/>
    <w:p w14:paraId="25DDB999" w14:textId="77777777" w:rsidR="00CB464A" w:rsidRDefault="00CB464A" w:rsidP="00CB464A"/>
    <w:p w14:paraId="37E1C8F9" w14:textId="77777777" w:rsidR="00CB464A" w:rsidRDefault="00CB464A" w:rsidP="00CB464A"/>
    <w:p w14:paraId="33738DB6" w14:textId="77777777" w:rsidR="00CB464A" w:rsidRDefault="00CB464A" w:rsidP="00CB464A"/>
    <w:p w14:paraId="52A21E29" w14:textId="77777777" w:rsidR="00CB464A" w:rsidRDefault="00CB464A" w:rsidP="00CB464A"/>
    <w:p w14:paraId="5D6363BB" w14:textId="77777777" w:rsidR="00CB464A" w:rsidRDefault="00CB464A" w:rsidP="00CB464A">
      <w:pPr>
        <w:rPr>
          <w:b/>
          <w:bCs/>
        </w:rPr>
      </w:pPr>
      <w:r w:rsidRPr="00CB464A">
        <w:rPr>
          <w:b/>
          <w:bCs/>
        </w:rPr>
        <w:t>Result</w:t>
      </w:r>
    </w:p>
    <w:p w14:paraId="741C41F6" w14:textId="77777777" w:rsidR="00EE0249" w:rsidRPr="00CB464A" w:rsidRDefault="00EE0249" w:rsidP="00CB464A">
      <w:pPr>
        <w:rPr>
          <w:b/>
          <w:bCs/>
        </w:rPr>
      </w:pPr>
    </w:p>
    <w:p w14:paraId="48F5F651" w14:textId="77777777" w:rsidR="00CB464A" w:rsidRPr="00CB464A" w:rsidRDefault="00CB464A" w:rsidP="00CB464A">
      <w:r w:rsidRPr="00CB464A">
        <w:t>The transaction system successfully demonstrates:</w:t>
      </w:r>
    </w:p>
    <w:p w14:paraId="1EF76528" w14:textId="77777777" w:rsidR="00CB464A" w:rsidRPr="00CB464A" w:rsidRDefault="00CB464A" w:rsidP="00CB464A">
      <w:pPr>
        <w:numPr>
          <w:ilvl w:val="0"/>
          <w:numId w:val="2"/>
        </w:numPr>
      </w:pPr>
      <w:r w:rsidRPr="00CB464A">
        <w:t xml:space="preserve">Deducting and adding balance </w:t>
      </w:r>
    </w:p>
    <w:p w14:paraId="13F0804F" w14:textId="77777777" w:rsidR="00CB464A" w:rsidRPr="00CB464A" w:rsidRDefault="00CB464A" w:rsidP="00CB464A">
      <w:pPr>
        <w:numPr>
          <w:ilvl w:val="0"/>
          <w:numId w:val="2"/>
        </w:numPr>
      </w:pPr>
      <w:r w:rsidRPr="00CB464A">
        <w:t xml:space="preserve">COMMIT for successful transactions </w:t>
      </w:r>
    </w:p>
    <w:p w14:paraId="0C7702D6" w14:textId="77777777" w:rsidR="00CB464A" w:rsidRPr="00CB464A" w:rsidRDefault="00CB464A" w:rsidP="00CB464A">
      <w:pPr>
        <w:numPr>
          <w:ilvl w:val="0"/>
          <w:numId w:val="2"/>
        </w:numPr>
      </w:pPr>
      <w:r w:rsidRPr="00CB464A">
        <w:t xml:space="preserve">ROLLBACK for failed transactions </w:t>
      </w:r>
    </w:p>
    <w:p w14:paraId="4CB47EB1" w14:textId="77777777" w:rsidR="00CB464A" w:rsidRPr="00CB464A" w:rsidRDefault="00CB464A" w:rsidP="00CB464A">
      <w:r w:rsidRPr="00CB464A">
        <w:t>This ensures data consistency in real-time banking and payment systems.</w:t>
      </w:r>
    </w:p>
    <w:p w14:paraId="38FBB1E6" w14:textId="77777777" w:rsidR="00CB464A" w:rsidRDefault="00CB464A" w:rsidP="00CB464A"/>
    <w:p w14:paraId="1BDD4590" w14:textId="77777777" w:rsidR="00CB464A" w:rsidRDefault="00CB464A" w:rsidP="00CB464A"/>
    <w:p w14:paraId="441197D9" w14:textId="77777777" w:rsidR="00CB464A" w:rsidRDefault="00CB464A" w:rsidP="00CB464A"/>
    <w:p w14:paraId="4F8F79C2" w14:textId="77777777" w:rsidR="00CB464A" w:rsidRDefault="00CB464A" w:rsidP="00CB464A"/>
    <w:p w14:paraId="5C9EBA60" w14:textId="77777777" w:rsidR="00CB464A" w:rsidRDefault="00CB464A" w:rsidP="00CB464A"/>
    <w:p w14:paraId="2C1DDD35" w14:textId="77777777" w:rsidR="00CB464A" w:rsidRDefault="00CB464A" w:rsidP="00CB464A"/>
    <w:p w14:paraId="17874EFC" w14:textId="77777777" w:rsidR="00CB464A" w:rsidRDefault="00CB464A" w:rsidP="00CB464A"/>
    <w:p w14:paraId="0A356CFA" w14:textId="77777777" w:rsidR="00CB464A" w:rsidRDefault="00CB464A" w:rsidP="00CB464A"/>
    <w:p w14:paraId="75E252CC" w14:textId="77777777" w:rsidR="00CB464A" w:rsidRDefault="00CB464A" w:rsidP="00CB464A"/>
    <w:sectPr w:rsidR="00CB464A" w:rsidSect="00CB46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767F5"/>
    <w:multiLevelType w:val="multilevel"/>
    <w:tmpl w:val="E84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134DC"/>
    <w:multiLevelType w:val="multilevel"/>
    <w:tmpl w:val="3CDA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794817">
    <w:abstractNumId w:val="1"/>
  </w:num>
  <w:num w:numId="2" w16cid:durableId="133853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4A"/>
    <w:rsid w:val="00097445"/>
    <w:rsid w:val="008E367B"/>
    <w:rsid w:val="0093782F"/>
    <w:rsid w:val="00CB464A"/>
    <w:rsid w:val="00D17442"/>
    <w:rsid w:val="00EE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6D20"/>
  <w15:chartTrackingRefBased/>
  <w15:docId w15:val="{592B2C07-51CB-448A-A027-FE0C0686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4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4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mohan</dc:creator>
  <cp:keywords/>
  <dc:description/>
  <cp:lastModifiedBy>ram mohan</cp:lastModifiedBy>
  <cp:revision>2</cp:revision>
  <dcterms:created xsi:type="dcterms:W3CDTF">2026-04-19T17:26:00Z</dcterms:created>
  <dcterms:modified xsi:type="dcterms:W3CDTF">2026-04-19T17:36:00Z</dcterms:modified>
</cp:coreProperties>
</file>