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AB52" w14:textId="2201C885" w:rsidR="006744FF" w:rsidRDefault="00BA67E0">
      <w:pPr>
        <w:rPr>
          <w:b/>
          <w:bCs/>
          <w:sz w:val="32"/>
          <w:szCs w:val="32"/>
          <w:lang w:val="en-US"/>
        </w:rPr>
      </w:pPr>
      <w:r w:rsidRPr="00BA67E0">
        <w:rPr>
          <w:b/>
          <w:bCs/>
          <w:sz w:val="32"/>
          <w:szCs w:val="32"/>
          <w:lang w:val="en-US"/>
        </w:rPr>
        <w:t>Features</w:t>
      </w:r>
      <w:r>
        <w:rPr>
          <w:b/>
          <w:bCs/>
          <w:sz w:val="32"/>
          <w:szCs w:val="32"/>
          <w:lang w:val="en-US"/>
        </w:rPr>
        <w:t>- cab booking</w:t>
      </w:r>
    </w:p>
    <w:p w14:paraId="1D4B96E0" w14:textId="3EC44931" w:rsidR="00BA67E0" w:rsidRPr="00BA67E0" w:rsidRDefault="00BA67E0" w:rsidP="00BA67E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A67E0">
        <w:rPr>
          <w:sz w:val="32"/>
          <w:szCs w:val="32"/>
        </w:rPr>
        <w:t xml:space="preserve">User Registration &amp; Login </w:t>
      </w:r>
    </w:p>
    <w:p w14:paraId="77E7BEA7" w14:textId="7E44825E" w:rsidR="00BA67E0" w:rsidRPr="00BA67E0" w:rsidRDefault="00BA67E0" w:rsidP="00BA67E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A67E0">
        <w:rPr>
          <w:sz w:val="32"/>
          <w:szCs w:val="32"/>
        </w:rPr>
        <w:t xml:space="preserve">Cab Booking &amp; Fare Estimation </w:t>
      </w:r>
    </w:p>
    <w:p w14:paraId="1089FE1D" w14:textId="1EA4C52C" w:rsidR="00BA67E0" w:rsidRPr="00BA67E0" w:rsidRDefault="00BA67E0" w:rsidP="00BA67E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A67E0">
        <w:rPr>
          <w:sz w:val="32"/>
          <w:szCs w:val="32"/>
        </w:rPr>
        <w:t xml:space="preserve">Live Ride Tracking </w:t>
      </w:r>
    </w:p>
    <w:p w14:paraId="18E65250" w14:textId="4E1CA637" w:rsidR="00BA67E0" w:rsidRPr="00BA67E0" w:rsidRDefault="00BA67E0" w:rsidP="00BA67E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A67E0">
        <w:rPr>
          <w:sz w:val="32"/>
          <w:szCs w:val="32"/>
        </w:rPr>
        <w:t xml:space="preserve">Secure Online Payment </w:t>
      </w:r>
    </w:p>
    <w:p w14:paraId="2FCFE896" w14:textId="78421B14" w:rsidR="00BA67E0" w:rsidRPr="00BA67E0" w:rsidRDefault="00BA67E0" w:rsidP="00BA67E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BA67E0">
        <w:rPr>
          <w:sz w:val="32"/>
          <w:szCs w:val="32"/>
        </w:rPr>
        <w:t>Booking History &amp; Admin Management</w:t>
      </w:r>
    </w:p>
    <w:sectPr w:rsidR="00BA67E0" w:rsidRPr="00BA6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A19"/>
    <w:multiLevelType w:val="hybridMultilevel"/>
    <w:tmpl w:val="2BDE29C0"/>
    <w:lvl w:ilvl="0" w:tplc="A1721F5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F79D1"/>
    <w:multiLevelType w:val="hybridMultilevel"/>
    <w:tmpl w:val="21504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F3EC2"/>
    <w:multiLevelType w:val="hybridMultilevel"/>
    <w:tmpl w:val="6ACA4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848102">
    <w:abstractNumId w:val="1"/>
  </w:num>
  <w:num w:numId="2" w16cid:durableId="175266727">
    <w:abstractNumId w:val="0"/>
  </w:num>
  <w:num w:numId="3" w16cid:durableId="1555462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E0"/>
    <w:rsid w:val="005529B4"/>
    <w:rsid w:val="006744FF"/>
    <w:rsid w:val="006F3B1B"/>
    <w:rsid w:val="00761AEA"/>
    <w:rsid w:val="00B87C0A"/>
    <w:rsid w:val="00BA67E0"/>
    <w:rsid w:val="00C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6F74"/>
  <w15:chartTrackingRefBased/>
  <w15:docId w15:val="{B6688A54-109B-458B-952A-2D7B00E2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Smilee Bommali</dc:creator>
  <cp:keywords/>
  <dc:description/>
  <cp:lastModifiedBy>Smilee Bommali</cp:lastModifiedBy>
  <cp:revision>1</cp:revision>
  <dcterms:created xsi:type="dcterms:W3CDTF">2026-07-01T07:03:00Z</dcterms:created>
  <dcterms:modified xsi:type="dcterms:W3CDTF">2026-07-01T07:05:00Z</dcterms:modified>
</cp:coreProperties>
</file>