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DD51" w14:textId="77777777" w:rsidR="006C007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C225626" w14:textId="77777777" w:rsidR="006C007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C4FD509" w14:textId="77777777" w:rsidR="006C0075" w:rsidRDefault="006C007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6C0075" w14:paraId="6D93B2A4" w14:textId="77777777">
        <w:trPr>
          <w:tblHeader/>
          <w:jc w:val="center"/>
        </w:trPr>
        <w:tc>
          <w:tcPr>
            <w:tcW w:w="4508" w:type="dxa"/>
          </w:tcPr>
          <w:p w14:paraId="0DAC7CF6" w14:textId="77777777" w:rsidR="006C007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D428FCF" w14:textId="77777777" w:rsidR="006C0075" w:rsidRDefault="00000000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5 July 2026</w:t>
            </w:r>
          </w:p>
        </w:tc>
      </w:tr>
      <w:tr w:rsidR="006C0075" w14:paraId="2681C0B5" w14:textId="77777777">
        <w:trPr>
          <w:tblHeader/>
          <w:jc w:val="center"/>
        </w:trPr>
        <w:tc>
          <w:tcPr>
            <w:tcW w:w="4508" w:type="dxa"/>
          </w:tcPr>
          <w:p w14:paraId="5639317E" w14:textId="77777777" w:rsidR="006C007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2C889C" w14:textId="61E085E1" w:rsidR="006C0075" w:rsidRDefault="00A815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Cab booking</w:t>
            </w:r>
          </w:p>
        </w:tc>
      </w:tr>
      <w:tr w:rsidR="006C0075" w14:paraId="0153D5A9" w14:textId="77777777">
        <w:trPr>
          <w:jc w:val="center"/>
        </w:trPr>
        <w:tc>
          <w:tcPr>
            <w:tcW w:w="4508" w:type="dxa"/>
          </w:tcPr>
          <w:p w14:paraId="5ACAB94B" w14:textId="77777777" w:rsidR="006C007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E334E69" w14:textId="77777777" w:rsidR="006C007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8385AC3" w14:textId="77777777" w:rsidR="006C0075" w:rsidRDefault="006C0075">
      <w:pPr>
        <w:rPr>
          <w:rFonts w:ascii="Arial" w:eastAsia="Arial" w:hAnsi="Arial" w:cs="Arial"/>
          <w:b/>
          <w:bCs/>
        </w:rPr>
      </w:pPr>
    </w:p>
    <w:p w14:paraId="74FE9E50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70C6699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rFonts w:hint="eastAsia"/>
          <w:lang w:val="en-US" w:eastAsia="en-US"/>
        </w:rPr>
        <w:t>User/Admin (React.js) → Axios → Express.js REST APIs → Controllers → Mongoose → MongoDB Atlas. JWT is used for authentication and bcryptjs for password hashing. Admin manages users, cabs and bookings.</w:t>
      </w:r>
    </w:p>
    <w:p w14:paraId="61C8E3A8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2D28955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1EB71E6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7F5775" wp14:editId="114B0883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91001" w14:textId="77777777" w:rsidR="006C0075" w:rsidRDefault="00000000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537C556" w14:textId="77777777" w:rsidR="006C0075" w:rsidRDefault="0000000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79A5F52" w14:textId="77777777" w:rsidR="006C0075" w:rsidRDefault="0000000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8476F8E" w14:textId="77777777" w:rsidR="006C0075" w:rsidRDefault="0000000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78F7F36" w14:textId="77777777" w:rsidR="006C0075" w:rsidRDefault="0000000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71038A5" w14:textId="77777777" w:rsidR="006C0075" w:rsidRDefault="0000000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36305EC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12EBB1DC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66A33894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1CC1409D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7B7DA750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4D55F05E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07D4D50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923760" wp14:editId="326310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BB7DA" w14:textId="77777777" w:rsidR="006C007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0698EC1B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3A68D58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893207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550EDD8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C12CE5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E41439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E8B009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B6479A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E59C02" w14:textId="77777777" w:rsidR="006C007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Style11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3930"/>
        <w:gridCol w:w="5205"/>
        <w:gridCol w:w="4140"/>
      </w:tblGrid>
      <w:tr w:rsidR="006C0075" w14:paraId="458DE76B" w14:textId="77777777">
        <w:trPr>
          <w:trHeight w:val="398"/>
        </w:trPr>
        <w:tc>
          <w:tcPr>
            <w:tcW w:w="930" w:type="dxa"/>
          </w:tcPr>
          <w:p w14:paraId="049EFA5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61F731D3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33F5167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F22CFE3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C0075" w14:paraId="3CD78CD1" w14:textId="77777777">
        <w:trPr>
          <w:trHeight w:val="489"/>
        </w:trPr>
        <w:tc>
          <w:tcPr>
            <w:tcW w:w="930" w:type="dxa"/>
          </w:tcPr>
          <w:p w14:paraId="6FF3D74C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897803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71F60E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9D649E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CDEDD2A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 xml:space="preserve"> React.js, HTML5, CSS3, JavaScript</w:t>
            </w:r>
          </w:p>
        </w:tc>
      </w:tr>
      <w:tr w:rsidR="006C0075" w14:paraId="0E0D3D50" w14:textId="77777777">
        <w:trPr>
          <w:trHeight w:val="470"/>
        </w:trPr>
        <w:tc>
          <w:tcPr>
            <w:tcW w:w="930" w:type="dxa"/>
          </w:tcPr>
          <w:p w14:paraId="344211CE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B1EA8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57FC71C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067D99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6C0075" w14:paraId="093E0CE7" w14:textId="77777777">
        <w:trPr>
          <w:trHeight w:val="470"/>
        </w:trPr>
        <w:tc>
          <w:tcPr>
            <w:tcW w:w="930" w:type="dxa"/>
          </w:tcPr>
          <w:p w14:paraId="2CF5DAAA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D272D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A8D7097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F24FE56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JWT Authentication</w:t>
            </w:r>
          </w:p>
        </w:tc>
      </w:tr>
      <w:tr w:rsidR="006C0075" w14:paraId="6FA27830" w14:textId="77777777">
        <w:trPr>
          <w:trHeight w:val="470"/>
        </w:trPr>
        <w:tc>
          <w:tcPr>
            <w:tcW w:w="930" w:type="dxa"/>
          </w:tcPr>
          <w:p w14:paraId="2C819D5C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7EA90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D27BD93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8A07B2E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bcryptjs Password Encryption</w:t>
            </w:r>
          </w:p>
        </w:tc>
      </w:tr>
      <w:tr w:rsidR="006C0075" w14:paraId="6ABE0941" w14:textId="77777777">
        <w:trPr>
          <w:trHeight w:val="489"/>
        </w:trPr>
        <w:tc>
          <w:tcPr>
            <w:tcW w:w="930" w:type="dxa"/>
          </w:tcPr>
          <w:p w14:paraId="46E9B988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F7F660F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57B0426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B5AF03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 xml:space="preserve"> MongoDB with Mongoose</w:t>
            </w:r>
          </w:p>
        </w:tc>
      </w:tr>
      <w:tr w:rsidR="006C0075" w14:paraId="69726F8A" w14:textId="77777777">
        <w:trPr>
          <w:trHeight w:val="489"/>
        </w:trPr>
        <w:tc>
          <w:tcPr>
            <w:tcW w:w="930" w:type="dxa"/>
          </w:tcPr>
          <w:p w14:paraId="1775E0F3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43980E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C2D1964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933F60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6C0075" w14:paraId="290FC5D8" w14:textId="77777777">
        <w:trPr>
          <w:trHeight w:val="489"/>
        </w:trPr>
        <w:tc>
          <w:tcPr>
            <w:tcW w:w="930" w:type="dxa"/>
          </w:tcPr>
          <w:p w14:paraId="662DEAC8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94D8D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B4F9650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7462540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 xml:space="preserve"> Local File System</w:t>
            </w:r>
          </w:p>
        </w:tc>
      </w:tr>
      <w:tr w:rsidR="006C0075" w14:paraId="6F22A091" w14:textId="77777777">
        <w:trPr>
          <w:trHeight w:val="489"/>
        </w:trPr>
        <w:tc>
          <w:tcPr>
            <w:tcW w:w="930" w:type="dxa"/>
          </w:tcPr>
          <w:p w14:paraId="5D25AEC8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9AF1B2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DB1819C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DC5FA5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 xml:space="preserve"> Axios</w:t>
            </w:r>
          </w:p>
        </w:tc>
      </w:tr>
      <w:tr w:rsidR="006C0075" w14:paraId="3BCCC7F5" w14:textId="77777777">
        <w:trPr>
          <w:trHeight w:val="489"/>
        </w:trPr>
        <w:tc>
          <w:tcPr>
            <w:tcW w:w="930" w:type="dxa"/>
          </w:tcPr>
          <w:p w14:paraId="1E76D244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F6D2A4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9FBF31C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1AA42A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REST APIs</w:t>
            </w:r>
          </w:p>
        </w:tc>
      </w:tr>
      <w:tr w:rsidR="006C0075" w14:paraId="2DCDD1BD" w14:textId="77777777">
        <w:trPr>
          <w:trHeight w:val="489"/>
        </w:trPr>
        <w:tc>
          <w:tcPr>
            <w:tcW w:w="930" w:type="dxa"/>
          </w:tcPr>
          <w:p w14:paraId="3A1FC511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D7E674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B0E2B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4F60941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 xml:space="preserve"> Not Applicable</w:t>
            </w:r>
          </w:p>
        </w:tc>
      </w:tr>
      <w:tr w:rsidR="006C0075" w14:paraId="0665C720" w14:textId="77777777">
        <w:trPr>
          <w:trHeight w:val="489"/>
        </w:trPr>
        <w:tc>
          <w:tcPr>
            <w:tcW w:w="930" w:type="dxa"/>
          </w:tcPr>
          <w:p w14:paraId="4BF4124E" w14:textId="77777777" w:rsidR="006C0075" w:rsidRDefault="006C0075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6F2196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685CDE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DBFA7B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C91BCA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DFEE361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Local Server + MongoDB Atlas + GitHub</w:t>
            </w:r>
          </w:p>
        </w:tc>
      </w:tr>
    </w:tbl>
    <w:p w14:paraId="0994C3A9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22E43E" w14:textId="77777777" w:rsidR="006C007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Style12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3969"/>
        <w:gridCol w:w="5170"/>
        <w:gridCol w:w="4097"/>
      </w:tblGrid>
      <w:tr w:rsidR="006C0075" w14:paraId="3AA90B27" w14:textId="77777777">
        <w:trPr>
          <w:trHeight w:val="539"/>
          <w:tblHeader/>
        </w:trPr>
        <w:tc>
          <w:tcPr>
            <w:tcW w:w="826" w:type="dxa"/>
          </w:tcPr>
          <w:p w14:paraId="749ADAB0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3C48CA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6556A57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5DD6CF0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C0075" w14:paraId="64A6181E" w14:textId="77777777">
        <w:trPr>
          <w:trHeight w:val="229"/>
        </w:trPr>
        <w:tc>
          <w:tcPr>
            <w:tcW w:w="826" w:type="dxa"/>
          </w:tcPr>
          <w:p w14:paraId="021DBA74" w14:textId="77777777" w:rsidR="006C0075" w:rsidRDefault="006C0075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9869B1A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BF91FAB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F40D131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React.js, Node.js, Express.js, Mongoose</w:t>
            </w:r>
          </w:p>
        </w:tc>
      </w:tr>
      <w:tr w:rsidR="006C0075" w14:paraId="665E05F8" w14:textId="77777777">
        <w:trPr>
          <w:trHeight w:val="229"/>
        </w:trPr>
        <w:tc>
          <w:tcPr>
            <w:tcW w:w="826" w:type="dxa"/>
          </w:tcPr>
          <w:p w14:paraId="52F83680" w14:textId="77777777" w:rsidR="006C0075" w:rsidRDefault="006C0075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4FB32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98B329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81E1D7C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JWT, bcryptjs, CORS</w:t>
            </w:r>
          </w:p>
        </w:tc>
      </w:tr>
      <w:tr w:rsidR="006C0075" w14:paraId="6EC84891" w14:textId="77777777">
        <w:trPr>
          <w:trHeight w:val="229"/>
        </w:trPr>
        <w:tc>
          <w:tcPr>
            <w:tcW w:w="826" w:type="dxa"/>
          </w:tcPr>
          <w:p w14:paraId="4017F8D3" w14:textId="77777777" w:rsidR="006C0075" w:rsidRDefault="006C0075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B1888C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FD0512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5C62D6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Three-tier MERN Architecture</w:t>
            </w:r>
          </w:p>
        </w:tc>
      </w:tr>
      <w:tr w:rsidR="006C0075" w14:paraId="4C441D4D" w14:textId="77777777">
        <w:trPr>
          <w:trHeight w:val="229"/>
        </w:trPr>
        <w:tc>
          <w:tcPr>
            <w:tcW w:w="826" w:type="dxa"/>
          </w:tcPr>
          <w:p w14:paraId="1494CA74" w14:textId="77777777" w:rsidR="006C0075" w:rsidRDefault="006C0075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278DA6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771D40D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4E0B9C8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MongoDB Atlas Cloud Database</w:t>
            </w:r>
          </w:p>
        </w:tc>
      </w:tr>
      <w:tr w:rsidR="006C0075" w14:paraId="1168375B" w14:textId="77777777">
        <w:trPr>
          <w:trHeight w:val="229"/>
        </w:trPr>
        <w:tc>
          <w:tcPr>
            <w:tcW w:w="826" w:type="dxa"/>
          </w:tcPr>
          <w:p w14:paraId="6C24DF2C" w14:textId="77777777" w:rsidR="006C0075" w:rsidRDefault="006C0075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9290C5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C8C416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31756C2" w14:textId="77777777" w:rsidR="006C0075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t>Optimized REST APIs and Mongoose queries</w:t>
            </w:r>
          </w:p>
        </w:tc>
      </w:tr>
    </w:tbl>
    <w:p w14:paraId="66206098" w14:textId="77777777" w:rsidR="006C0075" w:rsidRDefault="006C007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268C73" w14:textId="77777777" w:rsidR="006C0075" w:rsidRDefault="006C0075">
      <w:pPr>
        <w:rPr>
          <w:rFonts w:ascii="Arial" w:eastAsia="Arial" w:hAnsi="Arial" w:cs="Arial"/>
          <w:b/>
          <w:bCs/>
        </w:rPr>
      </w:pPr>
    </w:p>
    <w:p w14:paraId="78E6DA76" w14:textId="77777777" w:rsidR="006C00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B57D409" w14:textId="77777777" w:rsidR="006C0075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36E2EB8" w14:textId="77777777" w:rsidR="006C0075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5030D54" w14:textId="77777777" w:rsidR="006C0075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1232A1A" w14:textId="77777777" w:rsidR="006C0075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D131870" w14:textId="77777777" w:rsidR="006C0075" w:rsidRDefault="00000000">
      <w:pPr>
        <w:rPr>
          <w:rFonts w:ascii="Arial" w:eastAsia="Arial" w:hAnsi="Arial" w:cs="Arial"/>
          <w:b/>
          <w:bCs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09D573A" w14:textId="77777777" w:rsidR="006C0075" w:rsidRDefault="006C0075">
      <w:pPr>
        <w:rPr>
          <w:rFonts w:ascii="Arial" w:eastAsia="Arial" w:hAnsi="Arial" w:cs="Arial"/>
          <w:b/>
          <w:bCs/>
        </w:rPr>
      </w:pPr>
    </w:p>
    <w:p w14:paraId="5F284467" w14:textId="77777777" w:rsidR="006C0075" w:rsidRDefault="006C0075">
      <w:pPr>
        <w:rPr>
          <w:rFonts w:ascii="Arial" w:eastAsia="Arial" w:hAnsi="Arial" w:cs="Arial"/>
          <w:b/>
          <w:bCs/>
        </w:rPr>
      </w:pPr>
    </w:p>
    <w:p w14:paraId="26D518D5" w14:textId="77777777" w:rsidR="006C0075" w:rsidRDefault="006C0075">
      <w:pPr>
        <w:rPr>
          <w:rFonts w:ascii="Arial" w:eastAsia="Arial" w:hAnsi="Arial" w:cs="Arial"/>
          <w:b/>
          <w:bCs/>
        </w:rPr>
      </w:pPr>
    </w:p>
    <w:p w14:paraId="58266F0E" w14:textId="77777777" w:rsidR="006C0075" w:rsidRDefault="00000000">
      <w:r>
        <w:br w:type="page"/>
      </w:r>
    </w:p>
    <w:sectPr w:rsidR="006C0075">
      <w:pgSz w:w="16838" w:h="11906" w:orient="landscape"/>
      <w:pgMar w:top="1440" w:right="851" w:bottom="1138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550C" w14:textId="77777777" w:rsidR="00F065E7" w:rsidRDefault="00F065E7">
      <w:pPr>
        <w:spacing w:line="240" w:lineRule="auto"/>
      </w:pPr>
      <w:r>
        <w:separator/>
      </w:r>
    </w:p>
  </w:endnote>
  <w:endnote w:type="continuationSeparator" w:id="0">
    <w:p w14:paraId="04A6646B" w14:textId="77777777" w:rsidR="00F065E7" w:rsidRDefault="00F065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82A296-619D-4133-B72B-216694612327}"/>
    <w:embedBold r:id="rId2" w:fontKey="{75BD4566-1905-440D-96D3-04BB43A24C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267C7F-A133-4613-AE55-CB156053EB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758726-BBCE-4C31-BC99-618CB59220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90A3" w14:textId="77777777" w:rsidR="00F065E7" w:rsidRDefault="00F065E7">
      <w:pPr>
        <w:spacing w:after="0"/>
      </w:pPr>
      <w:r>
        <w:separator/>
      </w:r>
    </w:p>
  </w:footnote>
  <w:footnote w:type="continuationSeparator" w:id="0">
    <w:p w14:paraId="32585F0D" w14:textId="77777777" w:rsidR="00F065E7" w:rsidRDefault="00F065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155436">
    <w:abstractNumId w:val="1"/>
  </w:num>
  <w:num w:numId="2" w16cid:durableId="62812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75"/>
    <w:rsid w:val="00374735"/>
    <w:rsid w:val="006C0075"/>
    <w:rsid w:val="00A815EB"/>
    <w:rsid w:val="00B36C17"/>
    <w:rsid w:val="00F065E7"/>
    <w:rsid w:val="3587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0CD8"/>
  <w15:docId w15:val="{C36E80CB-AB25-457B-94BE-88F6BE9A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4model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MAHESH</dc:creator>
  <cp:lastModifiedBy>Smilee Bommali</cp:lastModifiedBy>
  <cp:revision>3</cp:revision>
  <dcterms:created xsi:type="dcterms:W3CDTF">2026-07-01T08:17:00Z</dcterms:created>
  <dcterms:modified xsi:type="dcterms:W3CDTF">2026-07-01T08:17:00Z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eyJoZGlkIjoiYjg1ZDUxZjNhMGEzNzVmYmExMzNkMDdjNzNkZWEyNjYiLCJ1c2VySWQiOiI1Njc2NzQ5NzE2NzcifQ==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354DCEE2C485435D9EC2A1257369E87F_12</vt:lpwstr>
  </property>
</Properties>
</file>