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C1AC3" w14:textId="77777777" w:rsidR="00082F7C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121B9ADC" w14:textId="77777777" w:rsidR="00082F7C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4810B2AD" w14:textId="77777777" w:rsidR="00082F7C" w:rsidRDefault="00082F7C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082F7C" w14:paraId="6532F82D" w14:textId="77777777">
        <w:tc>
          <w:tcPr>
            <w:tcW w:w="4695" w:type="dxa"/>
          </w:tcPr>
          <w:p w14:paraId="43A37F00" w14:textId="77777777" w:rsidR="00082F7C" w:rsidRDefault="00000000">
            <w:r>
              <w:t>Date</w:t>
            </w:r>
          </w:p>
        </w:tc>
        <w:tc>
          <w:tcPr>
            <w:tcW w:w="4335" w:type="dxa"/>
          </w:tcPr>
          <w:p w14:paraId="724BE8E8" w14:textId="74369D9F" w:rsidR="00082F7C" w:rsidRDefault="005A3A0F">
            <w:r>
              <w:t>05 July 2026</w:t>
            </w:r>
          </w:p>
        </w:tc>
      </w:tr>
      <w:tr w:rsidR="00082F7C" w14:paraId="7E47A0CA" w14:textId="77777777">
        <w:tc>
          <w:tcPr>
            <w:tcW w:w="4695" w:type="dxa"/>
          </w:tcPr>
          <w:p w14:paraId="324926C0" w14:textId="77777777" w:rsidR="00082F7C" w:rsidRDefault="00000000">
            <w:r>
              <w:t>Project Name</w:t>
            </w:r>
          </w:p>
        </w:tc>
        <w:tc>
          <w:tcPr>
            <w:tcW w:w="4335" w:type="dxa"/>
          </w:tcPr>
          <w:p w14:paraId="3B6073CF" w14:textId="0A368BE9" w:rsidR="00082F7C" w:rsidRDefault="005A3A0F">
            <w:r>
              <w:t>Cab booking</w:t>
            </w:r>
          </w:p>
        </w:tc>
      </w:tr>
      <w:tr w:rsidR="00082F7C" w14:paraId="32AB5B9A" w14:textId="77777777">
        <w:tc>
          <w:tcPr>
            <w:tcW w:w="4695" w:type="dxa"/>
          </w:tcPr>
          <w:p w14:paraId="1CF0685C" w14:textId="77777777" w:rsidR="00082F7C" w:rsidRDefault="00000000">
            <w:r>
              <w:t>Maximum Marks</w:t>
            </w:r>
          </w:p>
        </w:tc>
        <w:tc>
          <w:tcPr>
            <w:tcW w:w="4335" w:type="dxa"/>
          </w:tcPr>
          <w:p w14:paraId="4DE05861" w14:textId="77777777" w:rsidR="00082F7C" w:rsidRDefault="00000000">
            <w:r>
              <w:t>2 Marks</w:t>
            </w:r>
          </w:p>
        </w:tc>
      </w:tr>
    </w:tbl>
    <w:p w14:paraId="72E5FF08" w14:textId="77777777" w:rsidR="00082F7C" w:rsidRDefault="00082F7C">
      <w:pPr>
        <w:rPr>
          <w:b/>
          <w:bCs/>
        </w:rPr>
      </w:pPr>
    </w:p>
    <w:p w14:paraId="7C75B8CF" w14:textId="77777777" w:rsidR="00082F7C" w:rsidRDefault="00000000">
      <w:pPr>
        <w:rPr>
          <w:b/>
          <w:bCs/>
          <w:sz w:val="24"/>
          <w:szCs w:val="24"/>
        </w:rPr>
      </w:pPr>
      <w:r w:rsidRPr="005A3A0F">
        <w:rPr>
          <w:b/>
          <w:bCs/>
          <w:sz w:val="24"/>
          <w:szCs w:val="24"/>
        </w:rPr>
        <w:t>Proposed Solution Template:</w:t>
      </w:r>
    </w:p>
    <w:tbl>
      <w:tblPr>
        <w:tblStyle w:val="TableGrid"/>
        <w:tblW w:w="9415" w:type="dxa"/>
        <w:tblLook w:val="04A0" w:firstRow="1" w:lastRow="0" w:firstColumn="1" w:lastColumn="0" w:noHBand="0" w:noVBand="1"/>
      </w:tblPr>
      <w:tblGrid>
        <w:gridCol w:w="778"/>
        <w:gridCol w:w="2468"/>
        <w:gridCol w:w="6169"/>
      </w:tblGrid>
      <w:tr w:rsidR="005A3A0F" w:rsidRPr="005A3A0F" w14:paraId="63C5D6D3" w14:textId="77777777" w:rsidTr="005A3A0F">
        <w:trPr>
          <w:trHeight w:val="563"/>
        </w:trPr>
        <w:tc>
          <w:tcPr>
            <w:tcW w:w="778" w:type="dxa"/>
            <w:hideMark/>
          </w:tcPr>
          <w:p w14:paraId="7A7BC76B" w14:textId="77777777" w:rsidR="005A3A0F" w:rsidRPr="005A3A0F" w:rsidRDefault="005A3A0F" w:rsidP="005A3A0F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5A3A0F">
              <w:rPr>
                <w:b/>
                <w:bCs/>
                <w:sz w:val="24"/>
                <w:szCs w:val="24"/>
              </w:rPr>
              <w:t>S.No</w:t>
            </w:r>
            <w:proofErr w:type="spellEnd"/>
            <w:r w:rsidRPr="005A3A0F">
              <w:rPr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2468" w:type="dxa"/>
            <w:hideMark/>
          </w:tcPr>
          <w:p w14:paraId="799E606F" w14:textId="77777777" w:rsidR="005A3A0F" w:rsidRPr="005A3A0F" w:rsidRDefault="005A3A0F" w:rsidP="005A3A0F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5A3A0F">
              <w:rPr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14:paraId="4BE6793C" w14:textId="77777777" w:rsidR="005A3A0F" w:rsidRPr="005A3A0F" w:rsidRDefault="005A3A0F" w:rsidP="005A3A0F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5A3A0F">
              <w:rPr>
                <w:b/>
                <w:bCs/>
                <w:sz w:val="24"/>
                <w:szCs w:val="24"/>
              </w:rPr>
              <w:t>Cab Booking System</w:t>
            </w:r>
          </w:p>
        </w:tc>
      </w:tr>
      <w:tr w:rsidR="005A3A0F" w:rsidRPr="005A3A0F" w14:paraId="5D785EF4" w14:textId="77777777" w:rsidTr="005A3A0F">
        <w:trPr>
          <w:trHeight w:val="927"/>
        </w:trPr>
        <w:tc>
          <w:tcPr>
            <w:tcW w:w="778" w:type="dxa"/>
            <w:hideMark/>
          </w:tcPr>
          <w:p w14:paraId="37CF494D" w14:textId="77777777" w:rsidR="005A3A0F" w:rsidRPr="005A3A0F" w:rsidRDefault="005A3A0F" w:rsidP="005A3A0F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5A3A0F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468" w:type="dxa"/>
            <w:hideMark/>
          </w:tcPr>
          <w:p w14:paraId="263BD0FD" w14:textId="77777777" w:rsidR="005A3A0F" w:rsidRPr="005A3A0F" w:rsidRDefault="005A3A0F" w:rsidP="005A3A0F">
            <w:pPr>
              <w:spacing w:after="160" w:line="259" w:lineRule="auto"/>
              <w:rPr>
                <w:sz w:val="24"/>
                <w:szCs w:val="24"/>
              </w:rPr>
            </w:pPr>
            <w:r w:rsidRPr="005A3A0F">
              <w:rPr>
                <w:sz w:val="24"/>
                <w:szCs w:val="24"/>
              </w:rPr>
              <w:t>Problem Statement</w:t>
            </w:r>
          </w:p>
        </w:tc>
        <w:tc>
          <w:tcPr>
            <w:tcW w:w="0" w:type="auto"/>
            <w:hideMark/>
          </w:tcPr>
          <w:p w14:paraId="5FCD2E5C" w14:textId="77777777" w:rsidR="005A3A0F" w:rsidRPr="005A3A0F" w:rsidRDefault="005A3A0F" w:rsidP="005A3A0F">
            <w:pPr>
              <w:spacing w:after="160" w:line="259" w:lineRule="auto"/>
              <w:rPr>
                <w:sz w:val="24"/>
                <w:szCs w:val="24"/>
              </w:rPr>
            </w:pPr>
            <w:r w:rsidRPr="005A3A0F">
              <w:rPr>
                <w:sz w:val="24"/>
                <w:szCs w:val="24"/>
              </w:rPr>
              <w:t>Users face difficulty in finding nearby cabs, tracking rides, and making secure online payments.</w:t>
            </w:r>
          </w:p>
        </w:tc>
      </w:tr>
      <w:tr w:rsidR="005A3A0F" w:rsidRPr="005A3A0F" w14:paraId="6521F34F" w14:textId="77777777" w:rsidTr="005A3A0F">
        <w:trPr>
          <w:trHeight w:val="927"/>
        </w:trPr>
        <w:tc>
          <w:tcPr>
            <w:tcW w:w="778" w:type="dxa"/>
            <w:hideMark/>
          </w:tcPr>
          <w:p w14:paraId="6DDFA72E" w14:textId="77777777" w:rsidR="005A3A0F" w:rsidRPr="005A3A0F" w:rsidRDefault="005A3A0F" w:rsidP="005A3A0F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5A3A0F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468" w:type="dxa"/>
            <w:hideMark/>
          </w:tcPr>
          <w:p w14:paraId="381D892C" w14:textId="77777777" w:rsidR="005A3A0F" w:rsidRPr="005A3A0F" w:rsidRDefault="005A3A0F" w:rsidP="005A3A0F">
            <w:pPr>
              <w:spacing w:after="160" w:line="259" w:lineRule="auto"/>
              <w:rPr>
                <w:sz w:val="24"/>
                <w:szCs w:val="24"/>
              </w:rPr>
            </w:pPr>
            <w:r w:rsidRPr="005A3A0F">
              <w:rPr>
                <w:sz w:val="24"/>
                <w:szCs w:val="24"/>
              </w:rPr>
              <w:t>Idea / Solution Description</w:t>
            </w:r>
          </w:p>
        </w:tc>
        <w:tc>
          <w:tcPr>
            <w:tcW w:w="0" w:type="auto"/>
            <w:hideMark/>
          </w:tcPr>
          <w:p w14:paraId="60242164" w14:textId="77777777" w:rsidR="005A3A0F" w:rsidRPr="005A3A0F" w:rsidRDefault="005A3A0F" w:rsidP="005A3A0F">
            <w:pPr>
              <w:spacing w:after="160" w:line="259" w:lineRule="auto"/>
              <w:rPr>
                <w:sz w:val="24"/>
                <w:szCs w:val="24"/>
              </w:rPr>
            </w:pPr>
            <w:r w:rsidRPr="005A3A0F">
              <w:rPr>
                <w:sz w:val="24"/>
                <w:szCs w:val="24"/>
              </w:rPr>
              <w:t xml:space="preserve">Develop </w:t>
            </w:r>
            <w:proofErr w:type="spellStart"/>
            <w:r w:rsidRPr="005A3A0F">
              <w:rPr>
                <w:sz w:val="24"/>
                <w:szCs w:val="24"/>
              </w:rPr>
              <w:t>Ucab</w:t>
            </w:r>
            <w:proofErr w:type="spellEnd"/>
            <w:r w:rsidRPr="005A3A0F">
              <w:rPr>
                <w:sz w:val="24"/>
                <w:szCs w:val="24"/>
              </w:rPr>
              <w:t>, a MERN Stack web application that enables users to book cabs, track rides, and pay online securely.</w:t>
            </w:r>
          </w:p>
        </w:tc>
      </w:tr>
      <w:tr w:rsidR="005A3A0F" w:rsidRPr="005A3A0F" w14:paraId="6B50EB1A" w14:textId="77777777" w:rsidTr="005A3A0F">
        <w:trPr>
          <w:trHeight w:val="927"/>
        </w:trPr>
        <w:tc>
          <w:tcPr>
            <w:tcW w:w="778" w:type="dxa"/>
            <w:hideMark/>
          </w:tcPr>
          <w:p w14:paraId="628012CF" w14:textId="77777777" w:rsidR="005A3A0F" w:rsidRPr="005A3A0F" w:rsidRDefault="005A3A0F" w:rsidP="005A3A0F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5A3A0F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468" w:type="dxa"/>
            <w:hideMark/>
          </w:tcPr>
          <w:p w14:paraId="665E8BBA" w14:textId="77777777" w:rsidR="005A3A0F" w:rsidRPr="005A3A0F" w:rsidRDefault="005A3A0F" w:rsidP="005A3A0F">
            <w:pPr>
              <w:spacing w:after="160" w:line="259" w:lineRule="auto"/>
              <w:rPr>
                <w:sz w:val="24"/>
                <w:szCs w:val="24"/>
              </w:rPr>
            </w:pPr>
            <w:r w:rsidRPr="005A3A0F">
              <w:rPr>
                <w:sz w:val="24"/>
                <w:szCs w:val="24"/>
              </w:rPr>
              <w:t>Novelty / Uniqueness</w:t>
            </w:r>
          </w:p>
        </w:tc>
        <w:tc>
          <w:tcPr>
            <w:tcW w:w="0" w:type="auto"/>
            <w:hideMark/>
          </w:tcPr>
          <w:p w14:paraId="54235A6D" w14:textId="77777777" w:rsidR="005A3A0F" w:rsidRPr="005A3A0F" w:rsidRDefault="005A3A0F" w:rsidP="005A3A0F">
            <w:pPr>
              <w:spacing w:after="160" w:line="259" w:lineRule="auto"/>
              <w:rPr>
                <w:sz w:val="24"/>
                <w:szCs w:val="24"/>
              </w:rPr>
            </w:pPr>
            <w:r w:rsidRPr="005A3A0F">
              <w:rPr>
                <w:sz w:val="24"/>
                <w:szCs w:val="24"/>
              </w:rPr>
              <w:t>Provides real-time ride tracking, role-based login (User, Driver, Admin), and a simple, responsive interface.</w:t>
            </w:r>
          </w:p>
        </w:tc>
      </w:tr>
      <w:tr w:rsidR="005A3A0F" w:rsidRPr="005A3A0F" w14:paraId="73635BA0" w14:textId="77777777" w:rsidTr="005A3A0F">
        <w:trPr>
          <w:trHeight w:val="938"/>
        </w:trPr>
        <w:tc>
          <w:tcPr>
            <w:tcW w:w="778" w:type="dxa"/>
            <w:hideMark/>
          </w:tcPr>
          <w:p w14:paraId="1A5826AE" w14:textId="77777777" w:rsidR="005A3A0F" w:rsidRPr="005A3A0F" w:rsidRDefault="005A3A0F" w:rsidP="005A3A0F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5A3A0F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468" w:type="dxa"/>
            <w:hideMark/>
          </w:tcPr>
          <w:p w14:paraId="42D099C8" w14:textId="77777777" w:rsidR="005A3A0F" w:rsidRPr="005A3A0F" w:rsidRDefault="005A3A0F" w:rsidP="005A3A0F">
            <w:pPr>
              <w:spacing w:after="160" w:line="259" w:lineRule="auto"/>
              <w:rPr>
                <w:sz w:val="24"/>
                <w:szCs w:val="24"/>
              </w:rPr>
            </w:pPr>
            <w:r w:rsidRPr="005A3A0F">
              <w:rPr>
                <w:sz w:val="24"/>
                <w:szCs w:val="24"/>
              </w:rPr>
              <w:t>Social Impact / Customer Satisfaction</w:t>
            </w:r>
          </w:p>
        </w:tc>
        <w:tc>
          <w:tcPr>
            <w:tcW w:w="0" w:type="auto"/>
            <w:hideMark/>
          </w:tcPr>
          <w:p w14:paraId="57A86CD0" w14:textId="77777777" w:rsidR="005A3A0F" w:rsidRPr="005A3A0F" w:rsidRDefault="005A3A0F" w:rsidP="005A3A0F">
            <w:pPr>
              <w:spacing w:after="160" w:line="259" w:lineRule="auto"/>
              <w:rPr>
                <w:sz w:val="24"/>
                <w:szCs w:val="24"/>
              </w:rPr>
            </w:pPr>
            <w:r w:rsidRPr="005A3A0F">
              <w:rPr>
                <w:sz w:val="24"/>
                <w:szCs w:val="24"/>
              </w:rPr>
              <w:t>Reduces waiting time, improves travel safety, and offers a convenient booking experience.</w:t>
            </w:r>
          </w:p>
        </w:tc>
      </w:tr>
      <w:tr w:rsidR="005A3A0F" w:rsidRPr="005A3A0F" w14:paraId="5BF397EF" w14:textId="77777777" w:rsidTr="005A3A0F">
        <w:trPr>
          <w:trHeight w:val="927"/>
        </w:trPr>
        <w:tc>
          <w:tcPr>
            <w:tcW w:w="778" w:type="dxa"/>
            <w:hideMark/>
          </w:tcPr>
          <w:p w14:paraId="45BEF0D3" w14:textId="77777777" w:rsidR="005A3A0F" w:rsidRPr="005A3A0F" w:rsidRDefault="005A3A0F" w:rsidP="005A3A0F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5A3A0F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468" w:type="dxa"/>
            <w:hideMark/>
          </w:tcPr>
          <w:p w14:paraId="4929B77A" w14:textId="77777777" w:rsidR="005A3A0F" w:rsidRPr="005A3A0F" w:rsidRDefault="005A3A0F" w:rsidP="005A3A0F">
            <w:pPr>
              <w:spacing w:after="160" w:line="259" w:lineRule="auto"/>
              <w:rPr>
                <w:sz w:val="24"/>
                <w:szCs w:val="24"/>
              </w:rPr>
            </w:pPr>
            <w:r w:rsidRPr="005A3A0F">
              <w:rPr>
                <w:sz w:val="24"/>
                <w:szCs w:val="24"/>
              </w:rPr>
              <w:t>Business Model (Revenue Model)</w:t>
            </w:r>
          </w:p>
        </w:tc>
        <w:tc>
          <w:tcPr>
            <w:tcW w:w="0" w:type="auto"/>
            <w:hideMark/>
          </w:tcPr>
          <w:p w14:paraId="6070A194" w14:textId="77777777" w:rsidR="005A3A0F" w:rsidRPr="005A3A0F" w:rsidRDefault="005A3A0F" w:rsidP="005A3A0F">
            <w:pPr>
              <w:spacing w:after="160" w:line="259" w:lineRule="auto"/>
              <w:rPr>
                <w:sz w:val="24"/>
                <w:szCs w:val="24"/>
              </w:rPr>
            </w:pPr>
            <w:r w:rsidRPr="005A3A0F">
              <w:rPr>
                <w:sz w:val="24"/>
                <w:szCs w:val="24"/>
              </w:rPr>
              <w:t>Revenue through ride commissions, premium memberships, and advertisements.</w:t>
            </w:r>
          </w:p>
        </w:tc>
      </w:tr>
      <w:tr w:rsidR="005A3A0F" w:rsidRPr="005A3A0F" w14:paraId="4376FB71" w14:textId="77777777" w:rsidTr="005A3A0F">
        <w:trPr>
          <w:trHeight w:val="927"/>
        </w:trPr>
        <w:tc>
          <w:tcPr>
            <w:tcW w:w="778" w:type="dxa"/>
            <w:hideMark/>
          </w:tcPr>
          <w:p w14:paraId="2B189E9E" w14:textId="77777777" w:rsidR="005A3A0F" w:rsidRPr="005A3A0F" w:rsidRDefault="005A3A0F" w:rsidP="005A3A0F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5A3A0F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468" w:type="dxa"/>
            <w:hideMark/>
          </w:tcPr>
          <w:p w14:paraId="6A89D15D" w14:textId="77777777" w:rsidR="005A3A0F" w:rsidRPr="005A3A0F" w:rsidRDefault="005A3A0F" w:rsidP="005A3A0F">
            <w:pPr>
              <w:spacing w:after="160" w:line="259" w:lineRule="auto"/>
              <w:rPr>
                <w:sz w:val="24"/>
                <w:szCs w:val="24"/>
              </w:rPr>
            </w:pPr>
            <w:r w:rsidRPr="005A3A0F">
              <w:rPr>
                <w:sz w:val="24"/>
                <w:szCs w:val="24"/>
              </w:rPr>
              <w:t>Scalability of the Solution</w:t>
            </w:r>
          </w:p>
        </w:tc>
        <w:tc>
          <w:tcPr>
            <w:tcW w:w="0" w:type="auto"/>
            <w:hideMark/>
          </w:tcPr>
          <w:p w14:paraId="4431BEF1" w14:textId="77777777" w:rsidR="005A3A0F" w:rsidRPr="005A3A0F" w:rsidRDefault="005A3A0F" w:rsidP="005A3A0F">
            <w:pPr>
              <w:spacing w:after="160" w:line="259" w:lineRule="auto"/>
              <w:rPr>
                <w:sz w:val="24"/>
                <w:szCs w:val="24"/>
              </w:rPr>
            </w:pPr>
            <w:r w:rsidRPr="005A3A0F">
              <w:rPr>
                <w:sz w:val="24"/>
                <w:szCs w:val="24"/>
              </w:rPr>
              <w:t>Can be expanded with GPS navigation, AI-based fare prediction, ride sharing, and mobile applications.</w:t>
            </w:r>
          </w:p>
        </w:tc>
      </w:tr>
    </w:tbl>
    <w:p w14:paraId="221D0F89" w14:textId="77777777" w:rsidR="005A3A0F" w:rsidRPr="005A3A0F" w:rsidRDefault="005A3A0F">
      <w:pPr>
        <w:rPr>
          <w:b/>
          <w:bCs/>
          <w:sz w:val="24"/>
          <w:szCs w:val="24"/>
        </w:rPr>
      </w:pPr>
    </w:p>
    <w:sectPr w:rsidR="005A3A0F" w:rsidRPr="005A3A0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076EAC4-E47E-4563-A64D-B6B9ED4D449D}"/>
    <w:embedBold r:id="rId2" w:fontKey="{F180A334-FF58-44DA-B09D-460B8145CBC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388157E-C8F2-48C4-A1E0-4D3791A253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C7C1526-ED57-4C4B-99B5-E16527E1394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84A7D"/>
    <w:multiLevelType w:val="multilevel"/>
    <w:tmpl w:val="A3CEA672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72669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F7C"/>
    <w:rsid w:val="00082F7C"/>
    <w:rsid w:val="005A3A0F"/>
    <w:rsid w:val="00CA1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13492"/>
  <w15:docId w15:val="{6714538C-9645-4CFC-89EA-136BBE136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A3A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Smilee</dc:creator>
  <cp:lastModifiedBy>Smilee Bommali</cp:lastModifiedBy>
  <cp:revision>2</cp:revision>
  <dcterms:created xsi:type="dcterms:W3CDTF">2026-06-29T13:11:00Z</dcterms:created>
  <dcterms:modified xsi:type="dcterms:W3CDTF">2026-06-29T13:11:00Z</dcterms:modified>
</cp:coreProperties>
</file>