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7896" w14:textId="77777777" w:rsidR="00BC4965" w:rsidRDefault="00BC4965">
      <w:pPr>
        <w:spacing w:before="1600"/>
      </w:pPr>
    </w:p>
    <w:p w14:paraId="56FA0EF5" w14:textId="77777777" w:rsidR="006501ED" w:rsidRDefault="006501ED">
      <w:pPr>
        <w:spacing w:after="80"/>
        <w:ind w:left="400"/>
        <w:rPr>
          <w:b/>
          <w:bCs/>
          <w:sz w:val="56"/>
          <w:szCs w:val="56"/>
        </w:rPr>
      </w:pPr>
    </w:p>
    <w:p w14:paraId="23B2BF84" w14:textId="04D0A8D5" w:rsidR="006501ED" w:rsidRDefault="006501ED">
      <w:pPr>
        <w:spacing w:after="80"/>
        <w:ind w:left="40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Meeting Notes Summariser</w:t>
      </w:r>
    </w:p>
    <w:p w14:paraId="084C3C03" w14:textId="2A8D8D01" w:rsidR="00BC4965" w:rsidRDefault="006501ED" w:rsidP="006501ED">
      <w:pPr>
        <w:spacing w:after="80"/>
      </w:pPr>
      <w:r>
        <w:rPr>
          <w:b/>
          <w:bCs/>
          <w:sz w:val="56"/>
          <w:szCs w:val="56"/>
        </w:rPr>
        <w:t xml:space="preserve">   </w:t>
      </w:r>
      <w:r>
        <w:rPr>
          <w:sz w:val="26"/>
          <w:szCs w:val="26"/>
        </w:rPr>
        <w:t>AI-Powered RAG Chatbot for Meeting Transcripts</w:t>
      </w:r>
    </w:p>
    <w:p w14:paraId="6FA70572" w14:textId="77777777" w:rsidR="00BC4965" w:rsidRDefault="00BC4965">
      <w:pPr>
        <w:spacing w:before="200"/>
      </w:pPr>
    </w:p>
    <w:tbl>
      <w:tblPr>
        <w:tblpPr w:leftFromText="180" w:rightFromText="180" w:vertAnchor="text" w:horzAnchor="margin" w:tblpXSpec="center" w:tblpY="159"/>
        <w:tblW w:w="96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9"/>
        <w:gridCol w:w="7053"/>
      </w:tblGrid>
      <w:tr w:rsidR="006501ED" w:rsidRPr="006501ED" w14:paraId="2B3525E6" w14:textId="77777777" w:rsidTr="009E2764">
        <w:trPr>
          <w:trHeight w:val="325"/>
        </w:trPr>
        <w:tc>
          <w:tcPr>
            <w:tcW w:w="2569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33DE4" w14:textId="0C778968" w:rsidR="006501ED" w:rsidRPr="006501ED" w:rsidRDefault="006501ED" w:rsidP="006501ED">
            <w:pPr>
              <w:rPr>
                <w:color w:val="1F2937"/>
              </w:rPr>
            </w:pPr>
            <w:r>
              <w:rPr>
                <w:b/>
                <w:bCs/>
                <w:color w:val="1F2937"/>
              </w:rPr>
              <w:t>Layer</w:t>
            </w:r>
          </w:p>
        </w:tc>
        <w:tc>
          <w:tcPr>
            <w:tcW w:w="7053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0B6D" w14:textId="77777777" w:rsidR="006501ED" w:rsidRPr="006501ED" w:rsidRDefault="006501ED" w:rsidP="006501ED">
            <w:pPr>
              <w:rPr>
                <w:color w:val="1F2937"/>
              </w:rPr>
            </w:pPr>
            <w:r>
              <w:rPr>
                <w:b/>
                <w:bCs/>
                <w:color w:val="1F2937"/>
              </w:rPr>
              <w:t>Technology</w:t>
            </w:r>
          </w:p>
        </w:tc>
      </w:tr>
      <w:tr w:rsidR="006501ED" w:rsidRPr="006501ED" w14:paraId="30E835F2" w14:textId="77777777" w:rsidTr="009E2764">
        <w:trPr>
          <w:trHeight w:val="325"/>
        </w:trPr>
        <w:tc>
          <w:tcPr>
            <w:tcW w:w="256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BAA91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Frontend</w:t>
            </w:r>
          </w:p>
        </w:tc>
        <w:tc>
          <w:tcPr>
            <w:tcW w:w="70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B577D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React 19 + Vite 8</w:t>
            </w:r>
          </w:p>
        </w:tc>
      </w:tr>
      <w:tr w:rsidR="006501ED" w:rsidRPr="006501ED" w14:paraId="6FCFFC42" w14:textId="77777777" w:rsidTr="009E2764">
        <w:trPr>
          <w:trHeight w:val="325"/>
        </w:trPr>
        <w:tc>
          <w:tcPr>
            <w:tcW w:w="256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A4F18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Backend</w:t>
            </w:r>
          </w:p>
        </w:tc>
        <w:tc>
          <w:tcPr>
            <w:tcW w:w="70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1ED1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FastAPI + LangChain</w:t>
            </w:r>
          </w:p>
        </w:tc>
      </w:tr>
      <w:tr w:rsidR="006501ED" w:rsidRPr="006501ED" w14:paraId="351FAA1B" w14:textId="77777777" w:rsidTr="009E2764">
        <w:trPr>
          <w:trHeight w:val="341"/>
        </w:trPr>
        <w:tc>
          <w:tcPr>
            <w:tcW w:w="256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D62FF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Vector Store</w:t>
            </w:r>
          </w:p>
        </w:tc>
        <w:tc>
          <w:tcPr>
            <w:tcW w:w="70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B7D38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ChromaDB</w:t>
            </w:r>
          </w:p>
        </w:tc>
      </w:tr>
      <w:tr w:rsidR="006501ED" w:rsidRPr="006501ED" w14:paraId="1AC56F6E" w14:textId="77777777" w:rsidTr="009E2764">
        <w:trPr>
          <w:trHeight w:val="325"/>
        </w:trPr>
        <w:tc>
          <w:tcPr>
            <w:tcW w:w="256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A2B4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LLM</w:t>
            </w:r>
          </w:p>
        </w:tc>
        <w:tc>
          <w:tcPr>
            <w:tcW w:w="70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7A583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Gemini 2.5 Flash</w:t>
            </w:r>
          </w:p>
        </w:tc>
      </w:tr>
      <w:tr w:rsidR="006501ED" w:rsidRPr="006501ED" w14:paraId="2354D1DC" w14:textId="77777777" w:rsidTr="009E2764">
        <w:trPr>
          <w:trHeight w:val="325"/>
        </w:trPr>
        <w:tc>
          <w:tcPr>
            <w:tcW w:w="256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08476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Embeddings</w:t>
            </w:r>
          </w:p>
        </w:tc>
        <w:tc>
          <w:tcPr>
            <w:tcW w:w="70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670DE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sentence-transformers/all-MiniLM-L6-v2</w:t>
            </w:r>
          </w:p>
        </w:tc>
      </w:tr>
      <w:tr w:rsidR="006501ED" w:rsidRPr="006501ED" w14:paraId="6998052A" w14:textId="77777777" w:rsidTr="009E2764">
        <w:trPr>
          <w:trHeight w:val="341"/>
        </w:trPr>
        <w:tc>
          <w:tcPr>
            <w:tcW w:w="256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3BD44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Database</w:t>
            </w:r>
          </w:p>
        </w:tc>
        <w:tc>
          <w:tcPr>
            <w:tcW w:w="70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931A" w14:textId="77777777" w:rsidR="006501ED" w:rsidRPr="006501ED" w:rsidRDefault="006501ED" w:rsidP="006501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SQLite via SQLAlchemy</w:t>
            </w:r>
          </w:p>
        </w:tc>
      </w:tr>
    </w:tbl>
    <w:p w14:paraId="1D7D4A52" w14:textId="77777777" w:rsidR="00BC4965" w:rsidRDefault="00BC4965">
      <w:pPr>
        <w:spacing w:before="600"/>
      </w:pPr>
    </w:p>
    <w:p w14:paraId="1E762113" w14:textId="77777777" w:rsidR="001F6DD0" w:rsidRDefault="001F6DD0"/>
    <w:p w14:paraId="00B14861" w14:textId="77777777" w:rsidR="001F6DD0" w:rsidRDefault="001F6DD0"/>
    <w:p w14:paraId="2112B767" w14:textId="77777777" w:rsidR="001F6DD0" w:rsidRDefault="001F6DD0"/>
    <w:p w14:paraId="748C2CEC" w14:textId="77777777" w:rsidR="001F6DD0" w:rsidRDefault="001F6DD0"/>
    <w:p w14:paraId="7C90F88E" w14:textId="77777777" w:rsidR="001F6DD0" w:rsidRDefault="001F6DD0"/>
    <w:p w14:paraId="67AF55C0" w14:textId="77777777" w:rsidR="001F6DD0" w:rsidRDefault="001F6DD0"/>
    <w:p w14:paraId="6D9D0323" w14:textId="77777777" w:rsidR="001F6DD0" w:rsidRDefault="001F6DD0"/>
    <w:p w14:paraId="59F0FEAD" w14:textId="77777777" w:rsidR="001F6DD0" w:rsidRDefault="001F6DD0"/>
    <w:p w14:paraId="4971FEAA" w14:textId="77777777" w:rsidR="001F6DD0" w:rsidRDefault="001F6DD0"/>
    <w:p w14:paraId="7D5FB4A3" w14:textId="77777777" w:rsidR="001F6DD0" w:rsidRDefault="001F6DD0"/>
    <w:p w14:paraId="6BB4D321" w14:textId="77777777" w:rsidR="001F6DD0" w:rsidRDefault="001F6DD0"/>
    <w:p w14:paraId="14158EDD" w14:textId="77777777" w:rsidR="001F6DD0" w:rsidRDefault="001F6DD0"/>
    <w:p w14:paraId="6B0179B4" w14:textId="77777777" w:rsidR="001F6DD0" w:rsidRDefault="001F6DD0"/>
    <w:p w14:paraId="487DF601" w14:textId="77777777" w:rsidR="001F6DD0" w:rsidRDefault="001F6DD0"/>
    <w:p w14:paraId="4FB9696B" w14:textId="77777777" w:rsidR="001F6DD0" w:rsidRDefault="001F6DD0"/>
    <w:p w14:paraId="0E7617DF" w14:textId="77777777" w:rsidR="001F6DD0" w:rsidRDefault="001F6DD0"/>
    <w:p w14:paraId="08E4811C" w14:textId="77777777" w:rsidR="001F6DD0" w:rsidRDefault="001F6DD0"/>
    <w:p w14:paraId="5D9A26BF" w14:textId="77777777" w:rsidR="001F6DD0" w:rsidRDefault="001F6DD0"/>
    <w:p w14:paraId="3ED9237A" w14:textId="77777777" w:rsidR="001F6DD0" w:rsidRPr="001F6DD0" w:rsidRDefault="001F6DD0">
      <w:pPr>
        <w:rPr>
          <w:b/>
          <w:bCs/>
          <w:sz w:val="26"/>
          <w:szCs w:val="26"/>
        </w:rPr>
      </w:pPr>
      <w:r>
        <w:t xml:space="preserve">                                                                                                                       </w:t>
      </w:r>
      <w:r w:rsidRPr="001F6DD0">
        <w:rPr>
          <w:b/>
          <w:bCs/>
          <w:sz w:val="26"/>
          <w:szCs w:val="26"/>
        </w:rPr>
        <w:t>Kasireddi Mahitha</w:t>
      </w:r>
    </w:p>
    <w:p w14:paraId="04B856F9" w14:textId="2539F0A7" w:rsidR="00BC4965" w:rsidRDefault="001F6DD0">
      <w:r w:rsidRPr="001F6DD0">
        <w:rPr>
          <w:b/>
          <w:bCs/>
          <w:sz w:val="26"/>
          <w:szCs w:val="26"/>
        </w:rPr>
        <w:t xml:space="preserve">                                                                                                </w:t>
      </w:r>
      <w:r w:rsidR="001A01EA">
        <w:rPr>
          <w:b/>
          <w:bCs/>
          <w:sz w:val="26"/>
          <w:szCs w:val="26"/>
        </w:rPr>
        <w:t xml:space="preserve">   INT208</w:t>
      </w:r>
      <w:r w:rsidR="00000000">
        <w:br w:type="page"/>
      </w:r>
    </w:p>
    <w:p w14:paraId="2EED3BA4" w14:textId="77777777" w:rsidR="00BC4965" w:rsidRDefault="00BC4965">
      <w:pPr>
        <w:sectPr w:rsidR="00BC4965" w:rsidSect="006501ED">
          <w:pgSz w:w="12240" w:h="15840"/>
          <w:pgMar w:top="1080" w:right="1260" w:bottom="1080" w:left="126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E15CA5C" w14:textId="77777777" w:rsidR="00BC4965" w:rsidRDefault="00000000">
      <w:pPr>
        <w:pStyle w:val="Heading1"/>
        <w:pBdr>
          <w:bottom w:val="single" w:sz="6" w:space="4" w:color="000000"/>
        </w:pBdr>
      </w:pPr>
      <w:r>
        <w:lastRenderedPageBreak/>
        <w:t>1. Project Overview</w:t>
      </w:r>
    </w:p>
    <w:p w14:paraId="050105B7" w14:textId="77777777" w:rsidR="00BC4965" w:rsidRDefault="00000000">
      <w:pPr>
        <w:spacing w:before="60" w:after="60"/>
      </w:pPr>
      <w:r>
        <w:t>Meeting Note Summarizer is a full-stack web application that lets users upload meeting transcripts — as text, PDF, or audio — and interactively query the content using natural language. It uses Retrieval-Augmented Generation (RAG) to return precise, source-cited answers about decisions, action items, and key discussions.</w:t>
      </w:r>
    </w:p>
    <w:p w14:paraId="1344EC3D" w14:textId="77777777" w:rsidR="00BC4965" w:rsidRDefault="00BC4965">
      <w:pPr>
        <w:spacing w:before="60"/>
      </w:pPr>
    </w:p>
    <w:p w14:paraId="5627A0D2" w14:textId="77777777" w:rsidR="00BC4965" w:rsidRDefault="00000000">
      <w:pPr>
        <w:pStyle w:val="Heading2"/>
      </w:pPr>
      <w:r>
        <w:t>1.1 Purpose</w:t>
      </w:r>
    </w:p>
    <w:p w14:paraId="49518F20" w14:textId="77777777" w:rsidR="00BC4965" w:rsidRDefault="00000000">
      <w:pPr>
        <w:spacing w:before="60" w:after="60"/>
      </w:pPr>
      <w:r>
        <w:t>Teams generate large volumes of meeting content. Manually reviewing lengthy transcripts to extract actionable information is time-consuming. This tool automates that process: users upload content once, then ask questions in plain English and receive grounded, verifiable answers.</w:t>
      </w:r>
    </w:p>
    <w:p w14:paraId="58EC9B9C" w14:textId="77777777" w:rsidR="00BC4965" w:rsidRDefault="00BC4965">
      <w:pPr>
        <w:spacing w:before="60"/>
      </w:pPr>
    </w:p>
    <w:p w14:paraId="081A9979" w14:textId="77777777" w:rsidR="00BC4965" w:rsidRDefault="00000000">
      <w:pPr>
        <w:pStyle w:val="Heading2"/>
      </w:pPr>
      <w:r>
        <w:t>1.2 Key Features</w:t>
      </w:r>
    </w:p>
    <w:p w14:paraId="7F7E7CB6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Multi-format ingestion: </w:t>
      </w:r>
      <w:r>
        <w:t>upload PDF, TXT, or audio files (MP3, WAV, M4A, FLAC)</w:t>
      </w:r>
    </w:p>
    <w:p w14:paraId="32835671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Audio transcription: </w:t>
      </w:r>
      <w:r>
        <w:t>meeting recordings auto-transcribed via Gemini 2.5 Flash</w:t>
      </w:r>
    </w:p>
    <w:p w14:paraId="7397FE7F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Direct text paste: </w:t>
      </w:r>
      <w:r>
        <w:t>paste notes instantly without file upload</w:t>
      </w:r>
    </w:p>
    <w:p w14:paraId="290B38FC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RAG Q&amp;A with source citations: </w:t>
      </w:r>
      <w:r>
        <w:t>every answer is backed by retrievable document chunks</w:t>
      </w:r>
    </w:p>
    <w:p w14:paraId="2E95F649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Persistent chat history: </w:t>
      </w:r>
      <w:r>
        <w:t>sessions stored in SQLite, grouped and reloadable</w:t>
      </w:r>
    </w:p>
    <w:p w14:paraId="4A162716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Session management: </w:t>
      </w:r>
      <w:r>
        <w:t>create, rename, switch, and delete conversation sessions</w:t>
      </w:r>
    </w:p>
    <w:p w14:paraId="4EE6454B" w14:textId="77777777" w:rsidR="00BC4965" w:rsidRDefault="00BC4965">
      <w:pPr>
        <w:spacing w:before="60"/>
      </w:pPr>
    </w:p>
    <w:p w14:paraId="72FD20F7" w14:textId="77777777" w:rsidR="00BC4965" w:rsidRDefault="00000000">
      <w:pPr>
        <w:pStyle w:val="Heading2"/>
      </w:pPr>
      <w:r>
        <w:t>1.3 Tech Stack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60"/>
        <w:gridCol w:w="2600"/>
      </w:tblGrid>
      <w:tr w:rsidR="00BC4965" w14:paraId="727C4070" w14:textId="77777777" w:rsidTr="001F6DD0"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691F2" w14:textId="77777777" w:rsidR="00BC4965" w:rsidRDefault="00000000">
            <w:r w:rsidRPr="001F6DD0">
              <w:rPr>
                <w:b/>
                <w:bCs/>
                <w:color w:val="000000" w:themeColor="text1"/>
              </w:rPr>
              <w:t>Layer</w:t>
            </w:r>
          </w:p>
        </w:tc>
        <w:tc>
          <w:tcPr>
            <w:tcW w:w="476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9F89B" w14:textId="77777777" w:rsidR="00BC4965" w:rsidRDefault="00000000">
            <w:r w:rsidRPr="001F6DD0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350B7" w14:textId="77777777" w:rsidR="00BC4965" w:rsidRDefault="00000000">
            <w:r w:rsidRPr="001F6DD0">
              <w:rPr>
                <w:b/>
                <w:bCs/>
                <w:color w:val="000000" w:themeColor="text1"/>
              </w:rPr>
              <w:t>Runtime</w:t>
            </w:r>
          </w:p>
        </w:tc>
      </w:tr>
      <w:tr w:rsidR="00BC4965" w14:paraId="0EE8F1AE" w14:textId="77777777" w:rsidTr="001F6DD0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FF3A" w14:textId="77777777" w:rsidR="00BC4965" w:rsidRDefault="00000000">
            <w:r>
              <w:t>Frontend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1555" w14:textId="77777777" w:rsidR="00BC4965" w:rsidRDefault="00000000">
            <w:r>
              <w:t>React 19 + Vite 8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3FBC" w14:textId="77777777" w:rsidR="00BC4965" w:rsidRDefault="00000000">
            <w:r>
              <w:t>Port 5173</w:t>
            </w:r>
          </w:p>
        </w:tc>
      </w:tr>
      <w:tr w:rsidR="00BC4965" w14:paraId="7713F18A" w14:textId="77777777" w:rsidTr="001F6DD0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66B9" w14:textId="77777777" w:rsidR="00BC4965" w:rsidRDefault="00000000">
            <w:r>
              <w:t>Backend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77C3" w14:textId="77777777" w:rsidR="00BC4965" w:rsidRDefault="00000000">
            <w:r>
              <w:t>FastAPI (Python)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424A" w14:textId="77777777" w:rsidR="00BC4965" w:rsidRDefault="00000000">
            <w:r>
              <w:t>Port 8000</w:t>
            </w:r>
          </w:p>
        </w:tc>
      </w:tr>
      <w:tr w:rsidR="00BC4965" w14:paraId="301A5734" w14:textId="77777777" w:rsidTr="001F6DD0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211C" w14:textId="77777777" w:rsidR="00BC4965" w:rsidRDefault="00000000">
            <w:r>
              <w:t>AI Orchestration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1140" w14:textId="77777777" w:rsidR="00BC4965" w:rsidRDefault="00000000">
            <w:r>
              <w:t>LangChain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BB8A" w14:textId="77777777" w:rsidR="00BC4965" w:rsidRDefault="00000000">
            <w:r>
              <w:t>In backend</w:t>
            </w:r>
          </w:p>
        </w:tc>
      </w:tr>
      <w:tr w:rsidR="00BC4965" w14:paraId="450BCA66" w14:textId="77777777" w:rsidTr="001F6DD0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36F6" w14:textId="77777777" w:rsidR="00BC4965" w:rsidRDefault="00000000">
            <w:r>
              <w:t>LLM + Transcription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69BD" w14:textId="77777777" w:rsidR="00BC4965" w:rsidRDefault="00000000">
            <w:r>
              <w:t>Google Gemini 2.5 Flash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4091" w14:textId="77777777" w:rsidR="00BC4965" w:rsidRDefault="00000000">
            <w:r>
              <w:t>Google Cloud API</w:t>
            </w:r>
          </w:p>
        </w:tc>
      </w:tr>
      <w:tr w:rsidR="00BC4965" w14:paraId="75321763" w14:textId="77777777" w:rsidTr="001F6DD0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8F15" w14:textId="77777777" w:rsidR="00BC4965" w:rsidRDefault="00000000">
            <w:r>
              <w:t>Embeddings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0546" w14:textId="77777777" w:rsidR="00BC4965" w:rsidRDefault="00000000">
            <w:r>
              <w:t>all-MiniLM-L6-v2 (HuggingFace)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36F5" w14:textId="77777777" w:rsidR="00BC4965" w:rsidRDefault="00000000">
            <w:r>
              <w:t>Local CPU</w:t>
            </w:r>
          </w:p>
        </w:tc>
      </w:tr>
      <w:tr w:rsidR="00BC4965" w14:paraId="59C48C6F" w14:textId="77777777" w:rsidTr="001F6DD0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2E9F" w14:textId="77777777" w:rsidR="00BC4965" w:rsidRDefault="00000000">
            <w:r>
              <w:t>Vector Store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54C4" w14:textId="77777777" w:rsidR="00BC4965" w:rsidRDefault="00000000">
            <w:r>
              <w:t>ChromaDB (persisted)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B63A" w14:textId="77777777" w:rsidR="00BC4965" w:rsidRDefault="00000000">
            <w:r>
              <w:t>Local disk</w:t>
            </w:r>
          </w:p>
        </w:tc>
      </w:tr>
      <w:tr w:rsidR="00BC4965" w14:paraId="1CB843B4" w14:textId="77777777" w:rsidTr="001F6DD0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7575" w14:textId="77777777" w:rsidR="00BC4965" w:rsidRDefault="00000000">
            <w:r>
              <w:t>Relational DB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025D" w14:textId="77777777" w:rsidR="00BC4965" w:rsidRDefault="00000000">
            <w:r>
              <w:t>SQLite via SQLAlchemy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8319" w14:textId="77777777" w:rsidR="00BC4965" w:rsidRDefault="00000000">
            <w:r>
              <w:t>sql_app.db</w:t>
            </w:r>
          </w:p>
        </w:tc>
      </w:tr>
      <w:tr w:rsidR="00BC4965" w14:paraId="1AA5CC11" w14:textId="77777777" w:rsidTr="001F6DD0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2056" w14:textId="77777777" w:rsidR="00BC4965" w:rsidRDefault="00000000">
            <w:r>
              <w:t>PDF Parsing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7C2C" w14:textId="77777777" w:rsidR="00BC4965" w:rsidRDefault="00000000">
            <w:r>
              <w:t>pypdf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AAA2" w14:textId="77777777" w:rsidR="00BC4965" w:rsidRDefault="00000000">
            <w:r>
              <w:t>In backend</w:t>
            </w:r>
          </w:p>
        </w:tc>
      </w:tr>
    </w:tbl>
    <w:p w14:paraId="65925907" w14:textId="77777777" w:rsidR="00BC4965" w:rsidRDefault="00000000">
      <w:r>
        <w:br w:type="page"/>
      </w:r>
    </w:p>
    <w:p w14:paraId="3A6E4BDE" w14:textId="77777777" w:rsidR="00BC4965" w:rsidRDefault="00000000">
      <w:pPr>
        <w:pStyle w:val="Heading1"/>
        <w:pBdr>
          <w:bottom w:val="single" w:sz="6" w:space="4" w:color="000000"/>
        </w:pBdr>
      </w:pPr>
      <w:r>
        <w:lastRenderedPageBreak/>
        <w:t>2. System Architecture</w:t>
      </w:r>
    </w:p>
    <w:p w14:paraId="346153D3" w14:textId="77777777" w:rsidR="00BC4965" w:rsidRDefault="00000000">
      <w:pPr>
        <w:spacing w:before="60" w:after="60"/>
      </w:pPr>
      <w:r>
        <w:t>The application uses a client–server architecture. The React frontend communicates with the FastAPI backend over HTTP REST. The backend coordinates three subsystems: ChromaDB for vector search, SQLite for chat history, and the Gemini API for language generation.</w:t>
      </w:r>
    </w:p>
    <w:p w14:paraId="14D986C5" w14:textId="77777777" w:rsidR="00BC4965" w:rsidRDefault="00BC4965">
      <w:pPr>
        <w:spacing w:before="80"/>
      </w:pPr>
    </w:p>
    <w:p w14:paraId="7813E11F" w14:textId="77777777" w:rsidR="00BC4965" w:rsidRDefault="00000000">
      <w:pPr>
        <w:pStyle w:val="Heading2"/>
      </w:pPr>
      <w:r>
        <w:t>2.1 Architecture Overview</w:t>
      </w:r>
    </w:p>
    <w:p w14:paraId="2DB04CE3" w14:textId="77777777" w:rsidR="00BC4965" w:rsidRDefault="00BC496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965" w14:paraId="03F9406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826639" w14:textId="77777777" w:rsidR="00BC496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</w:rPr>
              <w:t>[ Browser — React + Vite (port 5173) ]</w:t>
            </w:r>
          </w:p>
          <w:p w14:paraId="289876AB" w14:textId="77777777" w:rsidR="00BC496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 HTTP POST/GET (Axios)</w:t>
            </w:r>
          </w:p>
          <w:p w14:paraId="7C0D4F6A" w14:textId="77777777" w:rsidR="00BC496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</w:t>
            </w:r>
          </w:p>
          <w:p w14:paraId="25AC98C9" w14:textId="77777777" w:rsidR="00BC496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</w:rPr>
              <w:t>[ FastAPI Backend (port 8000) ]</w:t>
            </w:r>
          </w:p>
          <w:p w14:paraId="696E137C" w14:textId="77777777" w:rsidR="00BC496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|             |             |</w:t>
            </w:r>
          </w:p>
          <w:p w14:paraId="3EEE6C4A" w14:textId="77777777" w:rsidR="00BC496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[ChromaDB]   [SQLite DB]   [Gemini API]</w:t>
            </w:r>
          </w:p>
          <w:p w14:paraId="5BBD3078" w14:textId="77777777" w:rsidR="00BC4965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Vector store  Chat history  LLM + Audio</w:t>
            </w:r>
          </w:p>
        </w:tc>
      </w:tr>
    </w:tbl>
    <w:p w14:paraId="0C28EDAA" w14:textId="77777777" w:rsidR="00BC4965" w:rsidRDefault="00BC4965">
      <w:pPr>
        <w:spacing w:before="80"/>
      </w:pPr>
    </w:p>
    <w:p w14:paraId="19324D5B" w14:textId="77777777" w:rsidR="00BC4965" w:rsidRPr="001F6DD0" w:rsidRDefault="00000000">
      <w:pPr>
        <w:pStyle w:val="Heading2"/>
        <w:rPr>
          <w:color w:val="000000" w:themeColor="text1"/>
        </w:rPr>
      </w:pPr>
      <w:r>
        <w:t>2.2 Components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C4965" w14:paraId="07CD3E0A" w14:textId="77777777" w:rsidTr="001F6DD0">
        <w:tc>
          <w:tcPr>
            <w:tcW w:w="24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E512F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696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D4999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Responsibility</w:t>
            </w:r>
          </w:p>
        </w:tc>
      </w:tr>
      <w:tr w:rsidR="00BC4965" w14:paraId="74ABF2C7" w14:textId="77777777" w:rsidTr="001F6DD0">
        <w:tc>
          <w:tcPr>
            <w:tcW w:w="24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B5BC" w14:textId="77777777" w:rsidR="00BC4965" w:rsidRDefault="00000000">
            <w:r>
              <w:t>React Frontend</w:t>
            </w:r>
          </w:p>
        </w:tc>
        <w:tc>
          <w:tcPr>
            <w:tcW w:w="69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5DEA9" w14:textId="77777777" w:rsidR="00BC4965" w:rsidRDefault="00000000">
            <w:r>
              <w:t>Chat UI, session sidebar, document upload panel. Axios-based REST calls.</w:t>
            </w:r>
          </w:p>
        </w:tc>
      </w:tr>
      <w:tr w:rsidR="00BC4965" w14:paraId="31860102" w14:textId="77777777" w:rsidTr="001F6DD0">
        <w:tc>
          <w:tcPr>
            <w:tcW w:w="24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DA007" w14:textId="77777777" w:rsidR="00BC4965" w:rsidRDefault="00000000">
            <w:r>
              <w:t>FastAPI Backend</w:t>
            </w:r>
          </w:p>
        </w:tc>
        <w:tc>
          <w:tcPr>
            <w:tcW w:w="69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0D706" w14:textId="77777777" w:rsidR="00BC4965" w:rsidRDefault="00000000">
            <w:r>
              <w:t>Routes: /upload, /chat, /history. Coordinates ingestion, retrieval, generation.</w:t>
            </w:r>
          </w:p>
        </w:tc>
      </w:tr>
      <w:tr w:rsidR="00BC4965" w14:paraId="06B5156F" w14:textId="77777777" w:rsidTr="001F6DD0">
        <w:tc>
          <w:tcPr>
            <w:tcW w:w="24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17F11" w14:textId="77777777" w:rsidR="00BC4965" w:rsidRDefault="00000000">
            <w:r>
              <w:t>ChromaDB</w:t>
            </w:r>
          </w:p>
        </w:tc>
        <w:tc>
          <w:tcPr>
            <w:tcW w:w="69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AB1B" w14:textId="77777777" w:rsidR="00BC4965" w:rsidRDefault="00000000">
            <w:r>
              <w:t>Persistent vector store. Similarity search returns top-5 relevant chunks per query.</w:t>
            </w:r>
          </w:p>
        </w:tc>
      </w:tr>
      <w:tr w:rsidR="00BC4965" w14:paraId="51369A4D" w14:textId="77777777" w:rsidTr="001F6DD0">
        <w:tc>
          <w:tcPr>
            <w:tcW w:w="24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40915" w14:textId="77777777" w:rsidR="00BC4965" w:rsidRDefault="00000000">
            <w:r>
              <w:t>HuggingFace Embeddings</w:t>
            </w:r>
          </w:p>
        </w:tc>
        <w:tc>
          <w:tcPr>
            <w:tcW w:w="69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4896" w14:textId="77777777" w:rsidR="00BC4965" w:rsidRDefault="00000000">
            <w:r>
              <w:t>all-MiniLM-L6-v2 generates 384-dim vectors locally (no API calls needed).</w:t>
            </w:r>
          </w:p>
        </w:tc>
      </w:tr>
      <w:tr w:rsidR="00BC4965" w14:paraId="08F2CC43" w14:textId="77777777" w:rsidTr="001F6DD0">
        <w:tc>
          <w:tcPr>
            <w:tcW w:w="24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66E5" w14:textId="77777777" w:rsidR="00BC4965" w:rsidRDefault="00000000">
            <w:r>
              <w:t>Gemini 2.5 Flash</w:t>
            </w:r>
          </w:p>
        </w:tc>
        <w:tc>
          <w:tcPr>
            <w:tcW w:w="69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40C0" w14:textId="77777777" w:rsidR="00BC4965" w:rsidRDefault="00000000">
            <w:r>
              <w:t>Two roles: generate natural-language answers, and transcribe audio files.</w:t>
            </w:r>
          </w:p>
        </w:tc>
      </w:tr>
      <w:tr w:rsidR="00BC4965" w14:paraId="4C25BD3C" w14:textId="77777777" w:rsidTr="001F6DD0">
        <w:tc>
          <w:tcPr>
            <w:tcW w:w="24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2D6E4" w14:textId="77777777" w:rsidR="00BC4965" w:rsidRDefault="00000000">
            <w:r>
              <w:t>SQLite / SQLAlchemy</w:t>
            </w:r>
          </w:p>
        </w:tc>
        <w:tc>
          <w:tcPr>
            <w:tcW w:w="69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ADDA4" w14:textId="77777777" w:rsidR="00BC4965" w:rsidRDefault="00000000">
            <w:r>
              <w:t>Stores chat messages (session_id, role, content, timestamp) for all sessions.</w:t>
            </w:r>
          </w:p>
        </w:tc>
      </w:tr>
    </w:tbl>
    <w:p w14:paraId="5ED98CC6" w14:textId="77777777" w:rsidR="00BC4965" w:rsidRDefault="00BC4965">
      <w:pPr>
        <w:spacing w:before="80"/>
      </w:pPr>
    </w:p>
    <w:p w14:paraId="5AFA69EF" w14:textId="77777777" w:rsidR="00BC4965" w:rsidRDefault="00000000">
      <w:pPr>
        <w:pStyle w:val="Heading2"/>
      </w:pPr>
      <w:r>
        <w:t>2.3 RAG Data Flow</w:t>
      </w:r>
    </w:p>
    <w:p w14:paraId="53BEE624" w14:textId="77777777" w:rsidR="00BC4965" w:rsidRDefault="00000000">
      <w:pPr>
        <w:pStyle w:val="ListParagraph"/>
        <w:numPr>
          <w:ilvl w:val="0"/>
          <w:numId w:val="3"/>
        </w:numPr>
        <w:spacing w:before="40" w:after="40"/>
      </w:pPr>
      <w:r>
        <w:t>User types a question — React sends POST /api/chat with session_id and message.</w:t>
      </w:r>
    </w:p>
    <w:p w14:paraId="5D8FD7A1" w14:textId="77777777" w:rsidR="00BC4965" w:rsidRDefault="00000000">
      <w:pPr>
        <w:pStyle w:val="ListParagraph"/>
        <w:numPr>
          <w:ilvl w:val="0"/>
          <w:numId w:val="3"/>
        </w:numPr>
        <w:spacing w:before="40" w:after="40"/>
      </w:pPr>
      <w:r>
        <w:t>Backend embeds the question using MiniLM and queries ChromaDB for the top-5 chunks.</w:t>
      </w:r>
    </w:p>
    <w:p w14:paraId="7250328C" w14:textId="77777777" w:rsidR="00BC4965" w:rsidRDefault="00000000">
      <w:pPr>
        <w:pStyle w:val="ListParagraph"/>
        <w:numPr>
          <w:ilvl w:val="0"/>
          <w:numId w:val="3"/>
        </w:numPr>
        <w:spacing w:before="40" w:after="40"/>
      </w:pPr>
      <w:r>
        <w:t>Chunks + question are sent to Gemini 2.5 Flash with a system prompt.</w:t>
      </w:r>
    </w:p>
    <w:p w14:paraId="09B016C1" w14:textId="77777777" w:rsidR="00BC4965" w:rsidRDefault="00000000">
      <w:pPr>
        <w:pStyle w:val="ListParagraph"/>
        <w:numPr>
          <w:ilvl w:val="0"/>
          <w:numId w:val="3"/>
        </w:numPr>
        <w:spacing w:before="40" w:after="40"/>
      </w:pPr>
      <w:r>
        <w:t>Gemini returns a grounded answer; backend saves both messages to SQLite and responds.</w:t>
      </w:r>
    </w:p>
    <w:p w14:paraId="4365A130" w14:textId="77777777" w:rsidR="00BC4965" w:rsidRDefault="00000000">
      <w:pPr>
        <w:pStyle w:val="ListParagraph"/>
        <w:numPr>
          <w:ilvl w:val="0"/>
          <w:numId w:val="3"/>
        </w:numPr>
        <w:spacing w:before="40" w:after="40"/>
      </w:pPr>
      <w:r>
        <w:t>Frontend renders the answer with source citations below the message bubble.</w:t>
      </w:r>
    </w:p>
    <w:p w14:paraId="2CE57552" w14:textId="77777777" w:rsidR="00BC4965" w:rsidRDefault="00000000">
      <w:r>
        <w:br w:type="page"/>
      </w:r>
    </w:p>
    <w:p w14:paraId="79D29E2E" w14:textId="77777777" w:rsidR="00BC4965" w:rsidRDefault="00000000">
      <w:pPr>
        <w:pStyle w:val="Heading1"/>
        <w:pBdr>
          <w:bottom w:val="single" w:sz="6" w:space="4" w:color="000000"/>
        </w:pBdr>
      </w:pPr>
      <w:r>
        <w:lastRenderedPageBreak/>
        <w:t>3. Project Structure</w:t>
      </w:r>
    </w:p>
    <w:p w14:paraId="200B5149" w14:textId="77777777" w:rsidR="00BC4965" w:rsidRDefault="00000000">
      <w:pPr>
        <w:spacing w:before="60" w:after="60"/>
      </w:pPr>
      <w:r>
        <w:t>The repository is split into two top-level directories. The backend is a Python package; the frontend is a Vite + React project.</w:t>
      </w:r>
    </w:p>
    <w:p w14:paraId="6D3A19AF" w14:textId="77777777" w:rsidR="00BC4965" w:rsidRDefault="00BC4965">
      <w:pPr>
        <w:spacing w:before="60"/>
      </w:pPr>
    </w:p>
    <w:p w14:paraId="68F8494E" w14:textId="77777777" w:rsidR="00BC4965" w:rsidRDefault="00000000">
      <w:pPr>
        <w:pStyle w:val="Heading2"/>
      </w:pPr>
      <w:r>
        <w:t>3.1 Directory Layout</w:t>
      </w:r>
    </w:p>
    <w:p w14:paraId="1821238F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AI-MINI-PROJECT-main/</w:t>
      </w:r>
    </w:p>
    <w:p w14:paraId="4A5DDFD8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backend/</w:t>
      </w:r>
    </w:p>
    <w:p w14:paraId="0E613278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api/routes.py         REST endpoints: /upload, /chat, /history</w:t>
      </w:r>
    </w:p>
    <w:p w14:paraId="41D9E6A2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core/config.py        Reads .env (GOOGLE_API_KEY, CHROMA path)</w:t>
      </w:r>
    </w:p>
    <w:p w14:paraId="5F71A1CD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database/models.py    SQLAlchemy ORM model + SQLite setup</w:t>
      </w:r>
    </w:p>
    <w:p w14:paraId="25592438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services/llm.py       RAG logic: embeddings, ChromaDB, Gemini</w:t>
      </w:r>
    </w:p>
    <w:p w14:paraId="67CF3DA6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main.py               FastAPI app entry point + CORS config</w:t>
      </w:r>
    </w:p>
    <w:p w14:paraId="147D0A2F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sql_app.db            SQLite database (auto-created on first run)</w:t>
      </w:r>
    </w:p>
    <w:p w14:paraId="1BFC70BD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frontend/</w:t>
      </w:r>
    </w:p>
    <w:p w14:paraId="3E7DB6F6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src/App.jsx           Root component: chat UI, session management</w:t>
      </w:r>
    </w:p>
    <w:p w14:paraId="77E0CCF6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src/api.js            Axios client (uploadDocument, sendChatMessage)</w:t>
      </w:r>
    </w:p>
    <w:p w14:paraId="0623F228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src/index.css         Global stylesheet</w:t>
      </w:r>
    </w:p>
    <w:p w14:paraId="2C0D9484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package.json          Node dependencies &amp; npm scripts</w:t>
      </w:r>
    </w:p>
    <w:p w14:paraId="20075755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vite.config.js        Vite build configuration</w:t>
      </w:r>
    </w:p>
    <w:p w14:paraId="54AE2760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README.md</w:t>
      </w:r>
    </w:p>
    <w:p w14:paraId="3829835D" w14:textId="77777777" w:rsidR="00BC4965" w:rsidRDefault="00BC4965">
      <w:pPr>
        <w:spacing w:before="80"/>
      </w:pPr>
    </w:p>
    <w:p w14:paraId="2BA1596F" w14:textId="77777777" w:rsidR="00BC4965" w:rsidRDefault="00000000">
      <w:pPr>
        <w:pStyle w:val="Heading2"/>
      </w:pPr>
      <w:r>
        <w:t>3.2 Key Files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C4965" w:rsidRPr="001F6DD0" w14:paraId="2B130B43" w14:textId="77777777" w:rsidTr="001F6DD0">
        <w:tc>
          <w:tcPr>
            <w:tcW w:w="28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0B836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File</w:t>
            </w:r>
          </w:p>
        </w:tc>
        <w:tc>
          <w:tcPr>
            <w:tcW w:w="656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7D4FF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BC4965" w:rsidRPr="001F6DD0" w14:paraId="186F690C" w14:textId="77777777" w:rsidTr="001F6DD0">
        <w:tc>
          <w:tcPr>
            <w:tcW w:w="28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3CDE7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services/llm.py</w:t>
            </w:r>
          </w:p>
        </w:tc>
        <w:tc>
          <w:tcPr>
            <w:tcW w:w="65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ED21C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Core AI: embedding init, ChromaDB init, add_document(), transcribe_audio_file(), query_summarizer()</w:t>
            </w:r>
          </w:p>
        </w:tc>
      </w:tr>
      <w:tr w:rsidR="00BC4965" w:rsidRPr="001F6DD0" w14:paraId="08033F0E" w14:textId="77777777" w:rsidTr="001F6DD0">
        <w:tc>
          <w:tcPr>
            <w:tcW w:w="28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DA1FE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api/routes.py</w:t>
            </w:r>
          </w:p>
        </w:tc>
        <w:tc>
          <w:tcPr>
            <w:tcW w:w="65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C3C54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Endpoint handlers, file parsing (PDF/TXT/audio), Pydantic request/response models</w:t>
            </w:r>
          </w:p>
        </w:tc>
      </w:tr>
      <w:tr w:rsidR="00BC4965" w:rsidRPr="001F6DD0" w14:paraId="7F20C8C0" w14:textId="77777777" w:rsidTr="001F6DD0">
        <w:tc>
          <w:tcPr>
            <w:tcW w:w="28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6BC12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database/models.py</w:t>
            </w:r>
          </w:p>
        </w:tc>
        <w:tc>
          <w:tcPr>
            <w:tcW w:w="65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0363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ChatMessage ORM model, SQLite engine creation, get_db() dependency function</w:t>
            </w:r>
          </w:p>
        </w:tc>
      </w:tr>
      <w:tr w:rsidR="00BC4965" w:rsidRPr="001F6DD0" w14:paraId="46AC32E5" w14:textId="77777777" w:rsidTr="001F6DD0">
        <w:tc>
          <w:tcPr>
            <w:tcW w:w="28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25B26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core/config.py</w:t>
            </w:r>
          </w:p>
        </w:tc>
        <w:tc>
          <w:tcPr>
            <w:tcW w:w="65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F7BC5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Settings class: loads GOOGLE_API_KEY and CHROMA_PERSIST_DIRECTORY from .env</w:t>
            </w:r>
          </w:p>
        </w:tc>
      </w:tr>
      <w:tr w:rsidR="00BC4965" w:rsidRPr="001F6DD0" w14:paraId="28AF5661" w14:textId="77777777" w:rsidTr="001F6DD0">
        <w:tc>
          <w:tcPr>
            <w:tcW w:w="28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95E78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frontend/App.jsx</w:t>
            </w:r>
          </w:p>
        </w:tc>
        <w:tc>
          <w:tcPr>
            <w:tcW w:w="65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1548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All UI state: sessions, messages, upload panel, session CRUD, chat send logic</w:t>
            </w:r>
          </w:p>
        </w:tc>
      </w:tr>
      <w:tr w:rsidR="00BC4965" w:rsidRPr="001F6DD0" w14:paraId="5ED67B9F" w14:textId="77777777" w:rsidTr="001F6DD0">
        <w:tc>
          <w:tcPr>
            <w:tcW w:w="28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19E4E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frontend/api.js</w:t>
            </w:r>
          </w:p>
        </w:tc>
        <w:tc>
          <w:tcPr>
            <w:tcW w:w="65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2F2BA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Three functions: uploadDocument, sendChatMessage, getHistory — all use Axios</w:t>
            </w:r>
          </w:p>
        </w:tc>
      </w:tr>
    </w:tbl>
    <w:p w14:paraId="6551697D" w14:textId="77777777" w:rsidR="00BC4965" w:rsidRDefault="00000000">
      <w:r>
        <w:br w:type="page"/>
      </w:r>
    </w:p>
    <w:p w14:paraId="7F48BB5F" w14:textId="77777777" w:rsidR="00BC4965" w:rsidRDefault="00000000">
      <w:pPr>
        <w:pStyle w:val="Heading1"/>
        <w:pBdr>
          <w:bottom w:val="single" w:sz="6" w:space="4" w:color="000000"/>
        </w:pBdr>
      </w:pPr>
      <w:r>
        <w:lastRenderedPageBreak/>
        <w:t>4. Setup &amp; Installation</w:t>
      </w:r>
    </w:p>
    <w:p w14:paraId="244918FC" w14:textId="77777777" w:rsidR="00BC4965" w:rsidRDefault="00000000">
      <w:pPr>
        <w:spacing w:before="60" w:after="60"/>
      </w:pPr>
      <w:r>
        <w:t>You need two terminal windows running at the same time: one for the backend, one for the frontend. Complete the backend setup first.</w:t>
      </w:r>
    </w:p>
    <w:p w14:paraId="23503D90" w14:textId="77777777" w:rsidR="00BC4965" w:rsidRDefault="00BC4965">
      <w:pPr>
        <w:spacing w:before="60"/>
      </w:pPr>
    </w:p>
    <w:p w14:paraId="585671C3" w14:textId="77777777" w:rsidR="00BC4965" w:rsidRDefault="00000000">
      <w:pPr>
        <w:pStyle w:val="Heading2"/>
      </w:pPr>
      <w:r>
        <w:t>4.1 Prerequisites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C4965" w:rsidRPr="001F6DD0" w14:paraId="3159522F" w14:textId="77777777" w:rsidTr="001F6DD0">
        <w:tc>
          <w:tcPr>
            <w:tcW w:w="25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72561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686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19E0E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Notes</w:t>
            </w:r>
          </w:p>
        </w:tc>
      </w:tr>
      <w:tr w:rsidR="00BC4965" w:rsidRPr="001F6DD0" w14:paraId="58E7EDFB" w14:textId="77777777" w:rsidTr="001F6DD0">
        <w:tc>
          <w:tcPr>
            <w:tcW w:w="25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29969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Python</w:t>
            </w:r>
          </w:p>
        </w:tc>
        <w:tc>
          <w:tcPr>
            <w:tcW w:w="68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41DCC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3.9 or higher</w:t>
            </w:r>
          </w:p>
        </w:tc>
      </w:tr>
      <w:tr w:rsidR="00BC4965" w:rsidRPr="001F6DD0" w14:paraId="5FA2B97D" w14:textId="77777777" w:rsidTr="001F6DD0">
        <w:tc>
          <w:tcPr>
            <w:tcW w:w="25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18BFA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Node.js</w:t>
            </w:r>
          </w:p>
        </w:tc>
        <w:tc>
          <w:tcPr>
            <w:tcW w:w="68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CED6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18 or higher</w:t>
            </w:r>
          </w:p>
        </w:tc>
      </w:tr>
      <w:tr w:rsidR="00BC4965" w:rsidRPr="001F6DD0" w14:paraId="0134959E" w14:textId="77777777" w:rsidTr="001F6DD0">
        <w:tc>
          <w:tcPr>
            <w:tcW w:w="25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2D0C6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Google Gemini API Key</w:t>
            </w:r>
          </w:p>
        </w:tc>
        <w:tc>
          <w:tcPr>
            <w:tcW w:w="68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DFAB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Required — obtain from https://aistudio.google.com/app/apikey</w:t>
            </w:r>
          </w:p>
        </w:tc>
      </w:tr>
      <w:tr w:rsidR="00BC4965" w:rsidRPr="001F6DD0" w14:paraId="09BE43DB" w14:textId="77777777" w:rsidTr="001F6DD0">
        <w:tc>
          <w:tcPr>
            <w:tcW w:w="25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C7BF4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Internet (first run)</w:t>
            </w:r>
          </w:p>
        </w:tc>
        <w:tc>
          <w:tcPr>
            <w:tcW w:w="68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C2A44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HuggingFace downloads the MiniLM model (~90 MB) on first start</w:t>
            </w:r>
          </w:p>
        </w:tc>
      </w:tr>
    </w:tbl>
    <w:p w14:paraId="633DD12B" w14:textId="77777777" w:rsidR="00BC4965" w:rsidRDefault="00BC4965">
      <w:pPr>
        <w:spacing w:before="80"/>
      </w:pPr>
    </w:p>
    <w:p w14:paraId="558E49B1" w14:textId="77777777" w:rsidR="00BC4965" w:rsidRDefault="00000000">
      <w:pPr>
        <w:pStyle w:val="Heading2"/>
      </w:pPr>
      <w:r>
        <w:t>4.2 Backend Setup (Terminal 1)</w:t>
      </w:r>
    </w:p>
    <w:p w14:paraId="4EADFACB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037B2261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-m venv venv</w:t>
      </w:r>
    </w:p>
    <w:p w14:paraId="25E2948B" w14:textId="77777777" w:rsidR="00BC4965" w:rsidRDefault="00BC4965">
      <w:pPr>
        <w:shd w:val="clear" w:color="auto" w:fill="EEEEEE"/>
        <w:spacing w:before="20" w:after="20"/>
        <w:ind w:left="360"/>
      </w:pPr>
    </w:p>
    <w:p w14:paraId="00695FE8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macOS / Linux:</w:t>
      </w:r>
    </w:p>
    <w:p w14:paraId="6590FEBA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source venv/bin/activate</w:t>
      </w:r>
    </w:p>
    <w:p w14:paraId="06890F4D" w14:textId="77777777" w:rsidR="00BC4965" w:rsidRDefault="00BC4965">
      <w:pPr>
        <w:shd w:val="clear" w:color="auto" w:fill="EEEEEE"/>
        <w:spacing w:before="20" w:after="20"/>
        <w:ind w:left="360"/>
      </w:pPr>
    </w:p>
    <w:p w14:paraId="531CA3C9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Windows PowerShell:</w:t>
      </w:r>
    </w:p>
    <w:p w14:paraId="0CC4334F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.\venv\Scripts\Activate.ps1</w:t>
      </w:r>
    </w:p>
    <w:p w14:paraId="5DF116A5" w14:textId="77777777" w:rsidR="00BC4965" w:rsidRDefault="00BC4965">
      <w:pPr>
        <w:shd w:val="clear" w:color="auto" w:fill="EEEEEE"/>
        <w:spacing w:before="20" w:after="20"/>
        <w:ind w:left="360"/>
      </w:pPr>
    </w:p>
    <w:p w14:paraId="04FE9395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pip install -r requirements.txt</w:t>
      </w:r>
    </w:p>
    <w:p w14:paraId="3570743A" w14:textId="77777777" w:rsidR="00BC4965" w:rsidRDefault="00BC4965">
      <w:pPr>
        <w:spacing w:before="60"/>
      </w:pPr>
    </w:p>
    <w:p w14:paraId="36279848" w14:textId="77777777" w:rsidR="00BC4965" w:rsidRDefault="00000000">
      <w:pPr>
        <w:spacing w:before="60" w:after="60"/>
      </w:pPr>
      <w:r>
        <w:t>Create a file named .env inside the backend/ folder and add:</w:t>
      </w:r>
    </w:p>
    <w:p w14:paraId="2809D960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GOOGLE_API_KEY="your_gemini_api_key_here"</w:t>
      </w:r>
    </w:p>
    <w:p w14:paraId="1CE4FBD6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CHROMA_PERSIST_DIRECTORY="./chroma_db"</w:t>
      </w:r>
    </w:p>
    <w:p w14:paraId="179E10EB" w14:textId="77777777" w:rsidR="00BC4965" w:rsidRDefault="00BC4965">
      <w:pPr>
        <w:spacing w:before="60"/>
      </w:pPr>
    </w:p>
    <w:p w14:paraId="25FBC87C" w14:textId="77777777" w:rsidR="00BC4965" w:rsidRDefault="00000000">
      <w:pPr>
        <w:spacing w:before="60" w:after="60"/>
      </w:pPr>
      <w:r>
        <w:t>Start the server:</w:t>
      </w:r>
    </w:p>
    <w:p w14:paraId="474710F7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uvicorn main:app --reload --port 8000</w:t>
      </w:r>
    </w:p>
    <w:p w14:paraId="0C62BE5B" w14:textId="77777777" w:rsidR="00BC4965" w:rsidRDefault="00BC4965">
      <w:pPr>
        <w:spacing w:before="40"/>
      </w:pPr>
    </w:p>
    <w:p w14:paraId="432D6EBE" w14:textId="77777777" w:rsidR="00BC4965" w:rsidRDefault="00000000">
      <w:pPr>
        <w:spacing w:before="60" w:after="60"/>
      </w:pPr>
      <w:r>
        <w:rPr>
          <w:i/>
          <w:iCs/>
        </w:rPr>
        <w:t>The API will be available at http://localhost:8000. On first run the MiniLM model downloads automatically and is cached for all future starts.</w:t>
      </w:r>
    </w:p>
    <w:p w14:paraId="40FE4604" w14:textId="77777777" w:rsidR="00BC4965" w:rsidRDefault="00BC4965">
      <w:pPr>
        <w:spacing w:before="80"/>
      </w:pPr>
    </w:p>
    <w:p w14:paraId="75D0DCDE" w14:textId="77777777" w:rsidR="00BC4965" w:rsidRDefault="00000000">
      <w:pPr>
        <w:pStyle w:val="Heading2"/>
      </w:pPr>
      <w:r>
        <w:t>4.3 Frontend Setup (Terminal 2)</w:t>
      </w:r>
    </w:p>
    <w:p w14:paraId="68B6338C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30E4684A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npm install</w:t>
      </w:r>
    </w:p>
    <w:p w14:paraId="45819DF9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npm run dev</w:t>
      </w:r>
    </w:p>
    <w:p w14:paraId="1896310D" w14:textId="77777777" w:rsidR="00BC4965" w:rsidRDefault="00BC4965">
      <w:pPr>
        <w:spacing w:before="40"/>
      </w:pPr>
    </w:p>
    <w:p w14:paraId="54E48029" w14:textId="77777777" w:rsidR="00BC4965" w:rsidRDefault="00000000">
      <w:pPr>
        <w:spacing w:before="60" w:after="60"/>
      </w:pPr>
      <w:r>
        <w:rPr>
          <w:i/>
          <w:iCs/>
        </w:rPr>
        <w:t>Open http://localhost:5173 in your browser. Ensure the backend is running before using the app.</w:t>
      </w:r>
    </w:p>
    <w:p w14:paraId="5D1586D3" w14:textId="77777777" w:rsidR="00BC4965" w:rsidRDefault="00000000">
      <w:r>
        <w:br w:type="page"/>
      </w:r>
    </w:p>
    <w:p w14:paraId="1DE23601" w14:textId="77777777" w:rsidR="00BC4965" w:rsidRDefault="00000000">
      <w:pPr>
        <w:pStyle w:val="Heading1"/>
        <w:pBdr>
          <w:bottom w:val="single" w:sz="6" w:space="4" w:color="000000"/>
        </w:pBdr>
      </w:pPr>
      <w:r>
        <w:lastRenderedPageBreak/>
        <w:t>5. API Reference</w:t>
      </w:r>
    </w:p>
    <w:p w14:paraId="0A3E86AE" w14:textId="77777777" w:rsidR="00BC4965" w:rsidRDefault="00000000">
      <w:pPr>
        <w:spacing w:before="60" w:after="60"/>
      </w:pPr>
      <w:r>
        <w:t>All endpoints are prefixed with /api and served on http://localhost:8000. CORS is configured to allow requests from http://localhost:5173 only.</w:t>
      </w:r>
    </w:p>
    <w:p w14:paraId="1BC16B2C" w14:textId="77777777" w:rsidR="00BC4965" w:rsidRDefault="00BC4965">
      <w:pPr>
        <w:spacing w:before="60"/>
      </w:pPr>
    </w:p>
    <w:p w14:paraId="66394608" w14:textId="77777777" w:rsidR="00BC4965" w:rsidRDefault="00000000">
      <w:pPr>
        <w:pStyle w:val="Heading2"/>
      </w:pPr>
      <w:r>
        <w:t>5.1 Endpoints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160"/>
        <w:gridCol w:w="4000"/>
      </w:tblGrid>
      <w:tr w:rsidR="00BC4965" w:rsidRPr="001F6DD0" w14:paraId="360B0AD3" w14:textId="77777777" w:rsidTr="001F6DD0">
        <w:tc>
          <w:tcPr>
            <w:tcW w:w="12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092F3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416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23949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Path</w:t>
            </w:r>
          </w:p>
        </w:tc>
        <w:tc>
          <w:tcPr>
            <w:tcW w:w="4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C8A86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BC4965" w:rsidRPr="001F6DD0" w14:paraId="06625E3D" w14:textId="77777777" w:rsidTr="001F6DD0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19D1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POST</w:t>
            </w:r>
          </w:p>
        </w:tc>
        <w:tc>
          <w:tcPr>
            <w:tcW w:w="41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469D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/api/upload</w:t>
            </w:r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A6C9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Ingest text, PDF, TXT, or audio into ChromaDB</w:t>
            </w:r>
          </w:p>
        </w:tc>
      </w:tr>
      <w:tr w:rsidR="00BC4965" w:rsidRPr="001F6DD0" w14:paraId="5E99276F" w14:textId="77777777" w:rsidTr="001F6DD0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0F3F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POST</w:t>
            </w:r>
          </w:p>
        </w:tc>
        <w:tc>
          <w:tcPr>
            <w:tcW w:w="41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A97E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/api/chat</w:t>
            </w:r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3D28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Send a message; triggers RAG + Gemini response</w:t>
            </w:r>
          </w:p>
        </w:tc>
      </w:tr>
      <w:tr w:rsidR="00BC4965" w:rsidRPr="001F6DD0" w14:paraId="58A355E8" w14:textId="77777777" w:rsidTr="001F6DD0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A990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GET</w:t>
            </w:r>
          </w:p>
        </w:tc>
        <w:tc>
          <w:tcPr>
            <w:tcW w:w="41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C3CB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/api/history/{id}</w:t>
            </w:r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0B5A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Retrieve full chat history for a session</w:t>
            </w:r>
          </w:p>
        </w:tc>
      </w:tr>
    </w:tbl>
    <w:p w14:paraId="0D2399CC" w14:textId="77777777" w:rsidR="00BC4965" w:rsidRDefault="00BC4965">
      <w:pPr>
        <w:spacing w:before="80"/>
      </w:pPr>
    </w:p>
    <w:p w14:paraId="29CFEBE5" w14:textId="77777777" w:rsidR="00BC4965" w:rsidRDefault="00000000">
      <w:pPr>
        <w:pStyle w:val="Heading2"/>
      </w:pPr>
      <w:r>
        <w:t>5.2 POST /api/upload</w:t>
      </w:r>
    </w:p>
    <w:p w14:paraId="2899804B" w14:textId="77777777" w:rsidR="00BC4965" w:rsidRDefault="00000000">
      <w:pPr>
        <w:spacing w:before="60" w:after="60"/>
      </w:pPr>
      <w:r>
        <w:t>Accepts multipart/form-data. Provide text, file, or both. Supported file types: .txt, .pdf, .mp3, .wav, .m4a, .flac.</w:t>
      </w:r>
    </w:p>
    <w:p w14:paraId="23DB7764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Request fields:</w:t>
      </w:r>
    </w:p>
    <w:p w14:paraId="35800F5F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text   (optional)  Raw meeting note text</w:t>
      </w:r>
    </w:p>
    <w:p w14:paraId="0CDA7366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file   (optional)  File upload</w:t>
      </w:r>
    </w:p>
    <w:p w14:paraId="3389D943" w14:textId="77777777" w:rsidR="00BC4965" w:rsidRDefault="00BC4965">
      <w:pPr>
        <w:shd w:val="clear" w:color="auto" w:fill="EEEEEE"/>
        <w:spacing w:before="20" w:after="20"/>
        <w:ind w:left="360"/>
      </w:pPr>
    </w:p>
    <w:p w14:paraId="4A60A493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Response:</w:t>
      </w:r>
    </w:p>
    <w:p w14:paraId="78966EF2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"message": "Processing complete", "chunks_added": 12 }</w:t>
      </w:r>
    </w:p>
    <w:p w14:paraId="3E2B280F" w14:textId="77777777" w:rsidR="00BC4965" w:rsidRDefault="00BC4965">
      <w:pPr>
        <w:spacing w:before="80"/>
      </w:pPr>
    </w:p>
    <w:p w14:paraId="18ACA1E4" w14:textId="77777777" w:rsidR="00BC4965" w:rsidRDefault="00000000">
      <w:pPr>
        <w:pStyle w:val="Heading2"/>
      </w:pPr>
      <w:r>
        <w:t>5.3 POST /api/chat</w:t>
      </w:r>
    </w:p>
    <w:p w14:paraId="31CB6485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Request:</w:t>
      </w:r>
    </w:p>
    <w:p w14:paraId="62DC2119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"session_id": "&lt;uuid&gt;", "message": "What were the action items?" }</w:t>
      </w:r>
    </w:p>
    <w:p w14:paraId="31EEB3AB" w14:textId="77777777" w:rsidR="00BC4965" w:rsidRDefault="00BC4965">
      <w:pPr>
        <w:shd w:val="clear" w:color="auto" w:fill="EEEEEE"/>
        <w:spacing w:before="20" w:after="20"/>
        <w:ind w:left="360"/>
      </w:pPr>
    </w:p>
    <w:p w14:paraId="2D6F7D11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Response:</w:t>
      </w:r>
    </w:p>
    <w:p w14:paraId="291DB5C4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"answer": "The action items were...",</w:t>
      </w:r>
    </w:p>
    <w:p w14:paraId="73D2E9B4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"sources": [ { "content": "...", "source": "meeting.pdf" } ] }</w:t>
      </w:r>
    </w:p>
    <w:p w14:paraId="7D5CA5DC" w14:textId="77777777" w:rsidR="00BC4965" w:rsidRDefault="00BC4965">
      <w:pPr>
        <w:spacing w:before="80"/>
      </w:pPr>
    </w:p>
    <w:p w14:paraId="6653D258" w14:textId="77777777" w:rsidR="00BC4965" w:rsidRDefault="00000000">
      <w:pPr>
        <w:pStyle w:val="Heading2"/>
      </w:pPr>
      <w:r>
        <w:t>5.4 GET /api/history/{session_id}</w:t>
      </w:r>
    </w:p>
    <w:p w14:paraId="38B969B0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Response (array, ordered by created_at):</w:t>
      </w:r>
    </w:p>
    <w:p w14:paraId="3C18581C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[ { "role": "user",      "content": "...", "created_at": "2026-04-01T10:00:00" },</w:t>
      </w:r>
    </w:p>
    <w:p w14:paraId="0CF8F57A" w14:textId="77777777" w:rsidR="00BC4965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{ "role": "assistant", "content": "...", "created_at": "2026-04-01T10:00:02" } ]</w:t>
      </w:r>
    </w:p>
    <w:p w14:paraId="45EE11DA" w14:textId="77777777" w:rsidR="00BC4965" w:rsidRDefault="00000000">
      <w:r>
        <w:br w:type="page"/>
      </w:r>
    </w:p>
    <w:p w14:paraId="592FAB70" w14:textId="77777777" w:rsidR="00BC4965" w:rsidRDefault="00000000">
      <w:pPr>
        <w:pStyle w:val="Heading1"/>
        <w:pBdr>
          <w:bottom w:val="single" w:sz="6" w:space="4" w:color="000000"/>
        </w:pBdr>
      </w:pPr>
      <w:r>
        <w:lastRenderedPageBreak/>
        <w:t>6. Usage Instructions</w:t>
      </w:r>
    </w:p>
    <w:p w14:paraId="14D0E053" w14:textId="77777777" w:rsidR="00BC4965" w:rsidRDefault="00000000">
      <w:pPr>
        <w:spacing w:before="60" w:after="60"/>
      </w:pPr>
      <w:r>
        <w:t>With both servers running, open http://localhost:5173. The interface shows a left sidebar for session management and a main chat panel on the right.</w:t>
      </w:r>
    </w:p>
    <w:p w14:paraId="2C3A9490" w14:textId="77777777" w:rsidR="00BC4965" w:rsidRDefault="00BC4965">
      <w:pPr>
        <w:spacing w:before="60"/>
      </w:pPr>
    </w:p>
    <w:p w14:paraId="5E622BEE" w14:textId="77777777" w:rsidR="00BC4965" w:rsidRDefault="00000000">
      <w:pPr>
        <w:pStyle w:val="Heading2"/>
      </w:pPr>
      <w:r>
        <w:t>6.1 Loading Meeting Content</w:t>
      </w:r>
    </w:p>
    <w:p w14:paraId="773C3E92" w14:textId="77777777" w:rsidR="00BC4965" w:rsidRDefault="00000000">
      <w:pPr>
        <w:spacing w:before="60" w:after="60"/>
      </w:pPr>
      <w:r>
        <w:t>Click Add Context (top-right). Two methods are available:</w:t>
      </w:r>
    </w:p>
    <w:p w14:paraId="5D396392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File / Audio tab: </w:t>
      </w:r>
      <w:r>
        <w:t>drag-and-drop or browse to upload a PDF, TXT, or audio file. Audio is transcribed automatically before indexing.</w:t>
      </w:r>
    </w:p>
    <w:p w14:paraId="7DADADAE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Text tab: </w:t>
      </w:r>
      <w:r>
        <w:t>paste raw meeting notes directly for instant indexing.</w:t>
      </w:r>
    </w:p>
    <w:p w14:paraId="0AECDDA8" w14:textId="77777777" w:rsidR="00BC4965" w:rsidRDefault="00BC4965">
      <w:pPr>
        <w:spacing w:before="40"/>
      </w:pPr>
    </w:p>
    <w:p w14:paraId="3C0029CF" w14:textId="77777777" w:rsidR="00BC4965" w:rsidRDefault="00000000">
      <w:pPr>
        <w:spacing w:before="60" w:after="60"/>
      </w:pPr>
      <w:r>
        <w:t>Click Submit Context. Once the spinner clears, the badge changes to Context Submitted and the vector store is ready.</w:t>
      </w:r>
    </w:p>
    <w:p w14:paraId="6D50B161" w14:textId="77777777" w:rsidR="00BC4965" w:rsidRDefault="00BC4965">
      <w:pPr>
        <w:spacing w:before="80"/>
      </w:pPr>
    </w:p>
    <w:p w14:paraId="4BB1C582" w14:textId="77777777" w:rsidR="00BC4965" w:rsidRDefault="00000000">
      <w:pPr>
        <w:pStyle w:val="Heading2"/>
      </w:pPr>
      <w:r>
        <w:t>6.2 Chatting with Your Meeting</w:t>
      </w:r>
    </w:p>
    <w:p w14:paraId="7DF2DC06" w14:textId="77777777" w:rsidR="00BC4965" w:rsidRDefault="00000000">
      <w:pPr>
        <w:spacing w:before="60" w:after="60"/>
      </w:pPr>
      <w:r>
        <w:t>Type a question in the chat input and press Enter (or click Send). Useful questions include:</w:t>
      </w:r>
    </w:p>
    <w:p w14:paraId="68EFBD2D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t>"What decisions were made in this meeting?"</w:t>
      </w:r>
    </w:p>
    <w:p w14:paraId="50394FDF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t>"Who is responsible for the Q4 report?"</w:t>
      </w:r>
    </w:p>
    <w:p w14:paraId="41BA06C3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t>"Summarise all action items discussed."</w:t>
      </w:r>
    </w:p>
    <w:p w14:paraId="18A23E22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t>"What were the main blockers identified?"</w:t>
      </w:r>
    </w:p>
    <w:p w14:paraId="23366948" w14:textId="77777777" w:rsidR="00BC4965" w:rsidRDefault="00BC4965">
      <w:pPr>
        <w:spacing w:before="40"/>
      </w:pPr>
    </w:p>
    <w:p w14:paraId="7971BB35" w14:textId="77777777" w:rsidR="00BC4965" w:rsidRDefault="00000000">
      <w:pPr>
        <w:spacing w:before="60" w:after="60"/>
      </w:pPr>
      <w:r>
        <w:t>Each reply includes the AI answer followed by a Sources section showing exactly which document chunks the answer was drawn from.</w:t>
      </w:r>
    </w:p>
    <w:p w14:paraId="1B27C81B" w14:textId="77777777" w:rsidR="00BC4965" w:rsidRDefault="00BC4965">
      <w:pPr>
        <w:spacing w:before="80"/>
      </w:pPr>
    </w:p>
    <w:p w14:paraId="6034845B" w14:textId="77777777" w:rsidR="00BC4965" w:rsidRDefault="00000000">
      <w:pPr>
        <w:pStyle w:val="Heading2"/>
      </w:pPr>
      <w:r>
        <w:t>6.3 Managing Sessions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4965" w:rsidRPr="001F6DD0" w14:paraId="34B8D6B3" w14:textId="77777777" w:rsidTr="001F6DD0">
        <w:tc>
          <w:tcPr>
            <w:tcW w:w="2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67B03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716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A07C5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Behaviour</w:t>
            </w:r>
          </w:p>
        </w:tc>
      </w:tr>
      <w:tr w:rsidR="00BC4965" w:rsidRPr="001F6DD0" w14:paraId="053CAA4F" w14:textId="77777777" w:rsidTr="001F6DD0">
        <w:tc>
          <w:tcPr>
            <w:tcW w:w="2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6B78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+ New Meeting</w:t>
            </w:r>
          </w:p>
        </w:tc>
        <w:tc>
          <w:tcPr>
            <w:tcW w:w="7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49749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Creates a new session. First message auto-titles the session.</w:t>
            </w:r>
          </w:p>
        </w:tc>
      </w:tr>
      <w:tr w:rsidR="00BC4965" w:rsidRPr="001F6DD0" w14:paraId="460D03C8" w14:textId="77777777" w:rsidTr="001F6DD0">
        <w:tc>
          <w:tcPr>
            <w:tcW w:w="2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E4390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Rename</w:t>
            </w:r>
          </w:p>
        </w:tc>
        <w:tc>
          <w:tcPr>
            <w:tcW w:w="7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29AE4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Click Rename on any sidebar item to edit the title inline.</w:t>
            </w:r>
          </w:p>
        </w:tc>
      </w:tr>
      <w:tr w:rsidR="00BC4965" w:rsidRPr="001F6DD0" w14:paraId="693F786C" w14:textId="77777777" w:rsidTr="001F6DD0">
        <w:tc>
          <w:tcPr>
            <w:tcW w:w="2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6D928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Del</w:t>
            </w:r>
          </w:p>
        </w:tc>
        <w:tc>
          <w:tcPr>
            <w:tcW w:w="7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5DB01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Permanently removes a session from the sidebar and switches to the next.</w:t>
            </w:r>
          </w:p>
        </w:tc>
      </w:tr>
      <w:tr w:rsidR="00BC4965" w:rsidRPr="001F6DD0" w14:paraId="198869FA" w14:textId="77777777" w:rsidTr="001F6DD0">
        <w:tc>
          <w:tcPr>
            <w:tcW w:w="2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B6E1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Switch session</w:t>
            </w:r>
          </w:p>
        </w:tc>
        <w:tc>
          <w:tcPr>
            <w:tcW w:w="7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3A1F1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Click any session to reload its full chat history from SQLite.</w:t>
            </w:r>
          </w:p>
        </w:tc>
      </w:tr>
    </w:tbl>
    <w:p w14:paraId="215663FA" w14:textId="77777777" w:rsidR="00BC4965" w:rsidRDefault="00000000">
      <w:r>
        <w:br w:type="page"/>
      </w:r>
    </w:p>
    <w:p w14:paraId="0A464497" w14:textId="77777777" w:rsidR="00BC4965" w:rsidRDefault="00000000">
      <w:pPr>
        <w:pStyle w:val="Heading1"/>
        <w:pBdr>
          <w:bottom w:val="single" w:sz="6" w:space="4" w:color="000000"/>
        </w:pBdr>
      </w:pPr>
      <w:r>
        <w:lastRenderedPageBreak/>
        <w:t>7. Configuration &amp; Troubleshooting</w:t>
      </w:r>
    </w:p>
    <w:p w14:paraId="44C2155E" w14:textId="77777777" w:rsidR="00BC4965" w:rsidRDefault="00000000">
      <w:pPr>
        <w:pStyle w:val="Heading2"/>
      </w:pPr>
      <w:r>
        <w:t>7.1 Environment Variables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5"/>
        <w:gridCol w:w="5975"/>
      </w:tblGrid>
      <w:tr w:rsidR="00BC4965" w:rsidRPr="001F6DD0" w14:paraId="5C67508A" w14:textId="77777777" w:rsidTr="001F6DD0">
        <w:tc>
          <w:tcPr>
            <w:tcW w:w="30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AA00C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636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AD196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BC4965" w:rsidRPr="001F6DD0" w14:paraId="41CE836D" w14:textId="77777777" w:rsidTr="001F6DD0">
        <w:tc>
          <w:tcPr>
            <w:tcW w:w="30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9B14D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GOOGLE_API_KEY</w:t>
            </w:r>
          </w:p>
        </w:tc>
        <w:tc>
          <w:tcPr>
            <w:tcW w:w="63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3916A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Gemini API key — required for LLM generation and audio transcription.</w:t>
            </w:r>
          </w:p>
        </w:tc>
      </w:tr>
      <w:tr w:rsidR="00BC4965" w:rsidRPr="001F6DD0" w14:paraId="1C0BD556" w14:textId="77777777" w:rsidTr="001F6DD0">
        <w:tc>
          <w:tcPr>
            <w:tcW w:w="30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4B701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CHROMA_PERSIST_DIRECTORY</w:t>
            </w:r>
          </w:p>
        </w:tc>
        <w:tc>
          <w:tcPr>
            <w:tcW w:w="63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D6301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Directory for ChromaDB persistence. Defaults to ./chroma_db. The active store appends the suffix _v3 automatically.</w:t>
            </w:r>
          </w:p>
        </w:tc>
      </w:tr>
    </w:tbl>
    <w:p w14:paraId="0D041205" w14:textId="77777777" w:rsidR="00BC4965" w:rsidRDefault="00BC4965">
      <w:pPr>
        <w:spacing w:before="80"/>
      </w:pPr>
    </w:p>
    <w:p w14:paraId="7034121F" w14:textId="77777777" w:rsidR="00BC4965" w:rsidRDefault="00000000">
      <w:pPr>
        <w:pStyle w:val="Heading2"/>
      </w:pPr>
      <w:r>
        <w:t>7.2 Model Parameters (backend/services/llm.py)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C4965" w:rsidRPr="001F6DD0" w14:paraId="02C3DE70" w14:textId="77777777" w:rsidTr="001F6DD0">
        <w:tc>
          <w:tcPr>
            <w:tcW w:w="3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813F8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616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2C95E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Default</w:t>
            </w:r>
          </w:p>
        </w:tc>
      </w:tr>
      <w:tr w:rsidR="00BC4965" w:rsidRPr="001F6DD0" w14:paraId="66A5A9CC" w14:textId="77777777" w:rsidTr="001F6DD0">
        <w:tc>
          <w:tcPr>
            <w:tcW w:w="3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92683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LLM temperature</w:t>
            </w:r>
          </w:p>
        </w:tc>
        <w:tc>
          <w:tcPr>
            <w:tcW w:w="6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7466D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0.3 — low randomness, factual outputs</w:t>
            </w:r>
          </w:p>
        </w:tc>
      </w:tr>
      <w:tr w:rsidR="00BC4965" w:rsidRPr="001F6DD0" w14:paraId="5DE88064" w14:textId="77777777" w:rsidTr="001F6DD0">
        <w:tc>
          <w:tcPr>
            <w:tcW w:w="3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FEE04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Retrieval k</w:t>
            </w:r>
          </w:p>
        </w:tc>
        <w:tc>
          <w:tcPr>
            <w:tcW w:w="6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19C5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5 — top-5 chunks returned per query</w:t>
            </w:r>
          </w:p>
        </w:tc>
      </w:tr>
      <w:tr w:rsidR="00BC4965" w:rsidRPr="001F6DD0" w14:paraId="16594BF8" w14:textId="77777777" w:rsidTr="001F6DD0">
        <w:tc>
          <w:tcPr>
            <w:tcW w:w="3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76D6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Chunk size</w:t>
            </w:r>
          </w:p>
        </w:tc>
        <w:tc>
          <w:tcPr>
            <w:tcW w:w="6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5C8E7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1000 characters per chunk</w:t>
            </w:r>
          </w:p>
        </w:tc>
      </w:tr>
      <w:tr w:rsidR="00BC4965" w:rsidRPr="001F6DD0" w14:paraId="33C7ABEA" w14:textId="77777777" w:rsidTr="001F6DD0">
        <w:tc>
          <w:tcPr>
            <w:tcW w:w="32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1AEB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Chunk overlap</w:t>
            </w:r>
          </w:p>
        </w:tc>
        <w:tc>
          <w:tcPr>
            <w:tcW w:w="616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9A18E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color w:val="000000" w:themeColor="text1"/>
              </w:rPr>
              <w:t>200 characters between adjacent chunks</w:t>
            </w:r>
          </w:p>
        </w:tc>
      </w:tr>
    </w:tbl>
    <w:p w14:paraId="0E1AF5FF" w14:textId="77777777" w:rsidR="00BC4965" w:rsidRDefault="00BC4965">
      <w:pPr>
        <w:spacing w:before="80"/>
      </w:pPr>
    </w:p>
    <w:p w14:paraId="3B5BDDC7" w14:textId="77777777" w:rsidR="00BC4965" w:rsidRDefault="00000000">
      <w:pPr>
        <w:pStyle w:val="Heading2"/>
      </w:pPr>
      <w:r>
        <w:t>7.3 Common Issues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C4965" w:rsidRPr="001F6DD0" w14:paraId="287EB713" w14:textId="77777777" w:rsidTr="001F6DD0">
        <w:tc>
          <w:tcPr>
            <w:tcW w:w="320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7E03A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Problem</w:t>
            </w:r>
          </w:p>
        </w:tc>
        <w:tc>
          <w:tcPr>
            <w:tcW w:w="6160" w:type="dxa"/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1EF1C" w14:textId="77777777" w:rsidR="00BC4965" w:rsidRPr="001F6DD0" w:rsidRDefault="00000000">
            <w:pPr>
              <w:rPr>
                <w:color w:val="000000" w:themeColor="text1"/>
              </w:rPr>
            </w:pPr>
            <w:r w:rsidRPr="001F6DD0">
              <w:rPr>
                <w:b/>
                <w:bCs/>
                <w:color w:val="000000" w:themeColor="text1"/>
              </w:rPr>
              <w:t>Fix</w:t>
            </w:r>
          </w:p>
        </w:tc>
      </w:tr>
      <w:tr w:rsidR="00BC4965" w14:paraId="5477F295" w14:textId="77777777" w:rsidTr="001F6DD0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22CB2" w14:textId="77777777" w:rsidR="00BC4965" w:rsidRDefault="00000000">
            <w:r>
              <w:t>Backend 404 / connection refused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6582" w14:textId="77777777" w:rsidR="00BC4965" w:rsidRDefault="00000000">
            <w:r>
              <w:t>Run uvicorn inside backend/ with the virtual environment activated. Confirm port 8000 is free.</w:t>
            </w:r>
          </w:p>
        </w:tc>
      </w:tr>
      <w:tr w:rsidR="00BC4965" w14:paraId="33C42D37" w14:textId="77777777" w:rsidTr="001F6DD0">
        <w:tc>
          <w:tcPr>
            <w:tcW w:w="3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22D7A" w14:textId="77777777" w:rsidR="00BC4965" w:rsidRDefault="00000000">
            <w:r>
              <w:t>401 Unauthorized / API key error</w:t>
            </w:r>
          </w:p>
        </w:tc>
        <w:tc>
          <w:tcPr>
            <w:tcW w:w="61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751A7" w14:textId="77777777" w:rsidR="00BC4965" w:rsidRDefault="00000000">
            <w:r>
              <w:t>Verify the .env file is in backend/ and GOOGLE_API_KEY is correct with no extra spaces.</w:t>
            </w:r>
          </w:p>
        </w:tc>
      </w:tr>
      <w:tr w:rsidR="00BC4965" w14:paraId="223B47C0" w14:textId="77777777" w:rsidTr="001F6DD0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75DA4" w14:textId="77777777" w:rsidR="00BC4965" w:rsidRDefault="00000000">
            <w:r>
              <w:t>429 RESOURCE_EXHAUSTED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01B12" w14:textId="77777777" w:rsidR="00BC4965" w:rsidRDefault="00000000">
            <w:r>
              <w:t>Free-tier rate limit hit. Wait 30–60 seconds and retry. Upgrade your Google AI Studio plan for higher quotas.</w:t>
            </w:r>
          </w:p>
        </w:tc>
      </w:tr>
    </w:tbl>
    <w:p w14:paraId="4D0CC27F" w14:textId="77777777" w:rsidR="00BC4965" w:rsidRDefault="00BC4965">
      <w:pPr>
        <w:spacing w:before="80"/>
      </w:pPr>
    </w:p>
    <w:p w14:paraId="7D8E5408" w14:textId="77777777" w:rsidR="00BC4965" w:rsidRDefault="00000000">
      <w:pPr>
        <w:pStyle w:val="Heading2"/>
      </w:pPr>
      <w:r>
        <w:t>7.4 Possible Extensions</w:t>
      </w:r>
    </w:p>
    <w:p w14:paraId="583AA533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Per-session vector isolation: </w:t>
      </w:r>
      <w:r>
        <w:t>tag chunks with session_id to separate each meeting's knowledge.</w:t>
      </w:r>
    </w:p>
    <w:p w14:paraId="5CE07DC0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User authentication: </w:t>
      </w:r>
      <w:r>
        <w:t>add JWT to FastAPI to support multiple users securely.</w:t>
      </w:r>
    </w:p>
    <w:p w14:paraId="2B4521FE" w14:textId="77777777" w:rsidR="00BC49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Docker deployment: </w:t>
      </w:r>
      <w:r>
        <w:t>containerise both services for cloud deployment (Cloud Run, ECS).</w:t>
      </w:r>
    </w:p>
    <w:p w14:paraId="1E6691A7" w14:textId="5D229E2A" w:rsidR="001F6DD0" w:rsidRDefault="00000000" w:rsidP="001F6DD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PDF export: </w:t>
      </w:r>
      <w:r>
        <w:t>add a button to export the current session as a formatted PDF report.</w:t>
      </w:r>
    </w:p>
    <w:sectPr w:rsidR="001F6DD0" w:rsidSect="006501ED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87926" w14:textId="77777777" w:rsidR="00427541" w:rsidRDefault="00427541">
      <w:r>
        <w:separator/>
      </w:r>
    </w:p>
  </w:endnote>
  <w:endnote w:type="continuationSeparator" w:id="0">
    <w:p w14:paraId="41E4DEE6" w14:textId="77777777" w:rsidR="00427541" w:rsidRDefault="00427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70633" w14:textId="3F803201" w:rsidR="00BC4965" w:rsidRDefault="00000000">
    <w:pPr>
      <w:tabs>
        <w:tab w:val="right" w:pos="9026"/>
      </w:tabs>
      <w:spacing w:before="60"/>
    </w:pPr>
    <w:r>
      <w:rPr>
        <w:color w:val="444444"/>
        <w:sz w:val="16"/>
        <w:szCs w:val="16"/>
      </w:rPr>
      <w:tab/>
      <w:t xml:space="preserve"> </w:t>
    </w:r>
    <w:r>
      <w:fldChar w:fldCharType="begin"/>
    </w:r>
    <w:r>
      <w:instrText>PAGE</w:instrText>
    </w:r>
    <w:r>
      <w:fldChar w:fldCharType="separate"/>
    </w:r>
    <w:r w:rsidR="006501E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B09BA" w14:textId="77777777" w:rsidR="00427541" w:rsidRDefault="00427541">
      <w:r>
        <w:separator/>
      </w:r>
    </w:p>
  </w:footnote>
  <w:footnote w:type="continuationSeparator" w:id="0">
    <w:p w14:paraId="69EDFE3C" w14:textId="77777777" w:rsidR="00427541" w:rsidRDefault="00427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38CA" w14:textId="6F3C33AD" w:rsidR="00BC4965" w:rsidRPr="006501ED" w:rsidRDefault="00BC4965" w:rsidP="006501ED">
    <w:pPr>
      <w:tabs>
        <w:tab w:val="right" w:pos="9026"/>
      </w:tabs>
      <w:spacing w:after="6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E3683"/>
    <w:multiLevelType w:val="hybridMultilevel"/>
    <w:tmpl w:val="01487A1E"/>
    <w:lvl w:ilvl="0" w:tplc="5BDC6D22">
      <w:start w:val="1"/>
      <w:numFmt w:val="decimal"/>
      <w:lvlText w:val="%1."/>
      <w:lvlJc w:val="left"/>
      <w:pPr>
        <w:ind w:left="540" w:hanging="260"/>
      </w:pPr>
    </w:lvl>
    <w:lvl w:ilvl="1" w:tplc="42AEA3B2">
      <w:numFmt w:val="decimal"/>
      <w:lvlText w:val=""/>
      <w:lvlJc w:val="left"/>
    </w:lvl>
    <w:lvl w:ilvl="2" w:tplc="8CA2831E">
      <w:numFmt w:val="decimal"/>
      <w:lvlText w:val=""/>
      <w:lvlJc w:val="left"/>
    </w:lvl>
    <w:lvl w:ilvl="3" w:tplc="7A6C16FC">
      <w:numFmt w:val="decimal"/>
      <w:lvlText w:val=""/>
      <w:lvlJc w:val="left"/>
    </w:lvl>
    <w:lvl w:ilvl="4" w:tplc="2572FD7C">
      <w:numFmt w:val="decimal"/>
      <w:lvlText w:val=""/>
      <w:lvlJc w:val="left"/>
    </w:lvl>
    <w:lvl w:ilvl="5" w:tplc="09D227D4">
      <w:numFmt w:val="decimal"/>
      <w:lvlText w:val=""/>
      <w:lvlJc w:val="left"/>
    </w:lvl>
    <w:lvl w:ilvl="6" w:tplc="596E3366">
      <w:numFmt w:val="decimal"/>
      <w:lvlText w:val=""/>
      <w:lvlJc w:val="left"/>
    </w:lvl>
    <w:lvl w:ilvl="7" w:tplc="4B72C668">
      <w:numFmt w:val="decimal"/>
      <w:lvlText w:val=""/>
      <w:lvlJc w:val="left"/>
    </w:lvl>
    <w:lvl w:ilvl="8" w:tplc="F656D8FA">
      <w:numFmt w:val="decimal"/>
      <w:lvlText w:val=""/>
      <w:lvlJc w:val="left"/>
    </w:lvl>
  </w:abstractNum>
  <w:abstractNum w:abstractNumId="1" w15:restartNumberingAfterBreak="0">
    <w:nsid w:val="1EDE5C3D"/>
    <w:multiLevelType w:val="hybridMultilevel"/>
    <w:tmpl w:val="06066600"/>
    <w:lvl w:ilvl="0" w:tplc="6F3A7868">
      <w:start w:val="1"/>
      <w:numFmt w:val="bullet"/>
      <w:lvlText w:val="●"/>
      <w:lvlJc w:val="left"/>
      <w:pPr>
        <w:ind w:left="720" w:hanging="360"/>
      </w:pPr>
    </w:lvl>
    <w:lvl w:ilvl="1" w:tplc="D1DA2D10">
      <w:start w:val="1"/>
      <w:numFmt w:val="bullet"/>
      <w:lvlText w:val="○"/>
      <w:lvlJc w:val="left"/>
      <w:pPr>
        <w:ind w:left="1440" w:hanging="360"/>
      </w:pPr>
    </w:lvl>
    <w:lvl w:ilvl="2" w:tplc="37BA569C">
      <w:start w:val="1"/>
      <w:numFmt w:val="bullet"/>
      <w:lvlText w:val="■"/>
      <w:lvlJc w:val="left"/>
      <w:pPr>
        <w:ind w:left="2160" w:hanging="360"/>
      </w:pPr>
    </w:lvl>
    <w:lvl w:ilvl="3" w:tplc="0116FC50">
      <w:start w:val="1"/>
      <w:numFmt w:val="bullet"/>
      <w:lvlText w:val="●"/>
      <w:lvlJc w:val="left"/>
      <w:pPr>
        <w:ind w:left="2880" w:hanging="360"/>
      </w:pPr>
    </w:lvl>
    <w:lvl w:ilvl="4" w:tplc="14541842">
      <w:start w:val="1"/>
      <w:numFmt w:val="bullet"/>
      <w:lvlText w:val="○"/>
      <w:lvlJc w:val="left"/>
      <w:pPr>
        <w:ind w:left="3600" w:hanging="360"/>
      </w:pPr>
    </w:lvl>
    <w:lvl w:ilvl="5" w:tplc="DE74A2D0">
      <w:start w:val="1"/>
      <w:numFmt w:val="bullet"/>
      <w:lvlText w:val="■"/>
      <w:lvlJc w:val="left"/>
      <w:pPr>
        <w:ind w:left="4320" w:hanging="360"/>
      </w:pPr>
    </w:lvl>
    <w:lvl w:ilvl="6" w:tplc="884AFA26">
      <w:start w:val="1"/>
      <w:numFmt w:val="bullet"/>
      <w:lvlText w:val="●"/>
      <w:lvlJc w:val="left"/>
      <w:pPr>
        <w:ind w:left="5040" w:hanging="360"/>
      </w:pPr>
    </w:lvl>
    <w:lvl w:ilvl="7" w:tplc="3FC28AB8">
      <w:start w:val="1"/>
      <w:numFmt w:val="bullet"/>
      <w:lvlText w:val="●"/>
      <w:lvlJc w:val="left"/>
      <w:pPr>
        <w:ind w:left="5760" w:hanging="360"/>
      </w:pPr>
    </w:lvl>
    <w:lvl w:ilvl="8" w:tplc="374A59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57109F"/>
    <w:multiLevelType w:val="hybridMultilevel"/>
    <w:tmpl w:val="CFA6967C"/>
    <w:lvl w:ilvl="0" w:tplc="98183A00">
      <w:start w:val="1"/>
      <w:numFmt w:val="bullet"/>
      <w:lvlText w:val="•"/>
      <w:lvlJc w:val="left"/>
      <w:pPr>
        <w:ind w:left="540" w:hanging="260"/>
      </w:pPr>
    </w:lvl>
    <w:lvl w:ilvl="1" w:tplc="6714FA2A">
      <w:numFmt w:val="decimal"/>
      <w:lvlText w:val=""/>
      <w:lvlJc w:val="left"/>
    </w:lvl>
    <w:lvl w:ilvl="2" w:tplc="E4D45562">
      <w:numFmt w:val="decimal"/>
      <w:lvlText w:val=""/>
      <w:lvlJc w:val="left"/>
    </w:lvl>
    <w:lvl w:ilvl="3" w:tplc="21A0828E">
      <w:numFmt w:val="decimal"/>
      <w:lvlText w:val=""/>
      <w:lvlJc w:val="left"/>
    </w:lvl>
    <w:lvl w:ilvl="4" w:tplc="E2A2DFE6">
      <w:numFmt w:val="decimal"/>
      <w:lvlText w:val=""/>
      <w:lvlJc w:val="left"/>
    </w:lvl>
    <w:lvl w:ilvl="5" w:tplc="F7A8A618">
      <w:numFmt w:val="decimal"/>
      <w:lvlText w:val=""/>
      <w:lvlJc w:val="left"/>
    </w:lvl>
    <w:lvl w:ilvl="6" w:tplc="7994A7E0">
      <w:numFmt w:val="decimal"/>
      <w:lvlText w:val=""/>
      <w:lvlJc w:val="left"/>
    </w:lvl>
    <w:lvl w:ilvl="7" w:tplc="ECB09E98">
      <w:numFmt w:val="decimal"/>
      <w:lvlText w:val=""/>
      <w:lvlJc w:val="left"/>
    </w:lvl>
    <w:lvl w:ilvl="8" w:tplc="CE68F27C">
      <w:numFmt w:val="decimal"/>
      <w:lvlText w:val=""/>
      <w:lvlJc w:val="left"/>
    </w:lvl>
  </w:abstractNum>
  <w:num w:numId="1" w16cid:durableId="1507791987">
    <w:abstractNumId w:val="1"/>
    <w:lvlOverride w:ilvl="0">
      <w:startOverride w:val="1"/>
    </w:lvlOverride>
  </w:num>
  <w:num w:numId="2" w16cid:durableId="1911229544">
    <w:abstractNumId w:val="2"/>
    <w:lvlOverride w:ilvl="0">
      <w:startOverride w:val="1"/>
    </w:lvlOverride>
  </w:num>
  <w:num w:numId="3" w16cid:durableId="955987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965"/>
    <w:rsid w:val="001A01EA"/>
    <w:rsid w:val="001F6DD0"/>
    <w:rsid w:val="0020787F"/>
    <w:rsid w:val="002C3C2D"/>
    <w:rsid w:val="00427541"/>
    <w:rsid w:val="006501ED"/>
    <w:rsid w:val="00857D66"/>
    <w:rsid w:val="009E2764"/>
    <w:rsid w:val="00BC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5463"/>
  <w15:docId w15:val="{57C3C54B-AA1B-4B35-8140-584B2F39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01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1ED"/>
  </w:style>
  <w:style w:type="paragraph" w:styleId="Footer">
    <w:name w:val="footer"/>
    <w:basedOn w:val="Normal"/>
    <w:link w:val="FooterChar"/>
    <w:uiPriority w:val="99"/>
    <w:unhideWhenUsed/>
    <w:rsid w:val="006501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Mahitha Kasireddi</cp:lastModifiedBy>
  <cp:revision>10</cp:revision>
  <dcterms:created xsi:type="dcterms:W3CDTF">2026-04-30T01:01:00Z</dcterms:created>
  <dcterms:modified xsi:type="dcterms:W3CDTF">2026-04-30T01:47:00Z</dcterms:modified>
</cp:coreProperties>
</file>