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0D7E" w14:textId="0167B65C" w:rsidR="00B4517E" w:rsidRPr="001D7B62" w:rsidRDefault="00B4517E" w:rsidP="00B4517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</w:t>
      </w:r>
      <w:r w:rsidRPr="001D7B62">
        <w:rPr>
          <w:b/>
          <w:bCs/>
          <w:sz w:val="28"/>
          <w:szCs w:val="28"/>
        </w:rPr>
        <w:t xml:space="preserve"> 0</w:t>
      </w:r>
      <w:r>
        <w:rPr>
          <w:b/>
          <w:bCs/>
          <w:sz w:val="28"/>
          <w:szCs w:val="28"/>
        </w:rPr>
        <w:t>2</w:t>
      </w:r>
    </w:p>
    <w:p w14:paraId="2ECF51D9" w14:textId="77777777" w:rsidR="00B4517E" w:rsidRPr="00951FDA" w:rsidRDefault="00B4517E" w:rsidP="00B4517E">
      <w:pPr>
        <w:jc w:val="center"/>
        <w:rPr>
          <w:b/>
          <w:bCs/>
        </w:rPr>
      </w:pPr>
      <w:r>
        <w:rPr>
          <w:b/>
          <w:bCs/>
        </w:rPr>
        <w:t>Kasireddy Srihitha ~ 2520030153</w:t>
      </w:r>
    </w:p>
    <w:p w14:paraId="764A7E6D" w14:textId="77777777" w:rsidR="00B4517E" w:rsidRDefault="00B4517E" w:rsidP="00B4517E">
      <w:pPr>
        <w:rPr>
          <w:b/>
          <w:bCs/>
        </w:rPr>
      </w:pPr>
    </w:p>
    <w:p w14:paraId="503EA803" w14:textId="635CB2F6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2. Create Main Loop and Handle Keyboard Input</w:t>
      </w:r>
    </w:p>
    <w:p w14:paraId="0EC05575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Objective</w:t>
      </w:r>
    </w:p>
    <w:p w14:paraId="039B1F3B" w14:textId="77777777" w:rsidR="00B4517E" w:rsidRPr="00B4517E" w:rsidRDefault="00B4517E" w:rsidP="00B4517E">
      <w:r w:rsidRPr="00B4517E">
        <w:t>To create an interactive main loop that continuously displays a prompt, reads user input, handles exit conditions, and provides proper control flow for user interaction.</w:t>
      </w:r>
    </w:p>
    <w:p w14:paraId="7109D6F9" w14:textId="77777777" w:rsidR="00B4517E" w:rsidRPr="00B4517E" w:rsidRDefault="00B4517E" w:rsidP="00B4517E">
      <w:r w:rsidRPr="00B4517E">
        <w:t>To capture keyboard input, handle backspace and Enter keys, manage the input buffer, support multi-character commands, and test the complete user interaction.</w:t>
      </w:r>
    </w:p>
    <w:p w14:paraId="218905AC" w14:textId="77777777" w:rsidR="00B4517E" w:rsidRPr="00B4517E" w:rsidRDefault="00000000" w:rsidP="00B4517E">
      <w:r>
        <w:pict w14:anchorId="76FDDFB5">
          <v:rect id="_x0000_i1025" style="width:0;height:1.5pt" o:hralign="center" o:hrstd="t" o:hr="t" fillcolor="#a0a0a0" stroked="f"/>
        </w:pict>
      </w:r>
    </w:p>
    <w:p w14:paraId="20AB4AAA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1. Create Main Loop</w:t>
      </w:r>
    </w:p>
    <w:p w14:paraId="665C118E" w14:textId="77777777" w:rsidR="00B4517E" w:rsidRPr="00B4517E" w:rsidRDefault="00B4517E" w:rsidP="00B4517E">
      <w:r w:rsidRPr="00B4517E">
        <w:t>The main loop is responsible for continuously interacting with the user. It displays a prompt, waits for keyboard input, processes the entered command, and repeats the process until an exit condition is reached.</w:t>
      </w:r>
    </w:p>
    <w:p w14:paraId="751A5E75" w14:textId="77777777" w:rsidR="00B4517E" w:rsidRPr="00B4517E" w:rsidRDefault="00B4517E" w:rsidP="00B4517E">
      <w:r w:rsidRPr="00B4517E">
        <w:t>The loop follows these basic steps:</w:t>
      </w:r>
    </w:p>
    <w:p w14:paraId="0FA6A199" w14:textId="77777777" w:rsidR="00B4517E" w:rsidRPr="00B4517E" w:rsidRDefault="00B4517E" w:rsidP="00B4517E">
      <w:pPr>
        <w:numPr>
          <w:ilvl w:val="0"/>
          <w:numId w:val="1"/>
        </w:numPr>
      </w:pPr>
      <w:r w:rsidRPr="00B4517E">
        <w:t xml:space="preserve">Display the command prompt. </w:t>
      </w:r>
    </w:p>
    <w:p w14:paraId="06921E10" w14:textId="77777777" w:rsidR="00B4517E" w:rsidRPr="00B4517E" w:rsidRDefault="00B4517E" w:rsidP="00B4517E">
      <w:pPr>
        <w:numPr>
          <w:ilvl w:val="0"/>
          <w:numId w:val="1"/>
        </w:numPr>
      </w:pPr>
      <w:r w:rsidRPr="00B4517E">
        <w:t xml:space="preserve">Read input from the user. </w:t>
      </w:r>
    </w:p>
    <w:p w14:paraId="2E97F71F" w14:textId="77777777" w:rsidR="00B4517E" w:rsidRPr="00B4517E" w:rsidRDefault="00B4517E" w:rsidP="00B4517E">
      <w:pPr>
        <w:numPr>
          <w:ilvl w:val="0"/>
          <w:numId w:val="1"/>
        </w:numPr>
      </w:pPr>
      <w:r w:rsidRPr="00B4517E">
        <w:t xml:space="preserve">Check whether the user wants to exit. </w:t>
      </w:r>
    </w:p>
    <w:p w14:paraId="16F039A7" w14:textId="77777777" w:rsidR="00B4517E" w:rsidRPr="00B4517E" w:rsidRDefault="00B4517E" w:rsidP="00B4517E">
      <w:pPr>
        <w:numPr>
          <w:ilvl w:val="0"/>
          <w:numId w:val="1"/>
        </w:numPr>
      </w:pPr>
      <w:r w:rsidRPr="00B4517E">
        <w:t xml:space="preserve">Process the entered command. </w:t>
      </w:r>
    </w:p>
    <w:p w14:paraId="18E089E5" w14:textId="77777777" w:rsidR="00B4517E" w:rsidRPr="00B4517E" w:rsidRDefault="00B4517E" w:rsidP="00B4517E">
      <w:pPr>
        <w:numPr>
          <w:ilvl w:val="0"/>
          <w:numId w:val="1"/>
        </w:numPr>
      </w:pPr>
      <w:r w:rsidRPr="00B4517E">
        <w:t xml:space="preserve">Display the appropriate response. </w:t>
      </w:r>
    </w:p>
    <w:p w14:paraId="7916E1F1" w14:textId="77777777" w:rsidR="00B4517E" w:rsidRDefault="00B4517E" w:rsidP="00B4517E">
      <w:pPr>
        <w:numPr>
          <w:ilvl w:val="0"/>
          <w:numId w:val="1"/>
        </w:numPr>
      </w:pPr>
      <w:r w:rsidRPr="00B4517E">
        <w:t xml:space="preserve">Repeat the loop. </w:t>
      </w:r>
    </w:p>
    <w:p w14:paraId="60440722" w14:textId="00A4ECBE" w:rsidR="0039318A" w:rsidRPr="00B4517E" w:rsidRDefault="0039318A" w:rsidP="0039318A">
      <w:r w:rsidRPr="0039318A">
        <w:lastRenderedPageBreak/>
        <w:drawing>
          <wp:inline distT="0" distB="0" distL="0" distR="0" wp14:anchorId="521AE99F" wp14:editId="4EE37804">
            <wp:extent cx="5731510" cy="3586480"/>
            <wp:effectExtent l="0" t="0" r="2540" b="0"/>
            <wp:docPr id="7618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27DD" w14:textId="6C058BCC" w:rsidR="00B4517E" w:rsidRPr="00B4517E" w:rsidRDefault="00000000" w:rsidP="00B4517E">
      <w:r>
        <w:pict w14:anchorId="047C0CEE">
          <v:rect id="_x0000_i1026" style="width:0;height:1.5pt" o:hralign="center" o:hrstd="t" o:hr="t" fillcolor="#a0a0a0" stroked="f"/>
        </w:pict>
      </w:r>
    </w:p>
    <w:p w14:paraId="69B90573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2. Display Prompt</w:t>
      </w:r>
    </w:p>
    <w:p w14:paraId="7A130782" w14:textId="77777777" w:rsidR="00B4517E" w:rsidRPr="00B4517E" w:rsidRDefault="00B4517E" w:rsidP="00B4517E">
      <w:r w:rsidRPr="00B4517E">
        <w:t>A command prompt is displayed to indicate that the program is ready to receive input from the user.</w:t>
      </w:r>
    </w:p>
    <w:p w14:paraId="4713F44C" w14:textId="77777777" w:rsidR="00B4517E" w:rsidRPr="00B4517E" w:rsidRDefault="00B4517E" w:rsidP="00B4517E">
      <w:r w:rsidRPr="00B4517E">
        <w:t>The prompt provides a clear interface for entering commands and allows the user to interact with the program continuously.</w:t>
      </w:r>
    </w:p>
    <w:p w14:paraId="11A42A78" w14:textId="173566EB" w:rsidR="005F1C84" w:rsidRDefault="00E45E88" w:rsidP="00B4517E">
      <w:r w:rsidRPr="00E45E88">
        <w:lastRenderedPageBreak/>
        <w:drawing>
          <wp:inline distT="0" distB="0" distL="0" distR="0" wp14:anchorId="76B9F6BF" wp14:editId="322E00ED">
            <wp:extent cx="5731510" cy="3580130"/>
            <wp:effectExtent l="0" t="0" r="2540" b="1270"/>
            <wp:docPr id="8149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9593" w14:textId="42FC819F" w:rsidR="00B4517E" w:rsidRPr="00B4517E" w:rsidRDefault="00000000" w:rsidP="00B4517E">
      <w:r>
        <w:pict w14:anchorId="2608C8C6">
          <v:rect id="_x0000_i1027" style="width:0;height:1.5pt" o:hralign="center" o:hrstd="t" o:hr="t" fillcolor="#a0a0a0" stroked="f"/>
        </w:pict>
      </w:r>
    </w:p>
    <w:p w14:paraId="2363E492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3. Read User Input</w:t>
      </w:r>
    </w:p>
    <w:p w14:paraId="4A448968" w14:textId="77777777" w:rsidR="00B4517E" w:rsidRPr="00B4517E" w:rsidRDefault="00B4517E" w:rsidP="00B4517E">
      <w:r w:rsidRPr="00B4517E">
        <w:t>The program reads characters entered through the keyboard and stores them in an input buffer.</w:t>
      </w:r>
    </w:p>
    <w:p w14:paraId="425848DA" w14:textId="77777777" w:rsidR="00B4517E" w:rsidRPr="00B4517E" w:rsidRDefault="00B4517E" w:rsidP="00B4517E">
      <w:r w:rsidRPr="00B4517E">
        <w:t>The input buffer temporarily holds the characters until the user presses the Enter key. This allows the program to process complete commands instead of individual characters.</w:t>
      </w:r>
    </w:p>
    <w:p w14:paraId="37D3EF32" w14:textId="7B68763D" w:rsidR="00B4517E" w:rsidRPr="00B4517E" w:rsidRDefault="00E45E88" w:rsidP="00B4517E">
      <w:r w:rsidRPr="00E45E88">
        <w:rPr>
          <w:b/>
          <w:bCs/>
        </w:rPr>
        <w:lastRenderedPageBreak/>
        <w:drawing>
          <wp:inline distT="0" distB="0" distL="0" distR="0" wp14:anchorId="718CF360" wp14:editId="3CE25363">
            <wp:extent cx="5731510" cy="3596005"/>
            <wp:effectExtent l="0" t="0" r="2540" b="4445"/>
            <wp:docPr id="17329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8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A0B2441">
          <v:rect id="_x0000_i1028" style="width:0;height:1.5pt" o:hralign="center" o:hrstd="t" o:hr="t" fillcolor="#a0a0a0" stroked="f"/>
        </w:pict>
      </w:r>
    </w:p>
    <w:p w14:paraId="588C1174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4. Handle Exit Conditions</w:t>
      </w:r>
    </w:p>
    <w:p w14:paraId="10866323" w14:textId="77777777" w:rsidR="00B4517E" w:rsidRPr="00B4517E" w:rsidRDefault="00B4517E" w:rsidP="00B4517E">
      <w:r w:rsidRPr="00B4517E">
        <w:t>An exit condition is implemented to terminate the main loop when the user enters the required exit command.</w:t>
      </w:r>
    </w:p>
    <w:p w14:paraId="0E9600F2" w14:textId="77777777" w:rsidR="00B4517E" w:rsidRPr="00B4517E" w:rsidRDefault="00B4517E" w:rsidP="00B4517E">
      <w:r w:rsidRPr="00B4517E">
        <w:t>For example, when the user enters exit, the program recognizes the command and terminates the interactive loop.</w:t>
      </w:r>
    </w:p>
    <w:p w14:paraId="2BAF057A" w14:textId="77777777" w:rsidR="00B4517E" w:rsidRDefault="00B4517E" w:rsidP="00B4517E">
      <w:r w:rsidRPr="00B4517E">
        <w:t>This prevents the program from running indefinitely and provides a controlled way to exit.</w:t>
      </w:r>
    </w:p>
    <w:p w14:paraId="58AE43B6" w14:textId="0B7A7623" w:rsidR="00193713" w:rsidRPr="00B4517E" w:rsidRDefault="00193713" w:rsidP="00B4517E">
      <w:r w:rsidRPr="00193713">
        <w:lastRenderedPageBreak/>
        <w:drawing>
          <wp:inline distT="0" distB="0" distL="0" distR="0" wp14:anchorId="7412D73B" wp14:editId="2B853F93">
            <wp:extent cx="5731510" cy="3025775"/>
            <wp:effectExtent l="0" t="0" r="2540" b="3175"/>
            <wp:docPr id="20119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9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7EF4" w14:textId="77777777" w:rsidR="00B4517E" w:rsidRPr="00B4517E" w:rsidRDefault="00000000" w:rsidP="00B4517E">
      <w:r>
        <w:pict w14:anchorId="7372656F">
          <v:rect id="_x0000_i1030" style="width:0;height:1.5pt" o:hralign="center" o:hrstd="t" o:hr="t" fillcolor="#a0a0a0" stroked="f"/>
        </w:pict>
      </w:r>
    </w:p>
    <w:p w14:paraId="02C83DD2" w14:textId="3CB5CD21" w:rsidR="00B4517E" w:rsidRPr="00B4517E" w:rsidRDefault="00193713" w:rsidP="00B4517E">
      <w:pPr>
        <w:rPr>
          <w:b/>
          <w:bCs/>
        </w:rPr>
      </w:pPr>
      <w:r>
        <w:rPr>
          <w:b/>
          <w:bCs/>
        </w:rPr>
        <w:t>5</w:t>
      </w:r>
      <w:r w:rsidR="00B4517E" w:rsidRPr="00B4517E">
        <w:rPr>
          <w:b/>
          <w:bCs/>
        </w:rPr>
        <w:t>. Test Interactive Loop</w:t>
      </w:r>
    </w:p>
    <w:p w14:paraId="56F85956" w14:textId="77777777" w:rsidR="00B4517E" w:rsidRPr="00B4517E" w:rsidRDefault="00B4517E" w:rsidP="00B4517E">
      <w:r w:rsidRPr="00B4517E">
        <w:t>The interactive loop is tested by entering different commands and verifying that the program correctly reads and processes the input.</w:t>
      </w:r>
    </w:p>
    <w:p w14:paraId="2EFBDF33" w14:textId="0B48476C" w:rsidR="00193713" w:rsidRDefault="00B4517E" w:rsidP="00B4517E">
      <w:r w:rsidRPr="00B4517E">
        <w:t>The program successfully displays the prompt repeatedly and terminates when the exit condition is entered.</w:t>
      </w:r>
    </w:p>
    <w:p w14:paraId="656D9818" w14:textId="29EBAEF8" w:rsidR="00B4517E" w:rsidRDefault="00193713" w:rsidP="00B4517E">
      <w:r>
        <w:rPr>
          <w:noProof/>
        </w:rPr>
        <w:drawing>
          <wp:inline distT="0" distB="0" distL="0" distR="0" wp14:anchorId="3972970E" wp14:editId="4EE9D8A2">
            <wp:extent cx="5731510" cy="3026410"/>
            <wp:effectExtent l="0" t="0" r="2540" b="2540"/>
            <wp:docPr id="13726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77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E1AD" w14:textId="77777777" w:rsidR="00B4517E" w:rsidRPr="00B4517E" w:rsidRDefault="00000000" w:rsidP="00B4517E">
      <w:r>
        <w:pict w14:anchorId="0E6EA6C3">
          <v:rect id="_x0000_i1034" style="width:0;height:1.5pt" o:hralign="center" o:hrstd="t" o:hr="t" fillcolor="#a0a0a0" stroked="f"/>
        </w:pict>
      </w:r>
    </w:p>
    <w:p w14:paraId="49615C59" w14:textId="7BCB918B" w:rsidR="00B4517E" w:rsidRPr="00B4517E" w:rsidRDefault="00193713" w:rsidP="00B4517E">
      <w:pPr>
        <w:rPr>
          <w:b/>
          <w:bCs/>
        </w:rPr>
      </w:pPr>
      <w:r>
        <w:rPr>
          <w:b/>
          <w:bCs/>
        </w:rPr>
        <w:t>6</w:t>
      </w:r>
      <w:r w:rsidR="00B4517E" w:rsidRPr="00B4517E">
        <w:rPr>
          <w:b/>
          <w:bCs/>
        </w:rPr>
        <w:t>. Manage Input Buffer</w:t>
      </w:r>
    </w:p>
    <w:p w14:paraId="3720AC82" w14:textId="77777777" w:rsidR="00B4517E" w:rsidRPr="00B4517E" w:rsidRDefault="00B4517E" w:rsidP="00B4517E">
      <w:r w:rsidRPr="00B4517E">
        <w:t>An input buffer is used to temporarily store characters entered by the user.</w:t>
      </w:r>
    </w:p>
    <w:p w14:paraId="7B86B976" w14:textId="77777777" w:rsidR="00B4517E" w:rsidRPr="00B4517E" w:rsidRDefault="00B4517E" w:rsidP="00B4517E">
      <w:r w:rsidRPr="00B4517E">
        <w:lastRenderedPageBreak/>
        <w:t>The buffer keeps track of the current input length and ensures that characters are stored sequentially. After processing a command, the buffer is reset for the next input.</w:t>
      </w:r>
    </w:p>
    <w:p w14:paraId="7B12F4BC" w14:textId="37172214" w:rsidR="00B4517E" w:rsidRPr="00B4517E" w:rsidRDefault="00592C12" w:rsidP="00B4517E">
      <w:r w:rsidRPr="00592C12">
        <w:drawing>
          <wp:inline distT="0" distB="0" distL="0" distR="0" wp14:anchorId="0D83186F" wp14:editId="10C57834">
            <wp:extent cx="5731510" cy="3580765"/>
            <wp:effectExtent l="0" t="0" r="2540" b="635"/>
            <wp:docPr id="15850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3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004089">
          <v:rect id="_x0000_i1035" style="width:0;height:1.5pt" o:hralign="center" o:hrstd="t" o:hr="t" fillcolor="#a0a0a0" stroked="f"/>
        </w:pict>
      </w:r>
    </w:p>
    <w:p w14:paraId="2143C902" w14:textId="33C5ED43" w:rsidR="00B4517E" w:rsidRPr="00B4517E" w:rsidRDefault="00193713" w:rsidP="00B4517E">
      <w:pPr>
        <w:rPr>
          <w:b/>
          <w:bCs/>
        </w:rPr>
      </w:pPr>
      <w:r>
        <w:rPr>
          <w:b/>
          <w:bCs/>
        </w:rPr>
        <w:t>7</w:t>
      </w:r>
      <w:r w:rsidR="00B4517E" w:rsidRPr="00B4517E">
        <w:rPr>
          <w:b/>
          <w:bCs/>
        </w:rPr>
        <w:t>. Support Multi-Character Commands</w:t>
      </w:r>
    </w:p>
    <w:p w14:paraId="40831D2E" w14:textId="77777777" w:rsidR="00B4517E" w:rsidRPr="00B4517E" w:rsidRDefault="00B4517E" w:rsidP="00B4517E">
      <w:r w:rsidRPr="00B4517E">
        <w:t>The program supports commands containing multiple characters rather than processing only single-character input.</w:t>
      </w:r>
    </w:p>
    <w:p w14:paraId="0103442F" w14:textId="77777777" w:rsidR="00B4517E" w:rsidRPr="00B4517E" w:rsidRDefault="00B4517E" w:rsidP="00B4517E">
      <w:r w:rsidRPr="00B4517E">
        <w:t>For example, commands such as:</w:t>
      </w:r>
    </w:p>
    <w:p w14:paraId="755B63B6" w14:textId="77777777" w:rsidR="00B4517E" w:rsidRPr="00B4517E" w:rsidRDefault="00B4517E" w:rsidP="00B4517E">
      <w:r w:rsidRPr="00B4517E">
        <w:t>hello</w:t>
      </w:r>
    </w:p>
    <w:p w14:paraId="4E0D3680" w14:textId="77777777" w:rsidR="00B4517E" w:rsidRPr="00B4517E" w:rsidRDefault="00B4517E" w:rsidP="00B4517E">
      <w:r w:rsidRPr="00B4517E">
        <w:t>help</w:t>
      </w:r>
    </w:p>
    <w:p w14:paraId="6BF0BBC4" w14:textId="77777777" w:rsidR="00B4517E" w:rsidRPr="00B4517E" w:rsidRDefault="00B4517E" w:rsidP="00B4517E">
      <w:r w:rsidRPr="00B4517E">
        <w:t>exit</w:t>
      </w:r>
    </w:p>
    <w:p w14:paraId="0D60444B" w14:textId="77777777" w:rsidR="00B4517E" w:rsidRPr="00B4517E" w:rsidRDefault="00B4517E" w:rsidP="00B4517E">
      <w:r w:rsidRPr="00B4517E">
        <w:t>can be entered and processed as complete strings.</w:t>
      </w:r>
    </w:p>
    <w:p w14:paraId="50CB0D4A" w14:textId="16CD3E01" w:rsidR="00B4517E" w:rsidRPr="00B4517E" w:rsidRDefault="00A517F4" w:rsidP="00B4517E">
      <w:r w:rsidRPr="00A517F4">
        <w:rPr>
          <w:b/>
          <w:bCs/>
        </w:rPr>
        <w:lastRenderedPageBreak/>
        <w:drawing>
          <wp:inline distT="0" distB="0" distL="0" distR="0" wp14:anchorId="5AD06D06" wp14:editId="78169294">
            <wp:extent cx="5731510" cy="3582670"/>
            <wp:effectExtent l="0" t="0" r="2540" b="0"/>
            <wp:docPr id="19202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2B89C5E">
          <v:rect id="_x0000_i1036" style="width:0;height:1.5pt" o:hralign="center" o:hrstd="t" o:hr="t" fillcolor="#a0a0a0" stroked="f"/>
        </w:pict>
      </w:r>
    </w:p>
    <w:p w14:paraId="18C9B843" w14:textId="3BF67387" w:rsidR="00B4517E" w:rsidRPr="00B4517E" w:rsidRDefault="00193713" w:rsidP="00B4517E">
      <w:pPr>
        <w:rPr>
          <w:b/>
          <w:bCs/>
        </w:rPr>
      </w:pPr>
      <w:r>
        <w:rPr>
          <w:b/>
          <w:bCs/>
        </w:rPr>
        <w:t>8</w:t>
      </w:r>
      <w:r w:rsidR="00B4517E" w:rsidRPr="00B4517E">
        <w:rPr>
          <w:b/>
          <w:bCs/>
        </w:rPr>
        <w:t>. Test User Interaction</w:t>
      </w:r>
    </w:p>
    <w:p w14:paraId="0DAE96CB" w14:textId="77777777" w:rsidR="00B4517E" w:rsidRPr="00B4517E" w:rsidRDefault="00B4517E" w:rsidP="00B4517E">
      <w:r w:rsidRPr="00B4517E">
        <w:t>The complete keyboard input functionality is tested using different user interactions, including normal character input, Backspace, Enter, multi-character commands, and the exit command.</w:t>
      </w:r>
    </w:p>
    <w:p w14:paraId="7DDBA2EA" w14:textId="77777777" w:rsidR="00B4517E" w:rsidRPr="00B4517E" w:rsidRDefault="00B4517E" w:rsidP="00B4517E">
      <w:r w:rsidRPr="00B4517E">
        <w:t>The program successfully captures and processes keyboard input and provides the expected interactive behaviour.</w:t>
      </w:r>
    </w:p>
    <w:p w14:paraId="71C48377" w14:textId="55C03A83" w:rsidR="00B4517E" w:rsidRPr="00B4517E" w:rsidRDefault="00A517F4" w:rsidP="00B4517E">
      <w:r w:rsidRPr="00A517F4">
        <w:rPr>
          <w:b/>
          <w:bCs/>
        </w:rPr>
        <w:drawing>
          <wp:inline distT="0" distB="0" distL="0" distR="0" wp14:anchorId="4A91A3AF" wp14:editId="57632AEC">
            <wp:extent cx="5731510" cy="704850"/>
            <wp:effectExtent l="0" t="0" r="2540" b="0"/>
            <wp:docPr id="3077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7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F537865">
          <v:rect id="_x0000_i1037" style="width:0;height:1.5pt" o:hralign="center" o:hrstd="t" o:hr="t" fillcolor="#a0a0a0" stroked="f"/>
        </w:pict>
      </w:r>
    </w:p>
    <w:p w14:paraId="1AF464F1" w14:textId="77777777" w:rsidR="00B4517E" w:rsidRPr="00B4517E" w:rsidRDefault="00B4517E" w:rsidP="00B4517E">
      <w:pPr>
        <w:rPr>
          <w:b/>
          <w:bCs/>
        </w:rPr>
      </w:pPr>
      <w:r w:rsidRPr="00B4517E">
        <w:rPr>
          <w:b/>
          <w:bCs/>
        </w:rPr>
        <w:t>Result</w:t>
      </w:r>
    </w:p>
    <w:p w14:paraId="2CD13D01" w14:textId="77777777" w:rsidR="00B4517E" w:rsidRPr="00B4517E" w:rsidRDefault="00B4517E" w:rsidP="00B4517E">
      <w:r w:rsidRPr="00B4517E">
        <w:t>The interactive main loop and keyboard input handling were successfully implemented and tested. The program can display a prompt, capture keyboard input, handle Backspace and Enter keys, manage the input buffer, process multi-character commands, and terminate correctly using the exit condition.</w:t>
      </w:r>
    </w:p>
    <w:p w14:paraId="4382C67D" w14:textId="77777777" w:rsidR="00B4517E" w:rsidRDefault="00B4517E"/>
    <w:sectPr w:rsidR="00B45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2C0C"/>
    <w:multiLevelType w:val="multilevel"/>
    <w:tmpl w:val="069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B12E8"/>
    <w:multiLevelType w:val="multilevel"/>
    <w:tmpl w:val="10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093130">
    <w:abstractNumId w:val="0"/>
  </w:num>
  <w:num w:numId="2" w16cid:durableId="37107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7E"/>
    <w:rsid w:val="00193713"/>
    <w:rsid w:val="0039318A"/>
    <w:rsid w:val="004D48B8"/>
    <w:rsid w:val="004F64F3"/>
    <w:rsid w:val="00592C12"/>
    <w:rsid w:val="005F1C84"/>
    <w:rsid w:val="00A517F4"/>
    <w:rsid w:val="00B4517E"/>
    <w:rsid w:val="00B84509"/>
    <w:rsid w:val="00CA2B58"/>
    <w:rsid w:val="00D871BF"/>
    <w:rsid w:val="00E45E88"/>
    <w:rsid w:val="00FA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99BF"/>
  <w15:chartTrackingRefBased/>
  <w15:docId w15:val="{60096B0D-B112-4A70-AD2D-F6D9952F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dc:description/>
  <cp:lastModifiedBy>Srihitha Reddy</cp:lastModifiedBy>
  <cp:revision>12</cp:revision>
  <dcterms:created xsi:type="dcterms:W3CDTF">2026-08-23T07:21:00Z</dcterms:created>
  <dcterms:modified xsi:type="dcterms:W3CDTF">2026-08-23T09:14:00Z</dcterms:modified>
</cp:coreProperties>
</file>