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120" w:before="40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Scripts and Modules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Week 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and store this document within your own filespace, so the contents can be edited. You will be able to refer to it during the test in Week 6.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Enter your answers directly into the highlighted boxes.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about the module delivery, assessment and feedback please refer to the module within the MyBeckett portal.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ageBreakBefore w:val="0"/>
        <w:spacing w:after="240" w:before="240" w:line="240" w:lineRule="auto"/>
        <w:rPr>
          <w:sz w:val="20"/>
          <w:szCs w:val="20"/>
        </w:rPr>
      </w:pPr>
      <w:bookmarkStart w:colFirst="0" w:colLast="0" w:name="_3znysh7" w:id="3"/>
      <w:bookmarkEnd w:id="3"/>
      <w:r w:rsidDel="00000000" w:rsidR="00000000" w:rsidRPr="00000000">
        <w:rPr>
          <w:sz w:val="20"/>
          <w:szCs w:val="20"/>
          <w:rtl w:val="0"/>
        </w:rPr>
        <w:t xml:space="preserve">©2021 Mark Dixon / Tony Jenkins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Python program is stored within a text file (i.e.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what suffix should be used for the filename?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suffix.py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necessary to use a special Integrated Development Environment (IDE) to write Python code in text files?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, it is not  necessary to use a special Integrated Development Environment (IDE) to write Python code in text files.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executed from a file, are the results of evaluating expressions automatically displayed on the screen without the need of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 call?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the results of evaluating expressions are not automatically displayed on the screen without the need of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 call.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command would need to be typed in an operating system terminal window in order to execute a Python script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PrintNames.py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python PrintNames.py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command would need to be typed in a terminal in order to pass the values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"John",  "Eric", "Graham"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 arguments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PrintNames.py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script?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PrintNames.py John Eric Graham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print("Command line arguments:")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arg in sys.argv[1:]: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print(arg)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Python script wishes to access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 arguments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needs to be imported?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sys module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data-type of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sys.argv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variable?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String  is the data-type of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sys.argv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variable.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stored within the first element of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sys.argv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variable?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sys.argv[0]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text editor to write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PrintNames.py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This should display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 arguments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were passed during execution.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complete, place your solution in the answer box below.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1"/>
          <w:smallCaps w:val="0"/>
          <w:strike w:val="0"/>
          <w:color w:val="414152"/>
          <w:sz w:val="16"/>
          <w:szCs w:val="16"/>
          <w:u w:val="none"/>
          <w:shd w:fill="auto" w:val="clear"/>
          <w:vertAlign w:val="baseline"/>
          <w:rtl w:val="0"/>
        </w:rPr>
        <w:t xml:space="preserve">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PS C:\Users\prabi\OneDrive\Desktop&gt; python PrintName.py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Command-line arguments: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PS C:\Users\prabi\OneDrive\Desktop&gt; python PrintName.py arg1 arg2 arg3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Command-line arguments: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arg1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arg2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arg3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 the solution so it uses 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statement to check that at least one name was passed, or otherwise print a message saying “no names provided”. Place your improved solution in the answer box below.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len(sys.argv) &lt; 2: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print("No names provided")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print("Command-line arguments:")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arg in sys.argv[1:]: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print(arg)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using an import statement it is possible to provide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can be used as an alternative name to access module content.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statement that imports the whole of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module, and renames it 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 as my_system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from..import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statement that imports only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math.floor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function, and renames it 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math import floor as lower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stored in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symbol-table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stores informations about the scope and binding of names instances of various entities such as variable and function name, classes, objects, etc.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the following type of import statement generally not recommended?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math import *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 imports all the names defined in the math module into the current namespace.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working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interactive-mode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what convenient function can be used to list all names defined within a module?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dir()  function can be used to list all names defined within a module.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value stored within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sys.path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variable used for?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import sys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print(sys.path)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['', 'C:\\Program Files\\WindowsApps\\PythonSoftwareFoundation.Python.3.11_3.11.2032.0_x64__qbz5n2kfra8p0\\python311.zip', 'C:\\Program Files\\WindowsApps\\PythonSoftwareFoundation.Python.3.11_3.11.2032.0_x64__qbz5n2kfra8p0\\DLLs', 'C:\\Program Files\\WindowsApps\\PythonSoftwareFoundation.Python.3.11_3.11.2032.0_x64__qbz5n2kfra8p0\\Lib', 'C:\\Program Files\\WindowsApps\\PythonSoftwareFoundation.Python.3.11_3.11.2032.0_x64__qbz5n2kfra8p0', 'C:\\Program Files\\WindowsApps\\PythonSoftwareFoundation.Python.3.11_3.11.2032.0_x64__qbz5n2kfra8p0\\Lib\\site-packages']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program is being executed 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what value is assigned to the special variable </w:t>
      </w:r>
      <w:r w:rsidDel="00000000" w:rsidR="00000000" w:rsidRPr="00000000">
        <w:rPr>
          <w:rFonts w:ascii="Varela Round" w:cs="Varela Round" w:eastAsia="Varela Round" w:hAnsi="Varela Rou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Varela Round" w:cs="Varela Round" w:eastAsia="Varela Round" w:hAnsi="Varela Rou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“__main__”value is assigned to the special variable </w:t>
      </w:r>
      <w:r w:rsidDel="00000000" w:rsidR="00000000" w:rsidRPr="00000000">
        <w:rPr>
          <w:rFonts w:ascii="Varela Round" w:cs="Varela Round" w:eastAsia="Varela Round" w:hAnsi="Varela Rou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Varela Round" w:cs="Varela Round" w:eastAsia="Varela Round" w:hAnsi="Varela Rou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value is assigned to the </w:t>
      </w:r>
      <w:r w:rsidDel="00000000" w:rsidR="00000000" w:rsidRPr="00000000">
        <w:rPr>
          <w:rFonts w:ascii="Varela Round" w:cs="Varela Round" w:eastAsia="Varela Round" w:hAnsi="Varela Rou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Varela Round" w:cs="Varela Round" w:eastAsia="Varela Round" w:hAnsi="Varela Rou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variable when a program has been imported 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name of the module as a string  is assigned to the </w:t>
      </w:r>
      <w:r w:rsidDel="00000000" w:rsidR="00000000" w:rsidRPr="00000000">
        <w:rPr>
          <w:rFonts w:ascii="Varela Round" w:cs="Varela Round" w:eastAsia="Varela Round" w:hAnsi="Varela Rou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Varela Round" w:cs="Varela Round" w:eastAsia="Varela Round" w:hAnsi="Varela Rou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variable when a program has been imported 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it useful for a program to be able to detect whether it is running 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or whether it has been imported 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Because it allows program to behave differently in each case.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fff2cc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pageBreakBefore w:val="0"/>
        <w:spacing w:after="80" w:before="360" w:line="240" w:lineRule="auto"/>
        <w:rPr>
          <w:b w:val="1"/>
          <w:sz w:val="34"/>
          <w:szCs w:val="34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Exercises are complete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this logbook with your answers. Then ask your tutor to check your responses to each question.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Mono"/>
  <w:font w:name="Varela Round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