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6Introduction to Programming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name of the programming language that we will be using on this module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is python. The version of the language that we are using is python 3.11.6 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 produces some output.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First generation of programming language is machine code.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1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Assembly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known as a second generation programming language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Assembly language makes assembly code not portable.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Fourth generation of programming language is python.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The purpose of a compiler is to convert high level programming language into assembly / machine code.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REPL stand for Read- Eval- Print Loop.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No, it is not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term IDE stand for Integrated Development Environment.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is to contain pre-written code.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C, C++, Java, R and SQL are other language specifically supports data-science.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The operator is +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The operand are the numbers 20 and 10.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Multiplication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Division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Exponentiation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23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411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 add=100.6+200.72+213.3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print(add)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514.62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 multiply=20.25*100*23.9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print(multiply)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48397.5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10/0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Traceback (most recent call last):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File "&lt;stdin&gt;", line 1, in &lt;module&gt;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ZeroDivisionError: division by zero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 is typically easier to identify.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Traceback message is used by the Python interpreter to report run-time errors.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exit()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can be used to exit the Python interpreter.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lHxoefMwW68LXtsZBTvqzhnlevmXZ-WVuqD67ePl4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