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1B9C" w14:textId="77777777" w:rsidR="00650C52" w:rsidRDefault="00650C52" w:rsidP="00650C52">
      <w:bookmarkStart w:id="0" w:name="_Hlk96118995"/>
      <w:bookmarkEnd w:id="0"/>
    </w:p>
    <w:p w14:paraId="2B4B0F5B" w14:textId="77777777" w:rsidR="00650C52" w:rsidRDefault="00650C52" w:rsidP="00650C52"/>
    <w:p w14:paraId="7998EE2C" w14:textId="77777777" w:rsidR="00650C52" w:rsidRDefault="00650C52" w:rsidP="00650C52"/>
    <w:p w14:paraId="7AF5FF33" w14:textId="1D7B49D0" w:rsidR="00650C52" w:rsidRDefault="00052376" w:rsidP="00052376">
      <w:pPr>
        <w:pStyle w:val="Heading1"/>
        <w:jc w:val="center"/>
      </w:pPr>
      <w:r>
        <w:t>DATA DRIVEN GALLERY</w:t>
      </w:r>
    </w:p>
    <w:p w14:paraId="4A4C330D" w14:textId="77777777" w:rsidR="00650C52" w:rsidRDefault="00650C52" w:rsidP="00650C52"/>
    <w:p w14:paraId="684F465F" w14:textId="77777777" w:rsidR="00650C52" w:rsidRDefault="00650C52" w:rsidP="00650C52">
      <w:pPr>
        <w:pStyle w:val="Heading3"/>
      </w:pPr>
      <w:r>
        <w:t>Problem Definition:</w:t>
      </w:r>
    </w:p>
    <w:p w14:paraId="444BA3BF" w14:textId="77777777" w:rsidR="00650C52" w:rsidRDefault="00650C52" w:rsidP="00650C52"/>
    <w:p w14:paraId="24D5AC2E" w14:textId="7900EBA9" w:rsidR="00650C52" w:rsidRDefault="00650C52" w:rsidP="00650C52">
      <w:r>
        <w:t xml:space="preserve">Create the app </w:t>
      </w:r>
      <w:r w:rsidR="00052376">
        <w:rPr>
          <w:b/>
          <w:bCs/>
        </w:rPr>
        <w:t>Data Driven Gallery</w:t>
      </w:r>
      <w:r w:rsidRPr="00606DAE">
        <w:rPr>
          <w:b/>
          <w:bCs/>
        </w:rPr>
        <w:t xml:space="preserve"> </w:t>
      </w:r>
      <w:r w:rsidR="00052376">
        <w:t>to showcase the graphs created by using the D3 Visualization library</w:t>
      </w:r>
    </w:p>
    <w:p w14:paraId="343B39BA" w14:textId="77777777" w:rsidR="00650C52" w:rsidRDefault="00650C52" w:rsidP="00650C52"/>
    <w:p w14:paraId="0BB10FD2" w14:textId="4571F9DE" w:rsidR="00650C52" w:rsidRDefault="00650C52" w:rsidP="00650C52">
      <w:r>
        <w:t xml:space="preserve">The Core idea of this app is that </w:t>
      </w:r>
      <w:r w:rsidR="00773A8D">
        <w:t>the user can search the graph by task, find all the graphs that are feasible</w:t>
      </w:r>
      <w:r w:rsidR="009604F6">
        <w:t xml:space="preserve"> to his task</w:t>
      </w:r>
      <w:r w:rsidR="00773A8D">
        <w:t xml:space="preserve"> and can adapt it</w:t>
      </w:r>
      <w:r w:rsidR="0020726C">
        <w:t>. Apart, User can also add his own d3 graph to showcase to other</w:t>
      </w:r>
      <w:r w:rsidR="009604F6">
        <w:t xml:space="preserve"> viewers</w:t>
      </w:r>
      <w:r w:rsidR="0020726C">
        <w:t>.</w:t>
      </w:r>
    </w:p>
    <w:p w14:paraId="22B8AF53" w14:textId="3575C536" w:rsidR="00650C52" w:rsidRDefault="00650C52" w:rsidP="00650C52"/>
    <w:p w14:paraId="021B6C95" w14:textId="0E8CDDAE" w:rsidR="00773A8D" w:rsidRDefault="00773A8D" w:rsidP="00650C52">
      <w:r>
        <w:t>There are multiple type</w:t>
      </w:r>
      <w:r w:rsidR="00725D0A">
        <w:t>s</w:t>
      </w:r>
      <w:r>
        <w:t xml:space="preserve"> of Graphs and only one type of user i.e., </w:t>
      </w:r>
      <w:r w:rsidR="00C352DC">
        <w:t>Viewer</w:t>
      </w:r>
    </w:p>
    <w:p w14:paraId="3DCD391B" w14:textId="05148AFE" w:rsidR="006A792C" w:rsidRDefault="006A792C" w:rsidP="00650C52"/>
    <w:p w14:paraId="0024DF03" w14:textId="218C1410" w:rsidR="006A792C" w:rsidRDefault="006A792C" w:rsidP="00650C52"/>
    <w:p w14:paraId="15EA7678" w14:textId="5ECF947C" w:rsidR="006A792C" w:rsidRDefault="006A792C" w:rsidP="00650C52"/>
    <w:p w14:paraId="5C805068" w14:textId="77777777" w:rsidR="006A792C" w:rsidRDefault="006A792C" w:rsidP="00650C52"/>
    <w:p w14:paraId="222ADA4C" w14:textId="77777777" w:rsidR="00650C52" w:rsidRDefault="00650C52" w:rsidP="00650C52">
      <w:pPr>
        <w:pStyle w:val="Heading3"/>
      </w:pPr>
      <w:r>
        <w:rPr>
          <w:rStyle w:val="description"/>
        </w:rPr>
        <w:t>Business requirements</w:t>
      </w:r>
      <w:r>
        <w:t>:</w:t>
      </w:r>
      <w:r>
        <w:tab/>
      </w:r>
      <w:r>
        <w:tab/>
      </w:r>
      <w:r>
        <w:tab/>
        <w:t xml:space="preserve">nouns: </w:t>
      </w:r>
      <w:r w:rsidRPr="00C352DC">
        <w:rPr>
          <w:color w:val="538135" w:themeColor="accent6" w:themeShade="BF"/>
        </w:rPr>
        <w:t xml:space="preserve">color                 </w:t>
      </w:r>
      <w:r>
        <w:t xml:space="preserve">verbs: </w:t>
      </w:r>
      <w:r w:rsidRPr="00FE6CF5">
        <w:rPr>
          <w:color w:val="2E74B5" w:themeColor="accent5" w:themeShade="BF"/>
        </w:rPr>
        <w:t>color</w:t>
      </w:r>
    </w:p>
    <w:p w14:paraId="61055299" w14:textId="77777777" w:rsidR="00650C52" w:rsidRDefault="00650C52" w:rsidP="00650C52"/>
    <w:p w14:paraId="3C597856" w14:textId="77777777" w:rsidR="00DF78EA" w:rsidRDefault="00DF78EA" w:rsidP="00DF78EA"/>
    <w:p w14:paraId="42CA243A" w14:textId="5A4308AC" w:rsidR="00DF78EA" w:rsidRDefault="00DF78EA" w:rsidP="00650C52">
      <w:pPr>
        <w:pStyle w:val="ListParagraph"/>
        <w:numPr>
          <w:ilvl w:val="0"/>
          <w:numId w:val="7"/>
        </w:numPr>
      </w:pPr>
      <w:r>
        <w:t xml:space="preserve">All the graph displayed in the </w:t>
      </w:r>
      <w:r w:rsidRPr="00C352DC">
        <w:rPr>
          <w:color w:val="538135" w:themeColor="accent6" w:themeShade="BF"/>
        </w:rPr>
        <w:t xml:space="preserve">Gallery View </w:t>
      </w:r>
      <w:r>
        <w:t xml:space="preserve">are divided into multiple </w:t>
      </w:r>
      <w:r w:rsidRPr="00C352DC">
        <w:rPr>
          <w:color w:val="538135" w:themeColor="accent6" w:themeShade="BF"/>
        </w:rPr>
        <w:t>graph types</w:t>
      </w:r>
      <w:r w:rsidR="00725D0A" w:rsidRPr="00C352DC">
        <w:rPr>
          <w:color w:val="538135" w:themeColor="accent6" w:themeShade="BF"/>
        </w:rPr>
        <w:t xml:space="preserve"> </w:t>
      </w:r>
      <w:r w:rsidR="00725D0A" w:rsidRPr="00725D0A">
        <w:t>with</w:t>
      </w:r>
      <w:r w:rsidR="00725D0A">
        <w:t xml:space="preserve"> </w:t>
      </w:r>
      <w:r w:rsidR="00725D0A" w:rsidRPr="00C352DC">
        <w:rPr>
          <w:color w:val="538135" w:themeColor="accent6" w:themeShade="BF"/>
        </w:rPr>
        <w:t>description</w:t>
      </w:r>
    </w:p>
    <w:p w14:paraId="7DCF7DE1" w14:textId="22A8DA44" w:rsidR="00775227" w:rsidRDefault="00775227" w:rsidP="00650C52">
      <w:pPr>
        <w:pStyle w:val="ListParagraph"/>
        <w:numPr>
          <w:ilvl w:val="0"/>
          <w:numId w:val="7"/>
        </w:numPr>
      </w:pPr>
      <w:r>
        <w:t xml:space="preserve">The </w:t>
      </w:r>
      <w:r w:rsidRPr="00C352DC">
        <w:rPr>
          <w:color w:val="538135" w:themeColor="accent6" w:themeShade="BF"/>
        </w:rPr>
        <w:t xml:space="preserve">Graph </w:t>
      </w:r>
      <w:r>
        <w:t>can have the following information</w:t>
      </w:r>
      <w:r w:rsidR="00023917">
        <w:t>:</w:t>
      </w:r>
    </w:p>
    <w:p w14:paraId="31D7E75C" w14:textId="0E010753" w:rsidR="00775227" w:rsidRDefault="00775227" w:rsidP="00775227">
      <w:pPr>
        <w:pStyle w:val="ListParagraph"/>
        <w:numPr>
          <w:ilvl w:val="1"/>
          <w:numId w:val="7"/>
        </w:numPr>
      </w:pPr>
      <w:r w:rsidRPr="00C352DC">
        <w:rPr>
          <w:color w:val="538135" w:themeColor="accent6" w:themeShade="BF"/>
        </w:rPr>
        <w:t xml:space="preserve">Title </w:t>
      </w:r>
      <w:r>
        <w:t>of the graph</w:t>
      </w:r>
    </w:p>
    <w:p w14:paraId="5882C209" w14:textId="0B72E0EA" w:rsidR="00775227" w:rsidRDefault="00775227" w:rsidP="00775227">
      <w:pPr>
        <w:pStyle w:val="ListParagraph"/>
        <w:numPr>
          <w:ilvl w:val="1"/>
          <w:numId w:val="7"/>
        </w:numPr>
      </w:pPr>
      <w:r w:rsidRPr="00C352DC">
        <w:rPr>
          <w:color w:val="538135" w:themeColor="accent6" w:themeShade="BF"/>
        </w:rPr>
        <w:t xml:space="preserve">Source </w:t>
      </w:r>
      <w:r>
        <w:t>of the graph</w:t>
      </w:r>
    </w:p>
    <w:p w14:paraId="512B3950" w14:textId="7A195535" w:rsidR="00775227" w:rsidRDefault="00775227" w:rsidP="00775227">
      <w:pPr>
        <w:pStyle w:val="ListParagraph"/>
        <w:numPr>
          <w:ilvl w:val="1"/>
          <w:numId w:val="7"/>
        </w:numPr>
      </w:pPr>
      <w:proofErr w:type="spellStart"/>
      <w:r w:rsidRPr="00C352DC">
        <w:rPr>
          <w:color w:val="538135" w:themeColor="accent6" w:themeShade="BF"/>
        </w:rPr>
        <w:t>Iframe_url</w:t>
      </w:r>
      <w:proofErr w:type="spellEnd"/>
      <w:r w:rsidR="00023917" w:rsidRPr="00C352DC">
        <w:rPr>
          <w:color w:val="538135" w:themeColor="accent6" w:themeShade="BF"/>
        </w:rPr>
        <w:t xml:space="preserve"> </w:t>
      </w:r>
      <w:r w:rsidR="00023917">
        <w:t>of the graph</w:t>
      </w:r>
    </w:p>
    <w:p w14:paraId="208F8416" w14:textId="0487EEE1" w:rsidR="00775227" w:rsidRDefault="00775227" w:rsidP="00775227">
      <w:pPr>
        <w:pStyle w:val="ListParagraph"/>
        <w:numPr>
          <w:ilvl w:val="1"/>
          <w:numId w:val="7"/>
        </w:numPr>
      </w:pPr>
      <w:r w:rsidRPr="00C352DC">
        <w:rPr>
          <w:color w:val="538135" w:themeColor="accent6" w:themeShade="BF"/>
        </w:rPr>
        <w:t xml:space="preserve">Type </w:t>
      </w:r>
      <w:r>
        <w:t xml:space="preserve">of the </w:t>
      </w:r>
      <w:r w:rsidR="00023917">
        <w:t>graph</w:t>
      </w:r>
    </w:p>
    <w:p w14:paraId="6DE3E1E3" w14:textId="1AE8EA45" w:rsidR="00023917" w:rsidRDefault="00023917" w:rsidP="00775227">
      <w:pPr>
        <w:pStyle w:val="ListParagraph"/>
        <w:numPr>
          <w:ilvl w:val="1"/>
          <w:numId w:val="7"/>
        </w:numPr>
      </w:pPr>
      <w:r w:rsidRPr="00C352DC">
        <w:rPr>
          <w:color w:val="538135" w:themeColor="accent6" w:themeShade="BF"/>
        </w:rPr>
        <w:t xml:space="preserve">Publisher </w:t>
      </w:r>
      <w:r>
        <w:t>of the graph</w:t>
      </w:r>
    </w:p>
    <w:p w14:paraId="24AB0050" w14:textId="10569E98" w:rsidR="00775227" w:rsidRDefault="00775227" w:rsidP="00650C52">
      <w:pPr>
        <w:pStyle w:val="ListParagraph"/>
        <w:numPr>
          <w:ilvl w:val="0"/>
          <w:numId w:val="7"/>
        </w:numPr>
      </w:pPr>
      <w:r>
        <w:t xml:space="preserve">User can </w:t>
      </w:r>
      <w:r w:rsidRPr="006A792C">
        <w:rPr>
          <w:color w:val="4472C4" w:themeColor="accent1"/>
        </w:rPr>
        <w:t>search</w:t>
      </w:r>
      <w:r>
        <w:t xml:space="preserve"> </w:t>
      </w:r>
      <w:r w:rsidR="00023917">
        <w:t xml:space="preserve">the graph </w:t>
      </w:r>
      <w:r>
        <w:t xml:space="preserve">by </w:t>
      </w:r>
      <w:r w:rsidRPr="00C352DC">
        <w:rPr>
          <w:color w:val="538135" w:themeColor="accent6" w:themeShade="BF"/>
        </w:rPr>
        <w:t>task</w:t>
      </w:r>
      <w:r w:rsidRPr="006A792C">
        <w:rPr>
          <w:color w:val="808080" w:themeColor="background1" w:themeShade="80"/>
        </w:rPr>
        <w:t xml:space="preserve">, </w:t>
      </w:r>
      <w:r w:rsidRPr="00C352DC">
        <w:rPr>
          <w:color w:val="538135" w:themeColor="accent6" w:themeShade="BF"/>
        </w:rPr>
        <w:t>title</w:t>
      </w:r>
      <w:r w:rsidRPr="006A792C">
        <w:rPr>
          <w:color w:val="808080" w:themeColor="background1" w:themeShade="80"/>
        </w:rPr>
        <w:t xml:space="preserve">, </w:t>
      </w:r>
      <w:r w:rsidRPr="00C352DC">
        <w:rPr>
          <w:color w:val="538135" w:themeColor="accent6" w:themeShade="BF"/>
        </w:rPr>
        <w:t>Publisher</w:t>
      </w:r>
      <w:r w:rsidRPr="006A792C">
        <w:rPr>
          <w:color w:val="808080" w:themeColor="background1" w:themeShade="80"/>
        </w:rPr>
        <w:t xml:space="preserve">, </w:t>
      </w:r>
      <w:r w:rsidR="00023917" w:rsidRPr="00C352DC">
        <w:rPr>
          <w:color w:val="538135" w:themeColor="accent6" w:themeShade="BF"/>
        </w:rPr>
        <w:t xml:space="preserve">type </w:t>
      </w:r>
      <w:r w:rsidR="00023917">
        <w:t>of the graph</w:t>
      </w:r>
    </w:p>
    <w:p w14:paraId="660EF5AC" w14:textId="70349F09" w:rsidR="00023917" w:rsidRDefault="00023917" w:rsidP="00650C52">
      <w:pPr>
        <w:pStyle w:val="ListParagraph"/>
        <w:numPr>
          <w:ilvl w:val="0"/>
          <w:numId w:val="7"/>
        </w:numPr>
      </w:pPr>
      <w:r>
        <w:t xml:space="preserve">User can </w:t>
      </w:r>
      <w:r w:rsidR="006A792C">
        <w:rPr>
          <w:color w:val="4472C4" w:themeColor="accent1"/>
        </w:rPr>
        <w:t>view</w:t>
      </w:r>
      <w:r w:rsidRPr="006A792C">
        <w:rPr>
          <w:color w:val="4472C4" w:themeColor="accent1"/>
        </w:rPr>
        <w:t xml:space="preserve"> </w:t>
      </w:r>
      <w:r>
        <w:t xml:space="preserve">the graphs by </w:t>
      </w:r>
      <w:proofErr w:type="spellStart"/>
      <w:r w:rsidRPr="00C352DC">
        <w:rPr>
          <w:color w:val="538135" w:themeColor="accent6" w:themeShade="BF"/>
        </w:rPr>
        <w:t>iframe</w:t>
      </w:r>
      <w:proofErr w:type="spellEnd"/>
      <w:r w:rsidRPr="00C352DC">
        <w:rPr>
          <w:color w:val="538135" w:themeColor="accent6" w:themeShade="BF"/>
        </w:rPr>
        <w:t xml:space="preserve"> </w:t>
      </w:r>
      <w:r>
        <w:t xml:space="preserve">property and once he clicks the details tab the user will </w:t>
      </w:r>
      <w:r w:rsidRPr="006A792C">
        <w:rPr>
          <w:color w:val="4472C4" w:themeColor="accent1"/>
        </w:rPr>
        <w:t xml:space="preserve">navigate </w:t>
      </w:r>
      <w:r>
        <w:t>to Graph, where all the information related to graph is displayed</w:t>
      </w:r>
    </w:p>
    <w:p w14:paraId="58EAAE1A" w14:textId="72C5408A" w:rsidR="00023917" w:rsidRDefault="00023917" w:rsidP="00650C52">
      <w:pPr>
        <w:pStyle w:val="ListParagraph"/>
        <w:numPr>
          <w:ilvl w:val="0"/>
          <w:numId w:val="7"/>
        </w:numPr>
      </w:pPr>
      <w:r>
        <w:t xml:space="preserve">The </w:t>
      </w:r>
      <w:r w:rsidRPr="00C352DC">
        <w:rPr>
          <w:color w:val="538135" w:themeColor="accent6" w:themeShade="BF"/>
        </w:rPr>
        <w:t xml:space="preserve">graph type </w:t>
      </w:r>
      <w:r>
        <w:t xml:space="preserve">can have the </w:t>
      </w:r>
      <w:r w:rsidRPr="00C352DC">
        <w:rPr>
          <w:color w:val="538135" w:themeColor="accent6" w:themeShade="BF"/>
        </w:rPr>
        <w:t xml:space="preserve">description </w:t>
      </w:r>
      <w:r>
        <w:t>about its type</w:t>
      </w:r>
    </w:p>
    <w:p w14:paraId="2171692D" w14:textId="49BBB58F" w:rsidR="00650C52" w:rsidRDefault="00C352DC" w:rsidP="00650C52">
      <w:pPr>
        <w:pStyle w:val="ListParagraph"/>
        <w:numPr>
          <w:ilvl w:val="0"/>
          <w:numId w:val="7"/>
        </w:numPr>
      </w:pPr>
      <w:r>
        <w:t>Viewer</w:t>
      </w:r>
      <w:r w:rsidR="00023917">
        <w:t xml:space="preserve"> can </w:t>
      </w:r>
      <w:r w:rsidR="00023917" w:rsidRPr="006A792C">
        <w:rPr>
          <w:color w:val="4472C4" w:themeColor="accent1"/>
        </w:rPr>
        <w:t xml:space="preserve">add </w:t>
      </w:r>
      <w:r w:rsidR="00023917">
        <w:t xml:space="preserve">his own d3 graph by providing all the </w:t>
      </w:r>
      <w:r w:rsidR="006A792C">
        <w:t xml:space="preserve">information </w:t>
      </w:r>
      <w:r w:rsidR="006A792C" w:rsidRPr="00C352DC">
        <w:rPr>
          <w:color w:val="538135" w:themeColor="accent6" w:themeShade="BF"/>
        </w:rPr>
        <w:t>Title</w:t>
      </w:r>
      <w:r w:rsidR="00023917" w:rsidRPr="006A792C">
        <w:rPr>
          <w:color w:val="808080" w:themeColor="background1" w:themeShade="80"/>
        </w:rPr>
        <w:t xml:space="preserve">, </w:t>
      </w:r>
      <w:r w:rsidR="00023917" w:rsidRPr="00C352DC">
        <w:rPr>
          <w:color w:val="538135" w:themeColor="accent6" w:themeShade="BF"/>
        </w:rPr>
        <w:t>Source</w:t>
      </w:r>
      <w:r w:rsidR="00023917" w:rsidRPr="006A792C">
        <w:rPr>
          <w:color w:val="808080" w:themeColor="background1" w:themeShade="80"/>
        </w:rPr>
        <w:t xml:space="preserve">, </w:t>
      </w:r>
      <w:proofErr w:type="spellStart"/>
      <w:r w:rsidR="00023917" w:rsidRPr="00C352DC">
        <w:rPr>
          <w:color w:val="538135" w:themeColor="accent6" w:themeShade="BF"/>
        </w:rPr>
        <w:t>Iframe_url</w:t>
      </w:r>
      <w:proofErr w:type="spellEnd"/>
      <w:r w:rsidR="00023917" w:rsidRPr="00C352DC">
        <w:rPr>
          <w:color w:val="538135" w:themeColor="accent6" w:themeShade="BF"/>
        </w:rPr>
        <w:t>, Type</w:t>
      </w:r>
      <w:r w:rsidR="00023917" w:rsidRPr="006A792C">
        <w:rPr>
          <w:color w:val="808080" w:themeColor="background1" w:themeShade="80"/>
        </w:rPr>
        <w:t xml:space="preserve">, </w:t>
      </w:r>
      <w:r w:rsidR="00023917" w:rsidRPr="00C352DC">
        <w:rPr>
          <w:color w:val="538135" w:themeColor="accent6" w:themeShade="BF"/>
        </w:rPr>
        <w:t xml:space="preserve">Publisher </w:t>
      </w:r>
      <w:r w:rsidR="00023917">
        <w:t>of the graph</w:t>
      </w:r>
      <w:r w:rsidR="00725D0A">
        <w:t xml:space="preserve"> in </w:t>
      </w:r>
      <w:proofErr w:type="spellStart"/>
      <w:r w:rsidR="00725D0A" w:rsidRPr="009604F6">
        <w:rPr>
          <w:color w:val="538135" w:themeColor="accent6" w:themeShade="BF"/>
        </w:rPr>
        <w:t>AddGraph</w:t>
      </w:r>
      <w:proofErr w:type="spellEnd"/>
      <w:r w:rsidR="00725D0A" w:rsidRPr="009604F6">
        <w:rPr>
          <w:color w:val="538135" w:themeColor="accent6" w:themeShade="BF"/>
        </w:rPr>
        <w:t xml:space="preserve"> </w:t>
      </w:r>
      <w:r w:rsidR="00725D0A">
        <w:t>page</w:t>
      </w:r>
      <w:r w:rsidR="00023917">
        <w:t>.</w:t>
      </w:r>
    </w:p>
    <w:p w14:paraId="1CFDF2E1" w14:textId="46F0BF03" w:rsidR="00725D0A" w:rsidRDefault="00725D0A" w:rsidP="00650C52">
      <w:pPr>
        <w:pStyle w:val="ListParagraph"/>
        <w:numPr>
          <w:ilvl w:val="0"/>
          <w:numId w:val="7"/>
        </w:numPr>
      </w:pPr>
      <w:r>
        <w:t xml:space="preserve">All the newly added graphs need to be </w:t>
      </w:r>
      <w:r w:rsidRPr="00725D0A">
        <w:rPr>
          <w:color w:val="4472C4" w:themeColor="accent1"/>
        </w:rPr>
        <w:t>stored</w:t>
      </w:r>
      <w:r>
        <w:t xml:space="preserve"> in the browser storage</w:t>
      </w:r>
    </w:p>
    <w:p w14:paraId="621784C8" w14:textId="1E26C79C" w:rsidR="00725D0A" w:rsidRDefault="00023917" w:rsidP="00725D0A">
      <w:pPr>
        <w:pStyle w:val="ListParagraph"/>
        <w:numPr>
          <w:ilvl w:val="0"/>
          <w:numId w:val="7"/>
        </w:numPr>
      </w:pPr>
      <w:r>
        <w:t xml:space="preserve">User can </w:t>
      </w:r>
      <w:r w:rsidR="006A792C" w:rsidRPr="006A792C">
        <w:rPr>
          <w:color w:val="4472C4" w:themeColor="accent1"/>
        </w:rPr>
        <w:t>validate</w:t>
      </w:r>
      <w:r w:rsidRPr="006A792C">
        <w:rPr>
          <w:color w:val="4472C4" w:themeColor="accent1"/>
        </w:rPr>
        <w:t xml:space="preserve"> </w:t>
      </w:r>
      <w:r>
        <w:t xml:space="preserve">his </w:t>
      </w:r>
      <w:proofErr w:type="spellStart"/>
      <w:r>
        <w:t>iframe</w:t>
      </w:r>
      <w:proofErr w:type="spellEnd"/>
      <w:r>
        <w:t xml:space="preserve"> is working</w:t>
      </w:r>
      <w:r w:rsidR="006A792C">
        <w:t xml:space="preserve"> fine before adding it to the gallery in creation page.</w:t>
      </w:r>
    </w:p>
    <w:p w14:paraId="16DCBA44" w14:textId="77777777" w:rsidR="00650C52" w:rsidRDefault="00650C52" w:rsidP="00650C52"/>
    <w:p w14:paraId="2CE29128" w14:textId="41998D2F" w:rsidR="00650C52" w:rsidRDefault="00650C52" w:rsidP="00650C52"/>
    <w:p w14:paraId="3ACA1107" w14:textId="74FC01EC" w:rsidR="006A792C" w:rsidRDefault="006A792C" w:rsidP="00650C52"/>
    <w:p w14:paraId="02E2A669" w14:textId="4C16BE5F" w:rsidR="006A792C" w:rsidRDefault="006A792C" w:rsidP="00650C52"/>
    <w:p w14:paraId="1F920D25" w14:textId="410F0BA0" w:rsidR="006A792C" w:rsidRDefault="006A792C" w:rsidP="00650C52"/>
    <w:p w14:paraId="793DC207" w14:textId="77777777" w:rsidR="006A792C" w:rsidRDefault="006A792C" w:rsidP="00650C52"/>
    <w:p w14:paraId="0AE765D4" w14:textId="77777777" w:rsidR="00650C52" w:rsidRDefault="00650C52" w:rsidP="00650C52"/>
    <w:p w14:paraId="6A3A35A1" w14:textId="77777777" w:rsidR="00650C52" w:rsidRPr="00C352DC" w:rsidRDefault="00650C52" w:rsidP="00650C52">
      <w:pPr>
        <w:rPr>
          <w:b/>
          <w:bCs/>
          <w:color w:val="538135" w:themeColor="accent6" w:themeShade="BF"/>
          <w:u w:val="single"/>
        </w:rPr>
      </w:pPr>
      <w:r w:rsidRPr="00C352DC">
        <w:rPr>
          <w:b/>
          <w:bCs/>
          <w:color w:val="538135" w:themeColor="accent6" w:themeShade="BF"/>
          <w:u w:val="single"/>
        </w:rPr>
        <w:t xml:space="preserve">Nouns: </w:t>
      </w:r>
    </w:p>
    <w:p w14:paraId="5628437E" w14:textId="77777777" w:rsidR="00650C52" w:rsidRPr="00C352DC" w:rsidRDefault="00650C52" w:rsidP="00650C52">
      <w:pPr>
        <w:rPr>
          <w:color w:val="538135" w:themeColor="accent6" w:themeShade="BF"/>
        </w:rPr>
      </w:pPr>
    </w:p>
    <w:p w14:paraId="0DACF4E6" w14:textId="0A92A43C" w:rsidR="00650C52" w:rsidRPr="00C352DC" w:rsidRDefault="006A792C" w:rsidP="006A792C">
      <w:pPr>
        <w:pStyle w:val="ListParagraph"/>
        <w:numPr>
          <w:ilvl w:val="0"/>
          <w:numId w:val="8"/>
        </w:numPr>
        <w:rPr>
          <w:color w:val="538135" w:themeColor="accent6" w:themeShade="BF"/>
        </w:rPr>
      </w:pPr>
      <w:r w:rsidRPr="00C352DC">
        <w:rPr>
          <w:color w:val="538135" w:themeColor="accent6" w:themeShade="BF"/>
        </w:rPr>
        <w:t>Graph</w:t>
      </w:r>
    </w:p>
    <w:p w14:paraId="19B17D14" w14:textId="69844D05" w:rsidR="00FD7704" w:rsidRPr="00C352DC" w:rsidRDefault="00FD7704" w:rsidP="00FD7704">
      <w:pPr>
        <w:pStyle w:val="ListParagraph"/>
        <w:numPr>
          <w:ilvl w:val="1"/>
          <w:numId w:val="8"/>
        </w:numPr>
        <w:rPr>
          <w:color w:val="538135" w:themeColor="accent6" w:themeShade="BF"/>
        </w:rPr>
      </w:pPr>
      <w:r w:rsidRPr="00C352DC">
        <w:rPr>
          <w:color w:val="538135" w:themeColor="accent6" w:themeShade="BF"/>
        </w:rPr>
        <w:t xml:space="preserve">Title </w:t>
      </w:r>
    </w:p>
    <w:p w14:paraId="491835AB" w14:textId="7591B0D9" w:rsidR="00FD7704" w:rsidRPr="00C352DC" w:rsidRDefault="00FD7704" w:rsidP="00FD7704">
      <w:pPr>
        <w:pStyle w:val="ListParagraph"/>
        <w:numPr>
          <w:ilvl w:val="1"/>
          <w:numId w:val="8"/>
        </w:numPr>
        <w:rPr>
          <w:color w:val="538135" w:themeColor="accent6" w:themeShade="BF"/>
        </w:rPr>
      </w:pPr>
      <w:r w:rsidRPr="00C352DC">
        <w:rPr>
          <w:color w:val="538135" w:themeColor="accent6" w:themeShade="BF"/>
        </w:rPr>
        <w:t>Source</w:t>
      </w:r>
    </w:p>
    <w:p w14:paraId="40CFACF3" w14:textId="239F0091" w:rsidR="00FD7704" w:rsidRPr="00C352DC" w:rsidRDefault="00FD7704" w:rsidP="00FD7704">
      <w:pPr>
        <w:pStyle w:val="ListParagraph"/>
        <w:numPr>
          <w:ilvl w:val="1"/>
          <w:numId w:val="8"/>
        </w:numPr>
        <w:rPr>
          <w:color w:val="538135" w:themeColor="accent6" w:themeShade="BF"/>
        </w:rPr>
      </w:pPr>
      <w:proofErr w:type="spellStart"/>
      <w:r w:rsidRPr="00C352DC">
        <w:rPr>
          <w:color w:val="538135" w:themeColor="accent6" w:themeShade="BF"/>
        </w:rPr>
        <w:t>Iframe_url</w:t>
      </w:r>
      <w:proofErr w:type="spellEnd"/>
      <w:r w:rsidRPr="00C352DC">
        <w:rPr>
          <w:color w:val="538135" w:themeColor="accent6" w:themeShade="BF"/>
        </w:rPr>
        <w:t xml:space="preserve"> </w:t>
      </w:r>
    </w:p>
    <w:p w14:paraId="7A2AB938" w14:textId="23D76442" w:rsidR="00FD7704" w:rsidRPr="00C352DC" w:rsidRDefault="00FD7704" w:rsidP="00FD7704">
      <w:pPr>
        <w:pStyle w:val="ListParagraph"/>
        <w:numPr>
          <w:ilvl w:val="1"/>
          <w:numId w:val="8"/>
        </w:numPr>
        <w:rPr>
          <w:color w:val="538135" w:themeColor="accent6" w:themeShade="BF"/>
        </w:rPr>
      </w:pPr>
      <w:r w:rsidRPr="00C352DC">
        <w:rPr>
          <w:color w:val="538135" w:themeColor="accent6" w:themeShade="BF"/>
        </w:rPr>
        <w:t xml:space="preserve">Type </w:t>
      </w:r>
    </w:p>
    <w:p w14:paraId="059AF19C" w14:textId="400724BE" w:rsidR="00FD7704" w:rsidRPr="00C352DC" w:rsidRDefault="00FD7704" w:rsidP="00FD7704">
      <w:pPr>
        <w:pStyle w:val="ListParagraph"/>
        <w:numPr>
          <w:ilvl w:val="1"/>
          <w:numId w:val="8"/>
        </w:numPr>
        <w:rPr>
          <w:color w:val="538135" w:themeColor="accent6" w:themeShade="BF"/>
        </w:rPr>
      </w:pPr>
      <w:r w:rsidRPr="00C352DC">
        <w:rPr>
          <w:color w:val="538135" w:themeColor="accent6" w:themeShade="BF"/>
        </w:rPr>
        <w:t>Publisher</w:t>
      </w:r>
    </w:p>
    <w:p w14:paraId="6D1966B6" w14:textId="77777777" w:rsidR="00FD7704" w:rsidRPr="00C352DC" w:rsidRDefault="00FD7704" w:rsidP="00FD7704">
      <w:pPr>
        <w:pStyle w:val="ListParagraph"/>
        <w:ind w:left="1440"/>
        <w:rPr>
          <w:color w:val="538135" w:themeColor="accent6" w:themeShade="BF"/>
        </w:rPr>
      </w:pPr>
    </w:p>
    <w:p w14:paraId="37A21F82" w14:textId="67F5FB97" w:rsidR="00FD7704" w:rsidRPr="00C352DC" w:rsidRDefault="00FD7704" w:rsidP="00FD7704">
      <w:pPr>
        <w:pStyle w:val="ListParagraph"/>
        <w:numPr>
          <w:ilvl w:val="0"/>
          <w:numId w:val="8"/>
        </w:numPr>
        <w:rPr>
          <w:color w:val="538135" w:themeColor="accent6" w:themeShade="BF"/>
        </w:rPr>
      </w:pPr>
      <w:r w:rsidRPr="00C352DC">
        <w:rPr>
          <w:color w:val="538135" w:themeColor="accent6" w:themeShade="BF"/>
        </w:rPr>
        <w:t>Graph Type</w:t>
      </w:r>
    </w:p>
    <w:p w14:paraId="62C1CDF5" w14:textId="34AC209D" w:rsidR="00FD7704" w:rsidRPr="00C352DC" w:rsidRDefault="00FD7704" w:rsidP="00FD7704">
      <w:pPr>
        <w:pStyle w:val="ListParagraph"/>
        <w:numPr>
          <w:ilvl w:val="1"/>
          <w:numId w:val="8"/>
        </w:numPr>
        <w:rPr>
          <w:color w:val="538135" w:themeColor="accent6" w:themeShade="BF"/>
        </w:rPr>
      </w:pPr>
      <w:r w:rsidRPr="00C352DC">
        <w:rPr>
          <w:color w:val="538135" w:themeColor="accent6" w:themeShade="BF"/>
        </w:rPr>
        <w:t>Type</w:t>
      </w:r>
    </w:p>
    <w:p w14:paraId="5335A056" w14:textId="6E318223" w:rsidR="00FD7704" w:rsidRPr="00C352DC" w:rsidRDefault="00FD7704" w:rsidP="00FD7704">
      <w:pPr>
        <w:pStyle w:val="ListParagraph"/>
        <w:numPr>
          <w:ilvl w:val="1"/>
          <w:numId w:val="8"/>
        </w:numPr>
        <w:rPr>
          <w:color w:val="538135" w:themeColor="accent6" w:themeShade="BF"/>
        </w:rPr>
      </w:pPr>
      <w:r w:rsidRPr="00C352DC">
        <w:rPr>
          <w:color w:val="538135" w:themeColor="accent6" w:themeShade="BF"/>
        </w:rPr>
        <w:t>Description</w:t>
      </w:r>
    </w:p>
    <w:p w14:paraId="7C5A6967" w14:textId="77777777" w:rsidR="00DF78EA" w:rsidRPr="00C352DC" w:rsidRDefault="00DF78EA" w:rsidP="00DF78EA">
      <w:pPr>
        <w:pStyle w:val="ListParagraph"/>
        <w:ind w:left="1440"/>
        <w:rPr>
          <w:color w:val="538135" w:themeColor="accent6" w:themeShade="BF"/>
        </w:rPr>
      </w:pPr>
    </w:p>
    <w:p w14:paraId="788778DD" w14:textId="7B269292" w:rsidR="00DF78EA" w:rsidRPr="00C352DC" w:rsidRDefault="00DF78EA" w:rsidP="00DF78EA">
      <w:pPr>
        <w:pStyle w:val="ListParagraph"/>
        <w:numPr>
          <w:ilvl w:val="0"/>
          <w:numId w:val="8"/>
        </w:numPr>
        <w:rPr>
          <w:color w:val="538135" w:themeColor="accent6" w:themeShade="BF"/>
        </w:rPr>
      </w:pPr>
      <w:r w:rsidRPr="00C352DC">
        <w:rPr>
          <w:color w:val="538135" w:themeColor="accent6" w:themeShade="BF"/>
        </w:rPr>
        <w:t>Gallery View</w:t>
      </w:r>
    </w:p>
    <w:p w14:paraId="67885D17" w14:textId="12556155" w:rsidR="00DF78EA" w:rsidRPr="00C352DC" w:rsidRDefault="00DF78EA" w:rsidP="00DF78EA">
      <w:pPr>
        <w:pStyle w:val="ListParagraph"/>
        <w:numPr>
          <w:ilvl w:val="1"/>
          <w:numId w:val="8"/>
        </w:numPr>
        <w:rPr>
          <w:color w:val="538135" w:themeColor="accent6" w:themeShade="BF"/>
        </w:rPr>
      </w:pPr>
      <w:r w:rsidRPr="00C352DC">
        <w:rPr>
          <w:color w:val="538135" w:themeColor="accent6" w:themeShade="BF"/>
        </w:rPr>
        <w:t>Graph Types</w:t>
      </w:r>
    </w:p>
    <w:p w14:paraId="7083BAEA" w14:textId="262D1212" w:rsidR="00DF78EA" w:rsidRPr="00C352DC" w:rsidRDefault="00725D0A" w:rsidP="00DF78EA">
      <w:pPr>
        <w:pStyle w:val="ListParagraph"/>
        <w:numPr>
          <w:ilvl w:val="1"/>
          <w:numId w:val="8"/>
        </w:numPr>
        <w:rPr>
          <w:color w:val="538135" w:themeColor="accent6" w:themeShade="BF"/>
        </w:rPr>
      </w:pPr>
      <w:r w:rsidRPr="00C352DC">
        <w:rPr>
          <w:color w:val="538135" w:themeColor="accent6" w:themeShade="BF"/>
        </w:rPr>
        <w:t>Description</w:t>
      </w:r>
    </w:p>
    <w:p w14:paraId="2A1B00A7" w14:textId="77777777" w:rsidR="00725D0A" w:rsidRPr="00C352DC" w:rsidRDefault="00725D0A" w:rsidP="00725D0A">
      <w:pPr>
        <w:pStyle w:val="ListParagraph"/>
        <w:ind w:left="1440"/>
        <w:rPr>
          <w:color w:val="538135" w:themeColor="accent6" w:themeShade="BF"/>
        </w:rPr>
      </w:pPr>
    </w:p>
    <w:p w14:paraId="26946680" w14:textId="1039C7BF" w:rsidR="00725D0A" w:rsidRPr="00C352DC" w:rsidRDefault="00725D0A" w:rsidP="00725D0A">
      <w:pPr>
        <w:pStyle w:val="ListParagraph"/>
        <w:numPr>
          <w:ilvl w:val="0"/>
          <w:numId w:val="8"/>
        </w:numPr>
        <w:rPr>
          <w:color w:val="538135" w:themeColor="accent6" w:themeShade="BF"/>
        </w:rPr>
      </w:pPr>
      <w:proofErr w:type="spellStart"/>
      <w:r w:rsidRPr="00C352DC">
        <w:rPr>
          <w:color w:val="538135" w:themeColor="accent6" w:themeShade="BF"/>
        </w:rPr>
        <w:t>AddGraph</w:t>
      </w:r>
      <w:proofErr w:type="spellEnd"/>
    </w:p>
    <w:p w14:paraId="13B098B2" w14:textId="0B8F382C" w:rsidR="00725D0A" w:rsidRPr="00C352DC" w:rsidRDefault="00725D0A" w:rsidP="00725D0A">
      <w:pPr>
        <w:pStyle w:val="ListParagraph"/>
        <w:numPr>
          <w:ilvl w:val="1"/>
          <w:numId w:val="8"/>
        </w:numPr>
        <w:rPr>
          <w:color w:val="538135" w:themeColor="accent6" w:themeShade="BF"/>
        </w:rPr>
      </w:pPr>
      <w:r w:rsidRPr="00C352DC">
        <w:rPr>
          <w:color w:val="538135" w:themeColor="accent6" w:themeShade="BF"/>
        </w:rPr>
        <w:t>Graph</w:t>
      </w:r>
    </w:p>
    <w:p w14:paraId="106AB7D8" w14:textId="77777777" w:rsidR="00725D0A" w:rsidRPr="00725D0A" w:rsidRDefault="00725D0A" w:rsidP="00725D0A">
      <w:pPr>
        <w:pStyle w:val="ListParagraph"/>
        <w:ind w:left="1440"/>
        <w:rPr>
          <w:color w:val="808080" w:themeColor="background1" w:themeShade="80"/>
        </w:rPr>
      </w:pPr>
    </w:p>
    <w:p w14:paraId="33F672AB" w14:textId="4CAD95CA" w:rsidR="00725D0A" w:rsidRDefault="00725D0A" w:rsidP="00725D0A">
      <w:pPr>
        <w:rPr>
          <w:color w:val="808080" w:themeColor="background1" w:themeShade="80"/>
        </w:rPr>
      </w:pPr>
    </w:p>
    <w:p w14:paraId="3A583B0D" w14:textId="77777777" w:rsidR="00725D0A" w:rsidRPr="00725D0A" w:rsidRDefault="00725D0A" w:rsidP="00725D0A">
      <w:pPr>
        <w:rPr>
          <w:color w:val="808080" w:themeColor="background1" w:themeShade="80"/>
        </w:rPr>
      </w:pPr>
    </w:p>
    <w:p w14:paraId="7FBB9151" w14:textId="77777777" w:rsidR="00650C52" w:rsidRDefault="00650C52" w:rsidP="00650C52"/>
    <w:p w14:paraId="59C2C191" w14:textId="77777777" w:rsidR="00650C52" w:rsidRDefault="00650C52" w:rsidP="00650C52"/>
    <w:p w14:paraId="1F88BC4F" w14:textId="77777777" w:rsidR="00650C52" w:rsidRPr="00A82418" w:rsidRDefault="00650C52" w:rsidP="00650C52">
      <w:pPr>
        <w:rPr>
          <w:b/>
          <w:bCs/>
          <w:color w:val="2E74B5" w:themeColor="accent5" w:themeShade="BF"/>
          <w:u w:val="single"/>
        </w:rPr>
      </w:pPr>
      <w:r w:rsidRPr="00A82418">
        <w:rPr>
          <w:b/>
          <w:bCs/>
          <w:color w:val="2E74B5" w:themeColor="accent5" w:themeShade="BF"/>
          <w:u w:val="single"/>
        </w:rPr>
        <w:t>Verbs:</w:t>
      </w:r>
    </w:p>
    <w:p w14:paraId="5BACD400" w14:textId="77777777" w:rsidR="00650C52" w:rsidRDefault="00650C52" w:rsidP="00650C52"/>
    <w:p w14:paraId="1730C6BD" w14:textId="064AB0E0" w:rsidR="00650C52" w:rsidRPr="00FD7704" w:rsidRDefault="00FD7704" w:rsidP="00FD7704">
      <w:pPr>
        <w:pStyle w:val="ListParagraph"/>
        <w:numPr>
          <w:ilvl w:val="0"/>
          <w:numId w:val="9"/>
        </w:numPr>
        <w:rPr>
          <w:color w:val="4472C4" w:themeColor="accent1"/>
        </w:rPr>
      </w:pPr>
      <w:r w:rsidRPr="00FD7704">
        <w:rPr>
          <w:color w:val="4472C4" w:themeColor="accent1"/>
        </w:rPr>
        <w:t>View the graphs</w:t>
      </w:r>
    </w:p>
    <w:p w14:paraId="7A703140" w14:textId="4CFF6A37" w:rsidR="00FD7704" w:rsidRPr="00FD7704" w:rsidRDefault="00FD7704" w:rsidP="00FD7704">
      <w:pPr>
        <w:pStyle w:val="ListParagraph"/>
        <w:numPr>
          <w:ilvl w:val="0"/>
          <w:numId w:val="9"/>
        </w:numPr>
        <w:rPr>
          <w:color w:val="4472C4" w:themeColor="accent1"/>
        </w:rPr>
      </w:pPr>
      <w:r w:rsidRPr="00FD7704">
        <w:rPr>
          <w:color w:val="4472C4" w:themeColor="accent1"/>
        </w:rPr>
        <w:t xml:space="preserve">Search the graph by </w:t>
      </w:r>
      <w:r w:rsidRPr="00FD7704">
        <w:rPr>
          <w:color w:val="4472C4" w:themeColor="accent1"/>
        </w:rPr>
        <w:t>task, title, Publisher, type</w:t>
      </w:r>
    </w:p>
    <w:p w14:paraId="1FF0D6CA" w14:textId="07B62594" w:rsidR="00FD7704" w:rsidRPr="00FD7704" w:rsidRDefault="00FD7704" w:rsidP="00FD7704">
      <w:pPr>
        <w:pStyle w:val="ListParagraph"/>
        <w:numPr>
          <w:ilvl w:val="0"/>
          <w:numId w:val="9"/>
        </w:numPr>
        <w:rPr>
          <w:color w:val="4472C4" w:themeColor="accent1"/>
        </w:rPr>
      </w:pPr>
      <w:r w:rsidRPr="00FD7704">
        <w:rPr>
          <w:color w:val="4472C4" w:themeColor="accent1"/>
        </w:rPr>
        <w:t>Add the graphs</w:t>
      </w:r>
    </w:p>
    <w:p w14:paraId="71CC5B01" w14:textId="770B1952" w:rsidR="00FD7704" w:rsidRPr="00FD7704" w:rsidRDefault="00FD7704" w:rsidP="00FD7704">
      <w:pPr>
        <w:pStyle w:val="ListParagraph"/>
        <w:numPr>
          <w:ilvl w:val="0"/>
          <w:numId w:val="9"/>
        </w:numPr>
        <w:rPr>
          <w:color w:val="4472C4" w:themeColor="accent1"/>
        </w:rPr>
      </w:pPr>
      <w:r w:rsidRPr="00FD7704">
        <w:rPr>
          <w:color w:val="4472C4" w:themeColor="accent1"/>
        </w:rPr>
        <w:t>Navigate to details</w:t>
      </w:r>
    </w:p>
    <w:p w14:paraId="7FD746B6" w14:textId="1CDCA55E" w:rsidR="00FD7704" w:rsidRDefault="00FD7704" w:rsidP="00FD7704">
      <w:pPr>
        <w:pStyle w:val="ListParagraph"/>
        <w:numPr>
          <w:ilvl w:val="0"/>
          <w:numId w:val="9"/>
        </w:numPr>
        <w:rPr>
          <w:color w:val="4472C4" w:themeColor="accent1"/>
        </w:rPr>
      </w:pPr>
      <w:r w:rsidRPr="00FD7704">
        <w:rPr>
          <w:color w:val="4472C4" w:themeColor="accent1"/>
        </w:rPr>
        <w:t xml:space="preserve">Validate the </w:t>
      </w:r>
      <w:proofErr w:type="spellStart"/>
      <w:r w:rsidRPr="00FD7704">
        <w:rPr>
          <w:color w:val="4472C4" w:themeColor="accent1"/>
        </w:rPr>
        <w:t>iframe</w:t>
      </w:r>
      <w:proofErr w:type="spellEnd"/>
    </w:p>
    <w:p w14:paraId="57C0C15E" w14:textId="07418982" w:rsidR="00725D0A" w:rsidRPr="00FD7704" w:rsidRDefault="00725D0A" w:rsidP="00FD7704">
      <w:pPr>
        <w:pStyle w:val="ListParagraph"/>
        <w:numPr>
          <w:ilvl w:val="0"/>
          <w:numId w:val="9"/>
        </w:numPr>
        <w:rPr>
          <w:color w:val="4472C4" w:themeColor="accent1"/>
        </w:rPr>
      </w:pPr>
      <w:r>
        <w:rPr>
          <w:color w:val="4472C4" w:themeColor="accent1"/>
        </w:rPr>
        <w:t>Store the data in browser storage</w:t>
      </w:r>
    </w:p>
    <w:p w14:paraId="7BD71B99" w14:textId="77777777" w:rsidR="00FD7704" w:rsidRDefault="00FD7704" w:rsidP="00FD7704">
      <w:pPr>
        <w:pStyle w:val="ListParagraph"/>
      </w:pPr>
    </w:p>
    <w:p w14:paraId="4544F962" w14:textId="77777777" w:rsidR="00650C52" w:rsidRDefault="00650C52" w:rsidP="00650C52"/>
    <w:p w14:paraId="021FEB57" w14:textId="77777777" w:rsidR="00650C52" w:rsidRDefault="00650C52" w:rsidP="00650C52"/>
    <w:p w14:paraId="2DC8A847" w14:textId="036070BB" w:rsidR="00650C52" w:rsidRDefault="00725D0A" w:rsidP="00650C52">
      <w:r>
        <w:t>Target Audience:</w:t>
      </w:r>
    </w:p>
    <w:p w14:paraId="34863703" w14:textId="47870002" w:rsidR="00725D0A" w:rsidRDefault="00725D0A" w:rsidP="00650C52"/>
    <w:p w14:paraId="21181EDA" w14:textId="754854E4" w:rsidR="0020726C" w:rsidRDefault="0020726C" w:rsidP="00650C52"/>
    <w:p w14:paraId="0815136E" w14:textId="4A41C34F" w:rsidR="00267969" w:rsidRDefault="0020726C" w:rsidP="00650C52">
      <w:r>
        <w:t xml:space="preserve">The Target Audience for this specific d3 gallery app is the users who are working on Data Visualization and need the best graph for </w:t>
      </w:r>
      <w:r w:rsidR="00AE6983">
        <w:t>their</w:t>
      </w:r>
      <w:r>
        <w:t xml:space="preserve"> task. </w:t>
      </w:r>
      <w:r w:rsidR="00AE6983">
        <w:t xml:space="preserve">Also, the user can showcase their graphs which will be helpful to </w:t>
      </w:r>
      <w:proofErr w:type="gramStart"/>
      <w:r w:rsidR="00AE6983">
        <w:t>other</w:t>
      </w:r>
      <w:proofErr w:type="gramEnd"/>
      <w:r w:rsidR="00AE6983">
        <w:t xml:space="preserve"> user who are working on the similar task</w:t>
      </w:r>
    </w:p>
    <w:p w14:paraId="5DDA3D25" w14:textId="18688CDC" w:rsidR="00267969" w:rsidRDefault="00267969" w:rsidP="00650C52"/>
    <w:p w14:paraId="7DF09448" w14:textId="11758F7C" w:rsidR="00267969" w:rsidRDefault="00267969" w:rsidP="00650C52"/>
    <w:p w14:paraId="660E4F4D" w14:textId="4E053335" w:rsidR="00267969" w:rsidRDefault="00267969" w:rsidP="00650C52"/>
    <w:p w14:paraId="388A6A38" w14:textId="3119CAC0" w:rsidR="00267969" w:rsidRDefault="00267969" w:rsidP="00650C52"/>
    <w:p w14:paraId="4583EA83" w14:textId="70C8775B" w:rsidR="00267969" w:rsidRDefault="00267969" w:rsidP="00650C52"/>
    <w:p w14:paraId="37B8CCF2" w14:textId="77777777" w:rsidR="00650C52" w:rsidRDefault="00650C52" w:rsidP="00650C52"/>
    <w:p w14:paraId="479B26CC" w14:textId="77777777" w:rsidR="00650C52" w:rsidRDefault="00650C52" w:rsidP="00650C52"/>
    <w:p w14:paraId="262C3382" w14:textId="77777777" w:rsidR="00650C52" w:rsidRDefault="00650C52" w:rsidP="00650C52">
      <w:pPr>
        <w:pStyle w:val="Heading3"/>
      </w:pPr>
      <w:r>
        <w:t>Use Cases:</w:t>
      </w:r>
    </w:p>
    <w:p w14:paraId="08C0BC13" w14:textId="77777777" w:rsidR="00650C52" w:rsidRDefault="00650C52" w:rsidP="00650C52"/>
    <w:p w14:paraId="76B95D25" w14:textId="62985FA6" w:rsidR="00D06CB9" w:rsidRDefault="00D06CB9" w:rsidP="00C352DC">
      <w:pPr>
        <w:pStyle w:val="ListParagraph"/>
        <w:numPr>
          <w:ilvl w:val="0"/>
          <w:numId w:val="10"/>
        </w:numPr>
      </w:pPr>
      <w:r>
        <w:t>Graph View:</w:t>
      </w:r>
    </w:p>
    <w:p w14:paraId="0A9A4D42" w14:textId="2371F45F" w:rsidR="00D06CB9" w:rsidRDefault="00D06CB9" w:rsidP="00D06CB9">
      <w:pPr>
        <w:pStyle w:val="ListParagraph"/>
        <w:numPr>
          <w:ilvl w:val="1"/>
          <w:numId w:val="10"/>
        </w:numPr>
      </w:pPr>
      <w:r>
        <w:t>User: Viewer</w:t>
      </w:r>
    </w:p>
    <w:p w14:paraId="65B8A718" w14:textId="30AFCC13" w:rsidR="00D06CB9" w:rsidRDefault="00D06CB9" w:rsidP="00D06CB9">
      <w:pPr>
        <w:pStyle w:val="ListParagraph"/>
        <w:numPr>
          <w:ilvl w:val="1"/>
          <w:numId w:val="10"/>
        </w:numPr>
      </w:pPr>
      <w:r>
        <w:t xml:space="preserve">Task: The Viewer can view all the graph divided by the graph types and he can click left and right button to </w:t>
      </w:r>
      <w:r w:rsidR="00867A6D">
        <w:t xml:space="preserve">view more graphs of the </w:t>
      </w:r>
      <w:r w:rsidR="00C63A3B">
        <w:t xml:space="preserve">same </w:t>
      </w:r>
      <w:r w:rsidR="00867A6D">
        <w:t>type</w:t>
      </w:r>
    </w:p>
    <w:p w14:paraId="70BF0AD1" w14:textId="77777777" w:rsidR="00867A6D" w:rsidRDefault="00867A6D" w:rsidP="00867A6D">
      <w:pPr>
        <w:pStyle w:val="ListParagraph"/>
        <w:ind w:left="1080"/>
      </w:pPr>
    </w:p>
    <w:p w14:paraId="3112223E" w14:textId="34673718" w:rsidR="00650C52" w:rsidRDefault="00C352DC" w:rsidP="00C352DC">
      <w:pPr>
        <w:pStyle w:val="ListParagraph"/>
        <w:numPr>
          <w:ilvl w:val="0"/>
          <w:numId w:val="10"/>
        </w:numPr>
      </w:pPr>
      <w:r>
        <w:t>Graph Search:</w:t>
      </w:r>
    </w:p>
    <w:p w14:paraId="7E22308E" w14:textId="0001DA22" w:rsidR="00C352DC" w:rsidRDefault="00C352DC" w:rsidP="00C352DC">
      <w:pPr>
        <w:pStyle w:val="ListParagraph"/>
        <w:numPr>
          <w:ilvl w:val="1"/>
          <w:numId w:val="10"/>
        </w:numPr>
      </w:pPr>
      <w:r>
        <w:t>User: Viewer</w:t>
      </w:r>
    </w:p>
    <w:p w14:paraId="6E11DE97" w14:textId="42B2F8B8" w:rsidR="00C352DC" w:rsidRDefault="00C352DC" w:rsidP="00C352DC">
      <w:pPr>
        <w:pStyle w:val="ListParagraph"/>
        <w:numPr>
          <w:ilvl w:val="1"/>
          <w:numId w:val="10"/>
        </w:numPr>
      </w:pPr>
      <w:r>
        <w:t xml:space="preserve">Task: A Viewer can search the graph based on the title, task, </w:t>
      </w:r>
      <w:r w:rsidR="00C63A3B">
        <w:t>publisher,</w:t>
      </w:r>
      <w:r>
        <w:t xml:space="preserve"> and the source</w:t>
      </w:r>
    </w:p>
    <w:p w14:paraId="731F794E" w14:textId="1E884AAC" w:rsidR="00C352DC" w:rsidRDefault="00C352DC" w:rsidP="00C352DC"/>
    <w:p w14:paraId="6DA56D57" w14:textId="2CF5BA9D" w:rsidR="00C352DC" w:rsidRDefault="00C352DC" w:rsidP="00C352DC">
      <w:pPr>
        <w:pStyle w:val="ListParagraph"/>
        <w:numPr>
          <w:ilvl w:val="0"/>
          <w:numId w:val="10"/>
        </w:numPr>
      </w:pPr>
      <w:r>
        <w:t>Detailed Graph View</w:t>
      </w:r>
    </w:p>
    <w:p w14:paraId="0D03B5D9" w14:textId="77777777" w:rsidR="00C352DC" w:rsidRDefault="00C352DC" w:rsidP="00C352DC">
      <w:pPr>
        <w:pStyle w:val="ListParagraph"/>
        <w:numPr>
          <w:ilvl w:val="1"/>
          <w:numId w:val="10"/>
        </w:numPr>
      </w:pPr>
      <w:r>
        <w:t>User: Viewer</w:t>
      </w:r>
    </w:p>
    <w:p w14:paraId="62640CA3" w14:textId="5A821000" w:rsidR="00C352DC" w:rsidRDefault="00C352DC" w:rsidP="00C352DC">
      <w:pPr>
        <w:pStyle w:val="ListParagraph"/>
        <w:numPr>
          <w:ilvl w:val="1"/>
          <w:numId w:val="10"/>
        </w:numPr>
      </w:pPr>
      <w:r>
        <w:t>Task: A Viewer</w:t>
      </w:r>
      <w:r>
        <w:t xml:space="preserve"> can navigate to detailed graph view once </w:t>
      </w:r>
      <w:r w:rsidR="00D06CB9">
        <w:t xml:space="preserve">he </w:t>
      </w:r>
      <w:r w:rsidR="00867A6D">
        <w:t>clicks</w:t>
      </w:r>
      <w:r w:rsidR="00D06CB9">
        <w:t xml:space="preserve"> on the details of the graph and can have detailed view</w:t>
      </w:r>
    </w:p>
    <w:p w14:paraId="5C03A565" w14:textId="72C47039" w:rsidR="00D06CB9" w:rsidRDefault="00D06CB9" w:rsidP="00D06CB9"/>
    <w:p w14:paraId="75123D4E" w14:textId="4E6141BF" w:rsidR="00D06CB9" w:rsidRDefault="00D06CB9" w:rsidP="00D06CB9">
      <w:pPr>
        <w:pStyle w:val="ListParagraph"/>
        <w:numPr>
          <w:ilvl w:val="0"/>
          <w:numId w:val="11"/>
        </w:numPr>
      </w:pPr>
      <w:r>
        <w:t>Add the Graph:</w:t>
      </w:r>
    </w:p>
    <w:p w14:paraId="04240F30" w14:textId="745E2F8D" w:rsidR="00D06CB9" w:rsidRDefault="00D06CB9" w:rsidP="00D06CB9">
      <w:pPr>
        <w:pStyle w:val="ListParagraph"/>
        <w:numPr>
          <w:ilvl w:val="1"/>
          <w:numId w:val="11"/>
        </w:numPr>
      </w:pPr>
      <w:r>
        <w:t>User: Viewer</w:t>
      </w:r>
    </w:p>
    <w:p w14:paraId="5C531C4C" w14:textId="7B289A1C" w:rsidR="00D06CB9" w:rsidRDefault="00D06CB9" w:rsidP="00D06CB9">
      <w:pPr>
        <w:pStyle w:val="ListParagraph"/>
        <w:numPr>
          <w:ilvl w:val="1"/>
          <w:numId w:val="11"/>
        </w:numPr>
      </w:pPr>
      <w:r>
        <w:t>Task: A Viewer can add his d3 graph by completing the form with title,</w:t>
      </w:r>
      <w:r w:rsidR="00867A6D">
        <w:t xml:space="preserve"> </w:t>
      </w:r>
      <w:r>
        <w:t>type,</w:t>
      </w:r>
      <w:r w:rsidR="00867A6D">
        <w:t xml:space="preserve"> </w:t>
      </w:r>
      <w:proofErr w:type="spellStart"/>
      <w:r>
        <w:t>iframe</w:t>
      </w:r>
      <w:proofErr w:type="spellEnd"/>
      <w:r>
        <w:t xml:space="preserve">, task, </w:t>
      </w:r>
      <w:r w:rsidR="00867A6D">
        <w:t>publisher,</w:t>
      </w:r>
      <w:r>
        <w:t xml:space="preserve"> and source</w:t>
      </w:r>
    </w:p>
    <w:p w14:paraId="6A3C5394" w14:textId="2680E7C9" w:rsidR="00D06CB9" w:rsidRDefault="00D06CB9" w:rsidP="00D06CB9"/>
    <w:p w14:paraId="3A48D7B9" w14:textId="7B8225C6" w:rsidR="00D06CB9" w:rsidRDefault="00D06CB9" w:rsidP="00D06CB9">
      <w:pPr>
        <w:pStyle w:val="ListParagraph"/>
        <w:numPr>
          <w:ilvl w:val="0"/>
          <w:numId w:val="11"/>
        </w:numPr>
      </w:pPr>
      <w:r>
        <w:t xml:space="preserve">Validate the </w:t>
      </w:r>
      <w:proofErr w:type="spellStart"/>
      <w:r>
        <w:t>iframe</w:t>
      </w:r>
      <w:proofErr w:type="spellEnd"/>
      <w:r>
        <w:t>:</w:t>
      </w:r>
    </w:p>
    <w:p w14:paraId="4AF023F3" w14:textId="06CF0907" w:rsidR="00D06CB9" w:rsidRDefault="00D06CB9" w:rsidP="00D06CB9">
      <w:pPr>
        <w:pStyle w:val="ListParagraph"/>
        <w:numPr>
          <w:ilvl w:val="1"/>
          <w:numId w:val="11"/>
        </w:numPr>
      </w:pPr>
      <w:r>
        <w:t>User: Viewer</w:t>
      </w:r>
    </w:p>
    <w:p w14:paraId="4F9A0B2A" w14:textId="728C9709" w:rsidR="00D06CB9" w:rsidRDefault="00D06CB9" w:rsidP="00D06CB9">
      <w:pPr>
        <w:pStyle w:val="ListParagraph"/>
        <w:numPr>
          <w:ilvl w:val="1"/>
          <w:numId w:val="11"/>
        </w:numPr>
      </w:pPr>
      <w:r>
        <w:t xml:space="preserve">Task: A Viewer can validate his </w:t>
      </w:r>
      <w:proofErr w:type="spellStart"/>
      <w:r>
        <w:t>iframe</w:t>
      </w:r>
      <w:proofErr w:type="spellEnd"/>
      <w:r>
        <w:t xml:space="preserve"> before adding the graph to gallery by checking the display</w:t>
      </w:r>
    </w:p>
    <w:p w14:paraId="168B17C7" w14:textId="0B779D50" w:rsidR="00D06CB9" w:rsidRDefault="00D06CB9" w:rsidP="00D06CB9"/>
    <w:p w14:paraId="06DACB86" w14:textId="13943656" w:rsidR="00D06CB9" w:rsidRDefault="00D06CB9" w:rsidP="00D06CB9">
      <w:pPr>
        <w:pStyle w:val="ListParagraph"/>
        <w:numPr>
          <w:ilvl w:val="0"/>
          <w:numId w:val="12"/>
        </w:numPr>
      </w:pPr>
      <w:r>
        <w:t>Store the data in Brower Storage:</w:t>
      </w:r>
    </w:p>
    <w:p w14:paraId="37F544AE" w14:textId="59BE6F09" w:rsidR="00D06CB9" w:rsidRDefault="00D06CB9" w:rsidP="00D06CB9">
      <w:pPr>
        <w:pStyle w:val="ListParagraph"/>
        <w:numPr>
          <w:ilvl w:val="1"/>
          <w:numId w:val="12"/>
        </w:numPr>
      </w:pPr>
      <w:r>
        <w:t>User: Viewer</w:t>
      </w:r>
    </w:p>
    <w:p w14:paraId="743BC7B0" w14:textId="63516E4A" w:rsidR="00D06CB9" w:rsidRDefault="00D06CB9" w:rsidP="00D06CB9">
      <w:pPr>
        <w:pStyle w:val="ListParagraph"/>
        <w:numPr>
          <w:ilvl w:val="1"/>
          <w:numId w:val="12"/>
        </w:numPr>
      </w:pPr>
      <w:r>
        <w:t>Task: Once the user adds the graph the data needs to be stored in the browser storage. It helps to fetch the data even the user refreshed the page as we are not using the database to store the graph.</w:t>
      </w:r>
    </w:p>
    <w:p w14:paraId="4600F1BC" w14:textId="77777777" w:rsidR="00D06CB9" w:rsidRDefault="00D06CB9" w:rsidP="00D06CB9"/>
    <w:p w14:paraId="6A04D1D4" w14:textId="77777777" w:rsidR="00C352DC" w:rsidRDefault="00C352DC" w:rsidP="00C352DC">
      <w:pPr>
        <w:pStyle w:val="ListParagraph"/>
        <w:ind w:left="1080"/>
      </w:pPr>
    </w:p>
    <w:p w14:paraId="42DAB67B" w14:textId="77777777" w:rsidR="00C352DC" w:rsidRDefault="00C352DC" w:rsidP="00650C52">
      <w:pPr>
        <w:pStyle w:val="ListParagraph"/>
      </w:pPr>
    </w:p>
    <w:p w14:paraId="4272779A" w14:textId="3C6326FD" w:rsidR="00C352DC" w:rsidRDefault="00C352DC" w:rsidP="00650C52">
      <w:pPr>
        <w:pStyle w:val="ListParagraph"/>
      </w:pPr>
    </w:p>
    <w:p w14:paraId="42DB7BCC" w14:textId="77777777" w:rsidR="00C352DC" w:rsidRDefault="00C352DC" w:rsidP="00650C52">
      <w:pPr>
        <w:pStyle w:val="ListParagraph"/>
      </w:pPr>
    </w:p>
    <w:p w14:paraId="1FB86231" w14:textId="77777777" w:rsidR="00650C52" w:rsidRDefault="00650C52" w:rsidP="00650C52"/>
    <w:p w14:paraId="7F9BB814" w14:textId="77777777" w:rsidR="00650C52" w:rsidRDefault="00650C52" w:rsidP="00650C52"/>
    <w:p w14:paraId="13F1E602" w14:textId="77777777" w:rsidR="00650C52" w:rsidRDefault="00650C52" w:rsidP="00650C52"/>
    <w:p w14:paraId="42118F40" w14:textId="77777777" w:rsidR="00650C52" w:rsidRDefault="00650C52" w:rsidP="00650C52"/>
    <w:p w14:paraId="36B170C1" w14:textId="77777777" w:rsidR="00650C52" w:rsidRDefault="00650C52" w:rsidP="00650C52"/>
    <w:p w14:paraId="503F622C" w14:textId="16DB997D" w:rsidR="00650C52" w:rsidRDefault="00650C52" w:rsidP="00650C52"/>
    <w:p w14:paraId="019BFD72" w14:textId="5856B842" w:rsidR="00FC5188" w:rsidRDefault="00FC5188" w:rsidP="00650C52"/>
    <w:p w14:paraId="11E79E83" w14:textId="7DB8C10E" w:rsidR="00FC5188" w:rsidRDefault="00FC5188" w:rsidP="00650C52"/>
    <w:p w14:paraId="33D34281" w14:textId="4AAB11A0" w:rsidR="00FC5188" w:rsidRDefault="00FC5188" w:rsidP="00650C52"/>
    <w:p w14:paraId="1FCFFAE6" w14:textId="77777777" w:rsidR="00FC5188" w:rsidRDefault="00FC5188" w:rsidP="00650C52"/>
    <w:p w14:paraId="2AA60575" w14:textId="4EFB20F2" w:rsidR="00650C52" w:rsidRDefault="00650C52" w:rsidP="00650C52">
      <w:pPr>
        <w:pStyle w:val="Heading3"/>
      </w:pPr>
      <w:r>
        <w:t>UML Diagram</w:t>
      </w:r>
    </w:p>
    <w:p w14:paraId="132BC699" w14:textId="116E9787" w:rsidR="002952B5" w:rsidRDefault="002952B5" w:rsidP="002952B5"/>
    <w:p w14:paraId="5AB7D582" w14:textId="5986B04B" w:rsidR="002952B5" w:rsidRDefault="002952B5" w:rsidP="002952B5"/>
    <w:p w14:paraId="1F2625CF" w14:textId="362D23D9" w:rsidR="002952B5" w:rsidRDefault="002952B5" w:rsidP="002952B5"/>
    <w:p w14:paraId="321AF252" w14:textId="77777777" w:rsidR="002952B5" w:rsidRPr="002952B5" w:rsidRDefault="002952B5" w:rsidP="002952B5"/>
    <w:p w14:paraId="3E2C1A51" w14:textId="528A7AC8" w:rsidR="00650C52" w:rsidRDefault="00FC5188" w:rsidP="00650C52">
      <w:r>
        <w:rPr>
          <w:noProof/>
        </w:rPr>
        <w:drawing>
          <wp:inline distT="0" distB="0" distL="0" distR="0" wp14:anchorId="25952CAA" wp14:editId="72E07760">
            <wp:extent cx="6906260" cy="3394102"/>
            <wp:effectExtent l="0" t="0" r="889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37175" cy="3409295"/>
                    </a:xfrm>
                    <a:prstGeom prst="rect">
                      <a:avLst/>
                    </a:prstGeom>
                  </pic:spPr>
                </pic:pic>
              </a:graphicData>
            </a:graphic>
          </wp:inline>
        </w:drawing>
      </w:r>
    </w:p>
    <w:p w14:paraId="3824677E" w14:textId="31B0EDF7" w:rsidR="002952B5" w:rsidRDefault="002952B5" w:rsidP="00650C52"/>
    <w:p w14:paraId="6BA5F751" w14:textId="590DCF6B" w:rsidR="002952B5" w:rsidRDefault="002952B5" w:rsidP="00650C52"/>
    <w:p w14:paraId="01DB126B" w14:textId="24DF130D" w:rsidR="002952B5" w:rsidRDefault="002952B5" w:rsidP="00650C52"/>
    <w:p w14:paraId="1CEAB2E4" w14:textId="72DD8E25" w:rsidR="00FC5188" w:rsidRDefault="00FC5188" w:rsidP="00650C52"/>
    <w:p w14:paraId="38A31FEC" w14:textId="650C6B96" w:rsidR="00FC5188" w:rsidRDefault="00FC5188" w:rsidP="00650C52"/>
    <w:p w14:paraId="288844F1" w14:textId="0EC9972A" w:rsidR="00FC5188" w:rsidRDefault="00FC5188" w:rsidP="00650C52"/>
    <w:p w14:paraId="66B8CFEA" w14:textId="5B0D43E9" w:rsidR="00FC5188" w:rsidRDefault="00FC5188" w:rsidP="00650C52"/>
    <w:p w14:paraId="26F31DCF" w14:textId="57CB51B5" w:rsidR="00FC5188" w:rsidRDefault="00FC5188" w:rsidP="00650C52"/>
    <w:p w14:paraId="2E0A7FD8" w14:textId="63D75B4E" w:rsidR="00FC5188" w:rsidRDefault="00FC5188" w:rsidP="00650C52"/>
    <w:p w14:paraId="57D6B75F" w14:textId="634590E6" w:rsidR="00FC5188" w:rsidRDefault="00FC5188" w:rsidP="00650C52"/>
    <w:p w14:paraId="7ED4BC24" w14:textId="4242A332" w:rsidR="00FC5188" w:rsidRDefault="00FC5188" w:rsidP="00650C52"/>
    <w:p w14:paraId="117B8138" w14:textId="4A1902D5" w:rsidR="00FC5188" w:rsidRDefault="00FC5188" w:rsidP="00650C52"/>
    <w:p w14:paraId="3C8E75C7" w14:textId="40492950" w:rsidR="00FC5188" w:rsidRDefault="00FC5188" w:rsidP="00650C52"/>
    <w:p w14:paraId="51C2A99E" w14:textId="33F1FE25" w:rsidR="00FC5188" w:rsidRDefault="00FC5188" w:rsidP="00650C52"/>
    <w:p w14:paraId="65AFB2EC" w14:textId="206FEDA4" w:rsidR="00FC5188" w:rsidRDefault="00FC5188" w:rsidP="00650C52"/>
    <w:p w14:paraId="00FC6142" w14:textId="6D2BC8B0" w:rsidR="00FC5188" w:rsidRDefault="00FC5188" w:rsidP="00650C52"/>
    <w:p w14:paraId="43BEEC1E" w14:textId="0E751ABC" w:rsidR="00FC5188" w:rsidRDefault="00FC5188" w:rsidP="00650C52"/>
    <w:p w14:paraId="3D8F5DFD" w14:textId="40157586" w:rsidR="00FC5188" w:rsidRDefault="00FC5188" w:rsidP="00650C52"/>
    <w:p w14:paraId="124A5B84" w14:textId="49A59585" w:rsidR="00FC5188" w:rsidRDefault="00FC5188" w:rsidP="00650C52"/>
    <w:p w14:paraId="7065DC7D" w14:textId="0EC8AB10" w:rsidR="00FC5188" w:rsidRDefault="00FC5188" w:rsidP="00650C52"/>
    <w:p w14:paraId="43573DD5" w14:textId="77777777" w:rsidR="00FC5188" w:rsidRDefault="00FC5188" w:rsidP="00650C52"/>
    <w:p w14:paraId="568FC396" w14:textId="686C7C07" w:rsidR="002952B5" w:rsidRDefault="002952B5" w:rsidP="002952B5">
      <w:pPr>
        <w:pStyle w:val="Heading3"/>
      </w:pPr>
      <w:r>
        <w:t>Interface Mockups</w:t>
      </w:r>
    </w:p>
    <w:p w14:paraId="2695CA92" w14:textId="5B89074C" w:rsidR="002952B5" w:rsidRDefault="002952B5" w:rsidP="00650C52"/>
    <w:p w14:paraId="32E9DAA8" w14:textId="7583EA6A" w:rsidR="002952B5" w:rsidRDefault="002952B5" w:rsidP="00650C52">
      <w:r>
        <w:t>Home Page</w:t>
      </w:r>
    </w:p>
    <w:p w14:paraId="60C4EA54" w14:textId="33512CED" w:rsidR="002952B5" w:rsidRDefault="002952B5" w:rsidP="00650C52"/>
    <w:p w14:paraId="7F5FAE50" w14:textId="1BE8540D" w:rsidR="00342DF1" w:rsidRDefault="00EF3BA4" w:rsidP="00FC5188">
      <w:pPr>
        <w:jc w:val="center"/>
      </w:pPr>
      <w:r w:rsidRPr="00EF3BA4">
        <w:drawing>
          <wp:inline distT="0" distB="0" distL="0" distR="0" wp14:anchorId="6B8E149E" wp14:editId="0D7AC388">
            <wp:extent cx="4631242" cy="34061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634502" cy="3408538"/>
                    </a:xfrm>
                    <a:prstGeom prst="rect">
                      <a:avLst/>
                    </a:prstGeom>
                  </pic:spPr>
                </pic:pic>
              </a:graphicData>
            </a:graphic>
          </wp:inline>
        </w:drawing>
      </w:r>
    </w:p>
    <w:p w14:paraId="21FDB60E" w14:textId="1D3DECBD" w:rsidR="00342DF1" w:rsidRDefault="00342DF1" w:rsidP="00650C52"/>
    <w:p w14:paraId="1C0BFEF6" w14:textId="13D4F5C0" w:rsidR="00342DF1" w:rsidRDefault="00342DF1" w:rsidP="00650C52">
      <w:proofErr w:type="spellStart"/>
      <w:r>
        <w:t>GraphDetail</w:t>
      </w:r>
      <w:proofErr w:type="spellEnd"/>
      <w:r>
        <w:t xml:space="preserve"> View:</w:t>
      </w:r>
    </w:p>
    <w:p w14:paraId="6BE493B3" w14:textId="77777777" w:rsidR="00FC5188" w:rsidRDefault="00FC5188" w:rsidP="00650C52"/>
    <w:p w14:paraId="3AD21EE1" w14:textId="5AACADFC" w:rsidR="00342DF1" w:rsidRDefault="00EF3BA4" w:rsidP="00FC5188">
      <w:pPr>
        <w:jc w:val="center"/>
      </w:pPr>
      <w:r w:rsidRPr="00EF3BA4">
        <w:drawing>
          <wp:inline distT="0" distB="0" distL="0" distR="0" wp14:anchorId="2D9B7C75" wp14:editId="7CBDAE4F">
            <wp:extent cx="4666302" cy="3345180"/>
            <wp:effectExtent l="0" t="0" r="127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7"/>
                    <a:stretch>
                      <a:fillRect/>
                    </a:stretch>
                  </pic:blipFill>
                  <pic:spPr>
                    <a:xfrm>
                      <a:off x="0" y="0"/>
                      <a:ext cx="4668906" cy="3347047"/>
                    </a:xfrm>
                    <a:prstGeom prst="rect">
                      <a:avLst/>
                    </a:prstGeom>
                  </pic:spPr>
                </pic:pic>
              </a:graphicData>
            </a:graphic>
          </wp:inline>
        </w:drawing>
      </w:r>
    </w:p>
    <w:p w14:paraId="4B444538" w14:textId="7863B881" w:rsidR="00342DF1" w:rsidRDefault="00342DF1" w:rsidP="00650C52"/>
    <w:p w14:paraId="24AA1983" w14:textId="2CA178C1" w:rsidR="00342DF1" w:rsidRDefault="00342DF1" w:rsidP="00650C52"/>
    <w:p w14:paraId="49A24680" w14:textId="717773CA" w:rsidR="00342DF1" w:rsidRDefault="00342DF1" w:rsidP="00650C52"/>
    <w:p w14:paraId="0EA1FDAD" w14:textId="778DA1E6" w:rsidR="00342DF1" w:rsidRDefault="00342DF1" w:rsidP="00650C52"/>
    <w:p w14:paraId="12757C98" w14:textId="22C4A03D" w:rsidR="00342DF1" w:rsidRDefault="00342DF1" w:rsidP="00650C52">
      <w:proofErr w:type="spellStart"/>
      <w:r>
        <w:t>AddGraph</w:t>
      </w:r>
      <w:proofErr w:type="spellEnd"/>
      <w:r>
        <w:t xml:space="preserve"> View:</w:t>
      </w:r>
    </w:p>
    <w:p w14:paraId="6C43FD41" w14:textId="07579031" w:rsidR="00342DF1" w:rsidRDefault="00342DF1" w:rsidP="00650C52"/>
    <w:p w14:paraId="454358BB" w14:textId="41C87529" w:rsidR="00342DF1" w:rsidRDefault="00EF3BA4" w:rsidP="00FC5188">
      <w:pPr>
        <w:jc w:val="center"/>
      </w:pPr>
      <w:r w:rsidRPr="00EF3BA4">
        <w:drawing>
          <wp:inline distT="0" distB="0" distL="0" distR="0" wp14:anchorId="4243880D" wp14:editId="4199AFB9">
            <wp:extent cx="4689774" cy="3329940"/>
            <wp:effectExtent l="0" t="0" r="0" b="381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8"/>
                    <a:stretch>
                      <a:fillRect/>
                    </a:stretch>
                  </pic:blipFill>
                  <pic:spPr>
                    <a:xfrm>
                      <a:off x="0" y="0"/>
                      <a:ext cx="4693586" cy="3332647"/>
                    </a:xfrm>
                    <a:prstGeom prst="rect">
                      <a:avLst/>
                    </a:prstGeom>
                  </pic:spPr>
                </pic:pic>
              </a:graphicData>
            </a:graphic>
          </wp:inline>
        </w:drawing>
      </w:r>
    </w:p>
    <w:sectPr w:rsidR="00342DF1">
      <w:pgSz w:w="12240" w:h="15840"/>
      <w:pgMar w:top="288"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E3483"/>
    <w:multiLevelType w:val="hybridMultilevel"/>
    <w:tmpl w:val="AB5EAD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D94522"/>
    <w:multiLevelType w:val="hybridMultilevel"/>
    <w:tmpl w:val="F88A48E2"/>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34DC1BF1"/>
    <w:multiLevelType w:val="hybridMultilevel"/>
    <w:tmpl w:val="2D903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20CF3"/>
    <w:multiLevelType w:val="hybridMultilevel"/>
    <w:tmpl w:val="01B2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70D37"/>
    <w:multiLevelType w:val="hybridMultilevel"/>
    <w:tmpl w:val="76922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60049"/>
    <w:multiLevelType w:val="hybridMultilevel"/>
    <w:tmpl w:val="2F10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965792"/>
    <w:multiLevelType w:val="hybridMultilevel"/>
    <w:tmpl w:val="FCBEB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D112124"/>
    <w:multiLevelType w:val="hybridMultilevel"/>
    <w:tmpl w:val="4582FC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487DAC"/>
    <w:multiLevelType w:val="hybridMultilevel"/>
    <w:tmpl w:val="E5B8870E"/>
    <w:lvl w:ilvl="0" w:tplc="B0986956">
      <w:start w:val="1"/>
      <w:numFmt w:val="decimal"/>
      <w:lvlText w:val="%1."/>
      <w:lvlJc w:val="left"/>
      <w:pPr>
        <w:ind w:left="1440" w:hanging="360"/>
      </w:pPr>
      <w:rPr>
        <w:color w:val="7B7B7B" w:themeColor="accent3" w:themeShade="BF"/>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EE117E"/>
    <w:multiLevelType w:val="hybridMultilevel"/>
    <w:tmpl w:val="98D4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77983"/>
    <w:multiLevelType w:val="hybridMultilevel"/>
    <w:tmpl w:val="D20A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E37F0"/>
    <w:multiLevelType w:val="hybridMultilevel"/>
    <w:tmpl w:val="05FAB23E"/>
    <w:lvl w:ilvl="0" w:tplc="784C9198">
      <w:start w:val="1"/>
      <w:numFmt w:val="decimal"/>
      <w:lvlText w:val="%1."/>
      <w:lvlJc w:val="left"/>
      <w:pPr>
        <w:ind w:left="720" w:hanging="360"/>
      </w:pPr>
      <w:rPr>
        <w:color w:val="808080" w:themeColor="background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8"/>
  </w:num>
  <w:num w:numId="6">
    <w:abstractNumId w:val="9"/>
  </w:num>
  <w:num w:numId="7">
    <w:abstractNumId w:val="2"/>
  </w:num>
  <w:num w:numId="8">
    <w:abstractNumId w:val="11"/>
  </w:num>
  <w:num w:numId="9">
    <w:abstractNumId w:val="10"/>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52"/>
    <w:rsid w:val="00023917"/>
    <w:rsid w:val="00052376"/>
    <w:rsid w:val="0020726C"/>
    <w:rsid w:val="00267969"/>
    <w:rsid w:val="002952B5"/>
    <w:rsid w:val="002E190E"/>
    <w:rsid w:val="00342DF1"/>
    <w:rsid w:val="00600386"/>
    <w:rsid w:val="00650C52"/>
    <w:rsid w:val="006A792C"/>
    <w:rsid w:val="00725D0A"/>
    <w:rsid w:val="007541D2"/>
    <w:rsid w:val="00773A8D"/>
    <w:rsid w:val="00775227"/>
    <w:rsid w:val="00867A6D"/>
    <w:rsid w:val="009604F6"/>
    <w:rsid w:val="00A51A14"/>
    <w:rsid w:val="00AE6983"/>
    <w:rsid w:val="00C352DC"/>
    <w:rsid w:val="00C63A3B"/>
    <w:rsid w:val="00D06CB9"/>
    <w:rsid w:val="00DF78EA"/>
    <w:rsid w:val="00EF3BA4"/>
    <w:rsid w:val="00FC5188"/>
    <w:rsid w:val="00FD7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14D8"/>
  <w15:chartTrackingRefBased/>
  <w15:docId w15:val="{45426306-77F3-4380-9F2B-7E712BBC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C52"/>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50C52"/>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650C52"/>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650C52"/>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C52"/>
    <w:rPr>
      <w:rFonts w:ascii="Arial" w:eastAsia="Arial" w:hAnsi="Arial" w:cs="Arial"/>
      <w:sz w:val="40"/>
      <w:szCs w:val="40"/>
      <w:lang w:val="en"/>
    </w:rPr>
  </w:style>
  <w:style w:type="character" w:customStyle="1" w:styleId="Heading2Char">
    <w:name w:val="Heading 2 Char"/>
    <w:basedOn w:val="DefaultParagraphFont"/>
    <w:link w:val="Heading2"/>
    <w:uiPriority w:val="9"/>
    <w:rsid w:val="00650C52"/>
    <w:rPr>
      <w:rFonts w:ascii="Arial" w:eastAsia="Arial" w:hAnsi="Arial" w:cs="Arial"/>
      <w:sz w:val="32"/>
      <w:szCs w:val="32"/>
      <w:lang w:val="en"/>
    </w:rPr>
  </w:style>
  <w:style w:type="character" w:customStyle="1" w:styleId="Heading3Char">
    <w:name w:val="Heading 3 Char"/>
    <w:basedOn w:val="DefaultParagraphFont"/>
    <w:link w:val="Heading3"/>
    <w:uiPriority w:val="9"/>
    <w:rsid w:val="00650C52"/>
    <w:rPr>
      <w:rFonts w:ascii="Arial" w:eastAsia="Arial" w:hAnsi="Arial" w:cs="Arial"/>
      <w:color w:val="434343"/>
      <w:sz w:val="28"/>
      <w:szCs w:val="28"/>
      <w:lang w:val="en"/>
    </w:rPr>
  </w:style>
  <w:style w:type="paragraph" w:styleId="ListParagraph">
    <w:name w:val="List Paragraph"/>
    <w:basedOn w:val="Normal"/>
    <w:uiPriority w:val="34"/>
    <w:qFormat/>
    <w:rsid w:val="00650C52"/>
    <w:pPr>
      <w:ind w:left="720"/>
      <w:contextualSpacing/>
    </w:pPr>
  </w:style>
  <w:style w:type="character" w:customStyle="1" w:styleId="description">
    <w:name w:val="description"/>
    <w:basedOn w:val="DefaultParagraphFont"/>
    <w:rsid w:val="00650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Vandanapu</dc:creator>
  <cp:keywords/>
  <dc:description/>
  <cp:lastModifiedBy>Kasi Viswanath Vandanapu</cp:lastModifiedBy>
  <cp:revision>5</cp:revision>
  <dcterms:created xsi:type="dcterms:W3CDTF">2022-03-13T20:41:00Z</dcterms:created>
  <dcterms:modified xsi:type="dcterms:W3CDTF">2022-03-13T23:24:00Z</dcterms:modified>
</cp:coreProperties>
</file>