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1A37" w14:textId="653030DC" w:rsidR="00325A79" w:rsidRDefault="0019581F" w:rsidP="0019581F">
      <w:pPr>
        <w:pStyle w:val="Heading1"/>
        <w:jc w:val="center"/>
      </w:pPr>
      <w:r>
        <w:t>Data Filterer</w:t>
      </w:r>
    </w:p>
    <w:p w14:paraId="04CF491C" w14:textId="1F345AD7" w:rsidR="0019581F" w:rsidRDefault="0019581F" w:rsidP="0019581F"/>
    <w:p w14:paraId="368DAF44" w14:textId="2B48711F" w:rsidR="0019581F" w:rsidRDefault="0019581F" w:rsidP="0019581F">
      <w:r>
        <w:t>Problem Statement:</w:t>
      </w:r>
    </w:p>
    <w:p w14:paraId="15287C12" w14:textId="7022B80A" w:rsidR="0019581F" w:rsidRPr="0019581F" w:rsidRDefault="0019581F" w:rsidP="0019581F">
      <w:r>
        <w:t xml:space="preserve">A Generic Data Filterer helps users to narrow the records based on filter criteria that have features like </w:t>
      </w:r>
      <w:r>
        <w:rPr>
          <w:b/>
          <w:bCs/>
        </w:rPr>
        <w:t xml:space="preserve">Cross Filter, Filter with Data T </w:t>
      </w:r>
      <w:proofErr w:type="spellStart"/>
      <w:r>
        <w:rPr>
          <w:b/>
          <w:bCs/>
        </w:rPr>
        <w:t>ransformation</w:t>
      </w:r>
      <w:proofErr w:type="spellEnd"/>
      <w:r>
        <w:rPr>
          <w:b/>
          <w:bCs/>
        </w:rPr>
        <w:t>, Dynamic Filter selection</w:t>
      </w:r>
    </w:p>
    <w:sectPr w:rsidR="0019581F" w:rsidRPr="0019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68"/>
    <w:rsid w:val="0019581F"/>
    <w:rsid w:val="00600386"/>
    <w:rsid w:val="00704D68"/>
    <w:rsid w:val="00A5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F1DC"/>
  <w15:chartTrackingRefBased/>
  <w15:docId w15:val="{0A6222DF-5587-42AD-A878-1486492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Viswanath Vandanapu</dc:creator>
  <cp:keywords/>
  <dc:description/>
  <cp:lastModifiedBy>Kasi Viswanath Vandanapu</cp:lastModifiedBy>
  <cp:revision>3</cp:revision>
  <dcterms:created xsi:type="dcterms:W3CDTF">2022-11-09T20:12:00Z</dcterms:created>
  <dcterms:modified xsi:type="dcterms:W3CDTF">2022-11-09T20:13:00Z</dcterms:modified>
</cp:coreProperties>
</file>