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0E" w:rsidRDefault="00AE155A" w:rsidP="00AE155A">
      <w:pPr>
        <w:pStyle w:val="ListParagraph"/>
        <w:numPr>
          <w:ilvl w:val="0"/>
          <w:numId w:val="1"/>
        </w:numPr>
      </w:pPr>
      <w:r>
        <w:t>Checking Emails.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Checking alerts.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Checking JIRA/ Any ticketing tool for pending / scheduled tasks.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Clear Notifications of alerting system.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Ensure if any new server is created and monitoring has been setup on that.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Verify if all the service running on that server are covered under monitoring system.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Check and automate if any server is running out of disk.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 xml:space="preserve">Taking </w:t>
      </w:r>
      <w:proofErr w:type="gramStart"/>
      <w:r>
        <w:t>backup</w:t>
      </w:r>
      <w:proofErr w:type="gramEnd"/>
      <w:r>
        <w:t xml:space="preserve"> of instance and restoring if required.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Taking backup of prod DB and providing that DB to developers on staging/ Testing Environment for testing of any issue.</w:t>
      </w:r>
    </w:p>
    <w:p w:rsidR="00AE155A" w:rsidRDefault="00AE155A" w:rsidP="00AE155A">
      <w:pPr>
        <w:pStyle w:val="ListParagraph"/>
        <w:numPr>
          <w:ilvl w:val="0"/>
          <w:numId w:val="1"/>
        </w:numPr>
      </w:pPr>
      <w:r>
        <w:t>Automation setup for daily tasks like (DB/Instance/ Logs/</w:t>
      </w:r>
      <w:proofErr w:type="spellStart"/>
      <w:r>
        <w:t>Config</w:t>
      </w:r>
      <w:proofErr w:type="spellEnd"/>
      <w:r>
        <w:t>-Files) backup.</w:t>
      </w:r>
    </w:p>
    <w:p w:rsidR="00305F8B" w:rsidRDefault="00AE155A" w:rsidP="00AE155A">
      <w:pPr>
        <w:pStyle w:val="ListParagraph"/>
        <w:numPr>
          <w:ilvl w:val="0"/>
          <w:numId w:val="1"/>
        </w:numPr>
      </w:pPr>
      <w:r>
        <w:t xml:space="preserve">In case of new project setting up new Jenkins </w:t>
      </w:r>
      <w:r w:rsidR="00305F8B">
        <w:t>Job.(Free style/ Pipeline)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 xml:space="preserve">Making </w:t>
      </w:r>
      <w:proofErr w:type="spellStart"/>
      <w:r>
        <w:t>config</w:t>
      </w:r>
      <w:proofErr w:type="spellEnd"/>
      <w:r>
        <w:t xml:space="preserve"> changes on servers using (</w:t>
      </w:r>
      <w:proofErr w:type="spellStart"/>
      <w:r>
        <w:t>Ansible</w:t>
      </w:r>
      <w:proofErr w:type="spellEnd"/>
      <w:r>
        <w:t xml:space="preserve"> / Chef/ Puppet)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>Writing playbooks for automation daily tasks.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>Deploying code on Development and Production servers.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 xml:space="preserve">Insuring that Post deployment sanity of code is done and proper sing-offs </w:t>
      </w:r>
      <w:proofErr w:type="gramStart"/>
      <w:r>
        <w:t>are</w:t>
      </w:r>
      <w:proofErr w:type="gramEnd"/>
      <w:r>
        <w:t xml:space="preserve"> given.</w:t>
      </w:r>
    </w:p>
    <w:p w:rsidR="00AE155A" w:rsidRDefault="00305F8B" w:rsidP="00AE155A">
      <w:pPr>
        <w:pStyle w:val="ListParagraph"/>
        <w:numPr>
          <w:ilvl w:val="0"/>
          <w:numId w:val="1"/>
        </w:numPr>
      </w:pPr>
      <w:r>
        <w:t>Seeking for approvals from (Business/ QA/UAT and Security sign-offs).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>Providing assistance during Audits.</w:t>
      </w:r>
    </w:p>
    <w:p w:rsidR="00305F8B" w:rsidRDefault="00305F8B" w:rsidP="00AE155A">
      <w:pPr>
        <w:pStyle w:val="ListParagraph"/>
        <w:numPr>
          <w:ilvl w:val="0"/>
          <w:numId w:val="1"/>
        </w:numPr>
      </w:pPr>
      <w:r>
        <w:t xml:space="preserve">Ensuring that </w:t>
      </w:r>
      <w:proofErr w:type="gramStart"/>
      <w:r>
        <w:t>access on servers are</w:t>
      </w:r>
      <w:proofErr w:type="gramEnd"/>
      <w:r>
        <w:t xml:space="preserve"> given to required users only that’s too after proper approvals.</w:t>
      </w:r>
    </w:p>
    <w:sectPr w:rsidR="00305F8B" w:rsidSect="0047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72972"/>
    <w:multiLevelType w:val="hybridMultilevel"/>
    <w:tmpl w:val="4024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5DF"/>
    <w:rsid w:val="000C0B82"/>
    <w:rsid w:val="000F0458"/>
    <w:rsid w:val="001201BA"/>
    <w:rsid w:val="00155534"/>
    <w:rsid w:val="00227334"/>
    <w:rsid w:val="0026103C"/>
    <w:rsid w:val="00261EA9"/>
    <w:rsid w:val="002843A6"/>
    <w:rsid w:val="00285F87"/>
    <w:rsid w:val="00291262"/>
    <w:rsid w:val="002B31B7"/>
    <w:rsid w:val="002C63D9"/>
    <w:rsid w:val="00305F8B"/>
    <w:rsid w:val="00353C66"/>
    <w:rsid w:val="00354544"/>
    <w:rsid w:val="00362B43"/>
    <w:rsid w:val="003B5677"/>
    <w:rsid w:val="003B5A76"/>
    <w:rsid w:val="003B7735"/>
    <w:rsid w:val="003D2B67"/>
    <w:rsid w:val="00401AFC"/>
    <w:rsid w:val="00402420"/>
    <w:rsid w:val="00426C45"/>
    <w:rsid w:val="0047120E"/>
    <w:rsid w:val="004E31CC"/>
    <w:rsid w:val="005057AB"/>
    <w:rsid w:val="00516972"/>
    <w:rsid w:val="005359A5"/>
    <w:rsid w:val="005875FC"/>
    <w:rsid w:val="0059602B"/>
    <w:rsid w:val="005B2C92"/>
    <w:rsid w:val="005D2A9A"/>
    <w:rsid w:val="005E33AA"/>
    <w:rsid w:val="006004C7"/>
    <w:rsid w:val="0066631C"/>
    <w:rsid w:val="006908BB"/>
    <w:rsid w:val="00692D2A"/>
    <w:rsid w:val="006E2379"/>
    <w:rsid w:val="007303E0"/>
    <w:rsid w:val="0077601C"/>
    <w:rsid w:val="00792E90"/>
    <w:rsid w:val="007D6688"/>
    <w:rsid w:val="0087102C"/>
    <w:rsid w:val="008A62D6"/>
    <w:rsid w:val="008B6BCC"/>
    <w:rsid w:val="008F6435"/>
    <w:rsid w:val="00902037"/>
    <w:rsid w:val="00916BA8"/>
    <w:rsid w:val="009205D4"/>
    <w:rsid w:val="009727BD"/>
    <w:rsid w:val="0099566D"/>
    <w:rsid w:val="009C7A92"/>
    <w:rsid w:val="009E7C76"/>
    <w:rsid w:val="009F2209"/>
    <w:rsid w:val="009F2F2A"/>
    <w:rsid w:val="00A1546B"/>
    <w:rsid w:val="00A279B1"/>
    <w:rsid w:val="00A31B90"/>
    <w:rsid w:val="00A40796"/>
    <w:rsid w:val="00A60118"/>
    <w:rsid w:val="00A83EB8"/>
    <w:rsid w:val="00AA0018"/>
    <w:rsid w:val="00AE155A"/>
    <w:rsid w:val="00B52D88"/>
    <w:rsid w:val="00B64543"/>
    <w:rsid w:val="00B8395E"/>
    <w:rsid w:val="00B90559"/>
    <w:rsid w:val="00C51F24"/>
    <w:rsid w:val="00C764C0"/>
    <w:rsid w:val="00D2707E"/>
    <w:rsid w:val="00D52B11"/>
    <w:rsid w:val="00D608A5"/>
    <w:rsid w:val="00D76558"/>
    <w:rsid w:val="00D81D64"/>
    <w:rsid w:val="00DB1F7F"/>
    <w:rsid w:val="00E01B0F"/>
    <w:rsid w:val="00E45336"/>
    <w:rsid w:val="00E553A5"/>
    <w:rsid w:val="00EC2ED4"/>
    <w:rsid w:val="00F02754"/>
    <w:rsid w:val="00F13465"/>
    <w:rsid w:val="00F172AC"/>
    <w:rsid w:val="00F65743"/>
    <w:rsid w:val="00F85A6C"/>
    <w:rsid w:val="00FA029D"/>
    <w:rsid w:val="00FD1562"/>
    <w:rsid w:val="00FE0A74"/>
    <w:rsid w:val="00FE1E33"/>
    <w:rsid w:val="00FE7AE9"/>
    <w:rsid w:val="00FF65DF"/>
    <w:rsid w:val="00FF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Photon Interactive Pvt Ltd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boggulakasivisw</dc:creator>
  <cp:lastModifiedBy>boggulakasivisw</cp:lastModifiedBy>
  <cp:revision>2</cp:revision>
  <dcterms:created xsi:type="dcterms:W3CDTF">2019-08-12T09:31:00Z</dcterms:created>
  <dcterms:modified xsi:type="dcterms:W3CDTF">2019-08-12T09:51:00Z</dcterms:modified>
</cp:coreProperties>
</file>