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E75" w:rsidRDefault="007D1E75" w:rsidP="007D1E75">
      <w:r w:rsidRPr="005234D3">
        <w:rPr>
          <w:b/>
        </w:rPr>
        <w:t>Task</w:t>
      </w:r>
      <w:r w:rsidR="003D1310" w:rsidRPr="005234D3">
        <w:rPr>
          <w:b/>
        </w:rPr>
        <w:t xml:space="preserve"> details</w:t>
      </w:r>
      <w:r w:rsidRPr="005234D3">
        <w:rPr>
          <w:b/>
        </w:rPr>
        <w:t>:</w:t>
      </w:r>
      <w:r>
        <w:t xml:space="preserve"> </w:t>
      </w:r>
      <w:r w:rsidR="00CF3890">
        <w:t>Jenkins job should perform the below steps.</w:t>
      </w:r>
    </w:p>
    <w:p w:rsidR="007D1E75" w:rsidRDefault="007D1E75" w:rsidP="007D1E75">
      <w:pPr>
        <w:pStyle w:val="ListParagraph"/>
        <w:numPr>
          <w:ilvl w:val="0"/>
          <w:numId w:val="2"/>
        </w:numPr>
      </w:pPr>
      <w:r>
        <w:t>Checkout the source code from GitHub repo.</w:t>
      </w:r>
    </w:p>
    <w:p w:rsidR="007D1E75" w:rsidRDefault="007D1E75" w:rsidP="007D1E75">
      <w:pPr>
        <w:pStyle w:val="ListParagraph"/>
        <w:numPr>
          <w:ilvl w:val="1"/>
          <w:numId w:val="2"/>
        </w:numPr>
      </w:pPr>
      <w:r>
        <w:t>Repo contains the original source code (here in Practice-1, we are taking an example, one web application in terms of HTML pages only)</w:t>
      </w:r>
      <w:r w:rsidR="00A51643">
        <w:t>.</w:t>
      </w:r>
    </w:p>
    <w:p w:rsidR="00A51643" w:rsidRDefault="0005081D" w:rsidP="007D1E75">
      <w:pPr>
        <w:pStyle w:val="ListParagraph"/>
        <w:numPr>
          <w:ilvl w:val="1"/>
          <w:numId w:val="2"/>
        </w:numPr>
      </w:pPr>
      <w:r>
        <w:t>The same r</w:t>
      </w:r>
      <w:r w:rsidR="00A51643">
        <w:t>epo</w:t>
      </w:r>
      <w:r>
        <w:t>(where source code</w:t>
      </w:r>
      <w:r w:rsidR="005109B1">
        <w:t xml:space="preserve"> available</w:t>
      </w:r>
      <w:r>
        <w:t>)</w:t>
      </w:r>
      <w:r w:rsidR="00A51643">
        <w:t xml:space="preserve"> contains the </w:t>
      </w:r>
      <w:r w:rsidR="00A51643" w:rsidRPr="0005081D">
        <w:rPr>
          <w:b/>
        </w:rPr>
        <w:t>Dockerfile</w:t>
      </w:r>
      <w:r w:rsidR="00A51643">
        <w:t xml:space="preserve"> which will create an environment for our web application as to run and test.</w:t>
      </w:r>
    </w:p>
    <w:p w:rsidR="00A732B0" w:rsidRDefault="00A732B0" w:rsidP="00A732B0">
      <w:pPr>
        <w:pStyle w:val="ListParagraph"/>
        <w:numPr>
          <w:ilvl w:val="2"/>
          <w:numId w:val="2"/>
        </w:numPr>
      </w:pPr>
      <w:r>
        <w:t xml:space="preserve">Environment details to run &amp; test our application: </w:t>
      </w:r>
      <w:r w:rsidR="00D5628F">
        <w:t>Redhat</w:t>
      </w:r>
      <w:r>
        <w:t xml:space="preserve"> OS, apache web server installed on ubuntu, and then our web app will be deployed into this container/environment </w:t>
      </w:r>
      <w:r w:rsidR="00C36154">
        <w:t>created by docker.</w:t>
      </w:r>
    </w:p>
    <w:p w:rsidR="00C36154" w:rsidRDefault="00C36154" w:rsidP="00A732B0">
      <w:pPr>
        <w:pStyle w:val="ListParagraph"/>
        <w:numPr>
          <w:ilvl w:val="2"/>
          <w:numId w:val="2"/>
        </w:numPr>
      </w:pPr>
      <w:r>
        <w:t>Assume these are the same exact similar details as to compare with production. So that, we can test our apps which is exactly similar to the prod env. Many issues will be solved during development stage.</w:t>
      </w:r>
    </w:p>
    <w:p w:rsidR="007D1E75" w:rsidRDefault="0063441B" w:rsidP="007D1E75">
      <w:pPr>
        <w:pStyle w:val="ListParagraph"/>
        <w:numPr>
          <w:ilvl w:val="0"/>
          <w:numId w:val="2"/>
        </w:numPr>
      </w:pPr>
      <w:r>
        <w:t>Build the project (compiling source code, packaging etc) if required. But in this example, we are using only HTML static files as our web app (just to practice &amp; understand the docker how this will work).</w:t>
      </w:r>
      <w:r w:rsidR="0024352A">
        <w:t xml:space="preserve"> Build is not required for this example. </w:t>
      </w:r>
    </w:p>
    <w:p w:rsidR="00D5628F" w:rsidRDefault="00D5628F" w:rsidP="00D5628F">
      <w:pPr>
        <w:pStyle w:val="ListParagraph"/>
      </w:pPr>
    </w:p>
    <w:p w:rsidR="003B1C1A" w:rsidRDefault="003B1C1A" w:rsidP="003B1C1A">
      <w:pPr>
        <w:pStyle w:val="ListParagraph"/>
        <w:numPr>
          <w:ilvl w:val="1"/>
          <w:numId w:val="2"/>
        </w:numPr>
      </w:pPr>
      <w:r>
        <w:t>Job is running on slave machine.</w:t>
      </w:r>
    </w:p>
    <w:p w:rsidR="003B1C1A" w:rsidRDefault="003B1C1A" w:rsidP="003B1C1A">
      <w:pPr>
        <w:pStyle w:val="ListParagraph"/>
        <w:numPr>
          <w:ilvl w:val="1"/>
          <w:numId w:val="2"/>
        </w:numPr>
      </w:pPr>
      <w:r>
        <w:t xml:space="preserve">So make sure, the </w:t>
      </w:r>
      <w:r w:rsidR="00CA17AE">
        <w:t>t</w:t>
      </w:r>
      <w:r w:rsidR="00E931FE">
        <w:t>o</w:t>
      </w:r>
      <w:r w:rsidR="00CA17AE">
        <w:t>ols</w:t>
      </w:r>
      <w:r>
        <w:t xml:space="preserve"> which are configured on master, the same should be installed on slave machine too i.e., maven, git, java</w:t>
      </w:r>
      <w:r w:rsidR="006C766B">
        <w:t>,</w:t>
      </w:r>
      <w:r w:rsidR="008945FB">
        <w:t xml:space="preserve"> </w:t>
      </w:r>
      <w:r w:rsidR="006C766B">
        <w:t>docker</w:t>
      </w:r>
      <w:r>
        <w:t xml:space="preserve"> etc.</w:t>
      </w:r>
    </w:p>
    <w:p w:rsidR="00D5628F" w:rsidRDefault="00D5628F" w:rsidP="00D5628F">
      <w:pPr>
        <w:pStyle w:val="ListParagraph"/>
        <w:ind w:left="1440"/>
      </w:pPr>
    </w:p>
    <w:p w:rsidR="0024352A" w:rsidRDefault="00C61D4B" w:rsidP="007D1E75">
      <w:pPr>
        <w:pStyle w:val="ListParagraph"/>
        <w:numPr>
          <w:ilvl w:val="0"/>
          <w:numId w:val="2"/>
        </w:numPr>
      </w:pPr>
      <w:r>
        <w:t>Create an environment/container using docker.</w:t>
      </w:r>
    </w:p>
    <w:p w:rsidR="00C61D4B" w:rsidRDefault="00C61D4B" w:rsidP="00C61D4B">
      <w:pPr>
        <w:pStyle w:val="ListParagraph"/>
        <w:numPr>
          <w:ilvl w:val="1"/>
          <w:numId w:val="2"/>
        </w:numPr>
      </w:pPr>
      <w:r>
        <w:t>Build the Dockerfile, it will create an image.</w:t>
      </w:r>
    </w:p>
    <w:p w:rsidR="00C61D4B" w:rsidRDefault="00C61D4B" w:rsidP="00C61D4B">
      <w:pPr>
        <w:pStyle w:val="ListParagraph"/>
        <w:numPr>
          <w:ilvl w:val="1"/>
          <w:numId w:val="2"/>
        </w:numPr>
      </w:pPr>
      <w:r>
        <w:t>Run the image, it will create a container.</w:t>
      </w:r>
    </w:p>
    <w:p w:rsidR="00C61D4B" w:rsidRDefault="00131BC6" w:rsidP="00C61D4B">
      <w:pPr>
        <w:pStyle w:val="ListParagraph"/>
        <w:numPr>
          <w:ilvl w:val="1"/>
          <w:numId w:val="2"/>
        </w:numPr>
      </w:pPr>
      <w:r>
        <w:t>(Manually check)</w:t>
      </w:r>
      <w:r w:rsidR="00C61D4B">
        <w:t>Access the web application</w:t>
      </w:r>
      <w:r w:rsidR="00E30A3D">
        <w:t xml:space="preserve"> in any browser</w:t>
      </w:r>
      <w:r w:rsidR="00C61D4B">
        <w:t xml:space="preserve"> once the environment is </w:t>
      </w:r>
      <w:r w:rsidR="000661D2">
        <w:t xml:space="preserve">fully </w:t>
      </w:r>
      <w:r w:rsidR="00C61D4B">
        <w:t>setup i.e., containing is up &amp; running.</w:t>
      </w:r>
    </w:p>
    <w:p w:rsidR="00544589" w:rsidRDefault="00AC5E3D">
      <w:r>
        <w:t>Note: Jenkins is connecting &amp; performing all the above three steps</w:t>
      </w:r>
      <w:r w:rsidR="00FE612C">
        <w:t>(three different configurations</w:t>
      </w:r>
      <w:r w:rsidR="00F153AB">
        <w:t>)</w:t>
      </w:r>
      <w:r>
        <w:t xml:space="preserve">, so this will be called </w:t>
      </w:r>
      <w:r w:rsidRPr="00C75727">
        <w:rPr>
          <w:b/>
        </w:rPr>
        <w:t>orchestration</w:t>
      </w:r>
      <w:r>
        <w:t xml:space="preserve"> tool.</w:t>
      </w:r>
      <w:r w:rsidR="006617A1">
        <w:t xml:space="preserve"> Establishing the connection between the different types of configurations is the process called </w:t>
      </w:r>
      <w:r w:rsidR="006617A1" w:rsidRPr="00C75727">
        <w:rPr>
          <w:b/>
        </w:rPr>
        <w:t>orchestration</w:t>
      </w:r>
      <w:r w:rsidR="006617A1">
        <w:t>. Examples are Jenkins, Ansible, chef, puppet, docker etc.</w:t>
      </w:r>
    </w:p>
    <w:p w:rsidR="009275E2" w:rsidRDefault="002C5258">
      <w:r>
        <w:rPr>
          <w:b/>
        </w:rPr>
        <w:t xml:space="preserve">Create a </w:t>
      </w:r>
      <w:r w:rsidR="009275E2" w:rsidRPr="00046E1A">
        <w:rPr>
          <w:b/>
        </w:rPr>
        <w:t>New re</w:t>
      </w:r>
      <w:bookmarkStart w:id="0" w:name="_GoBack"/>
      <w:bookmarkEnd w:id="0"/>
      <w:r w:rsidR="009275E2" w:rsidRPr="00046E1A">
        <w:rPr>
          <w:b/>
        </w:rPr>
        <w:t>po in GitHub</w:t>
      </w:r>
      <w:r w:rsidR="009275E2">
        <w:t>:</w:t>
      </w:r>
    </w:p>
    <w:p w:rsidR="009275E2" w:rsidRDefault="008020D7">
      <w:r>
        <w:rPr>
          <w:noProof/>
          <w:lang w:val="en-US" w:eastAsia="en-US"/>
        </w:rPr>
        <w:lastRenderedPageBreak/>
        <w:drawing>
          <wp:inline distT="0" distB="0" distL="0" distR="0">
            <wp:extent cx="5724525" cy="2733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rsidR="008020D7" w:rsidRDefault="008020D7"/>
    <w:p w:rsidR="009275E2" w:rsidRDefault="009275E2"/>
    <w:p w:rsidR="009275E2" w:rsidRDefault="009275E2">
      <w:r>
        <w:t>Checkout the repo</w:t>
      </w:r>
      <w:r w:rsidR="00A660BF">
        <w:t xml:space="preserve"> to local machine</w:t>
      </w:r>
      <w:r>
        <w:t xml:space="preserve"> and </w:t>
      </w:r>
      <w:r w:rsidR="00DB4DC1">
        <w:t xml:space="preserve">then </w:t>
      </w:r>
      <w:r w:rsidR="00A660BF">
        <w:t xml:space="preserve">add </w:t>
      </w:r>
      <w:r w:rsidR="00A660BF" w:rsidRPr="00046E1A">
        <w:rPr>
          <w:b/>
        </w:rPr>
        <w:t>Dockerfile &amp; index.html</w:t>
      </w:r>
      <w:r w:rsidR="00A660BF">
        <w:t xml:space="preserve"> file</w:t>
      </w:r>
      <w:r w:rsidR="00046E1A">
        <w:t>s</w:t>
      </w:r>
      <w:r w:rsidR="00A660BF">
        <w:t>.</w:t>
      </w:r>
    </w:p>
    <w:p w:rsidR="00A660BF" w:rsidRDefault="00A660BF"/>
    <w:p w:rsidR="00DC0A44" w:rsidRDefault="00335A3E">
      <w:pPr>
        <w:rPr>
          <w:b/>
        </w:rPr>
      </w:pPr>
      <w:r w:rsidRPr="00AF62D5">
        <w:rPr>
          <w:b/>
        </w:rPr>
        <w:t xml:space="preserve">Content </w:t>
      </w:r>
      <w:r>
        <w:rPr>
          <w:b/>
        </w:rPr>
        <w:t xml:space="preserve">of </w:t>
      </w:r>
      <w:r w:rsidR="00BE7B83">
        <w:rPr>
          <w:b/>
        </w:rPr>
        <w:t>“</w:t>
      </w:r>
      <w:r w:rsidR="00DC0A44" w:rsidRPr="00AF62D5">
        <w:rPr>
          <w:b/>
        </w:rPr>
        <w:t>Dockerfile</w:t>
      </w:r>
      <w:r w:rsidR="00BE7B83">
        <w:rPr>
          <w:b/>
        </w:rPr>
        <w:t>”</w:t>
      </w:r>
      <w:r w:rsidR="00DC0A44" w:rsidRPr="00AF62D5">
        <w:rPr>
          <w:b/>
        </w:rPr>
        <w:t>:</w:t>
      </w:r>
    </w:p>
    <w:p w:rsidR="00A60EF7" w:rsidRDefault="00A60EF7">
      <w:r>
        <w:rPr>
          <w:b/>
        </w:rPr>
        <w:tab/>
      </w:r>
      <w:r w:rsidR="004936F1" w:rsidRPr="00A60EF7">
        <w:t xml:space="preserve">FROM </w:t>
      </w:r>
      <w:r>
        <w:rPr>
          <w:b/>
        </w:rPr>
        <w:t xml:space="preserve">ubuntu – image </w:t>
      </w:r>
      <w:r w:rsidRPr="00A60EF7">
        <w:sym w:font="Wingdings" w:char="F0E0"/>
      </w:r>
      <w:r w:rsidRPr="00A60EF7">
        <w:t xml:space="preserve"> docker will download the image</w:t>
      </w:r>
      <w:r>
        <w:t xml:space="preserve"> “ubuntu” from docker hub (docker repo) with the latest tag/version. Of we can specify the image tag as “</w:t>
      </w:r>
      <w:r w:rsidRPr="00A60EF7">
        <w:t xml:space="preserve">FROM </w:t>
      </w:r>
      <w:r w:rsidRPr="00A60EF7">
        <w:rPr>
          <w:b/>
        </w:rPr>
        <w:t>ubuntu:12.04</w:t>
      </w:r>
      <w:r>
        <w:t>”.</w:t>
      </w:r>
    </w:p>
    <w:p w:rsidR="006A401C" w:rsidRDefault="006A401C" w:rsidP="006A401C">
      <w:pPr>
        <w:ind w:firstLine="720"/>
      </w:pPr>
      <w:r>
        <w:t xml:space="preserve">RUN </w:t>
      </w:r>
      <w:r>
        <w:sym w:font="Wingdings" w:char="F0E0"/>
      </w:r>
      <w:r>
        <w:t xml:space="preserve"> running the ubuntu commands as to update &amp; install the required apps.</w:t>
      </w:r>
    </w:p>
    <w:p w:rsidR="006A4543" w:rsidRDefault="006A4543" w:rsidP="006A401C">
      <w:pPr>
        <w:ind w:firstLine="720"/>
      </w:pPr>
      <w:r>
        <w:t xml:space="preserve">ADD </w:t>
      </w:r>
      <w:r>
        <w:sym w:font="Wingdings" w:char="F0E0"/>
      </w:r>
      <w:r>
        <w:t xml:space="preserve"> Adding the local </w:t>
      </w:r>
      <w:r w:rsidRPr="000D14C1">
        <w:rPr>
          <w:b/>
        </w:rPr>
        <w:t>index.html</w:t>
      </w:r>
      <w:r>
        <w:t xml:space="preserve"> file to container (where ubuntu installed) in</w:t>
      </w:r>
      <w:r w:rsidR="000D14C1">
        <w:t xml:space="preserve"> to</w:t>
      </w:r>
      <w:r>
        <w:t xml:space="preserve"> particular path</w:t>
      </w:r>
      <w:r w:rsidR="00CD7326">
        <w:t>(/var/www/html/)</w:t>
      </w:r>
      <w:r>
        <w:t xml:space="preserve"> </w:t>
      </w:r>
      <w:r w:rsidR="000D14C1">
        <w:t>where</w:t>
      </w:r>
      <w:r>
        <w:t xml:space="preserve"> apache can execute the </w:t>
      </w:r>
      <w:r w:rsidRPr="000D14C1">
        <w:rPr>
          <w:b/>
        </w:rPr>
        <w:t>index.html</w:t>
      </w:r>
      <w:r>
        <w:t>.</w:t>
      </w:r>
    </w:p>
    <w:p w:rsidR="00652D26" w:rsidRDefault="00652D26" w:rsidP="006A401C">
      <w:pPr>
        <w:ind w:firstLine="720"/>
      </w:pPr>
      <w:r>
        <w:t xml:space="preserve">CMD </w:t>
      </w:r>
      <w:r>
        <w:sym w:font="Wingdings" w:char="F0E0"/>
      </w:r>
      <w:r>
        <w:t xml:space="preserve"> Execute the command apachectl –D FOREGROUND</w:t>
      </w:r>
      <w:r>
        <w:sym w:font="Wingdings" w:char="F0E0"/>
      </w:r>
      <w:r w:rsidRPr="00652D26">
        <w:t xml:space="preserve"> This means that systemd is capable of automatically restarting Apache if it does crash</w:t>
      </w:r>
      <w:r>
        <w:t>.</w:t>
      </w:r>
    </w:p>
    <w:p w:rsidR="005D3210" w:rsidRDefault="005D3210" w:rsidP="006A401C">
      <w:pPr>
        <w:ind w:firstLine="720"/>
      </w:pPr>
    </w:p>
    <w:p w:rsidR="008020D7" w:rsidRDefault="008020D7" w:rsidP="006A401C">
      <w:pPr>
        <w:ind w:firstLine="720"/>
        <w:rPr>
          <w:b/>
        </w:rPr>
      </w:pPr>
      <w:r>
        <w:rPr>
          <w:b/>
          <w:noProof/>
          <w:lang w:val="en-US" w:eastAsia="en-US"/>
        </w:rPr>
        <w:lastRenderedPageBreak/>
        <w:drawing>
          <wp:inline distT="0" distB="0" distL="0" distR="0">
            <wp:extent cx="5724525"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409825"/>
                    </a:xfrm>
                    <a:prstGeom prst="rect">
                      <a:avLst/>
                    </a:prstGeom>
                    <a:noFill/>
                    <a:ln>
                      <a:noFill/>
                    </a:ln>
                  </pic:spPr>
                </pic:pic>
              </a:graphicData>
            </a:graphic>
          </wp:inline>
        </w:drawing>
      </w:r>
    </w:p>
    <w:p w:rsidR="008020D7" w:rsidRDefault="008020D7" w:rsidP="006A401C">
      <w:pPr>
        <w:ind w:firstLine="720"/>
        <w:rPr>
          <w:b/>
        </w:rPr>
      </w:pPr>
    </w:p>
    <w:p w:rsidR="00AF62D5" w:rsidRDefault="00AF62D5">
      <w:r w:rsidRPr="00AF62D5">
        <w:rPr>
          <w:b/>
        </w:rPr>
        <w:t xml:space="preserve">Index.html </w:t>
      </w:r>
      <w:r w:rsidRPr="007C5AE2">
        <w:t>file content</w:t>
      </w:r>
      <w:r>
        <w:t>:</w:t>
      </w:r>
    </w:p>
    <w:p w:rsidR="005D3210" w:rsidRDefault="005D3210">
      <w:r>
        <w:rPr>
          <w:noProof/>
          <w:lang w:val="en-US" w:eastAsia="en-US"/>
        </w:rPr>
        <w:drawing>
          <wp:inline distT="0" distB="0" distL="0" distR="0">
            <wp:extent cx="5724525"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695450"/>
                    </a:xfrm>
                    <a:prstGeom prst="rect">
                      <a:avLst/>
                    </a:prstGeom>
                    <a:noFill/>
                    <a:ln>
                      <a:noFill/>
                    </a:ln>
                  </pic:spPr>
                </pic:pic>
              </a:graphicData>
            </a:graphic>
          </wp:inline>
        </w:drawing>
      </w:r>
    </w:p>
    <w:p w:rsidR="00BD0674" w:rsidRDefault="00BD0674"/>
    <w:p w:rsidR="003D5F42" w:rsidRDefault="001A1CA7">
      <w:r>
        <w:t>Configure</w:t>
      </w:r>
      <w:r w:rsidR="00BD0674">
        <w:t xml:space="preserve"> the Jenki</w:t>
      </w:r>
      <w:r w:rsidR="003D5F42">
        <w:t>ns web</w:t>
      </w:r>
      <w:r w:rsidR="00E45C4B">
        <w:t>-</w:t>
      </w:r>
      <w:r w:rsidR="003D5F42">
        <w:t>hook URL in GitHub repo settings as shown below.</w:t>
      </w:r>
      <w:r w:rsidR="00F302EE">
        <w:t xml:space="preserve"> </w:t>
      </w:r>
      <w:r w:rsidR="00E45C4B">
        <w:t>So that, Jenkins job wh</w:t>
      </w:r>
      <w:r w:rsidR="00761B09">
        <w:t>ic</w:t>
      </w:r>
      <w:r w:rsidR="00E45C4B">
        <w:t>h is configured for this repo, will trigger automatically once the check-in done.</w:t>
      </w:r>
    </w:p>
    <w:p w:rsidR="00873992" w:rsidRDefault="00873992"/>
    <w:p w:rsidR="00556187" w:rsidRDefault="00556187">
      <w:r>
        <w:t>Click the settings tab</w:t>
      </w:r>
      <w:r w:rsidR="00C6044A">
        <w:t xml:space="preserve"> and select Integration service </w:t>
      </w:r>
      <w:r w:rsidR="002D2377">
        <w:t>menu:</w:t>
      </w:r>
    </w:p>
    <w:p w:rsidR="00556187" w:rsidRDefault="00556187"/>
    <w:p w:rsidR="00873992" w:rsidRDefault="00C6044A">
      <w:r>
        <w:rPr>
          <w:noProof/>
          <w:lang w:val="en-US" w:eastAsia="en-US"/>
        </w:rPr>
        <w:lastRenderedPageBreak/>
        <w:drawing>
          <wp:inline distT="0" distB="0" distL="0" distR="0">
            <wp:extent cx="573405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495550"/>
                    </a:xfrm>
                    <a:prstGeom prst="rect">
                      <a:avLst/>
                    </a:prstGeom>
                    <a:noFill/>
                    <a:ln>
                      <a:noFill/>
                    </a:ln>
                  </pic:spPr>
                </pic:pic>
              </a:graphicData>
            </a:graphic>
          </wp:inline>
        </w:drawing>
      </w:r>
    </w:p>
    <w:p w:rsidR="00873992" w:rsidRDefault="00873992"/>
    <w:p w:rsidR="002D2377" w:rsidRDefault="002D2377">
      <w:r>
        <w:t>Click the Add service button:</w:t>
      </w:r>
    </w:p>
    <w:p w:rsidR="002D2377" w:rsidRDefault="002D2377"/>
    <w:p w:rsidR="002D2377" w:rsidRDefault="002D2377">
      <w:r>
        <w:rPr>
          <w:noProof/>
          <w:lang w:val="en-US" w:eastAsia="en-US"/>
        </w:rPr>
        <w:drawing>
          <wp:inline distT="0" distB="0" distL="0" distR="0">
            <wp:extent cx="5743575" cy="2343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2343150"/>
                    </a:xfrm>
                    <a:prstGeom prst="rect">
                      <a:avLst/>
                    </a:prstGeom>
                    <a:noFill/>
                    <a:ln>
                      <a:noFill/>
                    </a:ln>
                  </pic:spPr>
                </pic:pic>
              </a:graphicData>
            </a:graphic>
          </wp:inline>
        </w:drawing>
      </w:r>
    </w:p>
    <w:p w:rsidR="002D2377" w:rsidRDefault="00AC5015">
      <w:r>
        <w:t>Select Jenkins(Github-plugin)</w:t>
      </w:r>
    </w:p>
    <w:p w:rsidR="00002DB2" w:rsidRDefault="00002DB2">
      <w:r>
        <w:rPr>
          <w:noProof/>
          <w:lang w:val="en-US" w:eastAsia="en-US"/>
        </w:rPr>
        <w:drawing>
          <wp:inline distT="0" distB="0" distL="0" distR="0">
            <wp:extent cx="5724525" cy="2238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238375"/>
                    </a:xfrm>
                    <a:prstGeom prst="rect">
                      <a:avLst/>
                    </a:prstGeom>
                    <a:noFill/>
                    <a:ln>
                      <a:noFill/>
                    </a:ln>
                  </pic:spPr>
                </pic:pic>
              </a:graphicData>
            </a:graphic>
          </wp:inline>
        </w:drawing>
      </w:r>
    </w:p>
    <w:p w:rsidR="00AC5015" w:rsidRDefault="00AC5015">
      <w:r>
        <w:lastRenderedPageBreak/>
        <w:t xml:space="preserve">Go to Jenkins and click the manage Jenkins and select the </w:t>
      </w:r>
      <w:r w:rsidR="00CB787A">
        <w:t>configure system.</w:t>
      </w:r>
    </w:p>
    <w:p w:rsidR="00CB787A" w:rsidRDefault="00CB787A"/>
    <w:p w:rsidR="00CB787A" w:rsidRDefault="00CB787A">
      <w:r>
        <w:rPr>
          <w:noProof/>
          <w:lang w:val="en-US" w:eastAsia="en-US"/>
        </w:rPr>
        <w:drawing>
          <wp:inline distT="0" distB="0" distL="0" distR="0">
            <wp:extent cx="5724525" cy="2495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495550"/>
                    </a:xfrm>
                    <a:prstGeom prst="rect">
                      <a:avLst/>
                    </a:prstGeom>
                    <a:noFill/>
                    <a:ln>
                      <a:noFill/>
                    </a:ln>
                  </pic:spPr>
                </pic:pic>
              </a:graphicData>
            </a:graphic>
          </wp:inline>
        </w:drawing>
      </w:r>
    </w:p>
    <w:p w:rsidR="00CB787A" w:rsidRDefault="00CB787A"/>
    <w:p w:rsidR="00AC5015" w:rsidRDefault="00CB787A">
      <w:r>
        <w:t xml:space="preserve">Go to Github category and select Advanced and you will able to see the </w:t>
      </w:r>
      <w:r w:rsidR="00C35CF8">
        <w:t>link. Just copy the link and go to Github repository and paste the link.</w:t>
      </w:r>
    </w:p>
    <w:p w:rsidR="00CB787A" w:rsidRDefault="00CB787A"/>
    <w:p w:rsidR="00C35CF8" w:rsidRDefault="00C35CF8"/>
    <w:p w:rsidR="00C35CF8" w:rsidRDefault="00C35CF8"/>
    <w:p w:rsidR="00002DB2" w:rsidRDefault="00AC5015">
      <w:r>
        <w:rPr>
          <w:noProof/>
          <w:lang w:val="en-US" w:eastAsia="en-US"/>
        </w:rPr>
        <w:drawing>
          <wp:inline distT="0" distB="0" distL="0" distR="0">
            <wp:extent cx="5724525" cy="2047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047875"/>
                    </a:xfrm>
                    <a:prstGeom prst="rect">
                      <a:avLst/>
                    </a:prstGeom>
                    <a:noFill/>
                    <a:ln>
                      <a:noFill/>
                    </a:ln>
                  </pic:spPr>
                </pic:pic>
              </a:graphicData>
            </a:graphic>
          </wp:inline>
        </w:drawing>
      </w:r>
    </w:p>
    <w:p w:rsidR="00C35CF8" w:rsidRDefault="00C35CF8">
      <w:r>
        <w:rPr>
          <w:noProof/>
          <w:lang w:val="en-US" w:eastAsia="en-US"/>
        </w:rPr>
        <w:lastRenderedPageBreak/>
        <w:drawing>
          <wp:inline distT="0" distB="0" distL="0" distR="0">
            <wp:extent cx="5724525" cy="2657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rsidR="00C35CF8" w:rsidRDefault="00C35CF8">
      <w:r>
        <w:t>Click the Add service above in the GitHub repository.</w:t>
      </w:r>
    </w:p>
    <w:p w:rsidR="007913D2" w:rsidRDefault="007913D2"/>
    <w:p w:rsidR="007913D2" w:rsidRDefault="007913D2">
      <w:r w:rsidRPr="00511628">
        <w:rPr>
          <w:b/>
        </w:rPr>
        <w:t>Go to Jenkins and create a job:</w:t>
      </w:r>
      <w:r>
        <w:t xml:space="preserve"> Configure the job with restricted slave where docker installed. (docker did not installed where Jenkins exists</w:t>
      </w:r>
      <w:r w:rsidR="001201E2">
        <w:t>. if you want, you can install docker on master Jenkins machine.</w:t>
      </w:r>
      <w:r>
        <w:t>).</w:t>
      </w:r>
    </w:p>
    <w:p w:rsidR="00A660BF" w:rsidRDefault="00A660BF"/>
    <w:p w:rsidR="00425B4E" w:rsidRDefault="00425B4E">
      <w:r>
        <w:rPr>
          <w:noProof/>
          <w:lang w:val="en-US" w:eastAsia="en-US"/>
        </w:rPr>
        <w:drawing>
          <wp:inline distT="0" distB="0" distL="0" distR="0">
            <wp:extent cx="5724525" cy="2447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447925"/>
                    </a:xfrm>
                    <a:prstGeom prst="rect">
                      <a:avLst/>
                    </a:prstGeom>
                    <a:noFill/>
                    <a:ln>
                      <a:noFill/>
                    </a:ln>
                  </pic:spPr>
                </pic:pic>
              </a:graphicData>
            </a:graphic>
          </wp:inline>
        </w:drawing>
      </w:r>
    </w:p>
    <w:p w:rsidR="00425B4E" w:rsidRDefault="00425B4E"/>
    <w:p w:rsidR="00425B4E" w:rsidRDefault="00425B4E"/>
    <w:p w:rsidR="00822151" w:rsidRDefault="00822151">
      <w:r>
        <w:t>Select restrict where this project can be run as below:</w:t>
      </w:r>
    </w:p>
    <w:p w:rsidR="000E1D04" w:rsidRDefault="000E1D04">
      <w:r>
        <w:rPr>
          <w:noProof/>
          <w:lang w:val="en-US" w:eastAsia="en-US"/>
        </w:rPr>
        <w:lastRenderedPageBreak/>
        <w:drawing>
          <wp:inline distT="0" distB="0" distL="0" distR="0">
            <wp:extent cx="5734050" cy="2486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rsidR="00425B4E" w:rsidRDefault="00425B4E"/>
    <w:p w:rsidR="003877CE" w:rsidRDefault="003877CE">
      <w:r w:rsidRPr="00C40BF2">
        <w:rPr>
          <w:b/>
        </w:rPr>
        <w:t xml:space="preserve">Configure GitHub URL &amp; </w:t>
      </w:r>
      <w:r w:rsidR="00C40BF2" w:rsidRPr="00C40BF2">
        <w:rPr>
          <w:b/>
        </w:rPr>
        <w:t>credentials</w:t>
      </w:r>
      <w:r>
        <w:t xml:space="preserve"> to check</w:t>
      </w:r>
      <w:r w:rsidR="00C40BF2">
        <w:t>-</w:t>
      </w:r>
      <w:r>
        <w:t xml:space="preserve">out the </w:t>
      </w:r>
      <w:r w:rsidR="00553D0E">
        <w:t>source code from GitHub repo</w:t>
      </w:r>
      <w:r>
        <w:t>:</w:t>
      </w:r>
    </w:p>
    <w:p w:rsidR="00A660BF" w:rsidRDefault="00A660BF"/>
    <w:p w:rsidR="00A660BF" w:rsidRDefault="00A660BF">
      <w:r>
        <w:rPr>
          <w:noProof/>
          <w:lang w:val="en-US" w:eastAsia="en-US"/>
        </w:rPr>
        <w:drawing>
          <wp:inline distT="0" distB="0" distL="0" distR="0">
            <wp:extent cx="3209925" cy="86677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3209925" cy="866775"/>
                    </a:xfrm>
                    <a:prstGeom prst="rect">
                      <a:avLst/>
                    </a:prstGeom>
                    <a:noFill/>
                    <a:ln w="9525">
                      <a:noFill/>
                      <a:miter lim="800000"/>
                      <a:headEnd/>
                      <a:tailEnd/>
                    </a:ln>
                  </pic:spPr>
                </pic:pic>
              </a:graphicData>
            </a:graphic>
          </wp:inline>
        </w:drawing>
      </w:r>
    </w:p>
    <w:p w:rsidR="00EA7F0E" w:rsidRDefault="00EA7F0E">
      <w:r>
        <w:t>Build the docker file</w:t>
      </w:r>
      <w:r>
        <w:sym w:font="Wingdings" w:char="F0E0"/>
      </w:r>
      <w:r>
        <w:t>it will generate image on out local machine</w:t>
      </w:r>
      <w:r>
        <w:sym w:font="Wingdings" w:char="F0E0"/>
      </w:r>
      <w:r>
        <w:t>run the image</w:t>
      </w:r>
      <w:r>
        <w:sym w:font="Wingdings" w:char="F0E0"/>
      </w:r>
      <w:r>
        <w:t>generate the container &amp; run it on 8080 port.</w:t>
      </w:r>
    </w:p>
    <w:p w:rsidR="00915EB6" w:rsidRDefault="00915EB6"/>
    <w:p w:rsidR="00915EB6" w:rsidRDefault="00915EB6"/>
    <w:p w:rsidR="00915EB6" w:rsidRDefault="00915EB6"/>
    <w:p w:rsidR="00915EB6" w:rsidRDefault="00915EB6"/>
    <w:p w:rsidR="00915EB6" w:rsidRDefault="00915EB6"/>
    <w:p w:rsidR="00915EB6" w:rsidRDefault="00915EB6"/>
    <w:p w:rsidR="00915EB6" w:rsidRDefault="00915EB6"/>
    <w:p w:rsidR="00915EB6" w:rsidRDefault="00915EB6"/>
    <w:p w:rsidR="00915EB6" w:rsidRDefault="00915EB6"/>
    <w:p w:rsidR="00915EB6" w:rsidRDefault="00915EB6"/>
    <w:p w:rsidR="00915EB6" w:rsidRDefault="00915EB6"/>
    <w:p w:rsidR="00915EB6" w:rsidRDefault="00915EB6">
      <w:r>
        <w:lastRenderedPageBreak/>
        <w:t>#Build the Dockerfile , it will generate the image with the name “sundar/webapp:1.0”.</w:t>
      </w:r>
    </w:p>
    <w:p w:rsidR="00915EB6" w:rsidRDefault="00915EB6">
      <w:r>
        <w:t>Sudo docker build –t sundar/webapp:1.0 “${workspace}” –f Dockerfile</w:t>
      </w:r>
    </w:p>
    <w:p w:rsidR="00915EB6" w:rsidRDefault="00915EB6">
      <w:r>
        <w:t>#Run the docker image “sundar/webapp:1.0” , it will generate the container.</w:t>
      </w:r>
    </w:p>
    <w:p w:rsidR="00915EB6" w:rsidRDefault="00915EB6">
      <w:r>
        <w:t>Sudo docker run –it –d –p 80:80 sundar/webapp:1.0</w:t>
      </w:r>
    </w:p>
    <w:p w:rsidR="00FE3EF4" w:rsidRDefault="00FE3EF4"/>
    <w:p w:rsidR="00C20F88" w:rsidRDefault="00C20F88">
      <w:r>
        <w:t>Container will be created once the above commands executed from the Jenkins job.</w:t>
      </w:r>
    </w:p>
    <w:p w:rsidR="00C20F88" w:rsidRDefault="00C20F88"/>
    <w:p w:rsidR="00915EB6" w:rsidRDefault="00915EB6">
      <w:r>
        <w:rPr>
          <w:noProof/>
          <w:lang w:val="en-US" w:eastAsia="en-US"/>
        </w:rPr>
        <w:drawing>
          <wp:inline distT="0" distB="0" distL="0" distR="0">
            <wp:extent cx="5724525" cy="1628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628775"/>
                    </a:xfrm>
                    <a:prstGeom prst="rect">
                      <a:avLst/>
                    </a:prstGeom>
                    <a:noFill/>
                    <a:ln>
                      <a:noFill/>
                    </a:ln>
                  </pic:spPr>
                </pic:pic>
              </a:graphicData>
            </a:graphic>
          </wp:inline>
        </w:drawing>
      </w:r>
    </w:p>
    <w:p w:rsidR="00915EB6" w:rsidRDefault="00915EB6"/>
    <w:p w:rsidR="00A660BF" w:rsidRDefault="00437CA8">
      <w:r>
        <w:t xml:space="preserve">Save the </w:t>
      </w:r>
      <w:r w:rsidR="009E4F53">
        <w:t xml:space="preserve">Jenkins </w:t>
      </w:r>
      <w:r>
        <w:t>job</w:t>
      </w:r>
      <w:r w:rsidR="00CB5B5A">
        <w:t xml:space="preserve"> configuration</w:t>
      </w:r>
      <w:r>
        <w:t>.</w:t>
      </w:r>
      <w:r w:rsidR="0087166F">
        <w:t xml:space="preserve"> Once you executed the job and below output will be occurred in the screen.</w:t>
      </w:r>
    </w:p>
    <w:p w:rsidR="00935694" w:rsidRDefault="00935694"/>
    <w:p w:rsidR="00513440" w:rsidRDefault="00513440">
      <w:r>
        <w:rPr>
          <w:noProof/>
          <w:lang w:val="en-US" w:eastAsia="en-US"/>
        </w:rPr>
        <w:drawing>
          <wp:inline distT="0" distB="0" distL="0" distR="0">
            <wp:extent cx="572452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513440" w:rsidRDefault="00513440"/>
    <w:p w:rsidR="00513440" w:rsidRDefault="00513440"/>
    <w:p w:rsidR="00513440" w:rsidRDefault="00513440"/>
    <w:p w:rsidR="00935694" w:rsidRDefault="00AD5B8C">
      <w:r>
        <w:lastRenderedPageBreak/>
        <w:t xml:space="preserve">Now make </w:t>
      </w:r>
      <w:r w:rsidR="00935694">
        <w:t xml:space="preserve">some changes in </w:t>
      </w:r>
      <w:r w:rsidR="00A7790C">
        <w:t>“</w:t>
      </w:r>
      <w:r w:rsidR="00935694">
        <w:t>index.html</w:t>
      </w:r>
      <w:r w:rsidR="00A7790C">
        <w:t>”</w:t>
      </w:r>
      <w:r w:rsidR="00935694">
        <w:t xml:space="preserve"> </w:t>
      </w:r>
      <w:r w:rsidR="00954FC1">
        <w:t xml:space="preserve">page </w:t>
      </w:r>
      <w:r w:rsidR="004551FC">
        <w:t xml:space="preserve">as </w:t>
      </w:r>
      <w:r w:rsidR="00954FC1">
        <w:t>to trigger</w:t>
      </w:r>
      <w:r w:rsidR="00935694">
        <w:t xml:space="preserve"> Jenkins job automatically.</w:t>
      </w:r>
    </w:p>
    <w:p w:rsidR="00935694" w:rsidRDefault="002620A2">
      <w:r>
        <w:t>Before that, make sure there is no docker container running</w:t>
      </w:r>
      <w:r w:rsidR="00C10A06">
        <w:t xml:space="preserve"> on 8080 port</w:t>
      </w:r>
      <w:r w:rsidR="001B2828">
        <w:t xml:space="preserve">: </w:t>
      </w:r>
      <w:r w:rsidR="00BA681D">
        <w:t>Better case, r</w:t>
      </w:r>
      <w:r w:rsidR="001B2828">
        <w:t>emove all existing images &amp; containers.</w:t>
      </w:r>
    </w:p>
    <w:p w:rsidR="00935694" w:rsidRDefault="00C20F88">
      <w:r>
        <w:rPr>
          <w:noProof/>
          <w:lang w:val="en-US" w:eastAsia="en-US"/>
        </w:rPr>
        <w:drawing>
          <wp:inline distT="0" distB="0" distL="0" distR="0" wp14:anchorId="18992393" wp14:editId="45F67ACC">
            <wp:extent cx="572452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781050"/>
                    </a:xfrm>
                    <a:prstGeom prst="rect">
                      <a:avLst/>
                    </a:prstGeom>
                    <a:noFill/>
                    <a:ln>
                      <a:noFill/>
                    </a:ln>
                  </pic:spPr>
                </pic:pic>
              </a:graphicData>
            </a:graphic>
          </wp:inline>
        </w:drawing>
      </w:r>
    </w:p>
    <w:p w:rsidR="00C20F88" w:rsidRDefault="00C20F88"/>
    <w:p w:rsidR="00CE02CF" w:rsidRDefault="00C20F88">
      <w:r>
        <w:t>U</w:t>
      </w:r>
      <w:r w:rsidR="00CE02CF">
        <w:t xml:space="preserve">pdating the </w:t>
      </w:r>
      <w:r w:rsidR="00CE02CF" w:rsidRPr="007C42C1">
        <w:rPr>
          <w:b/>
        </w:rPr>
        <w:t>Index.html</w:t>
      </w:r>
      <w:r w:rsidR="00CE02CF">
        <w:t xml:space="preserve"> file over the GitHub web</w:t>
      </w:r>
      <w:r w:rsidR="00B523AA">
        <w:t xml:space="preserve"> &amp; commit the changes</w:t>
      </w:r>
      <w:r w:rsidR="00CE02CF">
        <w:t>:</w:t>
      </w:r>
    </w:p>
    <w:p w:rsidR="00C20F88" w:rsidRDefault="00A5464A">
      <w:r>
        <w:t>Run the application in web browser : http://&lt;&lt;slave_machine_IP&gt;&gt;/index.html</w:t>
      </w:r>
    </w:p>
    <w:p w:rsidR="00A5464A" w:rsidRDefault="00A5464A"/>
    <w:p w:rsidR="00C20F88" w:rsidRDefault="00A5464A">
      <w:r>
        <w:rPr>
          <w:noProof/>
          <w:lang w:val="en-US" w:eastAsia="en-US"/>
        </w:rPr>
        <w:drawing>
          <wp:inline distT="0" distB="0" distL="0" distR="0">
            <wp:extent cx="572452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1438275"/>
                    </a:xfrm>
                    <a:prstGeom prst="rect">
                      <a:avLst/>
                    </a:prstGeom>
                    <a:noFill/>
                    <a:ln>
                      <a:noFill/>
                    </a:ln>
                  </pic:spPr>
                </pic:pic>
              </a:graphicData>
            </a:graphic>
          </wp:inline>
        </w:drawing>
      </w:r>
    </w:p>
    <w:p w:rsidR="00A5464A" w:rsidRDefault="00A5464A"/>
    <w:p w:rsidR="00A5464A" w:rsidRDefault="00A5464A"/>
    <w:p w:rsidR="00513440" w:rsidRDefault="00513440"/>
    <w:sectPr w:rsidR="00513440" w:rsidSect="002403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DA1" w:rsidRDefault="008B6DA1" w:rsidP="008020D7">
      <w:pPr>
        <w:spacing w:after="0" w:line="240" w:lineRule="auto"/>
      </w:pPr>
      <w:r>
        <w:separator/>
      </w:r>
    </w:p>
  </w:endnote>
  <w:endnote w:type="continuationSeparator" w:id="0">
    <w:p w:rsidR="008B6DA1" w:rsidRDefault="008B6DA1" w:rsidP="00802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DA1" w:rsidRDefault="008B6DA1" w:rsidP="008020D7">
      <w:pPr>
        <w:spacing w:after="0" w:line="240" w:lineRule="auto"/>
      </w:pPr>
      <w:r>
        <w:separator/>
      </w:r>
    </w:p>
  </w:footnote>
  <w:footnote w:type="continuationSeparator" w:id="0">
    <w:p w:rsidR="008B6DA1" w:rsidRDefault="008B6DA1" w:rsidP="00802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E0A68"/>
    <w:multiLevelType w:val="hybridMultilevel"/>
    <w:tmpl w:val="120CD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C70CD6"/>
    <w:multiLevelType w:val="hybridMultilevel"/>
    <w:tmpl w:val="74A2E0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589"/>
    <w:rsid w:val="00002DB2"/>
    <w:rsid w:val="00046E1A"/>
    <w:rsid w:val="0005081D"/>
    <w:rsid w:val="0006304B"/>
    <w:rsid w:val="00065026"/>
    <w:rsid w:val="000661D2"/>
    <w:rsid w:val="000D14C1"/>
    <w:rsid w:val="000E1D04"/>
    <w:rsid w:val="00114410"/>
    <w:rsid w:val="001158AB"/>
    <w:rsid w:val="001201E2"/>
    <w:rsid w:val="00131BC6"/>
    <w:rsid w:val="00170F51"/>
    <w:rsid w:val="001A1CA7"/>
    <w:rsid w:val="001B2828"/>
    <w:rsid w:val="00240320"/>
    <w:rsid w:val="0024352A"/>
    <w:rsid w:val="002620A2"/>
    <w:rsid w:val="002822F1"/>
    <w:rsid w:val="002C5258"/>
    <w:rsid w:val="002D0E85"/>
    <w:rsid w:val="002D2377"/>
    <w:rsid w:val="002D6B63"/>
    <w:rsid w:val="00335A3E"/>
    <w:rsid w:val="003460D6"/>
    <w:rsid w:val="003877CE"/>
    <w:rsid w:val="003B1C1A"/>
    <w:rsid w:val="003B576F"/>
    <w:rsid w:val="003D1310"/>
    <w:rsid w:val="003D5F42"/>
    <w:rsid w:val="00425B4E"/>
    <w:rsid w:val="00426167"/>
    <w:rsid w:val="00437CA8"/>
    <w:rsid w:val="004551FC"/>
    <w:rsid w:val="00455D07"/>
    <w:rsid w:val="004936F1"/>
    <w:rsid w:val="004D7EE1"/>
    <w:rsid w:val="005109B1"/>
    <w:rsid w:val="00511628"/>
    <w:rsid w:val="00513440"/>
    <w:rsid w:val="005234D3"/>
    <w:rsid w:val="00544589"/>
    <w:rsid w:val="00544E86"/>
    <w:rsid w:val="00553D0E"/>
    <w:rsid w:val="00556187"/>
    <w:rsid w:val="00597B9F"/>
    <w:rsid w:val="005D3210"/>
    <w:rsid w:val="005E5D3F"/>
    <w:rsid w:val="0063441B"/>
    <w:rsid w:val="00652D26"/>
    <w:rsid w:val="006617A1"/>
    <w:rsid w:val="006A401C"/>
    <w:rsid w:val="006A4543"/>
    <w:rsid w:val="006C766B"/>
    <w:rsid w:val="00761B09"/>
    <w:rsid w:val="00786C08"/>
    <w:rsid w:val="0078783F"/>
    <w:rsid w:val="007913D2"/>
    <w:rsid w:val="007C42C1"/>
    <w:rsid w:val="007C5AE2"/>
    <w:rsid w:val="007D1E75"/>
    <w:rsid w:val="007E4E54"/>
    <w:rsid w:val="008020D7"/>
    <w:rsid w:val="00822151"/>
    <w:rsid w:val="00830BD7"/>
    <w:rsid w:val="0087166F"/>
    <w:rsid w:val="00873992"/>
    <w:rsid w:val="008945FB"/>
    <w:rsid w:val="008B6DA1"/>
    <w:rsid w:val="00915EB6"/>
    <w:rsid w:val="00923762"/>
    <w:rsid w:val="00924356"/>
    <w:rsid w:val="009275E2"/>
    <w:rsid w:val="00935694"/>
    <w:rsid w:val="00954FC1"/>
    <w:rsid w:val="009653C2"/>
    <w:rsid w:val="009E4F53"/>
    <w:rsid w:val="00A51643"/>
    <w:rsid w:val="00A5464A"/>
    <w:rsid w:val="00A60EF7"/>
    <w:rsid w:val="00A660BF"/>
    <w:rsid w:val="00A732B0"/>
    <w:rsid w:val="00A7790C"/>
    <w:rsid w:val="00A83B1D"/>
    <w:rsid w:val="00A9410A"/>
    <w:rsid w:val="00AC15CF"/>
    <w:rsid w:val="00AC3CF9"/>
    <w:rsid w:val="00AC5015"/>
    <w:rsid w:val="00AC5E3D"/>
    <w:rsid w:val="00AD5B8C"/>
    <w:rsid w:val="00AD6862"/>
    <w:rsid w:val="00AF62D5"/>
    <w:rsid w:val="00B02B48"/>
    <w:rsid w:val="00B523AA"/>
    <w:rsid w:val="00BA681D"/>
    <w:rsid w:val="00BD0674"/>
    <w:rsid w:val="00BE7B83"/>
    <w:rsid w:val="00C00A5D"/>
    <w:rsid w:val="00C05E02"/>
    <w:rsid w:val="00C10A06"/>
    <w:rsid w:val="00C20F88"/>
    <w:rsid w:val="00C35CF8"/>
    <w:rsid w:val="00C36154"/>
    <w:rsid w:val="00C40BF2"/>
    <w:rsid w:val="00C6044A"/>
    <w:rsid w:val="00C61D4B"/>
    <w:rsid w:val="00C75727"/>
    <w:rsid w:val="00C80D48"/>
    <w:rsid w:val="00CA17AE"/>
    <w:rsid w:val="00CB5B5A"/>
    <w:rsid w:val="00CB787A"/>
    <w:rsid w:val="00CD7326"/>
    <w:rsid w:val="00CE02CF"/>
    <w:rsid w:val="00CF3890"/>
    <w:rsid w:val="00D5628F"/>
    <w:rsid w:val="00D817CD"/>
    <w:rsid w:val="00DB4DC1"/>
    <w:rsid w:val="00DC0A44"/>
    <w:rsid w:val="00E30A3D"/>
    <w:rsid w:val="00E41ECB"/>
    <w:rsid w:val="00E45C4B"/>
    <w:rsid w:val="00E74A10"/>
    <w:rsid w:val="00E8128A"/>
    <w:rsid w:val="00E82DB4"/>
    <w:rsid w:val="00E931FE"/>
    <w:rsid w:val="00E964E3"/>
    <w:rsid w:val="00EA7F0E"/>
    <w:rsid w:val="00EB00A1"/>
    <w:rsid w:val="00EC2CF0"/>
    <w:rsid w:val="00EE606D"/>
    <w:rsid w:val="00EF0D1D"/>
    <w:rsid w:val="00F033EE"/>
    <w:rsid w:val="00F153AB"/>
    <w:rsid w:val="00F302EE"/>
    <w:rsid w:val="00F50E8A"/>
    <w:rsid w:val="00FD4F25"/>
    <w:rsid w:val="00FE1964"/>
    <w:rsid w:val="00FE3EF4"/>
    <w:rsid w:val="00FE612C"/>
    <w:rsid w:val="00FF0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0B95E"/>
  <w15:docId w15:val="{A0D58D94-0038-4210-80E0-550A8138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3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7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E2"/>
    <w:rPr>
      <w:rFonts w:ascii="Tahoma" w:hAnsi="Tahoma" w:cs="Tahoma"/>
      <w:sz w:val="16"/>
      <w:szCs w:val="16"/>
    </w:rPr>
  </w:style>
  <w:style w:type="character" w:styleId="Hyperlink">
    <w:name w:val="Hyperlink"/>
    <w:basedOn w:val="DefaultParagraphFont"/>
    <w:uiPriority w:val="99"/>
    <w:unhideWhenUsed/>
    <w:rsid w:val="00426167"/>
    <w:rPr>
      <w:color w:val="0000FF" w:themeColor="hyperlink"/>
      <w:u w:val="single"/>
    </w:rPr>
  </w:style>
  <w:style w:type="paragraph" w:styleId="ListParagraph">
    <w:name w:val="List Paragraph"/>
    <w:basedOn w:val="Normal"/>
    <w:uiPriority w:val="34"/>
    <w:qFormat/>
    <w:rsid w:val="007D1E75"/>
    <w:pPr>
      <w:ind w:left="720"/>
      <w:contextualSpacing/>
    </w:pPr>
  </w:style>
  <w:style w:type="character" w:customStyle="1" w:styleId="pl-k">
    <w:name w:val="pl-k"/>
    <w:basedOn w:val="DefaultParagraphFont"/>
    <w:rsid w:val="00787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9</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reddy</dc:creator>
  <cp:keywords/>
  <dc:description/>
  <cp:lastModifiedBy>Rangan, Sundararajan (Cognizant)</cp:lastModifiedBy>
  <cp:revision>25</cp:revision>
  <dcterms:created xsi:type="dcterms:W3CDTF">2018-08-03T06:13:00Z</dcterms:created>
  <dcterms:modified xsi:type="dcterms:W3CDTF">2018-08-04T09:55:00Z</dcterms:modified>
</cp:coreProperties>
</file>