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BC08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># Foreign Keys</w:t>
      </w:r>
    </w:p>
    <w:p w14:paraId="275E6A21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>* The following are a query and output involving two tables. Notice that `department_id` and `id` columns match.</w:t>
      </w:r>
    </w:p>
    <w:p w14:paraId="6C1A4B0D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```sql</w:t>
      </w:r>
    </w:p>
    <w:p w14:paraId="47BE3479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SELECT * FROM employees e</w:t>
      </w:r>
    </w:p>
    <w:p w14:paraId="66EFDE72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JOIN departments d</w:t>
      </w:r>
    </w:p>
    <w:p w14:paraId="1B35A91D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ON (</w:t>
      </w:r>
      <w:proofErr w:type="gramStart"/>
      <w:r w:rsidRPr="00923D97">
        <w:rPr>
          <w:rFonts w:ascii="Courier New" w:hAnsi="Courier New" w:cs="Courier New"/>
        </w:rPr>
        <w:t>e.department</w:t>
      </w:r>
      <w:proofErr w:type="gramEnd"/>
      <w:r w:rsidRPr="00923D97">
        <w:rPr>
          <w:rFonts w:ascii="Courier New" w:hAnsi="Courier New" w:cs="Courier New"/>
        </w:rPr>
        <w:t>_id = d.id)</w:t>
      </w:r>
    </w:p>
    <w:p w14:paraId="74A56E03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WHERE </w:t>
      </w:r>
      <w:proofErr w:type="gramStart"/>
      <w:r w:rsidRPr="00923D97">
        <w:rPr>
          <w:rFonts w:ascii="Courier New" w:hAnsi="Courier New" w:cs="Courier New"/>
        </w:rPr>
        <w:t>e.department</w:t>
      </w:r>
      <w:proofErr w:type="gramEnd"/>
      <w:r w:rsidRPr="00923D97">
        <w:rPr>
          <w:rFonts w:ascii="Courier New" w:hAnsi="Courier New" w:cs="Courier New"/>
        </w:rPr>
        <w:t>_id = 45;</w:t>
      </w:r>
    </w:p>
    <w:p w14:paraId="097A56F0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```</w:t>
      </w:r>
    </w:p>
    <w:p w14:paraId="3565F3C1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</w:t>
      </w:r>
      <w:proofErr w:type="gramStart"/>
      <w:r w:rsidRPr="00923D97">
        <w:rPr>
          <w:rFonts w:ascii="Courier New" w:hAnsi="Courier New" w:cs="Courier New"/>
        </w:rPr>
        <w:t>![</w:t>
      </w:r>
      <w:proofErr w:type="gramEnd"/>
      <w:r w:rsidRPr="00923D97">
        <w:rPr>
          <w:rFonts w:ascii="Courier New" w:hAnsi="Courier New" w:cs="Courier New"/>
        </w:rPr>
        <w:t>Images/foreign01.png](Images/foreign01.png)</w:t>
      </w:r>
    </w:p>
    <w:p w14:paraId="2345004B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>* Based on the above, reconstruct the table schemata for `employees` and `departments` tables.</w:t>
      </w:r>
    </w:p>
    <w:p w14:paraId="2928F42C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>* _You can use pgAdmin and create a new table to test out this activity_</w:t>
      </w:r>
    </w:p>
    <w:p w14:paraId="7D4E36F5" w14:textId="1ECDF1D2" w:rsidR="001E0631" w:rsidRPr="002C282F" w:rsidRDefault="008C0552" w:rsidP="001E0631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* _Save your completed SQL file in this </w:t>
      </w:r>
      <w:proofErr w:type="gramStart"/>
      <w:r w:rsidRPr="00923D97">
        <w:rPr>
          <w:rFonts w:ascii="Courier New" w:hAnsi="Courier New" w:cs="Courier New"/>
        </w:rPr>
        <w:t>folder._</w:t>
      </w:r>
      <w:bookmarkStart w:id="0" w:name="_GoBack"/>
      <w:bookmarkEnd w:id="0"/>
      <w:proofErr w:type="gramEnd"/>
    </w:p>
    <w:p w14:paraId="6F85030A" w14:textId="77777777" w:rsidR="001E0631" w:rsidRDefault="001E0631" w:rsidP="001E0631">
      <w:pPr>
        <w:pStyle w:val="PlainText"/>
        <w:rPr>
          <w:rFonts w:ascii="Courier New" w:hAnsi="Courier New" w:cs="Courier New"/>
        </w:rPr>
      </w:pPr>
    </w:p>
    <w:sectPr w:rsidR="001E0631" w:rsidSect="00923D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3"/>
    <w:rsid w:val="001E0631"/>
    <w:rsid w:val="0028477E"/>
    <w:rsid w:val="002C282F"/>
    <w:rsid w:val="0033404B"/>
    <w:rsid w:val="0037049D"/>
    <w:rsid w:val="00394D33"/>
    <w:rsid w:val="0045564F"/>
    <w:rsid w:val="00641581"/>
    <w:rsid w:val="006E7EF6"/>
    <w:rsid w:val="00767916"/>
    <w:rsid w:val="007D614E"/>
    <w:rsid w:val="008C0552"/>
    <w:rsid w:val="00923D97"/>
    <w:rsid w:val="00B50BBF"/>
    <w:rsid w:val="00BB6FBC"/>
    <w:rsid w:val="00C24A8A"/>
    <w:rsid w:val="00D35447"/>
    <w:rsid w:val="00E5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F7B5"/>
  <w15:chartTrackingRefBased/>
  <w15:docId w15:val="{11DFB094-46DD-49E2-A133-95BDBCF3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3D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3D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18</cp:revision>
  <dcterms:created xsi:type="dcterms:W3CDTF">2019-11-18T01:56:00Z</dcterms:created>
  <dcterms:modified xsi:type="dcterms:W3CDTF">2019-11-18T04:13:00Z</dcterms:modified>
</cp:coreProperties>
</file>