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9EE2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# SQL Joins</w:t>
      </w:r>
    </w:p>
    <w:p w14:paraId="5E0A04FD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## Part 1</w:t>
      </w:r>
    </w:p>
    <w:p w14:paraId="384350E1" w14:textId="390FB7DC" w:rsidR="00C1697E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* Describe the different types of join clauses supported in SQL.</w:t>
      </w:r>
    </w:p>
    <w:p w14:paraId="600CD02F" w14:textId="11354376" w:rsidR="00B963EE" w:rsidRPr="00525D1A" w:rsidRDefault="00E762BA" w:rsidP="00C1697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Student Response:</w:t>
      </w:r>
      <w:bookmarkStart w:id="0" w:name="_GoBack"/>
      <w:bookmarkEnd w:id="0"/>
    </w:p>
    <w:p w14:paraId="2509988D" w14:textId="669B78CF" w:rsidR="00C1697E" w:rsidRPr="00525D1A" w:rsidRDefault="00C1697E" w:rsidP="00C1697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Here are the different types of the JOINs in SQL:</w:t>
      </w:r>
    </w:p>
    <w:p w14:paraId="1B75A32E" w14:textId="746C8767" w:rsidR="00C1697E" w:rsidRPr="00525D1A" w:rsidRDefault="00C1697E" w:rsidP="00C1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(INNER)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records that have matching values in both tables</w:t>
      </w:r>
    </w:p>
    <w:p w14:paraId="1183F458" w14:textId="77777777" w:rsidR="00C1697E" w:rsidRPr="00525D1A" w:rsidRDefault="00C1697E" w:rsidP="00C1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LEFT (OUTER)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all records from the left table, and the matched records from the right table</w:t>
      </w:r>
    </w:p>
    <w:p w14:paraId="0E418CFE" w14:textId="77777777" w:rsidR="00C1697E" w:rsidRPr="00525D1A" w:rsidRDefault="00C1697E" w:rsidP="00C1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RIGHT (OUTER)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all records from the right table, and the matched records from the left table</w:t>
      </w:r>
    </w:p>
    <w:p w14:paraId="50128F2A" w14:textId="733E7EE3" w:rsidR="00C1697E" w:rsidRPr="00525D1A" w:rsidRDefault="00C1697E" w:rsidP="00D70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FULL (OUTER)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all records when there is a match in either left or right table</w:t>
      </w:r>
    </w:p>
    <w:p w14:paraId="3E183E82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## Part 2</w:t>
      </w:r>
    </w:p>
    <w:p w14:paraId="4322C5C9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* Consider the following tables:</w:t>
      </w:r>
    </w:p>
    <w:p w14:paraId="280A9194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* vendor_table</w:t>
      </w:r>
    </w:p>
    <w:p w14:paraId="387FA146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![vendor_table.png](Images/vendor_table.png)</w:t>
      </w:r>
    </w:p>
    <w:p w14:paraId="135AD159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* yarn_table</w:t>
      </w:r>
    </w:p>
    <w:p w14:paraId="1E1E11C9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![yarn_table.png](Images/yarn_table.png)</w:t>
      </w:r>
    </w:p>
    <w:p w14:paraId="029D0651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525D1A">
        <w:rPr>
          <w:rFonts w:ascii="Times New Roman" w:hAnsi="Times New Roman" w:cs="Times New Roman"/>
          <w:b/>
          <w:bCs/>
          <w:sz w:val="24"/>
          <w:szCs w:val="24"/>
        </w:rPr>
        <w:t>* Which join was used to create the final view below?</w:t>
      </w:r>
    </w:p>
    <w:p w14:paraId="5D08110A" w14:textId="5132C13C" w:rsidR="00FF1CE9" w:rsidRPr="00525D1A" w:rsidRDefault="00C84EE5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525D1A">
        <w:rPr>
          <w:rFonts w:ascii="Times New Roman" w:hAnsi="Times New Roman" w:cs="Times New Roman"/>
          <w:b/>
          <w:bCs/>
          <w:sz w:val="24"/>
          <w:szCs w:val="24"/>
        </w:rPr>
        <w:t xml:space="preserve">  ![table_join.png](Images/table_join.png)</w:t>
      </w:r>
    </w:p>
    <w:p w14:paraId="232BFB75" w14:textId="695A771E" w:rsidR="00CC2291" w:rsidRPr="00525D1A" w:rsidRDefault="00CC2291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1D1E9" w14:textId="146ABCDD" w:rsidR="00CC2291" w:rsidRPr="00525D1A" w:rsidRDefault="00CC2291" w:rsidP="00CC229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Student Response:</w:t>
      </w:r>
    </w:p>
    <w:p w14:paraId="6633F929" w14:textId="2CC9AB09" w:rsidR="00CC2291" w:rsidRPr="00525D1A" w:rsidRDefault="00CC2291" w:rsidP="00CC229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Left Outer Join – All rows from the left table</w:t>
      </w:r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(vendor_table)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included, unmatched rows from the right</w:t>
      </w:r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table (yarn_table)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replaced with NULL values. </w:t>
      </w:r>
    </w:p>
    <w:p w14:paraId="28389B88" w14:textId="1EB36994" w:rsidR="00CC2291" w:rsidRPr="00525D1A" w:rsidRDefault="00CC2291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61CF1" w14:textId="77777777" w:rsidR="00CC2291" w:rsidRPr="00525D1A" w:rsidRDefault="00CC2291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28EA5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* _You can use pgAdmin and create a new table to test out this activity_</w:t>
      </w:r>
    </w:p>
    <w:p w14:paraId="40A70A89" w14:textId="77777777" w:rsidR="00C84EE5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C84EE5" w:rsidRPr="00525D1A" w:rsidSect="00D708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23CF0"/>
    <w:multiLevelType w:val="multilevel"/>
    <w:tmpl w:val="61E2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B"/>
    <w:rsid w:val="00147294"/>
    <w:rsid w:val="001511D7"/>
    <w:rsid w:val="0036093A"/>
    <w:rsid w:val="003B5BEE"/>
    <w:rsid w:val="00525D1A"/>
    <w:rsid w:val="005E63EE"/>
    <w:rsid w:val="009E0E8B"/>
    <w:rsid w:val="00B963EE"/>
    <w:rsid w:val="00C1697E"/>
    <w:rsid w:val="00C84EE5"/>
    <w:rsid w:val="00C91991"/>
    <w:rsid w:val="00CC2291"/>
    <w:rsid w:val="00D708B1"/>
    <w:rsid w:val="00E762BA"/>
    <w:rsid w:val="00F03423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867F"/>
  <w15:chartTrackingRefBased/>
  <w15:docId w15:val="{4C32ED5C-8BDE-4000-920E-8B9329BF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08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08B1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169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19</cp:revision>
  <dcterms:created xsi:type="dcterms:W3CDTF">2019-11-18T23:34:00Z</dcterms:created>
  <dcterms:modified xsi:type="dcterms:W3CDTF">2019-11-19T00:58:00Z</dcterms:modified>
</cp:coreProperties>
</file>