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08C9" w14:textId="6385FC76" w:rsidR="00E9638D" w:rsidRDefault="00CC2E1D">
      <w:r>
        <w:t>Текущее давление можно скорректировать регулятором воздуха:</w:t>
      </w:r>
    </w:p>
    <w:p w14:paraId="14A00F74" w14:textId="21401177" w:rsidR="00CC2E1D" w:rsidRDefault="00CC2E1D">
      <w:r>
        <w:t xml:space="preserve">Нужно задавать минимальное давление на обеих сторонах, например 3 и 5. Если давление нормализуется, а затем начинает падать, значит увеличиваем минимальное давление и ищем золотую середину. В данном случае середина возникла при давлениях 2 и 14. Важно: нужно задать значения и подождать 10-20 коробок. </w:t>
      </w:r>
    </w:p>
    <w:p w14:paraId="263317A1" w14:textId="31EAD6FA" w:rsidR="00CC2E1D" w:rsidRDefault="00CC2E1D">
      <w:pPr>
        <w:rPr>
          <w:b/>
          <w:bCs/>
        </w:rPr>
      </w:pPr>
      <w:r w:rsidRPr="00CC2E1D">
        <w:rPr>
          <w:b/>
          <w:bCs/>
        </w:rPr>
        <w:t>Если сразу работает, то это не значит, что будет работать через 10 минут.</w:t>
      </w:r>
    </w:p>
    <w:p w14:paraId="1945F902" w14:textId="2C6E8071" w:rsidR="00CC2E1D" w:rsidRDefault="00CC2E1D">
      <w:pPr>
        <w:rPr>
          <w:b/>
          <w:bCs/>
        </w:rPr>
      </w:pPr>
    </w:p>
    <w:p w14:paraId="26424A2A" w14:textId="2E6E1965" w:rsidR="00CC2E1D" w:rsidRPr="00CC2E1D" w:rsidRDefault="00CC2E1D">
      <w:pPr>
        <w:rPr>
          <w:b/>
          <w:bCs/>
        </w:rPr>
      </w:pPr>
      <w:r w:rsidRPr="00CC2E1D">
        <w:rPr>
          <w:b/>
          <w:bCs/>
        </w:rPr>
        <w:drawing>
          <wp:inline distT="0" distB="0" distL="0" distR="0" wp14:anchorId="50D11307" wp14:editId="72A50A0D">
            <wp:extent cx="5940425" cy="1483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E1D" w:rsidRPr="00CC2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CF"/>
    <w:rsid w:val="001E30CF"/>
    <w:rsid w:val="00CC2E1D"/>
    <w:rsid w:val="00E9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0BD48"/>
  <w15:chartTrackingRefBased/>
  <w15:docId w15:val="{2B86D097-ADB3-44E7-9428-4AA4BA3C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Melkov</dc:creator>
  <cp:keywords/>
  <dc:description/>
  <cp:lastModifiedBy>Dmitry Melkov</cp:lastModifiedBy>
  <cp:revision>2</cp:revision>
  <dcterms:created xsi:type="dcterms:W3CDTF">2023-09-18T03:50:00Z</dcterms:created>
  <dcterms:modified xsi:type="dcterms:W3CDTF">2023-09-18T03:55:00Z</dcterms:modified>
</cp:coreProperties>
</file>