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БАЗОВЫЙ РАСЧЁТ ДАТЫ РОЖДЕНИЯ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Пример даты рождения: 12.02.1998 - складываем 1+2+2+0+1+9+9+8=32 (далее "</w:t>
      </w:r>
      <w:r w:rsidDel="00000000" w:rsidR="00000000" w:rsidRPr="00000000">
        <w:rPr>
          <w:b w:val="1"/>
          <w:rtl w:val="0"/>
        </w:rPr>
        <w:t xml:space="preserve">Первое число</w:t>
      </w:r>
      <w:r w:rsidDel="00000000" w:rsidR="00000000" w:rsidRPr="00000000">
        <w:rPr>
          <w:rtl w:val="0"/>
        </w:rPr>
        <w:t xml:space="preserve">"), 3+2=5 (далее "</w:t>
      </w:r>
      <w:r w:rsidDel="00000000" w:rsidR="00000000" w:rsidRPr="00000000">
        <w:rPr>
          <w:b w:val="1"/>
          <w:rtl w:val="0"/>
        </w:rPr>
        <w:t xml:space="preserve">Второе число</w:t>
      </w:r>
      <w:r w:rsidDel="00000000" w:rsidR="00000000" w:rsidRPr="00000000">
        <w:rPr>
          <w:rtl w:val="0"/>
        </w:rPr>
        <w:t xml:space="preserve">"). После от Первого числа 32 отнимаем удвоенное число первой цифры дня рождения, то есть 32-(2*1)=30 (далее "</w:t>
      </w:r>
      <w:r w:rsidDel="00000000" w:rsidR="00000000" w:rsidRPr="00000000">
        <w:rPr>
          <w:b w:val="1"/>
          <w:rtl w:val="0"/>
        </w:rPr>
        <w:t xml:space="preserve">Третье число</w:t>
      </w:r>
      <w:r w:rsidDel="00000000" w:rsidR="00000000" w:rsidRPr="00000000">
        <w:rPr>
          <w:rtl w:val="0"/>
        </w:rPr>
        <w:t xml:space="preserve">" ). Если день рождения однозначное число, само число (не ноль) умножаем на 2.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Теперь складывает цифры третьего числа, 3+0=3 (далее "</w:t>
      </w:r>
      <w:r w:rsidDel="00000000" w:rsidR="00000000" w:rsidRPr="00000000">
        <w:rPr>
          <w:b w:val="1"/>
          <w:rtl w:val="0"/>
        </w:rPr>
        <w:t xml:space="preserve">Четвёртое число</w:t>
      </w:r>
      <w:r w:rsidDel="00000000" w:rsidR="00000000" w:rsidRPr="00000000">
        <w:rPr>
          <w:rtl w:val="0"/>
        </w:rPr>
        <w:t xml:space="preserve">"). А теперь выводим в линейку все полученные числа, включая дату рождения:  12.02.1998 32 5 30 3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Пример если Первое и Третье числа однозначные</w:t>
      </w:r>
      <w:r w:rsidDel="00000000" w:rsidR="00000000" w:rsidRPr="00000000">
        <w:rPr>
          <w:rtl w:val="0"/>
        </w:rPr>
        <w:t xml:space="preserve">: др. 02.02.2001 - складываем 2+2+2+1=9 (Первое число), 9+0=9 (Второе число). Далее, 9-(2*2)=5 (Третье число), 5+0=5 (Четвёртое число).  Линейка цифр: 02.02.2001 9 9 5 5.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Пример если Первое и Третье числа получились 10,11,12,13</w:t>
      </w:r>
      <w:r w:rsidDel="00000000" w:rsidR="00000000" w:rsidRPr="00000000">
        <w:rPr>
          <w:rtl w:val="0"/>
        </w:rPr>
        <w:t xml:space="preserve">: др. 18.03.1989, складываем 1+8+3+1+9+8+9=39 (Первое число), 3+9=12 (Второе число). Далее, 39-(2*1)=37 (Третье число), 3+7=10 (Четвёртое число).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Линейка цифр: 18.03.1989 39 12 37 10.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NG0RstuuQSPaY34Us15uQOR7Bg==">AMUW2mV+szFMTykoYIIWcoLN5mycXGb0a3ziZA5Y7qmmYKw1ylHkzEijR7FBDE5vn1++QX10e3relvUZzISeD5Gur0CTyBW1RlFgZxsM1JT6ShG5HVlRkbM=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