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78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"1-1"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一． 项目介绍</w:t>
          </w:r>
          <w:r>
            <w:tab/>
          </w:r>
          <w:r>
            <w:fldChar w:fldCharType="begin"/>
          </w:r>
          <w:r>
            <w:instrText xml:space="preserve"> PAGEREF _Toc13454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二． 项目结构</w:t>
          </w:r>
          <w:r>
            <w:tab/>
          </w:r>
          <w:r>
            <w:fldChar w:fldCharType="begin"/>
          </w:r>
          <w:r>
            <w:instrText xml:space="preserve"> PAGEREF _Toc17947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三． 模块划分</w:t>
          </w:r>
          <w:r>
            <w:tab/>
          </w:r>
          <w:r>
            <w:fldChar w:fldCharType="begin"/>
          </w:r>
          <w:r>
            <w:instrText xml:space="preserve"> PAGEREF _Toc13897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四． 项目架设</w:t>
          </w:r>
          <w:r>
            <w:tab/>
          </w:r>
          <w:r>
            <w:fldChar w:fldCharType="begin"/>
          </w:r>
          <w:r>
            <w:instrText xml:space="preserve"> PAGEREF _Toc3567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Toc13454"/>
      <w:r>
        <w:rPr>
          <w:rFonts w:hint="eastAsia"/>
          <w:lang w:val="en-US" w:eastAsia="zh-CN"/>
        </w:rPr>
        <w:t>项目介绍</w:t>
      </w:r>
      <w:bookmarkEnd w:id="0"/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基本介绍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项目内容：实现一个在线小说阅读平台，提供基础的小说阅读服务外，后续将添加基于用户认证后的用户激励模块，如：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积分机制：用户每日签到，阅读一定数量的章节可获得一定的积分奖励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商城机制：用户账号中的积分可消费换取商城中的内容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项目内容数据来源：通过爬虫的手段，编写爬虫自动抓取线上部分站点的数据，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将获取得到的数据进行清洗，去重，结构化处理后，于Mysql，MongoDB等数据库持久化保存。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项目管理：当前项目的相关代码文件进行存储于github的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版本控制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项目链接：https://github.com/kaskeh/django-vue-novelSite/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" w:name="_Toc17947"/>
      <w:r>
        <w:rPr>
          <w:rFonts w:hint="eastAsia"/>
          <w:lang w:val="en-US" w:eastAsia="zh-CN"/>
        </w:rPr>
        <w:t>项目结构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结构介绍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项目实现上：采取的是前后端分离开发模式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架构逻辑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前端向后端接口发送获取数据的请求，后端验证请求后返回相关数据或着拒绝返回并给与拒绝原因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使用技术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前端：Vue全家桶，axios，Element-UI，Bootstrap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后端：Django，Mysql，MongoDB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开发工具：Pycharm，VSCode，Navicat，PDManer（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数据库模型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开发环境：目前为Windows 10上开发，后续项目部署于linux系统上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数据库建模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4329430"/>
            <wp:effectExtent l="0" t="0" r="7620" b="1397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" w:name="_Toc13897"/>
      <w:r>
        <w:rPr>
          <w:rFonts w:hint="eastAsia"/>
          <w:lang w:val="en-US" w:eastAsia="zh-CN"/>
        </w:rPr>
        <w:t>模块划分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基础模块</w:t>
      </w:r>
    </w:p>
    <w:p>
      <w:pPr>
        <w:pStyle w:val="4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 主页</w:t>
      </w: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小说分类</w:t>
      </w: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3.1.2.2 主页分类信息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当头部导航栏加载时，生命周期中的setup()会在渲染导航栏组件前，会先往后端拿取分类数据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setup生命周期函数，较beforeCreate与created先前调用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headData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headers: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GetCates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console.log(response),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headData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},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348615"/>
            <wp:effectExtent l="0" t="0" r="11430" b="133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3.1.2.3 分类页信息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3.1.2.3.1 面包屑导航栏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当前添加个 面包屑导航栏 的辅助功能，使用了element-UI上现成的组件，功能的目的是方便用户了解当前站点的深度</w:t>
      </w:r>
    </w:p>
    <w:p>
      <w:r>
        <w:drawing>
          <wp:inline distT="0" distB="0" distL="114300" distR="114300">
            <wp:extent cx="5269230" cy="759460"/>
            <wp:effectExtent l="0" t="0" r="762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添加一个面包屑导航栏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el-breadcrumb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separator-icon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ArrowRight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="{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可容书阁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玄幻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el-breadcrumb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用户模块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当前设计中，用户模块基本放置于页面头部右侧，靠近搜索框，涵盖三个功能：用户登录，用户注册，登录后的用户信息显示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未登录前:</w:t>
      </w:r>
    </w:p>
    <w:p>
      <w:r>
        <w:drawing>
          <wp:inline distT="0" distB="0" distL="114300" distR="114300">
            <wp:extent cx="5268595" cy="578485"/>
            <wp:effectExtent l="0" t="0" r="825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登录后的: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63820" cy="527685"/>
            <wp:effectExtent l="0" t="0" r="1778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l="2036"/>
                    <a:stretch>
                      <a:fillRect/>
                    </a:stretch>
                  </pic:blipFill>
                  <pic:spPr>
                    <a:xfrm>
                      <a:off x="0" y="0"/>
                      <a:ext cx="516382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用户注册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"http://127.0.0.1:8080/register"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http://127.0.0.1:8080/register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用户名（必填）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密码（必填）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邮箱（必填）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password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emial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5199380"/>
            <wp:effectExtent l="0" t="0" r="571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9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开发中由于前后端分离，产生的跨域，django的对表单post提交的csrf校验等问题，当前的注册页面基础逻辑基本逻辑为：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当用户进入注册页面后，前端做了一个请求后端csrf_token的处理，方便后面提交表单数据时的csrf问题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前端校验用户输入信息是否符合规范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输入符合规范，用户点击提交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后端收到数据，验证用户提交的username是否已存在，如存在则返回错误提示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如不存在则进行创建，并返回成功提示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用户登录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"http://127.0.0.1:8080/login"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http://127.0.0.1:8080/login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用户名（必填）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密码（必填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password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638675" cy="29241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对于登录，基于用户数据安全的考量，进行JWT的安全处理，后端django使用rest_framework框架中的SIMPLE_JWT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用户账号密码校验通过可直接跳转用户中心，校验不通过则返回错误信息</w:t>
      </w: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用户中心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"http://127.0.0.1:8080/userHome"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http://127.0.0.1:8080/userHome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账号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邮箱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手机号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email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mobilephone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当前用户界面是否能够查看的依据，当前暂时判断逻辑为：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查看localStorage中是否有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 不存在则跳转登录页面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mounted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"当前用户信息不存在"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"/login"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//页面跳转至登录页面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},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629150" cy="2905125"/>
            <wp:effectExtent l="0" t="0" r="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 账号密码修改</w:t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3.2.5 用户退出账号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用户点击退出，则跳转到登录页面，同时前端一并把localstroage，cookies的数据前部清除了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项目版本控制系统(VCS)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348990"/>
            <wp:effectExtent l="0" t="0" r="381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3" w:name="_Toc3567"/>
      <w:r>
        <w:rPr>
          <w:rFonts w:hint="eastAsia"/>
          <w:lang w:val="en-US" w:eastAsia="zh-CN"/>
        </w:rPr>
        <w:t>项目架设</w:t>
      </w:r>
      <w:bookmarkEnd w:id="3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AF59A5"/>
    <w:multiLevelType w:val="singleLevel"/>
    <w:tmpl w:val="07AF59A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036E3B5"/>
    <w:multiLevelType w:val="singleLevel"/>
    <w:tmpl w:val="5036E3B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7CD68D07"/>
    <w:multiLevelType w:val="multilevel"/>
    <w:tmpl w:val="7CD68D07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FmZjQzMGMzZmJjZDVlZmUxODQ3NzVmOGJlYzZiYzkifQ=="/>
  </w:docVars>
  <w:rsids>
    <w:rsidRoot w:val="00000000"/>
    <w:rsid w:val="00C9289D"/>
    <w:rsid w:val="03FF5FEC"/>
    <w:rsid w:val="04AE7B23"/>
    <w:rsid w:val="05162F58"/>
    <w:rsid w:val="05852631"/>
    <w:rsid w:val="06786494"/>
    <w:rsid w:val="06E17D3B"/>
    <w:rsid w:val="07B32E46"/>
    <w:rsid w:val="081A0D98"/>
    <w:rsid w:val="08EB45FC"/>
    <w:rsid w:val="09945539"/>
    <w:rsid w:val="0A3C4FD4"/>
    <w:rsid w:val="0AA40DF9"/>
    <w:rsid w:val="0B2732A5"/>
    <w:rsid w:val="0B284210"/>
    <w:rsid w:val="0E5F735D"/>
    <w:rsid w:val="0EC75529"/>
    <w:rsid w:val="0ECF448D"/>
    <w:rsid w:val="0F952435"/>
    <w:rsid w:val="100B7BD7"/>
    <w:rsid w:val="10857989"/>
    <w:rsid w:val="152C2AC9"/>
    <w:rsid w:val="15570834"/>
    <w:rsid w:val="15806971"/>
    <w:rsid w:val="160B362C"/>
    <w:rsid w:val="167632D3"/>
    <w:rsid w:val="176C4E43"/>
    <w:rsid w:val="17E62534"/>
    <w:rsid w:val="18AD1E0E"/>
    <w:rsid w:val="19161B44"/>
    <w:rsid w:val="192C1879"/>
    <w:rsid w:val="19866520"/>
    <w:rsid w:val="1ADC0AEE"/>
    <w:rsid w:val="1B9A4616"/>
    <w:rsid w:val="1C0A2848"/>
    <w:rsid w:val="1C60348D"/>
    <w:rsid w:val="1CBA6C0D"/>
    <w:rsid w:val="1CC04712"/>
    <w:rsid w:val="1CC739A9"/>
    <w:rsid w:val="1D3058D7"/>
    <w:rsid w:val="1E4A2212"/>
    <w:rsid w:val="1F974FE3"/>
    <w:rsid w:val="201C373B"/>
    <w:rsid w:val="20EC1980"/>
    <w:rsid w:val="219914E7"/>
    <w:rsid w:val="232344A5"/>
    <w:rsid w:val="234B70AB"/>
    <w:rsid w:val="23776D4F"/>
    <w:rsid w:val="23F92476"/>
    <w:rsid w:val="24704055"/>
    <w:rsid w:val="268246C1"/>
    <w:rsid w:val="26B97F35"/>
    <w:rsid w:val="26D36143"/>
    <w:rsid w:val="26EC3F01"/>
    <w:rsid w:val="270728CD"/>
    <w:rsid w:val="294B6DA9"/>
    <w:rsid w:val="2ADF67D6"/>
    <w:rsid w:val="2B72799D"/>
    <w:rsid w:val="2E67471B"/>
    <w:rsid w:val="2E9E733E"/>
    <w:rsid w:val="2F25085E"/>
    <w:rsid w:val="2F455CAE"/>
    <w:rsid w:val="2F5B1004"/>
    <w:rsid w:val="2F5C052E"/>
    <w:rsid w:val="306B6631"/>
    <w:rsid w:val="31163769"/>
    <w:rsid w:val="343B75BB"/>
    <w:rsid w:val="345656C7"/>
    <w:rsid w:val="3688472E"/>
    <w:rsid w:val="37B704C1"/>
    <w:rsid w:val="38022BDC"/>
    <w:rsid w:val="381A45AC"/>
    <w:rsid w:val="38F670C6"/>
    <w:rsid w:val="392B2900"/>
    <w:rsid w:val="397D4DF2"/>
    <w:rsid w:val="39FD5F33"/>
    <w:rsid w:val="3A184B1B"/>
    <w:rsid w:val="3BA21F1F"/>
    <w:rsid w:val="3BE253E0"/>
    <w:rsid w:val="3C591B47"/>
    <w:rsid w:val="3CCC4213"/>
    <w:rsid w:val="3D116A72"/>
    <w:rsid w:val="3DD84C44"/>
    <w:rsid w:val="3DDD0555"/>
    <w:rsid w:val="3E886713"/>
    <w:rsid w:val="3FEC2CD2"/>
    <w:rsid w:val="40A42AAE"/>
    <w:rsid w:val="41641F77"/>
    <w:rsid w:val="417B3B14"/>
    <w:rsid w:val="41AB2935"/>
    <w:rsid w:val="41B06F6C"/>
    <w:rsid w:val="42381D17"/>
    <w:rsid w:val="43482915"/>
    <w:rsid w:val="4469519C"/>
    <w:rsid w:val="4517434D"/>
    <w:rsid w:val="45A33E32"/>
    <w:rsid w:val="45C30031"/>
    <w:rsid w:val="46401681"/>
    <w:rsid w:val="476B6BD2"/>
    <w:rsid w:val="47A1765A"/>
    <w:rsid w:val="481C1C7A"/>
    <w:rsid w:val="491164F6"/>
    <w:rsid w:val="4A013749"/>
    <w:rsid w:val="4A8E1428"/>
    <w:rsid w:val="4A935C7D"/>
    <w:rsid w:val="4AE01685"/>
    <w:rsid w:val="4B2B1458"/>
    <w:rsid w:val="4CF51418"/>
    <w:rsid w:val="4D833337"/>
    <w:rsid w:val="4EA277B5"/>
    <w:rsid w:val="4EA7669C"/>
    <w:rsid w:val="4F561D6E"/>
    <w:rsid w:val="4F9C3DCC"/>
    <w:rsid w:val="508825A3"/>
    <w:rsid w:val="508A631B"/>
    <w:rsid w:val="55A90FF1"/>
    <w:rsid w:val="55B31E70"/>
    <w:rsid w:val="564B0060"/>
    <w:rsid w:val="5756111B"/>
    <w:rsid w:val="57CD7FF3"/>
    <w:rsid w:val="582901C7"/>
    <w:rsid w:val="598C70B5"/>
    <w:rsid w:val="5B466B83"/>
    <w:rsid w:val="5C4F1D11"/>
    <w:rsid w:val="5F49071A"/>
    <w:rsid w:val="6014175D"/>
    <w:rsid w:val="604B20BA"/>
    <w:rsid w:val="606F7CA9"/>
    <w:rsid w:val="61F25754"/>
    <w:rsid w:val="62503787"/>
    <w:rsid w:val="63612F0B"/>
    <w:rsid w:val="636E64F3"/>
    <w:rsid w:val="638C2093"/>
    <w:rsid w:val="63C65464"/>
    <w:rsid w:val="63F44780"/>
    <w:rsid w:val="64990483"/>
    <w:rsid w:val="64E767A0"/>
    <w:rsid w:val="64F13C28"/>
    <w:rsid w:val="65B84CE5"/>
    <w:rsid w:val="65C94540"/>
    <w:rsid w:val="670144FB"/>
    <w:rsid w:val="67444AD8"/>
    <w:rsid w:val="67D90414"/>
    <w:rsid w:val="689C12C8"/>
    <w:rsid w:val="69FD5464"/>
    <w:rsid w:val="6B385372"/>
    <w:rsid w:val="6C824F9A"/>
    <w:rsid w:val="6CF96D83"/>
    <w:rsid w:val="6DCF4F15"/>
    <w:rsid w:val="6E5B026E"/>
    <w:rsid w:val="6FCD1928"/>
    <w:rsid w:val="71A97DB6"/>
    <w:rsid w:val="72AB49C4"/>
    <w:rsid w:val="72C708B1"/>
    <w:rsid w:val="72E25484"/>
    <w:rsid w:val="731861CD"/>
    <w:rsid w:val="73C1117C"/>
    <w:rsid w:val="73C6279E"/>
    <w:rsid w:val="748A30CF"/>
    <w:rsid w:val="75BF7F65"/>
    <w:rsid w:val="76062BA1"/>
    <w:rsid w:val="7610431D"/>
    <w:rsid w:val="776B3F01"/>
    <w:rsid w:val="78EC1416"/>
    <w:rsid w:val="79927387"/>
    <w:rsid w:val="7AAD5CEE"/>
    <w:rsid w:val="7AAF39D3"/>
    <w:rsid w:val="7B087CB8"/>
    <w:rsid w:val="7C1D1DCF"/>
    <w:rsid w:val="7CA52C1A"/>
    <w:rsid w:val="7D823D52"/>
    <w:rsid w:val="7EFC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customStyle="1" w:styleId="1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1127</Words>
  <Characters>1968</Characters>
  <Lines>0</Lines>
  <Paragraphs>0</Paragraphs>
  <TotalTime>61</TotalTime>
  <ScaleCrop>false</ScaleCrop>
  <LinksUpToDate>false</LinksUpToDate>
  <CharactersWithSpaces>2184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2022-09-19T04:51:00Z</dcterms:created>
  <dc:creator>auth</dc:creator>
  <cp:lastModifiedBy>auth</cp:lastModifiedBy>
  <dcterms:modified xsi:type="dcterms:W3CDTF">2022-09-20T03:48:51Z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9B21FCE73E674E09B96300D8AA5D1D8A</vt:lpwstr>
  </property>
</Properties>
</file>