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24AC" w:rsidRDefault="006024AC">
      <w:r>
        <w:t xml:space="preserve">This is a simple </w:t>
      </w:r>
      <w:r w:rsidR="008F0739">
        <w:t>walkthrough</w:t>
      </w:r>
      <w:r>
        <w:t xml:space="preserve"> for task 14 of the hackback2 competition on </w:t>
      </w:r>
      <w:proofErr w:type="spellStart"/>
      <w:r w:rsidR="008F0739">
        <w:t>T</w:t>
      </w:r>
      <w:r>
        <w:t>ry</w:t>
      </w:r>
      <w:r w:rsidR="008F0739">
        <w:t>H</w:t>
      </w:r>
      <w:r>
        <w:t>ack</w:t>
      </w:r>
      <w:r w:rsidR="008F0739">
        <w:t>M</w:t>
      </w:r>
      <w:r>
        <w:t>e</w:t>
      </w:r>
      <w:proofErr w:type="spellEnd"/>
      <w:r>
        <w:t xml:space="preserve"> that was </w:t>
      </w:r>
      <w:bookmarkStart w:id="0" w:name="_GoBack"/>
      <w:bookmarkEnd w:id="0"/>
      <w:r>
        <w:t>hosted in late October 2019</w:t>
      </w:r>
    </w:p>
    <w:p w:rsidR="006024AC" w:rsidRDefault="006024AC">
      <w:r>
        <w:t>This is the first guide I am writing so do not expect especially high quality.</w:t>
      </w:r>
    </w:p>
    <w:p w:rsidR="006024AC" w:rsidRDefault="006024AC">
      <w:r>
        <w:t xml:space="preserve">The room should be available here </w:t>
      </w:r>
      <w:hyperlink r:id="rId4" w:history="1">
        <w:r>
          <w:rPr>
            <w:rStyle w:val="Hyperlink"/>
          </w:rPr>
          <w:t>https://tryhackme.com/room/hackback2</w:t>
        </w:r>
      </w:hyperlink>
      <w:r>
        <w:t xml:space="preserve"> and should be visible for free</w:t>
      </w:r>
    </w:p>
    <w:p w:rsidR="006024AC" w:rsidRDefault="006024AC">
      <w:r>
        <w:t>Unfortunately, my team placed 35</w:t>
      </w:r>
      <w:r w:rsidRPr="006024AC">
        <w:rPr>
          <w:vertAlign w:val="superscript"/>
        </w:rPr>
        <w:t>th</w:t>
      </w:r>
      <w:r>
        <w:t xml:space="preserve"> as 0x03f3</w:t>
      </w:r>
    </w:p>
    <w:p w:rsidR="006024AC" w:rsidRDefault="006024AC"/>
    <w:p w:rsidR="006024AC" w:rsidRDefault="006024AC">
      <w:r>
        <w:t xml:space="preserve">Step 1. To begin with all we are given is the email address of a certain person and told to figure out various questions about them, the first of which being where they </w:t>
      </w:r>
      <w:proofErr w:type="spellStart"/>
      <w:r>
        <w:t>ave</w:t>
      </w:r>
      <w:proofErr w:type="spellEnd"/>
      <w:r>
        <w:t xml:space="preserve"> gone on holiday</w:t>
      </w:r>
    </w:p>
    <w:p w:rsidR="006024AC" w:rsidRDefault="006024AC">
      <w:r>
        <w:t xml:space="preserve">One of the first things you should do upon </w:t>
      </w:r>
      <w:r w:rsidR="008F0739">
        <w:t>receiving</w:t>
      </w:r>
      <w:r>
        <w:t xml:space="preserve"> an </w:t>
      </w:r>
      <w:r w:rsidR="008F0739">
        <w:t>email</w:t>
      </w:r>
      <w:r>
        <w:t xml:space="preserve"> is verify it exists and is active by sending it an email.</w:t>
      </w:r>
    </w:p>
    <w:p w:rsidR="006024AC" w:rsidRDefault="006024AC">
      <w:r>
        <w:rPr>
          <w:noProof/>
        </w:rPr>
        <w:drawing>
          <wp:inline distT="0" distB="0" distL="0" distR="0">
            <wp:extent cx="5743575" cy="5781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AC" w:rsidRDefault="006024AC">
      <w:r>
        <w:lastRenderedPageBreak/>
        <w:t xml:space="preserve">In theory this email doesn’t </w:t>
      </w:r>
      <w:r w:rsidR="008F0739">
        <w:t>really</w:t>
      </w:r>
      <w:r>
        <w:t xml:space="preserve"> need to be anything beyond a </w:t>
      </w:r>
      <w:r w:rsidR="008F0739">
        <w:t>blank</w:t>
      </w:r>
      <w:r>
        <w:t xml:space="preserve"> mail that can be sent but I decided to write something proper for it.</w:t>
      </w:r>
    </w:p>
    <w:p w:rsidR="006024AC" w:rsidRDefault="006024AC">
      <w:r>
        <w:rPr>
          <w:noProof/>
        </w:rPr>
        <w:drawing>
          <wp:inline distT="0" distB="0" distL="0" distR="0">
            <wp:extent cx="5734050" cy="102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AC" w:rsidRDefault="006024AC">
      <w:r>
        <w:t xml:space="preserve">And we have a hit, an auto response mail from them. And </w:t>
      </w:r>
      <w:r w:rsidR="008F0739">
        <w:t>conveniently</w:t>
      </w:r>
      <w:r>
        <w:t xml:space="preserve"> it also mentions they are in san </w:t>
      </w:r>
      <w:proofErr w:type="spellStart"/>
      <w:r>
        <w:t>diego</w:t>
      </w:r>
      <w:proofErr w:type="spellEnd"/>
      <w:r>
        <w:t xml:space="preserve"> at the moment, which is our first answer. It also gives us a twitter that will be useful later.</w:t>
      </w:r>
    </w:p>
    <w:p w:rsidR="006024AC" w:rsidRDefault="006024AC">
      <w:r>
        <w:t>2.</w:t>
      </w:r>
    </w:p>
    <w:p w:rsidR="006024AC" w:rsidRDefault="006024AC">
      <w:r>
        <w:t>Well this one is even simpler than it seems, simply look at her email and notice that it ends with a series of numbers that match a year, conveniently she seems to have made a serious security flaw and put an identifier in her own email as this is her year of birth.</w:t>
      </w:r>
      <w:r>
        <w:tab/>
      </w:r>
      <w:r>
        <w:tab/>
      </w:r>
    </w:p>
    <w:p w:rsidR="006024AC" w:rsidRDefault="006024AC">
      <w:r>
        <w:t>3.</w:t>
      </w:r>
    </w:p>
    <w:p w:rsidR="006024AC" w:rsidRDefault="006024AC">
      <w:r>
        <w:t>For the third task we must look towards the twitter we were given in her email</w:t>
      </w:r>
    </w:p>
    <w:p w:rsidR="006024AC" w:rsidRDefault="006024AC">
      <w:r>
        <w:rPr>
          <w:noProof/>
        </w:rPr>
        <w:drawing>
          <wp:inline distT="0" distB="0" distL="0" distR="0">
            <wp:extent cx="57245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AC" w:rsidRDefault="006024AC">
      <w:r>
        <w:t xml:space="preserve">From this simple page we can get so much useful information for example If we look to the left of the page we can see her </w:t>
      </w:r>
      <w:r w:rsidR="008F0739">
        <w:t>profession</w:t>
      </w:r>
      <w:r>
        <w:t xml:space="preserve"> as a professional photographer</w:t>
      </w:r>
    </w:p>
    <w:p w:rsidR="006024AC" w:rsidRDefault="006024AC">
      <w:r>
        <w:rPr>
          <w:noProof/>
        </w:rPr>
        <w:lastRenderedPageBreak/>
        <w:drawing>
          <wp:inline distT="0" distB="0" distL="0" distR="0">
            <wp:extent cx="3533775" cy="3590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83" w:rsidRDefault="002C7183">
      <w:r>
        <w:t xml:space="preserve">4. </w:t>
      </w:r>
    </w:p>
    <w:p w:rsidR="002C7183" w:rsidRDefault="002C7183">
      <w:r>
        <w:t>question 4 simply asks what phone does she use, which is cleanly visible from her twitter page in her only tweet</w:t>
      </w:r>
    </w:p>
    <w:p w:rsidR="002C7183" w:rsidRDefault="002C7183">
      <w:r>
        <w:rPr>
          <w:noProof/>
        </w:rPr>
        <w:lastRenderedPageBreak/>
        <w:drawing>
          <wp:inline distT="0" distB="0" distL="0" distR="0">
            <wp:extent cx="5705475" cy="4600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83" w:rsidRDefault="002C7183">
      <w:r>
        <w:t>As you can see here she uses an iPhone X</w:t>
      </w:r>
    </w:p>
    <w:p w:rsidR="002C7183" w:rsidRDefault="002C7183"/>
    <w:p w:rsidR="002C7183" w:rsidRDefault="002C7183"/>
    <w:p w:rsidR="002C7183" w:rsidRDefault="002C7183">
      <w:r>
        <w:t>5.</w:t>
      </w:r>
    </w:p>
    <w:p w:rsidR="006024AC" w:rsidRDefault="002C7183">
      <w:r>
        <w:t>Unfortunately,</w:t>
      </w:r>
      <w:r w:rsidR="006024AC">
        <w:t xml:space="preserve"> I never truly finished task 5 and </w:t>
      </w:r>
      <w:r w:rsidR="008F0739">
        <w:t>instead</w:t>
      </w:r>
      <w:r w:rsidR="006024AC">
        <w:t xml:space="preserve"> resorted to the wonders of educated guesswork based on </w:t>
      </w:r>
      <w:proofErr w:type="spellStart"/>
      <w:r w:rsidR="008F0739">
        <w:t>T</w:t>
      </w:r>
      <w:r w:rsidR="006024AC">
        <w:t>ry</w:t>
      </w:r>
      <w:r w:rsidR="008F0739">
        <w:t>H</w:t>
      </w:r>
      <w:r w:rsidR="006024AC">
        <w:t>ack</w:t>
      </w:r>
      <w:r w:rsidR="008F0739">
        <w:t>M</w:t>
      </w:r>
      <w:r w:rsidR="006024AC">
        <w:t>e</w:t>
      </w:r>
      <w:r w:rsidR="008F0739">
        <w:t>`</w:t>
      </w:r>
      <w:r w:rsidR="006024AC">
        <w:t>s</w:t>
      </w:r>
      <w:proofErr w:type="spellEnd"/>
      <w:r w:rsidR="006024AC">
        <w:t xml:space="preserve"> loose security on answer length.</w:t>
      </w:r>
    </w:p>
    <w:p w:rsidR="006024AC" w:rsidRDefault="006024AC">
      <w:r>
        <w:t xml:space="preserve">As you can see </w:t>
      </w:r>
      <w:r w:rsidR="008F0739">
        <w:t>looking at</w:t>
      </w:r>
      <w:r>
        <w:t xml:space="preserve"> the </w:t>
      </w:r>
      <w:r w:rsidR="002C7183">
        <w:t>a</w:t>
      </w:r>
      <w:r>
        <w:t>n</w:t>
      </w:r>
      <w:r w:rsidR="002C7183">
        <w:t>s</w:t>
      </w:r>
      <w:r>
        <w:t xml:space="preserve">wer </w:t>
      </w:r>
      <w:r w:rsidR="002C7183">
        <w:t>input</w:t>
      </w:r>
      <w:r>
        <w:t xml:space="preserve"> we have a single </w:t>
      </w:r>
      <w:r w:rsidR="002C7183">
        <w:t xml:space="preserve">character then a space then a word of 5 characters then a space and a word of 3 characters, using educated guesses </w:t>
      </w:r>
      <w:r w:rsidR="008F0739">
        <w:t>based</w:t>
      </w:r>
      <w:r w:rsidR="002C7183">
        <w:t xml:space="preserve"> on the layout and type of question we can surmise that it is “x years ago” and then take guesses based on </w:t>
      </w:r>
      <w:r w:rsidR="008F0739">
        <w:t>singular</w:t>
      </w:r>
      <w:r w:rsidR="002C7183">
        <w:t xml:space="preserve"> digit year eventually reaching the correct answer of “5 years ago”</w:t>
      </w:r>
    </w:p>
    <w:p w:rsidR="002C7183" w:rsidRDefault="002C7183">
      <w:r>
        <w:t xml:space="preserve">6. question 6 returns to being simple asking “what is the date of the capture” referring to the photo on the twitter, I in initially went way more complex than needed for this question when instead you </w:t>
      </w:r>
      <w:r>
        <w:lastRenderedPageBreak/>
        <w:t>simply need to read the date on the tweet to see it was posted on October 23</w:t>
      </w:r>
      <w:r w:rsidRPr="002C7183">
        <w:rPr>
          <w:vertAlign w:val="superscript"/>
        </w:rPr>
        <w:t>rd</w:t>
      </w:r>
      <w:r>
        <w:t>.</w:t>
      </w:r>
      <w:r>
        <w:rPr>
          <w:noProof/>
        </w:rPr>
        <w:drawing>
          <wp:inline distT="0" distB="0" distL="0" distR="0">
            <wp:extent cx="5705475" cy="4600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83" w:rsidRDefault="002C7183"/>
    <w:p w:rsidR="002C7183" w:rsidRDefault="002C7183">
      <w:r>
        <w:t>7. question 7 asks “what is the name of the famous woman she has on her webpage?</w:t>
      </w:r>
    </w:p>
    <w:p w:rsidR="002C7183" w:rsidRDefault="002C7183">
      <w:r>
        <w:t xml:space="preserve">As you can see there is no photo of a woman on her twitter however there is a link to a </w:t>
      </w:r>
      <w:r w:rsidR="008F0739">
        <w:t>WordPress</w:t>
      </w:r>
      <w:r>
        <w:t xml:space="preserve"> on her bio</w:t>
      </w:r>
    </w:p>
    <w:p w:rsidR="002C7183" w:rsidRDefault="002C7183">
      <w:r>
        <w:rPr>
          <w:noProof/>
        </w:rPr>
        <w:lastRenderedPageBreak/>
        <w:drawing>
          <wp:inline distT="0" distB="0" distL="0" distR="0">
            <wp:extent cx="3533775" cy="3590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83" w:rsidRDefault="002C7183">
      <w:r>
        <w:t>Going there we can quickly see a painting of a lady</w:t>
      </w:r>
      <w:r>
        <w:rPr>
          <w:noProof/>
        </w:rPr>
        <w:drawing>
          <wp:inline distT="0" distB="0" distL="0" distR="0">
            <wp:extent cx="5724525" cy="2743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83" w:rsidRDefault="002C7183">
      <w:r>
        <w:t>Simply open and save the picture of the lady. Conveniently it even details your next step as the file is titled “reverse_image_search.jpg” as the file says open a reverse image searching tool of choice and run it through there.</w:t>
      </w:r>
    </w:p>
    <w:p w:rsidR="002C7183" w:rsidRDefault="002C7183">
      <w:r>
        <w:rPr>
          <w:noProof/>
        </w:rPr>
        <w:lastRenderedPageBreak/>
        <w:drawing>
          <wp:inline distT="0" distB="0" distL="0" distR="0">
            <wp:extent cx="5724525" cy="3743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70" w:rsidRDefault="002C7183">
      <w:r>
        <w:t xml:space="preserve">There we go, </w:t>
      </w:r>
      <w:r w:rsidR="006C3B70">
        <w:t xml:space="preserve">a reverse image search quickly </w:t>
      </w:r>
      <w:r w:rsidR="008F0739">
        <w:t>reveals</w:t>
      </w:r>
      <w:r w:rsidR="006C3B70">
        <w:t xml:space="preserve"> it to be </w:t>
      </w:r>
      <w:r w:rsidR="008F0739">
        <w:t>A</w:t>
      </w:r>
      <w:r w:rsidR="006C3B70">
        <w:t xml:space="preserve">da </w:t>
      </w:r>
      <w:r w:rsidR="008F0739">
        <w:t>Lovelace</w:t>
      </w:r>
      <w:r w:rsidR="006C3B70">
        <w:t>.</w:t>
      </w:r>
    </w:p>
    <w:p w:rsidR="006C3B70" w:rsidRDefault="006C3B70">
      <w:r>
        <w:t>And that’s all the flags for task 14 of hackback2!</w:t>
      </w:r>
    </w:p>
    <w:p w:rsidR="006C3B70" w:rsidRDefault="006C3B70"/>
    <w:sectPr w:rsidR="006C3B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4AC"/>
    <w:rsid w:val="002C7183"/>
    <w:rsid w:val="006024AC"/>
    <w:rsid w:val="006C3B70"/>
    <w:rsid w:val="008F0739"/>
    <w:rsid w:val="00D9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438E"/>
  <w15:chartTrackingRefBased/>
  <w15:docId w15:val="{A42E8D72-042E-492B-AD95-6AA10EC34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24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tryhackme.com/room/hackback2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Portsmouth</Company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2019-11-13T16:22:00Z</dcterms:created>
  <dcterms:modified xsi:type="dcterms:W3CDTF">2019-11-13T16:23:00Z</dcterms:modified>
</cp:coreProperties>
</file>