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0450" w14:textId="0D53100D" w:rsidR="006C15F5" w:rsidRDefault="00C115BE" w:rsidP="00117C7C">
      <w:pPr>
        <w:pStyle w:val="Heading1"/>
        <w:rPr>
          <w:lang w:val="da-DK"/>
        </w:rPr>
      </w:pPr>
      <w:r>
        <w:rPr>
          <w:lang w:val="da-DK"/>
        </w:rPr>
        <w:t>Matematik september aflevering</w:t>
      </w:r>
      <w:r w:rsidR="00117C7C">
        <w:rPr>
          <w:lang w:val="da-DK"/>
        </w:rPr>
        <w:t xml:space="preserve"> 2024</w:t>
      </w:r>
    </w:p>
    <w:p w14:paraId="765D13D1" w14:textId="417C4068" w:rsidR="00BB23A8" w:rsidRDefault="00BB23A8" w:rsidP="00C35B14">
      <w:pPr>
        <w:pStyle w:val="Heading1"/>
        <w:rPr>
          <w:lang w:val="da-DK"/>
        </w:rPr>
      </w:pPr>
      <w:r>
        <w:rPr>
          <w:lang w:val="da-DK"/>
        </w:rPr>
        <w:lastRenderedPageBreak/>
        <w:t>Opgave 1</w:t>
      </w:r>
    </w:p>
    <w:p w14:paraId="0F969CE8" w14:textId="34519ECD" w:rsidR="00BB23A8" w:rsidRDefault="00BB23A8">
      <w:pPr>
        <w:rPr>
          <w:lang w:val="da-DK"/>
        </w:rPr>
      </w:pPr>
      <w:r>
        <w:rPr>
          <w:lang w:val="da-DK"/>
        </w:rPr>
        <w:t>En funktion er givet ved følgende forskrift:</w:t>
      </w:r>
    </w:p>
    <w:p w14:paraId="287C506F" w14:textId="3A2A05B6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=2x+3</m:t>
          </m:r>
        </m:oMath>
      </m:oMathPara>
    </w:p>
    <w:p w14:paraId="570B2FD3" w14:textId="1DE75B24" w:rsidR="00BB23A8" w:rsidRDefault="00BB23A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Angiv funktionsværdierne af </w:t>
      </w:r>
      <m:oMath>
        <m:r>
          <w:rPr>
            <w:rFonts w:ascii="Cambria Math" w:eastAsiaTheme="minorEastAsia" w:hAnsi="Cambria Math"/>
            <w:lang w:val="da-DK"/>
          </w:rPr>
          <m:t>-3, -2, 0 og 4</m:t>
        </m:r>
      </m:oMath>
      <w:r>
        <w:rPr>
          <w:rFonts w:eastAsiaTheme="minorEastAsia"/>
          <w:lang w:val="da-DK"/>
        </w:rPr>
        <w:t>.</w:t>
      </w:r>
    </w:p>
    <w:p w14:paraId="7C0D341F" w14:textId="33F9D5E6" w:rsidR="00BB23A8" w:rsidRDefault="00BB23A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</w:t>
      </w:r>
      <w:proofErr w:type="gramStart"/>
      <w:r>
        <w:rPr>
          <w:rFonts w:eastAsiaTheme="minorEastAsia"/>
          <w:lang w:val="da-DK"/>
        </w:rPr>
        <w:t>f(</w:t>
      </w:r>
      <w:proofErr w:type="gramEnd"/>
      <w:r>
        <w:rPr>
          <w:rFonts w:eastAsiaTheme="minorEastAsia"/>
          <w:lang w:val="da-DK"/>
        </w:rPr>
        <w:t>-3)</w:t>
      </w:r>
    </w:p>
    <w:p w14:paraId="50F74347" w14:textId="7B861E3E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-3</m:t>
              </m:r>
            </m:e>
          </m:d>
          <m:r>
            <w:rPr>
              <w:rFonts w:ascii="Cambria Math" w:hAnsi="Cambria Math"/>
              <w:lang w:val="da-DK"/>
            </w:rPr>
            <m:t>=2·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-3</m:t>
              </m:r>
            </m:e>
          </m:d>
          <m:r>
            <w:rPr>
              <w:rFonts w:ascii="Cambria Math" w:hAnsi="Cambria Math"/>
              <w:lang w:val="da-DK"/>
            </w:rPr>
            <m:t>+3</m:t>
          </m:r>
        </m:oMath>
      </m:oMathPara>
    </w:p>
    <w:p w14:paraId="773CA461" w14:textId="2AC96CB0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=-6+3</m:t>
          </m:r>
        </m:oMath>
      </m:oMathPara>
    </w:p>
    <w:p w14:paraId="607AE08B" w14:textId="4A027C9A" w:rsidR="00BB23A8" w:rsidRPr="00BB23A8" w:rsidRDefault="00BB23A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-3</m:t>
              </m:r>
            </m:e>
          </m:d>
          <m:r>
            <w:rPr>
              <w:rFonts w:ascii="Cambria Math" w:eastAsiaTheme="minorEastAsia" w:hAnsi="Cambria Math"/>
              <w:u w:val="double"/>
              <w:lang w:val="da-DK"/>
            </w:rPr>
            <m:t>=-3</m:t>
          </m:r>
        </m:oMath>
      </m:oMathPara>
    </w:p>
    <w:p w14:paraId="24986AE6" w14:textId="44843C41" w:rsidR="00BB23A8" w:rsidRPr="00BB23A8" w:rsidRDefault="00BB23A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</w:t>
      </w:r>
      <w:proofErr w:type="gramStart"/>
      <w:r>
        <w:rPr>
          <w:rFonts w:eastAsiaTheme="minorEastAsia"/>
          <w:lang w:val="da-DK"/>
        </w:rPr>
        <w:t>f(</w:t>
      </w:r>
      <w:proofErr w:type="gramEnd"/>
      <w:r>
        <w:rPr>
          <w:rFonts w:eastAsiaTheme="minorEastAsia"/>
          <w:lang w:val="da-DK"/>
        </w:rPr>
        <w:t>-2)</w:t>
      </w:r>
    </w:p>
    <w:p w14:paraId="4486076E" w14:textId="091A66BE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</m:t>
          </m:r>
        </m:oMath>
      </m:oMathPara>
    </w:p>
    <w:p w14:paraId="55C42E38" w14:textId="44D10409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=-4+3</m:t>
          </m:r>
        </m:oMath>
      </m:oMathPara>
    </w:p>
    <w:p w14:paraId="2BA56642" w14:textId="36FFAFE9" w:rsidR="00BB23A8" w:rsidRPr="00BB23A8" w:rsidRDefault="00BB23A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u w:val="double"/>
              <w:lang w:val="da-DK"/>
            </w:rPr>
            <m:t>=-1</m:t>
          </m:r>
        </m:oMath>
      </m:oMathPara>
    </w:p>
    <w:p w14:paraId="02BBCAB5" w14:textId="37F80D2E" w:rsidR="00BB23A8" w:rsidRPr="00BB23A8" w:rsidRDefault="00BB23A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</w:t>
      </w:r>
      <w:proofErr w:type="gramStart"/>
      <w:r>
        <w:rPr>
          <w:rFonts w:eastAsiaTheme="minorEastAsia"/>
          <w:lang w:val="da-DK"/>
        </w:rPr>
        <w:t>f(</w:t>
      </w:r>
      <w:proofErr w:type="gramEnd"/>
      <w:r>
        <w:rPr>
          <w:rFonts w:eastAsiaTheme="minorEastAsia"/>
          <w:lang w:val="da-DK"/>
        </w:rPr>
        <w:t>0)</w:t>
      </w:r>
    </w:p>
    <w:p w14:paraId="14519B12" w14:textId="0E4F6BA1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=2·0+3</m:t>
          </m:r>
        </m:oMath>
      </m:oMathPara>
    </w:p>
    <w:p w14:paraId="22BCF9B7" w14:textId="4FBD2C28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=0+3</m:t>
          </m:r>
        </m:oMath>
      </m:oMathPara>
    </w:p>
    <w:p w14:paraId="58C472A0" w14:textId="2F838157" w:rsidR="00BB23A8" w:rsidRPr="00BB23A8" w:rsidRDefault="00BB23A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0</m:t>
              </m:r>
            </m:e>
          </m:d>
          <m:r>
            <w:rPr>
              <w:rFonts w:ascii="Cambria Math" w:eastAsiaTheme="minorEastAsia" w:hAnsi="Cambria Math"/>
              <w:u w:val="double"/>
              <w:lang w:val="da-DK"/>
            </w:rPr>
            <m:t>=3</m:t>
          </m:r>
        </m:oMath>
      </m:oMathPara>
    </w:p>
    <w:p w14:paraId="729D52EA" w14:textId="2A9AC421" w:rsidR="00BB23A8" w:rsidRPr="00BB23A8" w:rsidRDefault="00BB23A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Når </w:t>
      </w:r>
      <w:proofErr w:type="gramStart"/>
      <w:r>
        <w:rPr>
          <w:rFonts w:eastAsiaTheme="minorEastAsia"/>
          <w:lang w:val="da-DK"/>
        </w:rPr>
        <w:t>f(</w:t>
      </w:r>
      <w:proofErr w:type="gramEnd"/>
      <w:r>
        <w:rPr>
          <w:rFonts w:eastAsiaTheme="minorEastAsia"/>
          <w:lang w:val="da-DK"/>
        </w:rPr>
        <w:t>4)</w:t>
      </w:r>
    </w:p>
    <w:p w14:paraId="6E7569EE" w14:textId="17DEDC13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=2·4+3</m:t>
          </m:r>
        </m:oMath>
      </m:oMathPara>
    </w:p>
    <w:p w14:paraId="27F8C989" w14:textId="302E9B18" w:rsidR="00BB23A8" w:rsidRPr="00BB23A8" w:rsidRDefault="00BB23A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=8+3</m:t>
          </m:r>
        </m:oMath>
      </m:oMathPara>
    </w:p>
    <w:p w14:paraId="3F5F870A" w14:textId="5A164EE8" w:rsidR="00BB23A8" w:rsidRPr="00BB23A8" w:rsidRDefault="00BB23A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4</m:t>
              </m:r>
            </m:e>
          </m:d>
          <m:r>
            <w:rPr>
              <w:rFonts w:ascii="Cambria Math" w:eastAsiaTheme="minorEastAsia" w:hAnsi="Cambria Math"/>
              <w:u w:val="double"/>
              <w:lang w:val="da-DK"/>
            </w:rPr>
            <m:t>=12</m:t>
          </m:r>
        </m:oMath>
      </m:oMathPara>
    </w:p>
    <w:p w14:paraId="10BF7C4A" w14:textId="77777777" w:rsidR="00BB23A8" w:rsidRDefault="00BB23A8">
      <w:pPr>
        <w:rPr>
          <w:rFonts w:eastAsiaTheme="minorEastAsia"/>
          <w:u w:val="double"/>
          <w:lang w:val="da-DK"/>
        </w:rPr>
      </w:pPr>
    </w:p>
    <w:p w14:paraId="06683906" w14:textId="07F9697D" w:rsidR="00BB23A8" w:rsidRDefault="00BB23A8" w:rsidP="0026250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2</w:t>
      </w:r>
    </w:p>
    <w:p w14:paraId="5E47560D" w14:textId="5E37AD63" w:rsidR="00BB23A8" w:rsidRDefault="00BB23A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Bestem f(g(x)) og g(f(x)), når</w:t>
      </w:r>
    </w:p>
    <w:p w14:paraId="21F6427B" w14:textId="269B408E" w:rsidR="00BB23A8" w:rsidRDefault="00BB23A8" w:rsidP="00BB23A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=2x+4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=x+3</m:t>
        </m:r>
      </m:oMath>
      <w:r>
        <w:rPr>
          <w:rFonts w:eastAsiaTheme="minorEastAsia"/>
          <w:lang w:val="da-DK"/>
        </w:rPr>
        <w:t>,</w:t>
      </w:r>
    </w:p>
    <w:p w14:paraId="32FF01C2" w14:textId="47D16CBD" w:rsidR="00BB23A8" w:rsidRDefault="00BB23A8" w:rsidP="00BB23A8">
      <w:pPr>
        <w:pStyle w:val="ListParagraph"/>
        <w:numPr>
          <w:ilvl w:val="1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=f(x+3)</m:t>
        </m:r>
      </m:oMath>
    </w:p>
    <w:p w14:paraId="28EC5201" w14:textId="08CC8492" w:rsidR="00BB23A8" w:rsidRPr="00BB23A8" w:rsidRDefault="00BB23A8" w:rsidP="00BB23A8">
      <w:pPr>
        <w:pStyle w:val="ListParagraph"/>
        <w:numPr>
          <w:ilvl w:val="1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=g(2x+4)</m:t>
        </m:r>
      </m:oMath>
    </w:p>
    <w:p w14:paraId="536016AA" w14:textId="71AE6713" w:rsidR="00BB23A8" w:rsidRDefault="00BB23A8" w:rsidP="00BB23A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=2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=0,5x-5</m:t>
        </m:r>
      </m:oMath>
    </w:p>
    <w:p w14:paraId="0C193860" w14:textId="52C9BAB7" w:rsidR="00BB23A8" w:rsidRDefault="00BB23A8" w:rsidP="00BB23A8">
      <w:pPr>
        <w:pStyle w:val="ListParagraph"/>
        <w:numPr>
          <w:ilvl w:val="1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=f(</m:t>
        </m:r>
      </m:oMath>
      <w:r>
        <w:rPr>
          <w:rFonts w:eastAsiaTheme="minorEastAsia"/>
          <w:lang w:val="da-DK"/>
        </w:rPr>
        <w:t>0,5x-5)</w:t>
      </w:r>
    </w:p>
    <w:p w14:paraId="01BC60F3" w14:textId="231126B3" w:rsidR="00BB23A8" w:rsidRDefault="00BB23A8" w:rsidP="00BB23A8">
      <w:pPr>
        <w:pStyle w:val="ListParagraph"/>
        <w:numPr>
          <w:ilvl w:val="1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=g(2)</m:t>
        </m:r>
      </m:oMath>
    </w:p>
    <w:p w14:paraId="70C5335D" w14:textId="44E3C963" w:rsidR="00BB23A8" w:rsidRPr="00BB23A8" w:rsidRDefault="00BB23A8" w:rsidP="00BB23A8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+x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=-x+2</m:t>
        </m:r>
      </m:oMath>
    </w:p>
    <w:p w14:paraId="2105B182" w14:textId="1AD0D6A6" w:rsidR="00BB23A8" w:rsidRDefault="00BB23A8" w:rsidP="00BB23A8">
      <w:pPr>
        <w:pStyle w:val="ListParagraph"/>
        <w:numPr>
          <w:ilvl w:val="1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=f(-x+2)</m:t>
        </m:r>
      </m:oMath>
    </w:p>
    <w:p w14:paraId="6629A703" w14:textId="69BFE1C0" w:rsidR="00BB23A8" w:rsidRDefault="00BB23A8" w:rsidP="00BB23A8">
      <w:pPr>
        <w:pStyle w:val="ListParagraph"/>
        <w:numPr>
          <w:ilvl w:val="1"/>
          <w:numId w:val="1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=g(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+x)</m:t>
        </m:r>
      </m:oMath>
    </w:p>
    <w:p w14:paraId="0FA17079" w14:textId="77777777" w:rsidR="00D236CF" w:rsidRDefault="00D236CF" w:rsidP="00D236CF">
      <w:pPr>
        <w:rPr>
          <w:rFonts w:eastAsiaTheme="minorEastAsia"/>
          <w:lang w:val="da-DK"/>
        </w:rPr>
      </w:pPr>
    </w:p>
    <w:p w14:paraId="256E8CD2" w14:textId="71F28A76" w:rsidR="00D236CF" w:rsidRDefault="00D236CF" w:rsidP="0026250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3</w:t>
      </w:r>
    </w:p>
    <w:p w14:paraId="6C39B42D" w14:textId="0657D0D1" w:rsidR="003C57B8" w:rsidRDefault="003C57B8" w:rsidP="00D236C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Angiv forskrifterne for funktionerne f og g så,</w:t>
      </w:r>
    </w:p>
    <w:p w14:paraId="150B43FF" w14:textId="676126C6" w:rsidR="00D236CF" w:rsidRDefault="00422E33" w:rsidP="00422E3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</w:p>
    <w:p w14:paraId="53950A67" w14:textId="053B5274" w:rsidR="00D73B68" w:rsidRDefault="000768E8" w:rsidP="00D73B68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</w:p>
    <w:p w14:paraId="1158A67C" w14:textId="1849F9AE" w:rsidR="000768E8" w:rsidRDefault="000768E8" w:rsidP="00D73B68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=x-1</m:t>
        </m:r>
      </m:oMath>
    </w:p>
    <w:p w14:paraId="48891F64" w14:textId="079B7E10" w:rsidR="00422E33" w:rsidRDefault="00422E33" w:rsidP="00422E3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a-DK"/>
              </w:rPr>
              <m:t>x-2</m:t>
            </m:r>
          </m:e>
        </m:rad>
      </m:oMath>
    </w:p>
    <w:p w14:paraId="323C8193" w14:textId="379B58EC" w:rsidR="000768E8" w:rsidRDefault="000768E8" w:rsidP="000768E8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rad>
      </m:oMath>
    </w:p>
    <w:p w14:paraId="7EF76508" w14:textId="1884295D" w:rsidR="000768E8" w:rsidRPr="00F34F6C" w:rsidRDefault="000768E8" w:rsidP="000768E8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=x-2</m:t>
        </m:r>
      </m:oMath>
    </w:p>
    <w:p w14:paraId="083273E1" w14:textId="57E644A7" w:rsidR="00F34F6C" w:rsidRDefault="00212B90" w:rsidP="00422E3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2x+1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-2</m:t>
        </m:r>
      </m:oMath>
    </w:p>
    <w:p w14:paraId="7324EEA8" w14:textId="74A05416" w:rsidR="00AF40D8" w:rsidRDefault="00AF40D8" w:rsidP="00AF40D8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-2</m:t>
        </m:r>
      </m:oMath>
    </w:p>
    <w:p w14:paraId="50FF4403" w14:textId="7FEE46F4" w:rsidR="00AF40D8" w:rsidRDefault="00AF40D8" w:rsidP="00AF40D8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=2x-1</m:t>
        </m:r>
      </m:oMath>
    </w:p>
    <w:p w14:paraId="57922BDB" w14:textId="3BD645C1" w:rsidR="00212B90" w:rsidRDefault="00212B90" w:rsidP="00422E3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da-DK"/>
              </w:rPr>
              <m:t>+2x</m:t>
            </m:r>
          </m:e>
        </m:rad>
      </m:oMath>
    </w:p>
    <w:p w14:paraId="73BE477B" w14:textId="0005B723" w:rsidR="00525415" w:rsidRPr="00525415" w:rsidRDefault="00525415" w:rsidP="00525415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rad>
      </m:oMath>
    </w:p>
    <w:p w14:paraId="6B19989F" w14:textId="7A1E3E1F" w:rsidR="00525415" w:rsidRDefault="00855DEC" w:rsidP="00525415">
      <w:pPr>
        <w:pStyle w:val="ListParagraph"/>
        <w:numPr>
          <w:ilvl w:val="1"/>
          <w:numId w:val="2"/>
        </w:num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+2x</m:t>
        </m:r>
      </m:oMath>
    </w:p>
    <w:p w14:paraId="0833B2D7" w14:textId="77777777" w:rsidR="00855DEC" w:rsidRDefault="00855DEC" w:rsidP="00855DEC">
      <w:pPr>
        <w:rPr>
          <w:rFonts w:eastAsiaTheme="minorEastAsia"/>
          <w:lang w:val="da-DK"/>
        </w:rPr>
      </w:pPr>
    </w:p>
    <w:p w14:paraId="4E17FEDD" w14:textId="36FC6D6A" w:rsidR="00855DEC" w:rsidRDefault="00855DEC" w:rsidP="0026250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4</w:t>
      </w:r>
    </w:p>
    <w:p w14:paraId="146D8563" w14:textId="0B5C28B7" w:rsidR="00855DEC" w:rsidRDefault="00065DB4" w:rsidP="00855DE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Tegn grafen for følgende funktion</w:t>
      </w:r>
    </w:p>
    <w:p w14:paraId="3B3F284C" w14:textId="741BED45" w:rsidR="00065DB4" w:rsidRDefault="00A57E4A" w:rsidP="00855DEC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da-DK"/>
                    </w:rPr>
                    <m:t>2x-3,  &amp;x≤4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-0,5x+7,  &amp;x&gt;4</m:t>
                  </m:r>
                </m:e>
              </m:eqArr>
            </m:e>
          </m:d>
        </m:oMath>
      </m:oMathPara>
    </w:p>
    <w:p w14:paraId="45928598" w14:textId="4FEF954B" w:rsidR="0026250A" w:rsidRDefault="00E86A09" w:rsidP="0026250A">
      <w:pPr>
        <w:jc w:val="center"/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3F4A12" wp14:editId="5D0BDB37">
                <wp:simplePos x="0" y="0"/>
                <wp:positionH relativeFrom="column">
                  <wp:posOffset>3353094</wp:posOffset>
                </wp:positionH>
                <wp:positionV relativeFrom="paragraph">
                  <wp:posOffset>2345440</wp:posOffset>
                </wp:positionV>
                <wp:extent cx="1711440" cy="834840"/>
                <wp:effectExtent l="76200" t="76200" r="79375" b="80010"/>
                <wp:wrapNone/>
                <wp:docPr id="20190983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1440" cy="83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6DBA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61.15pt;margin-top:181.85pt;width:140.4pt;height:7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C96BA0F" wp14:editId="4C02E402">
                <wp:simplePos x="0" y="0"/>
                <wp:positionH relativeFrom="column">
                  <wp:posOffset>1900134</wp:posOffset>
                </wp:positionH>
                <wp:positionV relativeFrom="paragraph">
                  <wp:posOffset>2373880</wp:posOffset>
                </wp:positionV>
                <wp:extent cx="1420920" cy="2460960"/>
                <wp:effectExtent l="57150" t="76200" r="46355" b="92075"/>
                <wp:wrapNone/>
                <wp:docPr id="164680794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0920" cy="24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3CE2F" id="Ink 4" o:spid="_x0000_s1026" type="#_x0000_t75" style="position:absolute;margin-left:146.75pt;margin-top:184.05pt;width:117.55pt;height:19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LHxZ3cBAAAPAwAADgAAAAAAAAAAAAAAAAA8AgAAZHJzL2Uyb0RvYy54bWxQSwECLQAUAAYACAAA&#10;ACEAVMujdNsBAABSBAAAEAAAAAAAAAAAAAAAAADfAwAAZHJzL2luay9pbmsxLnhtbFBLAQItABQA&#10;BgAIAAAAIQDkJb6L4QAAAAsBAAAPAAAAAAAAAAAAAAAAAOg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 w:rsidR="005A11AC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BC2A3E" wp14:editId="6A5AB6E6">
                <wp:simplePos x="0" y="0"/>
                <wp:positionH relativeFrom="column">
                  <wp:posOffset>2006334</wp:posOffset>
                </wp:positionH>
                <wp:positionV relativeFrom="paragraph">
                  <wp:posOffset>4676440</wp:posOffset>
                </wp:positionV>
                <wp:extent cx="24480" cy="20520"/>
                <wp:effectExtent l="76200" t="57150" r="52070" b="55880"/>
                <wp:wrapNone/>
                <wp:docPr id="180464187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4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386A" id="Ink 3" o:spid="_x0000_s1026" type="#_x0000_t75" style="position:absolute;margin-left:155.15pt;margin-top:365.35pt;width:7.6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">
                <v:imagedata r:id="rId13" o:title=""/>
              </v:shape>
            </w:pict>
          </mc:Fallback>
        </mc:AlternateContent>
      </w:r>
      <w:r w:rsidR="002D329C">
        <w:rPr>
          <w:rFonts w:eastAsiaTheme="minorEastAsia"/>
          <w:noProof/>
          <w:lang w:val="da-D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617E7D" wp14:editId="24682346">
                <wp:simplePos x="0" y="0"/>
                <wp:positionH relativeFrom="column">
                  <wp:posOffset>3348054</wp:posOffset>
                </wp:positionH>
                <wp:positionV relativeFrom="paragraph">
                  <wp:posOffset>2360920</wp:posOffset>
                </wp:positionV>
                <wp:extent cx="20520" cy="29880"/>
                <wp:effectExtent l="57150" t="57150" r="74930" b="65405"/>
                <wp:wrapNone/>
                <wp:docPr id="32209466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5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518BF" id="Ink 1" o:spid="_x0000_s1026" type="#_x0000_t75" style="position:absolute;margin-left:260.8pt;margin-top:183.1pt;width:7.2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">
                <v:imagedata r:id="rId15" o:title=""/>
              </v:shape>
            </w:pict>
          </mc:Fallback>
        </mc:AlternateContent>
      </w:r>
      <w:r w:rsidR="0026250A" w:rsidRPr="0026250A">
        <w:rPr>
          <w:rFonts w:eastAsiaTheme="minorEastAsia"/>
          <w:noProof/>
          <w:lang w:val="da-DK"/>
        </w:rPr>
        <w:drawing>
          <wp:inline distT="0" distB="0" distL="0" distR="0" wp14:anchorId="0305072E" wp14:editId="72F11D6A">
            <wp:extent cx="3930852" cy="4896102"/>
            <wp:effectExtent l="0" t="0" r="0" b="0"/>
            <wp:docPr id="14334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7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3AB" w14:textId="77777777" w:rsidR="00DB3953" w:rsidRDefault="00DB3953" w:rsidP="0026250A">
      <w:pPr>
        <w:jc w:val="center"/>
        <w:rPr>
          <w:rFonts w:eastAsiaTheme="minorEastAsia"/>
          <w:lang w:val="da-DK"/>
        </w:rPr>
      </w:pPr>
    </w:p>
    <w:p w14:paraId="0C6D8CEB" w14:textId="77777777" w:rsidR="00DB3953" w:rsidRDefault="00DB3953" w:rsidP="0026250A">
      <w:pPr>
        <w:jc w:val="center"/>
        <w:rPr>
          <w:rFonts w:eastAsiaTheme="minorEastAsia"/>
          <w:lang w:val="da-DK"/>
        </w:rPr>
      </w:pPr>
    </w:p>
    <w:p w14:paraId="7619015B" w14:textId="47C0BFEA" w:rsidR="00DB3953" w:rsidRDefault="00DB3953" w:rsidP="00B11A86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5</w:t>
      </w:r>
      <w:r w:rsidR="00F51B0C">
        <w:rPr>
          <w:rFonts w:eastAsiaTheme="minorEastAsia"/>
          <w:lang w:val="da-DK"/>
        </w:rPr>
        <w:t xml:space="preserve"> </w:t>
      </w:r>
    </w:p>
    <w:p w14:paraId="4D42282E" w14:textId="6566C246" w:rsidR="000B4877" w:rsidRPr="001B2E94" w:rsidRDefault="000B4877" w:rsidP="000B4877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Tegn</w:t>
      </w:r>
      <w:r w:rsidR="00F51B0C">
        <w:rPr>
          <w:rFonts w:eastAsiaTheme="minorEastAsia"/>
          <w:lang w:val="da-DK"/>
        </w:rPr>
        <w:t xml:space="preserve"> funktionen </w:t>
      </w:r>
      <w:r w:rsidR="00F51B0C">
        <w:rPr>
          <w:rFonts w:eastAsiaTheme="minorEastAsia"/>
          <w:i/>
          <w:iCs/>
          <w:lang w:val="da-DK"/>
        </w:rPr>
        <w:t xml:space="preserve">f, </w:t>
      </w:r>
      <w:r w:rsidR="00F51B0C" w:rsidRPr="00F51B0C">
        <w:rPr>
          <w:rFonts w:eastAsiaTheme="minorEastAsia"/>
          <w:i/>
          <w:iCs/>
          <w:lang w:val="da-DK"/>
        </w:rPr>
        <w:t xml:space="preserve">f(x) = 2x³ - 3x² + 4x - </w:t>
      </w:r>
      <w:proofErr w:type="gramStart"/>
      <w:r w:rsidR="00F51B0C" w:rsidRPr="00F51B0C">
        <w:rPr>
          <w:rFonts w:eastAsiaTheme="minorEastAsia"/>
          <w:i/>
          <w:iCs/>
          <w:lang w:val="da-DK"/>
        </w:rPr>
        <w:t>5</w:t>
      </w:r>
      <w:r w:rsidR="001B2E94">
        <w:rPr>
          <w:rFonts w:eastAsiaTheme="minorEastAsia"/>
          <w:i/>
          <w:iCs/>
          <w:lang w:val="da-DK"/>
        </w:rPr>
        <w:t xml:space="preserve">,   </w:t>
      </w:r>
      <w:proofErr w:type="gramEnd"/>
      <w:r w:rsidR="001B2E94">
        <w:rPr>
          <w:rFonts w:eastAsiaTheme="minorEastAsia"/>
          <w:i/>
          <w:iCs/>
          <w:lang w:val="da-DK"/>
        </w:rPr>
        <w:t xml:space="preserve">  -</w:t>
      </w:r>
      <w:r w:rsidR="001B2E94" w:rsidRPr="00F51B0C">
        <w:rPr>
          <w:rFonts w:eastAsiaTheme="minorEastAsia"/>
          <w:i/>
          <w:iCs/>
          <w:lang w:val="da-DK"/>
        </w:rPr>
        <w:t>3 ≤ x ≤ 3</w:t>
      </w:r>
    </w:p>
    <w:p w14:paraId="17F5774E" w14:textId="7F1A439B" w:rsidR="001B2E94" w:rsidRDefault="00B11A86" w:rsidP="00B11A86">
      <w:pPr>
        <w:jc w:val="center"/>
        <w:rPr>
          <w:rFonts w:eastAsiaTheme="minorEastAsia"/>
          <w:lang w:val="da-DK"/>
        </w:rPr>
      </w:pPr>
      <w:r w:rsidRPr="000D7A82">
        <w:rPr>
          <w:rFonts w:eastAsiaTheme="minorEastAsia"/>
          <w:noProof/>
          <w:lang w:val="da-DK"/>
        </w:rPr>
        <w:drawing>
          <wp:inline distT="0" distB="0" distL="0" distR="0" wp14:anchorId="62C59FF1" wp14:editId="29EC1114">
            <wp:extent cx="3502152" cy="3097755"/>
            <wp:effectExtent l="0" t="0" r="3175" b="7620"/>
            <wp:docPr id="832936275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6275" name="Picture 1" descr="A graph on a gri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9927" cy="31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D120" w14:textId="7AF61444" w:rsidR="001B2E94" w:rsidRDefault="00B11A86" w:rsidP="001B2E9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Definitionsmængden er; x kan være imellem -3 og 3</w:t>
      </w:r>
    </w:p>
    <w:p w14:paraId="5E44859F" w14:textId="1303DFC0" w:rsidR="00B35E67" w:rsidRDefault="0088499D" w:rsidP="00B35E67">
      <w:pPr>
        <w:pStyle w:val="ListParagraph"/>
        <w:numPr>
          <w:ilvl w:val="1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Eller: </w:t>
      </w:r>
      <m:oMath>
        <m:r>
          <w:rPr>
            <w:rFonts w:ascii="Cambria Math" w:eastAsiaTheme="minorEastAsia" w:hAnsi="Cambria Math"/>
            <w:lang w:val="da-DK"/>
          </w:rPr>
          <m:t>DM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</m:d>
        <m:r>
          <w:rPr>
            <w:rFonts w:ascii="Cambria Math" w:eastAsiaTheme="minorEastAsia" w:hAnsi="Cambria Math"/>
            <w:lang w:val="da-DK"/>
          </w:rPr>
          <m:t>={xϵ</m:t>
        </m:r>
        <m:r>
          <m:rPr>
            <m:scr m:val="double-struck"/>
          </m:rPr>
          <w:rPr>
            <w:rFonts w:ascii="Cambria Math" w:eastAsiaTheme="minorEastAsia" w:hAnsi="Cambria Math"/>
            <w:lang w:val="da-DK"/>
          </w:rPr>
          <m:t>R</m:t>
        </m:r>
        <m:r>
          <w:rPr>
            <w:rFonts w:ascii="Cambria Math" w:eastAsiaTheme="minorEastAsia" w:hAnsi="Cambria Math"/>
            <w:lang w:val="da-DK"/>
          </w:rPr>
          <m:t>:-3≤x≤3}</m:t>
        </m:r>
      </m:oMath>
    </w:p>
    <w:p w14:paraId="02D02DCA" w14:textId="49F0078C" w:rsidR="00B11A86" w:rsidRDefault="00EE7DC7" w:rsidP="001B2E9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Angiv skæringspunkter med x-aksen.</w:t>
      </w:r>
    </w:p>
    <w:p w14:paraId="2F4B8513" w14:textId="4A004F73" w:rsidR="000D0CC1" w:rsidRDefault="00F90506" w:rsidP="000D0CC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Skæringspunktet er </w:t>
      </w:r>
      <w:r w:rsidR="00125C0C">
        <w:rPr>
          <w:rFonts w:eastAsiaTheme="minorEastAsia"/>
          <w:lang w:val="da-DK"/>
        </w:rPr>
        <w:t>x =</w:t>
      </w:r>
      <w:r w:rsidR="000D0CC1">
        <w:rPr>
          <w:rFonts w:eastAsiaTheme="minorEastAsia"/>
          <w:lang w:val="da-DK"/>
        </w:rPr>
        <w:t>1</w:t>
      </w:r>
      <w:r w:rsidR="005E0D03">
        <w:rPr>
          <w:rFonts w:eastAsiaTheme="minorEastAsia"/>
          <w:lang w:val="da-DK"/>
        </w:rPr>
        <w:t>.</w:t>
      </w:r>
      <w:r w:rsidR="000D0CC1">
        <w:rPr>
          <w:rFonts w:eastAsiaTheme="minorEastAsia"/>
          <w:lang w:val="da-DK"/>
        </w:rPr>
        <w:t>37</w:t>
      </w:r>
      <w:r w:rsidR="005E0D03">
        <w:rPr>
          <w:rFonts w:eastAsiaTheme="minorEastAsia"/>
          <w:lang w:val="da-DK"/>
        </w:rPr>
        <w:t xml:space="preserve"> </w:t>
      </w:r>
    </w:p>
    <w:p w14:paraId="38F4D62D" w14:textId="24BC7EC0" w:rsidR="005E0D03" w:rsidRPr="000D0CC1" w:rsidRDefault="005E0D03" w:rsidP="000D0CC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Punktet A = (1.37,0)</w:t>
      </w:r>
    </w:p>
    <w:p w14:paraId="1DEC4D0D" w14:textId="604C1201" w:rsidR="000D0CC1" w:rsidRDefault="000D0CC1" w:rsidP="000D0CC1">
      <w:pPr>
        <w:jc w:val="center"/>
        <w:rPr>
          <w:rFonts w:eastAsiaTheme="minorEastAsia"/>
          <w:lang w:val="da-DK"/>
        </w:rPr>
      </w:pPr>
      <w:r w:rsidRPr="000D0CC1">
        <w:rPr>
          <w:rFonts w:eastAsiaTheme="minorEastAsia"/>
          <w:noProof/>
          <w:lang w:val="da-DK"/>
        </w:rPr>
        <w:lastRenderedPageBreak/>
        <w:drawing>
          <wp:inline distT="0" distB="0" distL="0" distR="0" wp14:anchorId="615BA819" wp14:editId="2972B63E">
            <wp:extent cx="3941064" cy="3369524"/>
            <wp:effectExtent l="0" t="0" r="2540" b="2540"/>
            <wp:docPr id="193191433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4338" name="Picture 1" descr="A graph of a fun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0384" cy="33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58F2" w14:textId="1D751546" w:rsidR="000D0CC1" w:rsidRDefault="00E91E15" w:rsidP="000D0CC1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Angiv skæringspunktet på y-aksen</w:t>
      </w:r>
    </w:p>
    <w:p w14:paraId="1100D1D9" w14:textId="34E9E6EA" w:rsidR="006C1869" w:rsidRDefault="006C1869" w:rsidP="006C186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Skæringspunktet </w:t>
      </w:r>
      <w:r w:rsidR="003100A7">
        <w:rPr>
          <w:rFonts w:eastAsiaTheme="minorEastAsia"/>
          <w:lang w:val="da-DK"/>
        </w:rPr>
        <w:t>er</w:t>
      </w:r>
      <w:r w:rsidR="008B6871">
        <w:rPr>
          <w:rFonts w:eastAsiaTheme="minorEastAsia"/>
          <w:lang w:val="da-DK"/>
        </w:rPr>
        <w:t xml:space="preserve">: </w:t>
      </w:r>
      <w:r w:rsidR="00587E62">
        <w:rPr>
          <w:rFonts w:eastAsiaTheme="minorEastAsia"/>
          <w:lang w:val="da-DK"/>
        </w:rPr>
        <w:t>f (</w:t>
      </w:r>
      <w:proofErr w:type="gramStart"/>
      <w:r w:rsidR="008B6871">
        <w:rPr>
          <w:rFonts w:eastAsiaTheme="minorEastAsia"/>
          <w:lang w:val="da-DK"/>
        </w:rPr>
        <w:t>0)=</w:t>
      </w:r>
      <w:proofErr w:type="gramEnd"/>
      <w:r w:rsidR="00394017">
        <w:rPr>
          <w:rFonts w:eastAsiaTheme="minorEastAsia"/>
          <w:lang w:val="da-DK"/>
        </w:rPr>
        <w:t>-5</w:t>
      </w:r>
    </w:p>
    <w:p w14:paraId="543DA0E5" w14:textId="2B841B59" w:rsidR="00AA4E3C" w:rsidRPr="00D74AA4" w:rsidRDefault="00AA4E3C" w:rsidP="00D74AA4">
      <w:pPr>
        <w:rPr>
          <w:rFonts w:eastAsiaTheme="minorEastAsia"/>
          <w:lang w:val="da-DK"/>
        </w:rPr>
      </w:pPr>
    </w:p>
    <w:p w14:paraId="1622F051" w14:textId="6AD758B8" w:rsidR="008B6871" w:rsidRDefault="00394017" w:rsidP="00394017">
      <w:pPr>
        <w:jc w:val="center"/>
        <w:rPr>
          <w:rFonts w:eastAsiaTheme="minorEastAsia"/>
          <w:lang w:val="da-DK"/>
        </w:rPr>
      </w:pPr>
      <w:r w:rsidRPr="00394017">
        <w:rPr>
          <w:rFonts w:eastAsiaTheme="minorEastAsia"/>
          <w:noProof/>
          <w:lang w:val="da-DK"/>
        </w:rPr>
        <w:drawing>
          <wp:inline distT="0" distB="0" distL="0" distR="0" wp14:anchorId="627383DA" wp14:editId="37A841C0">
            <wp:extent cx="4636008" cy="4086594"/>
            <wp:effectExtent l="0" t="0" r="0" b="0"/>
            <wp:docPr id="165892029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0298" name="Picture 1" descr="A graph of a func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047" cy="40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8B8" w14:textId="353537D7" w:rsidR="00D74AA4" w:rsidRDefault="00D74AA4" w:rsidP="00D74AA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Der er ikke et lokalt minimum.</w:t>
      </w:r>
    </w:p>
    <w:p w14:paraId="42487BDF" w14:textId="21C59D6E" w:rsidR="00D74AA4" w:rsidRDefault="00D74AA4" w:rsidP="00D74AA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ikke et lokalt </w:t>
      </w:r>
      <w:proofErr w:type="spellStart"/>
      <w:r>
        <w:rPr>
          <w:rFonts w:eastAsiaTheme="minorEastAsia"/>
          <w:lang w:val="da-DK"/>
        </w:rPr>
        <w:t>maximum</w:t>
      </w:r>
      <w:proofErr w:type="spellEnd"/>
      <w:r>
        <w:rPr>
          <w:rFonts w:eastAsiaTheme="minorEastAsia"/>
          <w:lang w:val="da-DK"/>
        </w:rPr>
        <w:t>.</w:t>
      </w:r>
    </w:p>
    <w:p w14:paraId="0EF11C3F" w14:textId="571A38D7" w:rsidR="004932C3" w:rsidRDefault="008769B3" w:rsidP="00D74AA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globale minimum er: </w:t>
      </w:r>
      <m:oMath>
        <m:r>
          <w:rPr>
            <w:rFonts w:ascii="Cambria Math" w:eastAsiaTheme="minorEastAsia" w:hAnsi="Cambria Math"/>
            <w:lang w:val="da-DK"/>
          </w:rPr>
          <m:t>(-3,-98)</m:t>
        </m:r>
      </m:oMath>
      <w:r w:rsidR="00141547">
        <w:rPr>
          <w:rFonts w:eastAsiaTheme="minorEastAsia"/>
          <w:lang w:val="da-DK"/>
        </w:rPr>
        <w:t xml:space="preserve"> og det globale </w:t>
      </w:r>
      <w:proofErr w:type="spellStart"/>
      <w:r w:rsidR="00141547">
        <w:rPr>
          <w:rFonts w:eastAsiaTheme="minorEastAsia"/>
          <w:lang w:val="da-DK"/>
        </w:rPr>
        <w:t>maximum</w:t>
      </w:r>
      <w:proofErr w:type="spellEnd"/>
      <w:r w:rsidR="00141547">
        <w:rPr>
          <w:rFonts w:eastAsiaTheme="minorEastAsia"/>
          <w:lang w:val="da-DK"/>
        </w:rPr>
        <w:t xml:space="preserve"> er: </w:t>
      </w:r>
      <m:oMath>
        <m:r>
          <w:rPr>
            <w:rFonts w:ascii="Cambria Math" w:eastAsiaTheme="minorEastAsia" w:hAnsi="Cambria Math"/>
            <w:lang w:val="da-DK"/>
          </w:rPr>
          <m:t>(3,34)</m:t>
        </m:r>
      </m:oMath>
    </w:p>
    <w:p w14:paraId="71B4A6FD" w14:textId="29417096" w:rsidR="00141547" w:rsidRDefault="00141547" w:rsidP="00141547">
      <w:pPr>
        <w:jc w:val="center"/>
        <w:rPr>
          <w:rFonts w:eastAsiaTheme="minorEastAsia"/>
          <w:lang w:val="da-DK"/>
        </w:rPr>
      </w:pPr>
      <w:r w:rsidRPr="00141547">
        <w:rPr>
          <w:rFonts w:eastAsiaTheme="minorEastAsia"/>
          <w:noProof/>
          <w:lang w:val="da-DK"/>
        </w:rPr>
        <w:drawing>
          <wp:inline distT="0" distB="0" distL="0" distR="0" wp14:anchorId="4E890215" wp14:editId="460161B8">
            <wp:extent cx="3308350" cy="3341599"/>
            <wp:effectExtent l="0" t="0" r="6350" b="0"/>
            <wp:docPr id="119640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005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2144" cy="33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84F0" w14:textId="3863B891" w:rsidR="00141547" w:rsidRPr="005D2332" w:rsidRDefault="005D2332" w:rsidP="00141547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Angiv y-intervallet/ værdimængden for funktionen </w:t>
      </w:r>
      <w:r>
        <w:rPr>
          <w:rFonts w:eastAsiaTheme="minorEastAsia"/>
          <w:i/>
          <w:iCs/>
          <w:lang w:val="da-DK"/>
        </w:rPr>
        <w:t>f</w:t>
      </w:r>
    </w:p>
    <w:p w14:paraId="41EF021D" w14:textId="60070234" w:rsidR="005D2332" w:rsidRDefault="005D2332" w:rsidP="005D233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Værdimængden er alle tal imellem -98 og 34</w:t>
      </w:r>
    </w:p>
    <w:p w14:paraId="59127538" w14:textId="463D90E9" w:rsidR="005D2332" w:rsidRDefault="005D2332" w:rsidP="005D2332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Eller: </w:t>
      </w:r>
      <m:oMath>
        <m:r>
          <w:rPr>
            <w:rFonts w:ascii="Cambria Math" w:eastAsiaTheme="minorEastAsia" w:hAnsi="Cambria Math"/>
            <w:lang w:val="da-DK"/>
          </w:rPr>
          <m:t>VM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</m:d>
        <m:r>
          <w:rPr>
            <w:rFonts w:ascii="Cambria Math" w:eastAsiaTheme="minorEastAsia" w:hAnsi="Cambria Math"/>
            <w:lang w:val="da-DK"/>
          </w:rPr>
          <m:t>={xϵ</m:t>
        </m:r>
        <m:r>
          <m:rPr>
            <m:scr m:val="double-struck"/>
          </m:rPr>
          <w:rPr>
            <w:rFonts w:ascii="Cambria Math" w:eastAsiaTheme="minorEastAsia" w:hAnsi="Cambria Math"/>
            <w:lang w:val="da-DK"/>
          </w:rPr>
          <m:t>R</m:t>
        </m:r>
        <m:r>
          <w:rPr>
            <w:rFonts w:ascii="Cambria Math" w:eastAsiaTheme="minorEastAsia" w:hAnsi="Cambria Math"/>
            <w:lang w:val="da-DK"/>
          </w:rPr>
          <m:t>:-98≤x≤34}</m:t>
        </m:r>
      </m:oMath>
    </w:p>
    <w:p w14:paraId="16958896" w14:textId="2848BE4E" w:rsidR="005D2332" w:rsidRDefault="00B457C5" w:rsidP="00B457C5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Angiv monotoniforholdet: </w:t>
      </w:r>
    </w:p>
    <w:p w14:paraId="2AE34DCD" w14:textId="421109FA" w:rsidR="00B457C5" w:rsidRDefault="00B457C5" w:rsidP="00B457C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Funktionen </w:t>
      </w:r>
      <w:r>
        <w:rPr>
          <w:rFonts w:eastAsiaTheme="minorEastAsia"/>
          <w:i/>
          <w:iCs/>
          <w:lang w:val="da-DK"/>
        </w:rPr>
        <w:t xml:space="preserve">f </w:t>
      </w:r>
      <w:r>
        <w:rPr>
          <w:rFonts w:eastAsiaTheme="minorEastAsia"/>
          <w:lang w:val="da-DK"/>
        </w:rPr>
        <w:t xml:space="preserve">er stigende </w:t>
      </w:r>
      <w:r w:rsidR="00D13D01">
        <w:rPr>
          <w:rFonts w:eastAsiaTheme="minorEastAsia"/>
          <w:lang w:val="da-DK"/>
        </w:rPr>
        <w:t>i alle x-intervallerne og falder ikke på noget tidspunkt.</w:t>
      </w:r>
    </w:p>
    <w:p w14:paraId="477DFF95" w14:textId="77777777" w:rsidR="00844862" w:rsidRDefault="00844862" w:rsidP="00B457C5">
      <w:pPr>
        <w:rPr>
          <w:rFonts w:eastAsiaTheme="minorEastAsia"/>
          <w:lang w:val="da-DK"/>
        </w:rPr>
      </w:pPr>
    </w:p>
    <w:p w14:paraId="16565D19" w14:textId="7A32FFF4" w:rsidR="00844862" w:rsidRDefault="00844862" w:rsidP="00844862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6</w:t>
      </w:r>
    </w:p>
    <w:p w14:paraId="299AD0DC" w14:textId="60A35639" w:rsidR="002E1197" w:rsidRPr="00E934E5" w:rsidRDefault="00B64B83" w:rsidP="002E1197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+2x+3</m:t>
          </m:r>
        </m:oMath>
      </m:oMathPara>
    </w:p>
    <w:p w14:paraId="5D44E450" w14:textId="6A21C3A1" w:rsidR="00E934E5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E934E5">
        <w:rPr>
          <w:rFonts w:eastAsiaTheme="minorEastAsia"/>
          <w:lang w:val="da-DK"/>
        </w:rPr>
        <w:t>(</w:t>
      </w:r>
      <w:proofErr w:type="gramEnd"/>
      <w:r w:rsidR="00E934E5">
        <w:rPr>
          <w:rFonts w:eastAsiaTheme="minorEastAsia"/>
          <w:lang w:val="da-DK"/>
        </w:rPr>
        <w:t>-4)</w:t>
      </w:r>
    </w:p>
    <w:p w14:paraId="47BA4B03" w14:textId="2A3DD4C4" w:rsidR="00E934E5" w:rsidRPr="00934D03" w:rsidRDefault="0063040E" w:rsidP="002E119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+3=-21</m:t>
          </m:r>
        </m:oMath>
      </m:oMathPara>
    </w:p>
    <w:p w14:paraId="3F081BC8" w14:textId="33C6ED8F" w:rsidR="00934D03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934D03">
        <w:rPr>
          <w:rFonts w:eastAsiaTheme="minorEastAsia"/>
          <w:lang w:val="da-DK"/>
        </w:rPr>
        <w:t>(</w:t>
      </w:r>
      <w:proofErr w:type="gramEnd"/>
      <w:r w:rsidR="00934D03">
        <w:rPr>
          <w:rFonts w:eastAsiaTheme="minorEastAsia"/>
          <w:lang w:val="da-DK"/>
        </w:rPr>
        <w:t>-3)</w:t>
      </w:r>
    </w:p>
    <w:p w14:paraId="0428DDE8" w14:textId="45597297" w:rsidR="00934D03" w:rsidRPr="008E5157" w:rsidRDefault="00285A50" w:rsidP="002E119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-3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+3=-12</m:t>
          </m:r>
        </m:oMath>
      </m:oMathPara>
    </w:p>
    <w:p w14:paraId="343F8CA8" w14:textId="624F6E34" w:rsidR="008E5157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8E5157">
        <w:rPr>
          <w:rFonts w:eastAsiaTheme="minorEastAsia"/>
          <w:lang w:val="da-DK"/>
        </w:rPr>
        <w:t>(</w:t>
      </w:r>
      <w:proofErr w:type="gramEnd"/>
      <w:r w:rsidR="008E5157">
        <w:rPr>
          <w:rFonts w:eastAsiaTheme="minorEastAsia"/>
          <w:lang w:val="da-DK"/>
        </w:rPr>
        <w:t>-2)</w:t>
      </w:r>
    </w:p>
    <w:p w14:paraId="7C14F687" w14:textId="0D57693E" w:rsidR="008E5157" w:rsidRPr="00B80403" w:rsidRDefault="00D210FE" w:rsidP="002E119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+3=-5</m:t>
          </m:r>
        </m:oMath>
      </m:oMathPara>
    </w:p>
    <w:p w14:paraId="0FA2FF76" w14:textId="69D5BB1E" w:rsidR="00B80403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B80403">
        <w:rPr>
          <w:rFonts w:eastAsiaTheme="minorEastAsia"/>
          <w:lang w:val="da-DK"/>
        </w:rPr>
        <w:t>(</w:t>
      </w:r>
      <w:proofErr w:type="gramEnd"/>
      <w:r w:rsidR="00B80403">
        <w:rPr>
          <w:rFonts w:eastAsiaTheme="minorEastAsia"/>
          <w:lang w:val="da-DK"/>
        </w:rPr>
        <w:t>-1)</w:t>
      </w:r>
    </w:p>
    <w:p w14:paraId="1A8605B3" w14:textId="5EA795B0" w:rsidR="00B80403" w:rsidRPr="00B66FC3" w:rsidRDefault="00D6712A" w:rsidP="002E119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+3=0</m:t>
          </m:r>
        </m:oMath>
      </m:oMathPara>
    </w:p>
    <w:p w14:paraId="47221185" w14:textId="71E56FF6" w:rsidR="00B66FC3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B66FC3">
        <w:rPr>
          <w:rFonts w:eastAsiaTheme="minorEastAsia"/>
          <w:lang w:val="da-DK"/>
        </w:rPr>
        <w:t>(</w:t>
      </w:r>
      <w:proofErr w:type="gramEnd"/>
      <w:r w:rsidR="00B66FC3">
        <w:rPr>
          <w:rFonts w:eastAsiaTheme="minorEastAsia"/>
          <w:lang w:val="da-DK"/>
        </w:rPr>
        <w:t>0)</w:t>
      </w:r>
    </w:p>
    <w:p w14:paraId="32DC8D14" w14:textId="009AFF6B" w:rsidR="00B66FC3" w:rsidRPr="006613C7" w:rsidRDefault="00000000" w:rsidP="002E1197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+2·0+3=3</m:t>
          </m:r>
        </m:oMath>
      </m:oMathPara>
    </w:p>
    <w:p w14:paraId="0561C4F8" w14:textId="006ACDBA" w:rsidR="006613C7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6613C7">
        <w:rPr>
          <w:rFonts w:eastAsiaTheme="minorEastAsia"/>
          <w:lang w:val="da-DK"/>
        </w:rPr>
        <w:t>(</w:t>
      </w:r>
      <w:proofErr w:type="gramEnd"/>
      <w:r w:rsidR="006613C7">
        <w:rPr>
          <w:rFonts w:eastAsiaTheme="minorEastAsia"/>
          <w:lang w:val="da-DK"/>
        </w:rPr>
        <w:t>1)</w:t>
      </w:r>
    </w:p>
    <w:p w14:paraId="073755B3" w14:textId="7833ED6D" w:rsidR="006613C7" w:rsidRPr="001E379B" w:rsidRDefault="00000000" w:rsidP="002E1197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+2·1+3=6</m:t>
          </m:r>
        </m:oMath>
      </m:oMathPara>
    </w:p>
    <w:p w14:paraId="1DAAE28A" w14:textId="1DDDA507" w:rsidR="001E379B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1E379B">
        <w:rPr>
          <w:rFonts w:eastAsiaTheme="minorEastAsia"/>
          <w:lang w:val="da-DK"/>
        </w:rPr>
        <w:t>(</w:t>
      </w:r>
      <w:proofErr w:type="gramEnd"/>
      <w:r w:rsidR="001E379B">
        <w:rPr>
          <w:rFonts w:eastAsiaTheme="minorEastAsia"/>
          <w:lang w:val="da-DK"/>
        </w:rPr>
        <w:t>2)</w:t>
      </w:r>
    </w:p>
    <w:p w14:paraId="7FA54530" w14:textId="0EF0C692" w:rsidR="001E379B" w:rsidRPr="007F1C3A" w:rsidRDefault="00000000" w:rsidP="002E1197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+2·2+3=11</m:t>
          </m:r>
        </m:oMath>
      </m:oMathPara>
    </w:p>
    <w:p w14:paraId="6DDD5F37" w14:textId="2CCC72C0" w:rsidR="007F1C3A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7F1C3A">
        <w:rPr>
          <w:rFonts w:eastAsiaTheme="minorEastAsia"/>
          <w:lang w:val="da-DK"/>
        </w:rPr>
        <w:t>(</w:t>
      </w:r>
      <w:proofErr w:type="gramEnd"/>
      <w:r w:rsidR="007F1C3A">
        <w:rPr>
          <w:rFonts w:eastAsiaTheme="minorEastAsia"/>
          <w:lang w:val="da-DK"/>
        </w:rPr>
        <w:t>3)</w:t>
      </w:r>
    </w:p>
    <w:p w14:paraId="0FD996CC" w14:textId="006FA04D" w:rsidR="007F1C3A" w:rsidRPr="005578C5" w:rsidRDefault="00000000" w:rsidP="002E1197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+2·3+3=18</m:t>
          </m:r>
        </m:oMath>
      </m:oMathPara>
    </w:p>
    <w:p w14:paraId="7A62800E" w14:textId="4E5E3C20" w:rsidR="005578C5" w:rsidRDefault="001C157E" w:rsidP="002E1197">
      <w:pPr>
        <w:rPr>
          <w:rFonts w:eastAsiaTheme="minorEastAsia"/>
          <w:lang w:val="da-DK"/>
        </w:rPr>
      </w:pPr>
      <w:proofErr w:type="gramStart"/>
      <w:r>
        <w:rPr>
          <w:rFonts w:eastAsiaTheme="minorEastAsia"/>
          <w:lang w:val="da-DK"/>
        </w:rPr>
        <w:t>f</w:t>
      </w:r>
      <w:r w:rsidR="005578C5">
        <w:rPr>
          <w:rFonts w:eastAsiaTheme="minorEastAsia"/>
          <w:lang w:val="da-DK"/>
        </w:rPr>
        <w:t>(</w:t>
      </w:r>
      <w:proofErr w:type="gramEnd"/>
      <w:r w:rsidR="005578C5">
        <w:rPr>
          <w:rFonts w:eastAsiaTheme="minorEastAsia"/>
          <w:lang w:val="da-DK"/>
        </w:rPr>
        <w:t>4)</w:t>
      </w:r>
    </w:p>
    <w:p w14:paraId="6BD0D0A1" w14:textId="2EE69192" w:rsidR="005578C5" w:rsidRPr="00A4747A" w:rsidRDefault="00000000" w:rsidP="002E1197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+2·4+3=27</m:t>
          </m:r>
        </m:oMath>
      </m:oMathPara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4747A" w14:paraId="26BC9F83" w14:textId="77777777" w:rsidTr="00C20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" w:type="dxa"/>
          </w:tcPr>
          <w:p w14:paraId="57343C8C" w14:textId="719FC316" w:rsidR="00A4747A" w:rsidRPr="00C20A87" w:rsidRDefault="00A4747A" w:rsidP="002E1197">
            <w:pPr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X</w:t>
            </w:r>
          </w:p>
        </w:tc>
        <w:tc>
          <w:tcPr>
            <w:tcW w:w="962" w:type="dxa"/>
          </w:tcPr>
          <w:p w14:paraId="0A03AAAB" w14:textId="065FD73D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-4</w:t>
            </w:r>
          </w:p>
        </w:tc>
        <w:tc>
          <w:tcPr>
            <w:tcW w:w="963" w:type="dxa"/>
          </w:tcPr>
          <w:p w14:paraId="49B71380" w14:textId="5DFBB1BC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-3</w:t>
            </w:r>
          </w:p>
        </w:tc>
        <w:tc>
          <w:tcPr>
            <w:tcW w:w="963" w:type="dxa"/>
          </w:tcPr>
          <w:p w14:paraId="0F73E3E1" w14:textId="3F866514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-2</w:t>
            </w:r>
          </w:p>
        </w:tc>
        <w:tc>
          <w:tcPr>
            <w:tcW w:w="963" w:type="dxa"/>
          </w:tcPr>
          <w:p w14:paraId="6BF9E210" w14:textId="3F471229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-1</w:t>
            </w:r>
          </w:p>
        </w:tc>
        <w:tc>
          <w:tcPr>
            <w:tcW w:w="963" w:type="dxa"/>
          </w:tcPr>
          <w:p w14:paraId="6C6269E9" w14:textId="249085D0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0</w:t>
            </w:r>
          </w:p>
        </w:tc>
        <w:tc>
          <w:tcPr>
            <w:tcW w:w="963" w:type="dxa"/>
          </w:tcPr>
          <w:p w14:paraId="1685F147" w14:textId="576A4B03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1</w:t>
            </w:r>
          </w:p>
        </w:tc>
        <w:tc>
          <w:tcPr>
            <w:tcW w:w="963" w:type="dxa"/>
          </w:tcPr>
          <w:p w14:paraId="2B85FE58" w14:textId="23CC92C0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2</w:t>
            </w:r>
          </w:p>
        </w:tc>
        <w:tc>
          <w:tcPr>
            <w:tcW w:w="963" w:type="dxa"/>
          </w:tcPr>
          <w:p w14:paraId="4E7B4FBB" w14:textId="7A268F5C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3</w:t>
            </w:r>
          </w:p>
        </w:tc>
        <w:tc>
          <w:tcPr>
            <w:tcW w:w="963" w:type="dxa"/>
          </w:tcPr>
          <w:p w14:paraId="6BAEA9FF" w14:textId="3456C4CB" w:rsidR="00A4747A" w:rsidRPr="00C20A87" w:rsidRDefault="00A4747A" w:rsidP="002E1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lang w:val="da-DK"/>
              </w:rPr>
            </w:pPr>
            <w:r w:rsidRPr="00C20A87">
              <w:rPr>
                <w:rFonts w:eastAsiaTheme="minorEastAsia"/>
                <w:b/>
                <w:bCs/>
                <w:lang w:val="da-DK"/>
              </w:rPr>
              <w:t>4</w:t>
            </w:r>
          </w:p>
        </w:tc>
      </w:tr>
      <w:tr w:rsidR="00A4747A" w14:paraId="51245BC4" w14:textId="77777777" w:rsidTr="00C20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14:paraId="2D403271" w14:textId="3D9D85BF" w:rsidR="00A4747A" w:rsidRDefault="00A4747A" w:rsidP="002E1197">
            <w:pPr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F(x)</w:t>
            </w:r>
          </w:p>
        </w:tc>
        <w:tc>
          <w:tcPr>
            <w:tcW w:w="962" w:type="dxa"/>
          </w:tcPr>
          <w:p w14:paraId="12DBE854" w14:textId="090565DE" w:rsidR="00A4747A" w:rsidRDefault="00A4747A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-21</w:t>
            </w:r>
          </w:p>
        </w:tc>
        <w:tc>
          <w:tcPr>
            <w:tcW w:w="963" w:type="dxa"/>
          </w:tcPr>
          <w:p w14:paraId="196C98BD" w14:textId="6097CD1F" w:rsidR="00A4747A" w:rsidRDefault="00A4747A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-12</w:t>
            </w:r>
          </w:p>
        </w:tc>
        <w:tc>
          <w:tcPr>
            <w:tcW w:w="963" w:type="dxa"/>
          </w:tcPr>
          <w:p w14:paraId="762C434E" w14:textId="51319DEB" w:rsidR="00A4747A" w:rsidRDefault="00C20A87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-5</w:t>
            </w:r>
          </w:p>
        </w:tc>
        <w:tc>
          <w:tcPr>
            <w:tcW w:w="963" w:type="dxa"/>
          </w:tcPr>
          <w:p w14:paraId="1B1EED77" w14:textId="7784303C" w:rsidR="00A4747A" w:rsidRDefault="00C20A87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0</w:t>
            </w:r>
          </w:p>
        </w:tc>
        <w:tc>
          <w:tcPr>
            <w:tcW w:w="963" w:type="dxa"/>
          </w:tcPr>
          <w:p w14:paraId="0C88B7E3" w14:textId="253B7545" w:rsidR="00A4747A" w:rsidRDefault="00C20A87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3</w:t>
            </w:r>
          </w:p>
        </w:tc>
        <w:tc>
          <w:tcPr>
            <w:tcW w:w="963" w:type="dxa"/>
          </w:tcPr>
          <w:p w14:paraId="74034824" w14:textId="750E9B20" w:rsidR="00A4747A" w:rsidRDefault="00C20A87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6</w:t>
            </w:r>
          </w:p>
        </w:tc>
        <w:tc>
          <w:tcPr>
            <w:tcW w:w="963" w:type="dxa"/>
          </w:tcPr>
          <w:p w14:paraId="3CF394A0" w14:textId="6830C56B" w:rsidR="00A4747A" w:rsidRDefault="00C20A87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11</w:t>
            </w:r>
          </w:p>
        </w:tc>
        <w:tc>
          <w:tcPr>
            <w:tcW w:w="963" w:type="dxa"/>
          </w:tcPr>
          <w:p w14:paraId="6799883A" w14:textId="0974F8B7" w:rsidR="00A4747A" w:rsidRDefault="00C20A87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18</w:t>
            </w:r>
          </w:p>
        </w:tc>
        <w:tc>
          <w:tcPr>
            <w:tcW w:w="963" w:type="dxa"/>
          </w:tcPr>
          <w:p w14:paraId="080C0B91" w14:textId="468BDC95" w:rsidR="00A4747A" w:rsidRDefault="00A4747A" w:rsidP="002E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da-DK"/>
              </w:rPr>
            </w:pPr>
            <w:r>
              <w:rPr>
                <w:rFonts w:eastAsiaTheme="minorEastAsia"/>
                <w:lang w:val="da-DK"/>
              </w:rPr>
              <w:t>27</w:t>
            </w:r>
          </w:p>
        </w:tc>
      </w:tr>
    </w:tbl>
    <w:p w14:paraId="0E1831BF" w14:textId="77777777" w:rsidR="00A4747A" w:rsidRPr="003D4A41" w:rsidRDefault="00A4747A" w:rsidP="002E1197">
      <w:pPr>
        <w:rPr>
          <w:rFonts w:eastAsiaTheme="minorEastAsia"/>
          <w:lang w:val="da-DK"/>
        </w:rPr>
      </w:pPr>
    </w:p>
    <w:p w14:paraId="273A9950" w14:textId="57BAD605" w:rsidR="003D4A41" w:rsidRDefault="00E934E5" w:rsidP="00E934E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Afsæt punkterne</w:t>
      </w:r>
      <w:r w:rsidR="00C20A87">
        <w:rPr>
          <w:lang w:val="da-DK"/>
        </w:rPr>
        <w:t xml:space="preserve"> i en tabel. (se ovenstående)</w:t>
      </w:r>
    </w:p>
    <w:p w14:paraId="6FA7B7C3" w14:textId="3D81A152" w:rsidR="00C20A87" w:rsidRDefault="00CF475C" w:rsidP="00E934E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 </w:t>
      </w:r>
      <w:r w:rsidR="00D8755E">
        <w:rPr>
          <w:lang w:val="da-DK"/>
        </w:rPr>
        <w:t>Angiv definitionsmængden og værdimængden</w:t>
      </w:r>
    </w:p>
    <w:p w14:paraId="64C66335" w14:textId="36EB6166" w:rsidR="00095DAF" w:rsidRPr="00095DAF" w:rsidRDefault="00095DAF" w:rsidP="00095DAF">
      <w:pPr>
        <w:rPr>
          <w:lang w:val="da-DK"/>
        </w:rPr>
      </w:pPr>
      <w:r>
        <w:rPr>
          <w:lang w:val="da-DK"/>
        </w:rPr>
        <w:t>Da funktionen er u</w:t>
      </w:r>
      <w:r w:rsidR="0069026F">
        <w:rPr>
          <w:lang w:val="da-DK"/>
        </w:rPr>
        <w:t>en</w:t>
      </w:r>
      <w:r>
        <w:rPr>
          <w:lang w:val="da-DK"/>
        </w:rPr>
        <w:t xml:space="preserve">delig, så er det -uendelig til +uendelig for både </w:t>
      </w:r>
      <w:r w:rsidR="0069026F">
        <w:rPr>
          <w:lang w:val="da-DK"/>
        </w:rPr>
        <w:t>DM og VM</w:t>
      </w:r>
    </w:p>
    <w:p w14:paraId="48B3397A" w14:textId="5726277B" w:rsidR="00D8755E" w:rsidRDefault="00D8755E" w:rsidP="00E934E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Angiv om </w:t>
      </w:r>
      <w:r>
        <w:rPr>
          <w:i/>
          <w:iCs/>
          <w:lang w:val="da-DK"/>
        </w:rPr>
        <w:t xml:space="preserve">f </w:t>
      </w:r>
      <w:r w:rsidR="00D874E4">
        <w:rPr>
          <w:lang w:val="da-DK"/>
        </w:rPr>
        <w:t>er kontinuer eller ej.</w:t>
      </w:r>
    </w:p>
    <w:p w14:paraId="4CC23845" w14:textId="38306844" w:rsidR="00D874E4" w:rsidRDefault="00D874E4" w:rsidP="00D874E4">
      <w:pPr>
        <w:rPr>
          <w:lang w:val="da-DK"/>
        </w:rPr>
      </w:pPr>
      <w:r>
        <w:rPr>
          <w:lang w:val="da-DK"/>
        </w:rPr>
        <w:t xml:space="preserve">Funktionen er kontinuer da den fortsætter </w:t>
      </w:r>
      <w:r w:rsidR="00C5280B">
        <w:rPr>
          <w:lang w:val="da-DK"/>
        </w:rPr>
        <w:t xml:space="preserve">fra uendeligt til uendeligt. </w:t>
      </w:r>
    </w:p>
    <w:p w14:paraId="4E47CCE1" w14:textId="0BD15916" w:rsidR="00C5280B" w:rsidRDefault="00C5280B" w:rsidP="00C11DDD">
      <w:pPr>
        <w:pStyle w:val="Heading1"/>
        <w:rPr>
          <w:lang w:val="da-DK"/>
        </w:rPr>
      </w:pPr>
      <w:r>
        <w:rPr>
          <w:lang w:val="da-DK"/>
        </w:rPr>
        <w:lastRenderedPageBreak/>
        <w:t>Opgave 7</w:t>
      </w:r>
    </w:p>
    <w:p w14:paraId="4681D634" w14:textId="02DF100B" w:rsidR="00627B56" w:rsidRDefault="00627B56" w:rsidP="00627B56">
      <w:pPr>
        <w:jc w:val="center"/>
        <w:rPr>
          <w:lang w:val="da-DK"/>
        </w:rPr>
      </w:pPr>
      <w:r w:rsidRPr="00627B56">
        <w:rPr>
          <w:noProof/>
          <w:lang w:val="da-DK"/>
        </w:rPr>
        <w:drawing>
          <wp:inline distT="0" distB="0" distL="0" distR="0" wp14:anchorId="42772C9E" wp14:editId="6DC6EB27">
            <wp:extent cx="5588287" cy="1054154"/>
            <wp:effectExtent l="0" t="0" r="0" b="0"/>
            <wp:docPr id="5963687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68778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1B27" w14:textId="6F4C2D9F" w:rsidR="00627B56" w:rsidRDefault="00627B56" w:rsidP="00627B5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Omregn fra minutter til timer:</w:t>
      </w:r>
    </w:p>
    <w:p w14:paraId="21A7D495" w14:textId="78C18B3D" w:rsidR="00627B56" w:rsidRDefault="00000000" w:rsidP="00703222">
      <w:pPr>
        <w:jc w:val="center"/>
        <w:rPr>
          <w:rFonts w:eastAsiaTheme="minorEastAsia"/>
          <w:lang w:val="da-DK"/>
        </w:rPr>
      </w:pP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15+60+30</m:t>
            </m:r>
          </m:num>
          <m:den>
            <m:r>
              <w:rPr>
                <w:rFonts w:ascii="Cambria Math" w:hAnsi="Cambria Math"/>
                <w:lang w:val="da-DK"/>
              </w:rPr>
              <m:t>60</m:t>
            </m:r>
          </m:den>
        </m:f>
        <m:r>
          <w:rPr>
            <w:rFonts w:ascii="Cambria Math" w:hAnsi="Cambria Math"/>
            <w:lang w:val="da-DK"/>
          </w:rPr>
          <m:t>=1,75</m:t>
        </m:r>
      </m:oMath>
      <w:r w:rsidR="00703222">
        <w:rPr>
          <w:rFonts w:eastAsiaTheme="minorEastAsia"/>
          <w:lang w:val="da-DK"/>
        </w:rPr>
        <w:t xml:space="preserve"> time</w:t>
      </w:r>
    </w:p>
    <w:p w14:paraId="20D43DFC" w14:textId="46DEB7A5" w:rsidR="00703222" w:rsidRDefault="00D31EA3" w:rsidP="00703222">
      <w:pPr>
        <w:jc w:val="center"/>
        <w:rPr>
          <w:rFonts w:eastAsiaTheme="minorEastAsia"/>
          <w:lang w:val="da-DK"/>
        </w:rPr>
      </w:pPr>
      <m:oMath>
        <m:r>
          <w:rPr>
            <w:rFonts w:ascii="Cambria Math" w:hAnsi="Cambria Math"/>
            <w:lang w:val="da-DK"/>
          </w:rPr>
          <m:t>0,75·60=45</m:t>
        </m:r>
      </m:oMath>
      <w:r w:rsidR="005F07E0">
        <w:rPr>
          <w:rFonts w:eastAsiaTheme="minorEastAsia"/>
          <w:lang w:val="da-DK"/>
        </w:rPr>
        <w:t xml:space="preserve">  minutter</w:t>
      </w:r>
    </w:p>
    <w:p w14:paraId="6D30F75B" w14:textId="02C473CE" w:rsidR="00E70F8D" w:rsidRDefault="00E70F8D" w:rsidP="00703222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Så i alt 1 time og 45 minutter</w:t>
      </w:r>
    </w:p>
    <w:p w14:paraId="4A67D58B" w14:textId="57517F9C" w:rsidR="00E8165B" w:rsidRDefault="00E8165B" w:rsidP="00E8165B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Bestem Henriettes hastighed</w:t>
      </w:r>
      <w:r w:rsidR="002E5FFF">
        <w:rPr>
          <w:lang w:val="da-DK"/>
        </w:rPr>
        <w:t xml:space="preserve"> i de tre discipliner</w:t>
      </w:r>
      <w:r w:rsidR="00E2104E">
        <w:rPr>
          <w:lang w:val="da-DK"/>
        </w:rPr>
        <w:t>. (Vi skal først omregne til en time</w:t>
      </w:r>
    </w:p>
    <w:p w14:paraId="372C2847" w14:textId="35D54785" w:rsidR="002E5FFF" w:rsidRDefault="002E5FFF" w:rsidP="00AF31BE">
      <w:pPr>
        <w:jc w:val="center"/>
        <w:rPr>
          <w:rFonts w:eastAsiaTheme="minorEastAsia"/>
          <w:lang w:val="da-DK"/>
        </w:rPr>
      </w:pPr>
      <w:r>
        <w:rPr>
          <w:lang w:val="da-DK"/>
        </w:rPr>
        <w:t>Svømning:</w:t>
      </w:r>
      <w:r w:rsidR="00E2104E">
        <w:rPr>
          <w:lang w:val="da-DK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15</m:t>
            </m:r>
          </m:num>
          <m:den>
            <m:r>
              <w:rPr>
                <w:rFonts w:ascii="Cambria Math" w:hAnsi="Cambria Math"/>
                <w:lang w:val="da-DK"/>
              </w:rPr>
              <m:t>60</m:t>
            </m:r>
          </m:den>
        </m:f>
        <m:r>
          <w:rPr>
            <w:rFonts w:ascii="Cambria Math" w:hAnsi="Cambria Math"/>
            <w:lang w:val="da-DK"/>
          </w:rPr>
          <m:t>=0,25</m:t>
        </m:r>
      </m:oMath>
    </w:p>
    <w:p w14:paraId="258A71FA" w14:textId="39C33FF2" w:rsidR="00BF419B" w:rsidRDefault="00000000" w:rsidP="00AF31BE">
      <w:pPr>
        <w:jc w:val="center"/>
        <w:rPr>
          <w:rFonts w:eastAsiaTheme="minorEastAsia"/>
          <w:lang w:val="da-DK"/>
        </w:rPr>
      </w:pPr>
      <m:oMath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1,5</m:t>
            </m:r>
          </m:num>
          <m:den>
            <m:r>
              <w:rPr>
                <w:rFonts w:ascii="Cambria Math" w:hAnsi="Cambria Math"/>
                <w:lang w:val="da-DK"/>
              </w:rPr>
              <m:t>0,25</m:t>
            </m:r>
          </m:den>
        </m:f>
        <m:r>
          <w:rPr>
            <w:rFonts w:ascii="Cambria Math" w:hAnsi="Cambria Math"/>
            <w:lang w:val="da-DK"/>
          </w:rPr>
          <m:t>=6</m:t>
        </m:r>
      </m:oMath>
      <w:r w:rsidR="00AF31BE">
        <w:rPr>
          <w:rFonts w:eastAsiaTheme="minorEastAsia"/>
          <w:lang w:val="da-DK"/>
        </w:rPr>
        <w:t>km på en time</w:t>
      </w:r>
    </w:p>
    <w:p w14:paraId="4A5A17B8" w14:textId="6A040B7E" w:rsidR="00AF31BE" w:rsidRDefault="00AF31BE" w:rsidP="002E5FFF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lang w:val="da-DK"/>
        </w:rPr>
        <w:t xml:space="preserve">Derfor svømmer Henriette altså </w:t>
      </w:r>
      <w:r w:rsidRPr="00E9581A">
        <w:rPr>
          <w:rFonts w:eastAsiaTheme="minorEastAsia"/>
          <w:b/>
          <w:bCs/>
          <w:lang w:val="da-DK"/>
        </w:rPr>
        <w:t>6km/t</w:t>
      </w:r>
    </w:p>
    <w:p w14:paraId="21C8E59D" w14:textId="02F09508" w:rsidR="00E9581A" w:rsidRDefault="00E9581A" w:rsidP="00236ABE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Cykling:</w:t>
      </w:r>
      <w:r w:rsidR="00794B4E">
        <w:rPr>
          <w:rFonts w:eastAsiaTheme="minorEastAsia"/>
          <w:lang w:val="da-DK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60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60</m:t>
            </m:r>
          </m:den>
        </m:f>
        <m:r>
          <w:rPr>
            <w:rFonts w:ascii="Cambria Math" w:eastAsiaTheme="minorEastAsia" w:hAnsi="Cambria Math"/>
            <w:lang w:val="da-DK"/>
          </w:rPr>
          <m:t>=1 time</m:t>
        </m:r>
      </m:oMath>
    </w:p>
    <w:p w14:paraId="15982CB4" w14:textId="517D894C" w:rsidR="004D7143" w:rsidRPr="001C6DBB" w:rsidRDefault="00000000" w:rsidP="002E5FFF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40</m:t>
              </m:r>
            </m:num>
            <m:den>
              <m:r>
                <w:rPr>
                  <w:rFonts w:ascii="Cambria Math" w:hAnsi="Cambria Math"/>
                  <w:lang w:val="da-DK"/>
                </w:rPr>
                <m:t>1</m:t>
              </m:r>
            </m:den>
          </m:f>
          <m:r>
            <w:rPr>
              <w:rFonts w:ascii="Cambria Math" w:hAnsi="Cambria Math"/>
              <w:lang w:val="da-DK"/>
            </w:rPr>
            <m:t>=40</m:t>
          </m:r>
          <m:r>
            <w:rPr>
              <w:rFonts w:ascii="Cambria Math" w:eastAsiaTheme="minorEastAsia" w:hAnsi="Cambria Math"/>
              <w:lang w:val="da-DK"/>
            </w:rPr>
            <m:t>km på en time</m:t>
          </m:r>
        </m:oMath>
      </m:oMathPara>
    </w:p>
    <w:p w14:paraId="6BC6F1EC" w14:textId="20C35B48" w:rsidR="001C6DBB" w:rsidRDefault="001C6DBB" w:rsidP="002E5FFF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lang w:val="da-DK"/>
        </w:rPr>
        <w:t>Derfor cykler</w:t>
      </w:r>
      <w:r w:rsidR="00526B8C">
        <w:rPr>
          <w:rFonts w:eastAsiaTheme="minorEastAsia"/>
          <w:lang w:val="da-DK"/>
        </w:rPr>
        <w:t xml:space="preserve"> Henriette altså </w:t>
      </w:r>
      <w:r w:rsidR="001C503B">
        <w:rPr>
          <w:rFonts w:eastAsiaTheme="minorEastAsia"/>
          <w:b/>
          <w:bCs/>
          <w:lang w:val="da-DK"/>
        </w:rPr>
        <w:t>40</w:t>
      </w:r>
      <w:r w:rsidR="00C51E52">
        <w:rPr>
          <w:rFonts w:eastAsiaTheme="minorEastAsia"/>
          <w:b/>
          <w:bCs/>
          <w:lang w:val="da-DK"/>
        </w:rPr>
        <w:t>km/t</w:t>
      </w:r>
    </w:p>
    <w:p w14:paraId="4A9014B5" w14:textId="094F9143" w:rsidR="00C51E52" w:rsidRDefault="00236ABE" w:rsidP="00FB5EB7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Løb: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30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60</m:t>
            </m:r>
          </m:den>
        </m:f>
        <m:r>
          <w:rPr>
            <w:rFonts w:ascii="Cambria Math" w:eastAsiaTheme="minorEastAsia" w:hAnsi="Cambria Math"/>
            <w:lang w:val="da-DK"/>
          </w:rPr>
          <m:t>=0,5time</m:t>
        </m:r>
      </m:oMath>
    </w:p>
    <w:p w14:paraId="08F94E12" w14:textId="070E6971" w:rsidR="00FB5EB7" w:rsidRPr="006034C1" w:rsidRDefault="00000000" w:rsidP="00FB5EB7">
      <w:pPr>
        <w:jc w:val="center"/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10</m:t>
              </m:r>
            </m:num>
            <m:den>
              <m:r>
                <w:rPr>
                  <w:rFonts w:ascii="Cambria Math" w:hAnsi="Cambria Math"/>
                  <w:lang w:val="da-DK"/>
                </w:rPr>
                <m:t>0,5</m:t>
              </m:r>
            </m:den>
          </m:f>
          <m:r>
            <w:rPr>
              <w:rFonts w:ascii="Cambria Math" w:hAnsi="Cambria Math"/>
              <w:lang w:val="da-DK"/>
            </w:rPr>
            <m:t>=20km på en time</m:t>
          </m:r>
        </m:oMath>
      </m:oMathPara>
    </w:p>
    <w:p w14:paraId="5EC96318" w14:textId="29672BA4" w:rsidR="006034C1" w:rsidRDefault="006034C1" w:rsidP="006034C1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lang w:val="da-DK"/>
        </w:rPr>
        <w:t xml:space="preserve">Derfor løber Henriette altså </w:t>
      </w:r>
      <w:r>
        <w:rPr>
          <w:rFonts w:eastAsiaTheme="minorEastAsia"/>
          <w:b/>
          <w:bCs/>
          <w:lang w:val="da-DK"/>
        </w:rPr>
        <w:t>20km/t</w:t>
      </w:r>
    </w:p>
    <w:p w14:paraId="0FF08FBD" w14:textId="77777777" w:rsidR="00B4696F" w:rsidRDefault="00B4696F" w:rsidP="006034C1">
      <w:pPr>
        <w:rPr>
          <w:rFonts w:eastAsiaTheme="minorEastAsia"/>
          <w:b/>
          <w:bCs/>
          <w:lang w:val="da-DK"/>
        </w:rPr>
      </w:pPr>
    </w:p>
    <w:p w14:paraId="50FF2BE8" w14:textId="77777777" w:rsidR="004C4547" w:rsidRDefault="00B4696F" w:rsidP="00B4696F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Bestem en funktion for </w:t>
      </w:r>
      <w:proofErr w:type="spellStart"/>
      <w:r>
        <w:rPr>
          <w:lang w:val="da-DK"/>
        </w:rPr>
        <w:t>d</w:t>
      </w:r>
      <w:r>
        <w:rPr>
          <w:vertAlign w:val="subscript"/>
          <w:lang w:val="da-DK"/>
        </w:rPr>
        <w:t>S</w:t>
      </w:r>
      <w:proofErr w:type="spellEnd"/>
      <w:r>
        <w:rPr>
          <w:lang w:val="da-DK"/>
        </w:rPr>
        <w:t>(t)=</w:t>
      </w:r>
    </w:p>
    <w:p w14:paraId="5F619919" w14:textId="568CA847" w:rsidR="00B4696F" w:rsidRDefault="000F0407" w:rsidP="004C4547">
      <w:pPr>
        <w:rPr>
          <w:lang w:val="da-DK"/>
        </w:rPr>
      </w:pPr>
      <w:proofErr w:type="spellStart"/>
      <w:r w:rsidRPr="000F0407">
        <w:rPr>
          <w:lang w:val="da-DK"/>
        </w:rPr>
        <w:t>d</w:t>
      </w:r>
      <w:r w:rsidRPr="000F0407">
        <w:rPr>
          <w:vertAlign w:val="subscript"/>
          <w:lang w:val="da-DK"/>
        </w:rPr>
        <w:t>S</w:t>
      </w:r>
      <w:proofErr w:type="spellEnd"/>
      <w:r>
        <w:rPr>
          <w:lang w:val="da-DK"/>
        </w:rPr>
        <w:t>(t)=</w:t>
      </w:r>
      <w:r w:rsidR="00EB4692" w:rsidRPr="000F0407">
        <w:rPr>
          <w:lang w:val="da-DK"/>
        </w:rPr>
        <w:t>6t</w:t>
      </w:r>
    </w:p>
    <w:p w14:paraId="297AC103" w14:textId="72F6285F" w:rsidR="00A23910" w:rsidRPr="00A23910" w:rsidRDefault="00A23910" w:rsidP="00A23910">
      <w:pPr>
        <w:pStyle w:val="ListParagraph"/>
        <w:numPr>
          <w:ilvl w:val="0"/>
          <w:numId w:val="5"/>
        </w:numPr>
        <w:rPr>
          <w:lang w:val="da-DK"/>
        </w:rPr>
      </w:pPr>
      <w:r w:rsidRPr="00A23910">
        <w:rPr>
          <w:lang w:val="da-DK"/>
        </w:rPr>
        <w:t xml:space="preserve">Bestem en funktion for </w:t>
      </w:r>
      <w:proofErr w:type="spellStart"/>
      <w:r w:rsidRPr="00A23910">
        <w:rPr>
          <w:lang w:val="da-DK"/>
        </w:rPr>
        <w:t>d</w:t>
      </w:r>
      <w:r>
        <w:rPr>
          <w:vertAlign w:val="subscript"/>
          <w:lang w:val="da-DK"/>
        </w:rPr>
        <w:t>C</w:t>
      </w:r>
      <w:proofErr w:type="spellEnd"/>
      <w:r w:rsidRPr="00A23910">
        <w:rPr>
          <w:lang w:val="da-DK"/>
        </w:rPr>
        <w:t>(t)=</w:t>
      </w:r>
    </w:p>
    <w:p w14:paraId="17E67929" w14:textId="5B11EB96" w:rsidR="000F0407" w:rsidRDefault="000F0407" w:rsidP="004C4547">
      <w:pPr>
        <w:rPr>
          <w:lang w:val="da-DK"/>
        </w:rPr>
      </w:pPr>
      <w:proofErr w:type="spellStart"/>
      <w:r>
        <w:rPr>
          <w:lang w:val="da-DK"/>
        </w:rPr>
        <w:t>d</w:t>
      </w:r>
      <w:r>
        <w:rPr>
          <w:vertAlign w:val="subscript"/>
          <w:lang w:val="da-DK"/>
        </w:rPr>
        <w:t>C</w:t>
      </w:r>
      <w:proofErr w:type="spellEnd"/>
      <w:r>
        <w:rPr>
          <w:lang w:val="da-DK"/>
        </w:rPr>
        <w:t>(t)=</w:t>
      </w:r>
      <w:r w:rsidR="00A23910">
        <w:rPr>
          <w:lang w:val="da-DK"/>
        </w:rPr>
        <w:t>40t</w:t>
      </w:r>
    </w:p>
    <w:p w14:paraId="6A1F14B3" w14:textId="28E70E9C" w:rsidR="00B2711B" w:rsidRPr="00B2711B" w:rsidRDefault="00B2711B" w:rsidP="00B2711B">
      <w:pPr>
        <w:pStyle w:val="ListParagraph"/>
        <w:numPr>
          <w:ilvl w:val="0"/>
          <w:numId w:val="5"/>
        </w:numPr>
        <w:rPr>
          <w:lang w:val="da-DK"/>
        </w:rPr>
      </w:pPr>
      <w:r w:rsidRPr="00B2711B">
        <w:rPr>
          <w:lang w:val="da-DK"/>
        </w:rPr>
        <w:t xml:space="preserve">Bestem en funktion for </w:t>
      </w:r>
      <w:proofErr w:type="spellStart"/>
      <w:r w:rsidRPr="00B2711B">
        <w:rPr>
          <w:lang w:val="da-DK"/>
        </w:rPr>
        <w:t>d</w:t>
      </w:r>
      <w:r>
        <w:rPr>
          <w:vertAlign w:val="subscript"/>
          <w:lang w:val="da-DK"/>
        </w:rPr>
        <w:t>L</w:t>
      </w:r>
      <w:proofErr w:type="spellEnd"/>
      <w:r w:rsidRPr="00B2711B">
        <w:rPr>
          <w:lang w:val="da-DK"/>
        </w:rPr>
        <w:t>(t)=</w:t>
      </w:r>
    </w:p>
    <w:p w14:paraId="14F4EB2B" w14:textId="178CE531" w:rsidR="00A23910" w:rsidRDefault="00A23910" w:rsidP="004C4547">
      <w:pPr>
        <w:rPr>
          <w:lang w:val="da-DK"/>
        </w:rPr>
      </w:pPr>
    </w:p>
    <w:p w14:paraId="62FA3C9D" w14:textId="0E671E27" w:rsidR="00A23910" w:rsidRDefault="00A23910" w:rsidP="004C4547">
      <w:pPr>
        <w:rPr>
          <w:lang w:val="da-DK"/>
        </w:rPr>
      </w:pPr>
      <w:proofErr w:type="spellStart"/>
      <w:r>
        <w:rPr>
          <w:lang w:val="da-DK"/>
        </w:rPr>
        <w:t>d</w:t>
      </w:r>
      <w:r>
        <w:rPr>
          <w:vertAlign w:val="subscript"/>
          <w:lang w:val="da-DK"/>
        </w:rPr>
        <w:t>L</w:t>
      </w:r>
      <w:proofErr w:type="spellEnd"/>
      <w:r>
        <w:rPr>
          <w:lang w:val="da-DK"/>
        </w:rPr>
        <w:t>(t)=20t</w:t>
      </w:r>
    </w:p>
    <w:p w14:paraId="214D9F63" w14:textId="0AC6F9BA" w:rsidR="00B2711B" w:rsidRDefault="00B2711B" w:rsidP="00B2711B">
      <w:pPr>
        <w:jc w:val="center"/>
        <w:rPr>
          <w:lang w:val="da-DK"/>
        </w:rPr>
      </w:pPr>
      <w:r w:rsidRPr="00B2711B">
        <w:rPr>
          <w:noProof/>
          <w:lang w:val="da-DK"/>
        </w:rPr>
        <w:drawing>
          <wp:inline distT="0" distB="0" distL="0" distR="0" wp14:anchorId="28CEACC9" wp14:editId="6B9D0C68">
            <wp:extent cx="3581400" cy="2944098"/>
            <wp:effectExtent l="0" t="0" r="0" b="8890"/>
            <wp:docPr id="147088219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2190" name="Picture 1" descr="A graph with lines and number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C255" w14:textId="0DBBF3FA" w:rsidR="00B2711B" w:rsidRPr="00497F50" w:rsidRDefault="00C11DDD" w:rsidP="00497F50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Den bestemt gaffelforskrift er som følger:</w:t>
      </w:r>
    </w:p>
    <w:p w14:paraId="05512A3A" w14:textId="358CC124" w:rsidR="00EC3BDE" w:rsidRPr="00EC3BDE" w:rsidRDefault="00497F50" w:rsidP="00EC3BDE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t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da-DK"/>
                    </w:rPr>
                    <m:t xml:space="preserve">6t, når </m:t>
                  </m:r>
                  <m:r>
                    <w:rPr>
                      <w:rFonts w:ascii="Cambria Math" w:hAnsi="Cambria Math"/>
                      <w:lang w:val="da-DK"/>
                    </w:rPr>
                    <m:t>0&lt;</m:t>
                  </m:r>
                  <m:r>
                    <w:rPr>
                      <w:rFonts w:ascii="Cambria Math" w:hAnsi="Cambria Math"/>
                      <w:lang w:val="da-DK"/>
                    </w:rPr>
                    <m:t>t≤0,25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>40t, når</m:t>
                  </m:r>
                  <m:r>
                    <w:rPr>
                      <w:rFonts w:ascii="Cambria Math" w:hAnsi="Cambria Math"/>
                      <w:lang w:val="da-DK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da-DK"/>
                    </w:rPr>
                    <m:t>0,25&lt;t≤1,25</m:t>
                  </m:r>
                </m:e>
                <m:e>
                  <m:r>
                    <w:rPr>
                      <w:rFonts w:ascii="Cambria Math" w:hAnsi="Cambria Math"/>
                      <w:lang w:val="da-DK"/>
                    </w:rPr>
                    <m:t xml:space="preserve">20t, når </m:t>
                  </m:r>
                  <m:r>
                    <w:rPr>
                      <w:rFonts w:ascii="Cambria Math" w:hAnsi="Cambria Math"/>
                      <w:lang w:val="da-DK"/>
                    </w:rPr>
                    <m:t>1,25&lt;t≤1,75</m:t>
                  </m:r>
                </m:e>
              </m:eqArr>
            </m:e>
          </m:d>
        </m:oMath>
      </m:oMathPara>
    </w:p>
    <w:p w14:paraId="7E1138DA" w14:textId="7A7DC2F7" w:rsidR="00195A13" w:rsidRDefault="007466E7" w:rsidP="007466E7">
      <w:pPr>
        <w:pStyle w:val="ListParagraph"/>
        <w:numPr>
          <w:ilvl w:val="0"/>
          <w:numId w:val="5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Nej, de er ikke kontinuerte</w:t>
      </w:r>
    </w:p>
    <w:p w14:paraId="2B748F32" w14:textId="1EE61952" w:rsidR="007466E7" w:rsidRPr="007466E7" w:rsidRDefault="007466E7" w:rsidP="007466E7">
      <w:pPr>
        <w:ind w:left="360"/>
        <w:jc w:val="center"/>
        <w:rPr>
          <w:rFonts w:eastAsiaTheme="minorEastAsia"/>
          <w:lang w:val="da-DK"/>
        </w:rPr>
      </w:pPr>
      <w:r w:rsidRPr="007466E7">
        <w:rPr>
          <w:lang w:val="da-DK"/>
        </w:rPr>
        <w:drawing>
          <wp:inline distT="0" distB="0" distL="0" distR="0" wp14:anchorId="7C662A50" wp14:editId="053A8E8E">
            <wp:extent cx="4286250" cy="3138898"/>
            <wp:effectExtent l="0" t="0" r="0" b="4445"/>
            <wp:docPr id="103973474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474" name="Picture 1" descr="A graph with numbers and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962" cy="31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A6F8" w14:textId="41459F8F" w:rsidR="000D7A82" w:rsidRDefault="000D7A82" w:rsidP="0026250A">
      <w:pPr>
        <w:jc w:val="center"/>
        <w:rPr>
          <w:rFonts w:eastAsiaTheme="minorEastAsia"/>
          <w:lang w:val="da-DK"/>
        </w:rPr>
      </w:pPr>
    </w:p>
    <w:p w14:paraId="060B9442" w14:textId="755E42EE" w:rsidR="000B4877" w:rsidRPr="000B4877" w:rsidRDefault="000B4877" w:rsidP="000B4877">
      <w:pPr>
        <w:rPr>
          <w:rFonts w:eastAsiaTheme="minorEastAsia"/>
          <w:lang w:val="da-DK"/>
        </w:rPr>
      </w:pPr>
    </w:p>
    <w:sectPr w:rsidR="000B4877" w:rsidRPr="000B4877">
      <w:headerReference w:type="default" r:id="rId24"/>
      <w:footerReference w:type="default" r:id="rId2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7B500" w14:textId="77777777" w:rsidR="00F234FD" w:rsidRDefault="00F234FD" w:rsidP="00117C7C">
      <w:pPr>
        <w:spacing w:after="0" w:line="240" w:lineRule="auto"/>
      </w:pPr>
      <w:r>
        <w:separator/>
      </w:r>
    </w:p>
  </w:endnote>
  <w:endnote w:type="continuationSeparator" w:id="0">
    <w:p w14:paraId="4E23CC64" w14:textId="77777777" w:rsidR="00F234FD" w:rsidRDefault="00F234FD" w:rsidP="0011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C1A8B" w14:textId="10E8B285" w:rsidR="004C36F7" w:rsidRDefault="004C36F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12CEC572" w14:textId="77777777" w:rsidR="004C36F7" w:rsidRDefault="004C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1209A" w14:textId="77777777" w:rsidR="00F234FD" w:rsidRDefault="00F234FD" w:rsidP="00117C7C">
      <w:pPr>
        <w:spacing w:after="0" w:line="240" w:lineRule="auto"/>
      </w:pPr>
      <w:r>
        <w:separator/>
      </w:r>
    </w:p>
  </w:footnote>
  <w:footnote w:type="continuationSeparator" w:id="0">
    <w:p w14:paraId="505AF4C2" w14:textId="77777777" w:rsidR="00F234FD" w:rsidRDefault="00F234FD" w:rsidP="0011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A2F82" w14:textId="1E063A10" w:rsidR="00117C7C" w:rsidRDefault="00117C7C">
    <w:pPr>
      <w:pStyle w:val="Header"/>
      <w:rPr>
        <w:lang w:val="da-DK"/>
      </w:rPr>
    </w:pPr>
    <w:r>
      <w:rPr>
        <w:lang w:val="da-DK"/>
      </w:rPr>
      <w:t>Smilla Borggaard Pajor</w:t>
    </w:r>
    <w:r>
      <w:rPr>
        <w:lang w:val="da-DK"/>
      </w:rPr>
      <w:tab/>
    </w:r>
    <w:r>
      <w:rPr>
        <w:lang w:val="da-DK"/>
      </w:rPr>
      <w:tab/>
      <w:t>Bagsværd Kostskole og Gymnasium</w:t>
    </w:r>
  </w:p>
  <w:p w14:paraId="1F3904F8" w14:textId="25F38692" w:rsidR="00117C7C" w:rsidRPr="00117C7C" w:rsidRDefault="00117C7C">
    <w:pPr>
      <w:pStyle w:val="Header"/>
      <w:rPr>
        <w:lang w:val="da-DK"/>
      </w:rPr>
    </w:pPr>
    <w:r>
      <w:rPr>
        <w:lang w:val="da-DK"/>
      </w:rPr>
      <w:t>2.C</w:t>
    </w:r>
    <w:r>
      <w:rPr>
        <w:lang w:val="da-DK"/>
      </w:rPr>
      <w:tab/>
    </w:r>
    <w:r>
      <w:rPr>
        <w:lang w:val="da-DK"/>
      </w:rPr>
      <w:tab/>
    </w:r>
    <w:r w:rsidR="004C36F7">
      <w:rPr>
        <w:lang w:val="da-DK"/>
      </w:rPr>
      <w:t>Matematik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D1772"/>
    <w:multiLevelType w:val="hybridMultilevel"/>
    <w:tmpl w:val="C9762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2C28"/>
    <w:multiLevelType w:val="hybridMultilevel"/>
    <w:tmpl w:val="47340A5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666"/>
    <w:multiLevelType w:val="hybridMultilevel"/>
    <w:tmpl w:val="46660D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0C6B"/>
    <w:multiLevelType w:val="hybridMultilevel"/>
    <w:tmpl w:val="47340A5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A4963"/>
    <w:multiLevelType w:val="hybridMultilevel"/>
    <w:tmpl w:val="F99A1D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30D49"/>
    <w:multiLevelType w:val="hybridMultilevel"/>
    <w:tmpl w:val="47340A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92716"/>
    <w:multiLevelType w:val="hybridMultilevel"/>
    <w:tmpl w:val="A12823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333448">
    <w:abstractNumId w:val="0"/>
  </w:num>
  <w:num w:numId="2" w16cid:durableId="131486472">
    <w:abstractNumId w:val="2"/>
  </w:num>
  <w:num w:numId="3" w16cid:durableId="2116823589">
    <w:abstractNumId w:val="4"/>
  </w:num>
  <w:num w:numId="4" w16cid:durableId="1252473524">
    <w:abstractNumId w:val="6"/>
  </w:num>
  <w:num w:numId="5" w16cid:durableId="2011172191">
    <w:abstractNumId w:val="5"/>
  </w:num>
  <w:num w:numId="6" w16cid:durableId="962613357">
    <w:abstractNumId w:val="1"/>
  </w:num>
  <w:num w:numId="7" w16cid:durableId="135994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A8"/>
    <w:rsid w:val="000431F0"/>
    <w:rsid w:val="0006395B"/>
    <w:rsid w:val="00065DB4"/>
    <w:rsid w:val="000768E8"/>
    <w:rsid w:val="0007719D"/>
    <w:rsid w:val="00095DAF"/>
    <w:rsid w:val="000B4877"/>
    <w:rsid w:val="000D0CC1"/>
    <w:rsid w:val="000D57B6"/>
    <w:rsid w:val="000D7A82"/>
    <w:rsid w:val="000F0407"/>
    <w:rsid w:val="00103CFA"/>
    <w:rsid w:val="00117C7C"/>
    <w:rsid w:val="00125C0C"/>
    <w:rsid w:val="0013356E"/>
    <w:rsid w:val="00135F2F"/>
    <w:rsid w:val="00137219"/>
    <w:rsid w:val="00141547"/>
    <w:rsid w:val="00152908"/>
    <w:rsid w:val="00195A13"/>
    <w:rsid w:val="001B2E94"/>
    <w:rsid w:val="001C157E"/>
    <w:rsid w:val="001C503B"/>
    <w:rsid w:val="001C6DBB"/>
    <w:rsid w:val="001C7A0A"/>
    <w:rsid w:val="001E379B"/>
    <w:rsid w:val="001F7084"/>
    <w:rsid w:val="00212B90"/>
    <w:rsid w:val="0021516E"/>
    <w:rsid w:val="00236ABE"/>
    <w:rsid w:val="00251E4B"/>
    <w:rsid w:val="0026250A"/>
    <w:rsid w:val="00285A50"/>
    <w:rsid w:val="002A11AF"/>
    <w:rsid w:val="002D329C"/>
    <w:rsid w:val="002E1197"/>
    <w:rsid w:val="002E5FFF"/>
    <w:rsid w:val="002F11E2"/>
    <w:rsid w:val="00305968"/>
    <w:rsid w:val="003100A7"/>
    <w:rsid w:val="0036536F"/>
    <w:rsid w:val="00394017"/>
    <w:rsid w:val="003A365D"/>
    <w:rsid w:val="003C57B8"/>
    <w:rsid w:val="003D4A41"/>
    <w:rsid w:val="00422E33"/>
    <w:rsid w:val="00463BEA"/>
    <w:rsid w:val="004871DE"/>
    <w:rsid w:val="004932C3"/>
    <w:rsid w:val="00497F50"/>
    <w:rsid w:val="004C36F7"/>
    <w:rsid w:val="004C4547"/>
    <w:rsid w:val="004D7143"/>
    <w:rsid w:val="004F5D2E"/>
    <w:rsid w:val="00525415"/>
    <w:rsid w:val="00526B8C"/>
    <w:rsid w:val="005532A8"/>
    <w:rsid w:val="005578C5"/>
    <w:rsid w:val="00587E62"/>
    <w:rsid w:val="0059184C"/>
    <w:rsid w:val="005A11AC"/>
    <w:rsid w:val="005B2A55"/>
    <w:rsid w:val="005D2332"/>
    <w:rsid w:val="005E0D03"/>
    <w:rsid w:val="005F07E0"/>
    <w:rsid w:val="006034C1"/>
    <w:rsid w:val="00604435"/>
    <w:rsid w:val="00627B56"/>
    <w:rsid w:val="0063040E"/>
    <w:rsid w:val="006613C7"/>
    <w:rsid w:val="00672620"/>
    <w:rsid w:val="00677A20"/>
    <w:rsid w:val="0069026F"/>
    <w:rsid w:val="006C15F5"/>
    <w:rsid w:val="006C1869"/>
    <w:rsid w:val="006D7669"/>
    <w:rsid w:val="00703222"/>
    <w:rsid w:val="00735B4B"/>
    <w:rsid w:val="007466E7"/>
    <w:rsid w:val="007511D9"/>
    <w:rsid w:val="00792804"/>
    <w:rsid w:val="00794B4E"/>
    <w:rsid w:val="007F1C3A"/>
    <w:rsid w:val="00844862"/>
    <w:rsid w:val="00846798"/>
    <w:rsid w:val="00855DEC"/>
    <w:rsid w:val="008769B3"/>
    <w:rsid w:val="0088499D"/>
    <w:rsid w:val="008B6871"/>
    <w:rsid w:val="008C2119"/>
    <w:rsid w:val="008C4AB6"/>
    <w:rsid w:val="008E5157"/>
    <w:rsid w:val="008E7C93"/>
    <w:rsid w:val="00934D03"/>
    <w:rsid w:val="00942EC8"/>
    <w:rsid w:val="009B2517"/>
    <w:rsid w:val="009C550D"/>
    <w:rsid w:val="00A23910"/>
    <w:rsid w:val="00A37C79"/>
    <w:rsid w:val="00A4405A"/>
    <w:rsid w:val="00A4747A"/>
    <w:rsid w:val="00A55051"/>
    <w:rsid w:val="00A57E4A"/>
    <w:rsid w:val="00A62744"/>
    <w:rsid w:val="00AA4E3C"/>
    <w:rsid w:val="00AD53EC"/>
    <w:rsid w:val="00AF31BE"/>
    <w:rsid w:val="00AF40D8"/>
    <w:rsid w:val="00B11A86"/>
    <w:rsid w:val="00B235DC"/>
    <w:rsid w:val="00B2711B"/>
    <w:rsid w:val="00B35E67"/>
    <w:rsid w:val="00B457C5"/>
    <w:rsid w:val="00B4696F"/>
    <w:rsid w:val="00B64B83"/>
    <w:rsid w:val="00B652AE"/>
    <w:rsid w:val="00B66FC3"/>
    <w:rsid w:val="00B80403"/>
    <w:rsid w:val="00BB23A8"/>
    <w:rsid w:val="00BE27AF"/>
    <w:rsid w:val="00BF419B"/>
    <w:rsid w:val="00C074AF"/>
    <w:rsid w:val="00C115BE"/>
    <w:rsid w:val="00C11DDD"/>
    <w:rsid w:val="00C20A87"/>
    <w:rsid w:val="00C253E2"/>
    <w:rsid w:val="00C35B14"/>
    <w:rsid w:val="00C50436"/>
    <w:rsid w:val="00C51E52"/>
    <w:rsid w:val="00C5280B"/>
    <w:rsid w:val="00C90058"/>
    <w:rsid w:val="00CE4A31"/>
    <w:rsid w:val="00CF475C"/>
    <w:rsid w:val="00D13D01"/>
    <w:rsid w:val="00D210FE"/>
    <w:rsid w:val="00D236CF"/>
    <w:rsid w:val="00D31EA3"/>
    <w:rsid w:val="00D6712A"/>
    <w:rsid w:val="00D73B68"/>
    <w:rsid w:val="00D74AA4"/>
    <w:rsid w:val="00D874E4"/>
    <w:rsid w:val="00D8755E"/>
    <w:rsid w:val="00DB3953"/>
    <w:rsid w:val="00E2104E"/>
    <w:rsid w:val="00E24184"/>
    <w:rsid w:val="00E70F8D"/>
    <w:rsid w:val="00E8095A"/>
    <w:rsid w:val="00E8165B"/>
    <w:rsid w:val="00E86A09"/>
    <w:rsid w:val="00E91E15"/>
    <w:rsid w:val="00E934E5"/>
    <w:rsid w:val="00E9581A"/>
    <w:rsid w:val="00EB4692"/>
    <w:rsid w:val="00EC3BDE"/>
    <w:rsid w:val="00EE7DC7"/>
    <w:rsid w:val="00F1407C"/>
    <w:rsid w:val="00F234FD"/>
    <w:rsid w:val="00F34F6C"/>
    <w:rsid w:val="00F51B0C"/>
    <w:rsid w:val="00F66CB5"/>
    <w:rsid w:val="00F90506"/>
    <w:rsid w:val="00FA634E"/>
    <w:rsid w:val="00FB3B0E"/>
    <w:rsid w:val="00FB3CAF"/>
    <w:rsid w:val="00FB567C"/>
    <w:rsid w:val="00FB5EB7"/>
    <w:rsid w:val="00FC1055"/>
    <w:rsid w:val="00FC7D5A"/>
    <w:rsid w:val="00FD5D7B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FCDE"/>
  <w15:chartTrackingRefBased/>
  <w15:docId w15:val="{9F778C35-7513-4B24-9011-B83C315E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50A"/>
    <w:pPr>
      <w:keepNext/>
      <w:keepLines/>
      <w:pageBreakBefore/>
      <w:spacing w:before="360" w:after="80"/>
      <w:jc w:val="center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0A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23A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117C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7C"/>
  </w:style>
  <w:style w:type="paragraph" w:styleId="Footer">
    <w:name w:val="footer"/>
    <w:basedOn w:val="Normal"/>
    <w:link w:val="FooterChar"/>
    <w:uiPriority w:val="99"/>
    <w:unhideWhenUsed/>
    <w:rsid w:val="00117C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7C"/>
  </w:style>
  <w:style w:type="table" w:styleId="TableGrid">
    <w:name w:val="Table Grid"/>
    <w:basedOn w:val="TableNormal"/>
    <w:uiPriority w:val="39"/>
    <w:rsid w:val="00A4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20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4T10:37:27.631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203 99,'-17'-8,"28"13,38 19,-31-15,-17-9,-9-3,-203-101,645 316,-846-413,390 190,41 21,-19-10,-11-6,-36-17,40 20,13 6,4735 2310,-4735-2311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4T10:37:01.496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6836,'3887'-6733,"-3830"6636,-55 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0:36:24.920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55 54 104,'0'0'55,"12"2"1341,-14-4-1337,0 1 0,0-1 0,0 1 0,-1 0 0,1-1 0,-1 1 0,1 0 0,-1 1 0,1-1-1,-1 0 1,1 1 0,-1-1 0,0 1 0,-3 0 0,5 0-44,1 0-1,0 0-1,0 0 1,0 1 0,-1-1 0,1 0 0,0 0 0,0 0-1,0 1 1,0-1 0,-1 0 0,1 0 0,0 0-1,0 0 1,-1 1 0,1-1 0,0 0 0,0 0-1,-1 0 1,1 0 0,0 0 0,0 0 0,-1 0-1,1 0 1,0 0 0,0 0 0,-1 0 0,1 0-1,0 0 1,0 0 0,-1 0 0,1 0 0,0 0-1,-1 0 1,0-1 6,1 1-1,-1 0 1,0-1 0,0 1-1,1-1 1,-1 1-1,0-1 1,0 0-1,1 1 1,-1-1-1,1 0 1,-1 1 0,1-1-1,-1 0 1,1 0-1,-1 0 1,1 1-1,0-1 1,-1 0-1,1 0 1,0 0 0,0 0-1,0-1 1,0 2-16,-1 0 1,1 0 0,0 0 0,0 0-1,0 0 1,0 0 0,0-1 0,-1 1-1,1 0 1,0 0 0,0 0 0,0 0-1,0-1 1,0 1 0,0 0 0,0 0-1,0 0 1,0 0 0,0-1 0,0 1-1,0 0 1,0 0 0,0 0-1,0-1 1,0 1 0,0 0 0,0 0-1,0 0 1,0 0 0,0-1 0,0 1-1,0 0 1,0 0 0,0 0 0,0 0-1,0-1 1,1 1 0,-1 0 0,0 0-1,0 0 1,0 0 0,0 0 0,0-1-1,0 1 1,1 0 0,-1 0-1,0 0 1,0 0 0,0 0 0,0 0-1,1 0 1,-1 0 0,0 0 0,0 0-1,0 0 1,1 0 0,-1 0 0,0 0-1,0 0 1,0 0 0,0 0 0,1 0-1,-1 0 1,0 0 0,1 0 0,11 8 555,-6-4-242,-18-12-214,11 7-107,-1 0 0,1 0 0,-1 0-1,1 0 1,0-1 0,-1 1 0,1 0 0,0-1 0,0 1 0,-2-3 0,4 3 0,-1 1-1,1-1 1,-1 0-1,1 1 0,-1-1 1,1 1-1,0-1 1,-1 1-1,1-1 1,0 1-1,-1 0 1,1-1-1,0 1 0,0 0 1,0 0-1,-1-1 1,1 1-1,0 0 1,0 0-1,-1 0 1,1 0-1,0 0 1,1 0-1,-2 0 8,0 1-1,0-1 1,0 0-1,0 0 1,0 0-1,0 0 1,0 1-1,0-1 1,0 0-1,0 0 1,0 0-1,0 0 1,0 1-1,0-1 1,0 0 0,0 0-1,0 0 1,0 1-1,0-1 1,0 0-1,0 0 1,0 0-1,0 0 1,0 0-1,0 1 1,0-1-1,0 0 1,0 0-1,0 0 1,1 0 0,-1 0-1,0 1 1,0-1-1,0 0 1,0 0-1,0 0 1,1 0-1,-1 0 1,0 0-1,0 0 1,0 0-1,0 0 1,1 1 0,-1-1-1,0 0 1,0 0-1,0 0 1,0 0-1,1 0 1,-1 0-1,0 0 1,0 0-1,0 0-18,-1 0-1,1 1 0,0-1 0,-1 0 1,1 1-1,0-1 0,-1 1 0,1-1 1,0 1-1,-1-1 0,1 0 0,0 1 1,0-1-1,0 1 0,-1-1 0,1 1 1,0 0-1,0-1 0,0 1 0,0-1 1,0 1-1,0-1 0,0 1 0,0-1 1,0 1-1,0-1 0,0 1 0,0-1 1,1 1-1,-1-1 0,0 1 0,0-1 1,1 1-1,-1-1 0,0 1 0,0-1 1,1 1-1,-1-1 0,0 1 0,1-1 1,-1 0-1,1 1 0,-1-1 0,1 1 1,7 3-272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0:36:06.108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40 38 264,'0'-1'60,"0"-1"0,0 1 0,0 0 0,0-1 0,0 1 0,-1 0 0,1-1 0,-1 1 0,1 0 0,-1 0 0,1-1 1,-1 1-1,0 0 0,1 0 0,-1 0 0,0 0 0,0 0 0,0 0 0,0 0 0,-2-1 0,3 1-4,-1 0 1,0 0 0,0 0-1,1 0 1,-1 1-1,0-1 1,0 0-1,0 1 1,0-1-1,0 0 1,0 1 0,0-1-1,0 1 1,0 0-1,0-1 1,0 1-1,0 0 1,0 0-1,-1 0 1,1-1 0,0 1-1,0 0 1,0 0-1,0 1 1,-2-1-1,10 31 766,-7-26-764,1 0 1,0 0-1,1 0 0,-1 0 1,5 8-1,-6-12-58,1 0 1,-1 0-1,0-1 0,1 1 0,-1 0 1,1-1-1,-1 1 0,1 0 0,0-1 0,-1 1 1,1 0-1,0-1 0,0 1 0,-1-1 1,1 0-1,0 1 0,0-1 0,-1 0 0,1 1 1,0-1-1,0 0 0,0 0 0,0 1 1,0-1-1,-1 0 0,1 0 0,0 0 0,0 0 1,0 0-1,0-1 0,0 1 0,0 0 1,-1 0-1,1 0 0,0-1 0,0 1 1,0 0-1,-1-1 0,1 1 0,0-1 0,0 1 1,0-2-1,0 1 0,0-1 1,0 1-1,-1-1 0,1 1 1,-1-1-1,1 1 1,-1-1-1,0 1 0,0-1 1,1 1-1,-1-1 0,0 1 1,0-1-1,-1 0 0,1 1 1,0-1-1,-1-1 1,-4-13 88,5 16-75,0-1 1,0 1-1,0 0 0,0 0 1,-1-1-1,1 1 0,0 0 1,0 0-1,0-1 0,0 1 1,0 0-1,-1 0 0,1 0 1,0-1-1,0 1 0,0 0 1,-1 0-1,1 0 0,0 0 1,0 0-1,-1 0 0,1-1 1,0 1-1,0 0 0,-1 0 0,1 0 1,0 0-1,0 0 0,-1 0 1,1 0-1,0 0 0,0 0 1,-1 0-1,1 0 0,-20 13 666,19-13-678,0 1 1,0-1-1,1 1 1,-1-1-1,0 1 0,0-1 1,1 1-1,-1 0 1,0 0-1,1-1 1,-1 1-1,0 0 1,1 0-1,0 0 1,-1 0-1,1 0 1,-1-1-1,1 1 0,0 0 1,0 0-1,-1 1 1,4 1-539,8-1 205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75B3-26C4-4191-BA60-30F31C7E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Smilla Borggaard Pajor</dc:creator>
  <cp:keywords/>
  <dc:description/>
  <cp:lastModifiedBy>Smilla Borggaard Pajor</cp:lastModifiedBy>
  <cp:revision>2</cp:revision>
  <dcterms:created xsi:type="dcterms:W3CDTF">2024-09-12T10:51:00Z</dcterms:created>
  <dcterms:modified xsi:type="dcterms:W3CDTF">2024-09-12T10:51:00Z</dcterms:modified>
</cp:coreProperties>
</file>