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text of "Army Talk Orientation Fact Sheet #64 - Fascism!"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Image in pdf format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Fascism64.pdf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c2c2c"/>
          <w:sz w:val="54"/>
          <w:szCs w:val="54"/>
        </w:rPr>
      </w:pPr>
      <w:r w:rsidDel="00000000" w:rsidR="00000000" w:rsidRPr="00000000">
        <w:rPr>
          <w:rtl w:val="0"/>
        </w:rPr>
        <w:t xml:space="preserve">1945 </w:t>
      </w:r>
      <w:r w:rsidDel="00000000" w:rsidR="00000000" w:rsidRPr="00000000">
        <w:rPr>
          <w:color w:val="2c2c2c"/>
          <w:sz w:val="54"/>
          <w:szCs w:val="54"/>
          <w:rtl w:val="0"/>
        </w:rPr>
        <w:t xml:space="preserve">Full text of "</w:t>
      </w:r>
      <w:hyperlink r:id="rId8">
        <w:r w:rsidDel="00000000" w:rsidR="00000000" w:rsidRPr="00000000">
          <w:rPr>
            <w:color w:val="4b64ff"/>
            <w:sz w:val="54"/>
            <w:szCs w:val="54"/>
            <w:rtl w:val="0"/>
          </w:rPr>
          <w:t xml:space="preserve">Army Talk Orientation Fact Sheet #64 - Fascism!</w:t>
        </w:r>
      </w:hyperlink>
      <w:r w:rsidDel="00000000" w:rsidR="00000000" w:rsidRPr="00000000">
        <w:rPr>
          <w:color w:val="2c2c2c"/>
          <w:sz w:val="54"/>
          <w:szCs w:val="54"/>
          <w:rtl w:val="0"/>
        </w:rPr>
        <w:t xml:space="preserve">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 RESTRICTED 3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WAR DEPARTMENT— WASHINGTON 25, D. C.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24 March 1945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FASCISM!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 For This Week's Discussion: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is not the easiest thing to identify and analyze; nor, once in power, is it easy to destroy. It is important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 our future and that of the world that as many of us as possible understand the causes and practices of fascism,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order to combat it. Points to stress are: (1) Fascism is more apt to come to power at a time of economic crisis;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(2) fascism inevitably leads to war; (3) it can come to any country; (4) we can best combat it by making our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democracy work.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are away from home, separated from your 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families, no longer at a civilian job or at school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many of you are risking your very lives because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a thing called fascism. Our country was attacked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the fascist aggressor, Japan. The "Sons of Heaven"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were promptly joined by their fascist partners of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Germany and Italy.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"Fascism" is a word that's been used a great deal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these last few years. We come across it in our news-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papers, we hear it in our newsreels, it comes up in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our bull sessions. We've heard about the cruelties of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fascism, its terror, its conquest of country after coun-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try. We've heard of its concentration camps — like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Dachau in Germany and its torture chambers — like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Maidanek in Poland. We've heard of its planned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mass murder of whole peoples — which scholars call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"genocide."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Some of the things that have been done to people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fascists seem too horrible to believe, especially to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Americans who believe in "live and let live." Hard- 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boiled American correspondents, formerly skeptical, 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now believe because they have seen. (See page 6.)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Americans have been fighting fascists for more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than three years. When Cecil Brown, one of the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leading war correspondents, came back from the battle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fronts, he went on a trip that took him into big cities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small towns all over America. He talked and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listened to all kinds of people. He found that most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Americans are vague about just what fascism really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means. He found few Americans who were confident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would recognize a fascist if they saw one.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are we in uniform any more certain what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is — where it came from — what made it strong ?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 we know how fascism leads men to do the things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done to people at Maidanek? Do we know how it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leads them to attack helpless nations? Are Maidaneks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war inevitable results of fascism? Do all fascists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speak only German, Italian or Japanese — or do some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them speak our language? Will military victory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this War automatically kill fascism? Or could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rise in the United States after it's been crushed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abroad? What can we do to prevent it?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Perhaps we ought to get to know the answers. If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don't understand fascism and recognize fascism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when we see it, it might crop up again — under another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label — and cause another war.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is a way to run a country — it's the way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Italy was run, and the way Germany and Japan are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run. Fascism is the precise opposite of democracy.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people run democratic governments, but fascist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governments run the people. 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is government by the few and for the few. 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objective is seizure and control of the economic, 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political, social, and cultural life of the state. Why? 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democratic way of life interferes with their meth-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ods and desires for: (1) conducting business; (2)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living with their fellow-men; (3) having the final say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matters concerning others, as well as themselves.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basic principles of democracy stand in the way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their desires; hence — democracy must go! Anyone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who is not a member of their inner gang has to do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what he's told. They permit no civil liberties, no 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equality before the law. They make their own rules 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change them when they choose. If you don't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like it, it's "T.S."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maintain themselves in power by use of force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[1]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combined with propaganda based on primitive ideas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"blood" and "race," by skillful manipulation of 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fear and hate, and by false promise of security. The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propaganda glorifies war and insists it is smart and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"realistic" to be pitiless and violent. 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(You may find the foregoing material a useful basis 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 a brief introductory talk J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It Starts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How does fascism get in power?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can a violent program that enslaves the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 win any support? )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came to power in Germany, Italy, and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Japan at a time of social and economic unrest. A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small group of men, supported in secret by powerful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financial and military interests, convinced enough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insecure people that fascism would give them the 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things they wanted.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did so partly by clever propaganda and de-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ception. They promised the people that fascism would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bring them great power and prosperity. The details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differed from country to country but the general pat-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tern was the same. The Japanese spoke of a "greater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Asia co-prosperity sphere." Mussolini mouthed hu-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manitarian ideals and promised a re-born Roman 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empire. Hitler and his associates adopted the name 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National Socialist German Workers' Party (Nazi)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announced objectives that attracted many German 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people. The official title of the Nazi party was de-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liberately worded for its propaganda value, appealing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"nationalists," "socialists," "workers," and all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others who might be favorably influenced by these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labels. At the very time that the fascists proclaimed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their party was the party of the "average citizen,"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were in the pay of certain big industrialists and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financiers who wanted to run the people with an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iron hand. 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fascists promised everything to everyone: They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would make the poor rich and the rich richer. To 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farmers, the fascists promised land through elimi-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 of large estates. To the workers they promised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elimination of unemployment — jobs for all at high 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wages. To the small business men they promised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more customers and profits through the elimination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large business enterprises. To big business men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the industrialists they secretly promised greater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security and profits through the elimination of small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business competitors and trade unions and the crush- 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 of socialists and communists. To the whole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 they promised glory and wealth by conquest.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asserted it was their right, as a "superior people,"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rule the world. 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soon as these methods had won them enough 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a following to form their Storm Troops, the fascists 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began using force to stifle and wipe out any opposi-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tion. Those who saw through the false front of fascism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opposed them were beaten, tortured, and killed.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fascists knew that all believers in democracy 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were their enemies. They knew that the fundamental 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principle of democracy — faith in the common sense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 common people — was the direct opposite of 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 principle of rule by the elite few. So they 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fought democracy in all its phases. At the same time 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they proclaimed the "superiority" of the Germans,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Italians, the Japanese, they proclaimed also that 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German, the Italian, the Japanese peoples were 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really unfit to rule themselves. It became "Ileil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Hitler" in Germany, and "Believe, obey, fight" in Italy. 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played political, religious, social, and eco-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nomic groups against each other and seized power 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while these groups struggled against each other. 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It Works 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How could the fascists keep their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contradictory promises, once they got in poicer?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did their program actually work out?) 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was easy enough for the fascists to promise all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things to all people before they were in power. Once 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were actually in power, they could not, of course, 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keep their contradictory promises. They had intended 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advance to break some, and they did break those 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had made to the middle classes, the workers, and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farmers. 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soon as the fascists were in control of the gov-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ernment, the torturings and the killings were no longer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unlawful acts of a political party and its hoodlum 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gangs. They became official government policy. 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Among the first victims of this official policy were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those farmers, workers, and small business men who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had believed the promises that had been made to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them and who complained that they had been "sucked 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in." Some simply vanished. Often they came home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their families by return mail in little jars of ashes. 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concentration camps and graves filled with the 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opponents of fascism. Out went equality before the 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law, free elections and free political parties, inde-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pendent trade unions and independent s ools, free- 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dom of speech and freedom of the press, and, in time, 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freedom of religion.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Pastor Niemoeller was thrown into a concentration 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camp in Germany; Cardinal Innitzer was "stoned," 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Catholic priests were imprisoned. Jews were 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murdered in cold blood and synagogues destroyed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Christian ministers were ousted from Japan.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fascists "solved" unemployment by converting 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their nations into giant war machines. Ti unem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ployed were either conscripted into the army or or 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ganized in labor battalions and put to work in war 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plants. 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[2] 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Deprived of their unions, the working people could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driven to work longer and harder for less and less 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money, so that those who subsidized and ran fascism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could grow richer. By wiping out all internal com- 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petition — especially the small and medium sized busi- 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ness firms — profits were increased still higher for the 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handful on top. In some cases, the fascists then 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gobbled control of the top corporations. The living 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standards of the masses of the people declined, of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course. As they earned less and less, they were able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buy less and less of the goods they produced. 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Every last detail of life was regulated, with the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death penalty often imposed for slight violations. One 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unhappy victim complained: "Fascism is a regime 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under which everything not prohibited is compulsory,"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Once the fascists were in control of the government,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 even the gang on top was safe from its own mem- 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bers. There would be more loot and power per fascist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leader if some fascist leaders were eliminated. Some 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 party "big-shots" and some of those who had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helped them take over were therefore "purged." Many 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would-be partners in the dictatorship, including somie 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industrialists, wound up in jail, in exile, or dead. 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= War ? 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If we leave fascist nations alone, 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they leave us alone? Or does fascism in-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evitably lead to war?) 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have seen that the people of a fascist state earn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and less, and so are able to buy less and less of 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goods they produce with their slave labor. This 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means that eventually the fascist leaders either have 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abandon the system, or look abroad for new mar-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kets to dispose of the mounting surplus of goods that 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cannot be sold at home. 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fascists do not choose to abandon their system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give up their graft, and so they are forced to 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acquire foreign markets and to eliminate competing 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nations. Due to their slave labor, the fascists are able 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undersell the free nations of the world. The free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nations must either resort to fascism, so that with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slave labor they can meet the cut-throat prices of the 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fascist nations, or they must erect trade barriers to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keep out the ruthless fascist competition. (See Douglas 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Miller: You Can't Do Business With Hitler!) In 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either case, the fascist nation still wants the markets, 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it goes after them with the same methods used in 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domestic affairs — intimidation, terror, and force. In 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foreign affairs, force means war. 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war machine is ready, and waiting for duty. 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justify the building of the war machine as the 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"solution" to unemployment, the fascists nurture a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lust for war, a desire for conquest. "Live danger- 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ously," said Mussolini. "Man has become great 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through perpetual strife," screamed Hitler. A Nazi 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slogan was "Guns instead of butter." The hungry 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 were told they would get butter and other 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riches in due time — by way of conquest. 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press, radio, movies, stage — all were put to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task of glorifying war. The school system, from 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kindergarten to university, justified and exalted tyr- 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anny of the strong over the weak. "The school is 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preparation for the Army," said the Nazi Minister 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Education. 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 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m- 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people were taught that their race was "su 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perior." Since this concept of "superior" and " 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ferior" race is completely contrary to the findings of 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science, science has to be as carefully controlled 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perverted as the schools. No scientist in Germany 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could safely deny it when Hitler told the Germans that 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were a "Master Race" entitled to the land and 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possessions of lesser folk. The Italians were told in 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fake "scientific" terms that Latins were born to rule. 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Japanese were taught that as "Sons of Heaven" 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was both their right and their duty to conquer and 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rule the world. 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Once their people were sold on the "master race"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idea, it was easy for the fascists to make them feel 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other people were of no more consequence than 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vermin. We think nothing of killing a cockroach. 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were encouraged to think nothing of killing 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unarmed and defenseless men, women, and children. 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Many even got to enjoy it. Hence Rotterdam, Lidice, 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Maidanek. 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all these devices, fascism creates and then is 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driven by forces that cannot be stopped at will. Fas-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cism cannot stand still. Its internal and external 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policies are rooted in aggression. It must expand or 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explode. It must conquer or perish. Every measure 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taken by fascism — its entire economic, social, political, 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military set-up — means eventual war. 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war comes when intimidation and terror fail 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instruments of fascist foreign policy. The war 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comes when other nations finally refuse further to 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appease the insatiable hunger of fascism for markets, 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military glory, and world domination. 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It Happen Here? 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Some Americans would give an emphatic "No" to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question "Can fascism come to America after it 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has been defeated abroad?" They would say that 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Americans are too smart, that they are sold on the 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democratic way of life, that they wouldn't permit any 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group to put fascism over in America. Fascism, some 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might say, is something peculiar that you find only 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among people who like swastikas, who like to listen 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speeches from balconies in Rome, or who like to 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think that their emperor is god. Their reaction might 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that it is something "foreign" that Americans 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would recognize in a minute, like the goose-step. They 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[3] 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might feel that we'd laugh it out of existence in a 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hurry. 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Do all fascists come from Ger- 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many, Japan, or Italy?) 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a good many European nations, the people felt 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same way some of us do: that fascism was foreign 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them and could never become a power in their land. 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found, however, that fascist-minded people 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within their borders, especially with aid from the 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outside, could seize power. The Germans, of course, 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made efficient use of fascist-minded traitors whom we 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have come to know generally as "the fifth column." 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France, which was considered a leading democ- 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racy of Europe, the betrayal was spearheaded by a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powerful clique of native "100 percent French" fas- 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cists. Norway had its Quisling who was as "pure- 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blooded" a Norwegian as Laval was a "pure-blooded" 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Frenchman. The Netherlands' Musserts were "100 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percent Dutch," Belgium's Degrelles "100 percent 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Belgian," and Britain's Mosleys "100 percent British." 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United States also has its native fascists who say 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they are "100 percent American." There were 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native fascists in the Philippines, in Thailand (Siam) ,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China, in Burma, in many other countries — all 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waiting to become the willing puppets of the Axis. 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 one of these fascists is a "foreigner" who had to 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imported from Germany, or Japan, or Italy. 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Have any groups in America used 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fascist tactics and appeals? ) 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Most of the people in America like to be good 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neighbors. But, at various times and places in our 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history, we have had sorry instances of mob sadism, 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lynchings, vigilantism, terror, and suppression of civil 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liberties. We have had our hooded gangs, Black 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Legions, Silver Shirts, and racial and religious bigots. 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of them, in the name of Americanism, have used 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undemocratic methods and doctrines which experience 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has shown can be properly identified as "fascist." 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we afford to brush them off as mere crackpots? 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once laughed Hitler off as a harmless little clown 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a funny mustache. 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January 1944, 30 Americans, many of them 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native born, were indicted by a Federal Grand Jury 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 charges of conspiring with "the Nazi party to ac- 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complish the objectives of said Nazi party in the 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United States." These objectives, according to the 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indictment, included undermining and impairing "the 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loyalty and morale of the military and naval forces 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 United States." The case ended in a mistrial 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caused by the death of the presiding judge. The 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question of re-indictment is still under consideration. 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Whenever free governments anywhere fail to solve 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their basic economic and social problems, there is 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always the danger that a native brand of fascism will 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arise to exploit the situation and the people.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We Spot It?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How can we identify native Ameri- 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fascists at work? ) 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 American fascist seeking power would not* pro- 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claim that he is a fascist. Fascism always camou- 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flages its plans and purposes. Hitler made demagogic 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appeals to all groups and swore: "Neither I nor 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anybody in the National Socialist Party advocates 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proceeding by anything but Constitutional methods." 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fascist attempt to gain power in America would 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 use the exact Hitler pattern. It would work under 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guise of "super-patriotism" and "super-American- 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ism." Fascist leaders are neither stupid nor naive. 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know that they must hand out a line that "sells." 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Huey Long is said to have remarked that if fascism 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came to America, it would be on a program of "Ameri- 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canism. 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» 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Fascists in America may differ slightly from fascists 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other countries, but there are a number of attitudes 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practices that they have in common. Followin 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are three. Every person who has one of them is not 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necessarily a fascist. But he is in a mental state that 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lends itself to the acceptance of fascist aims. 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 Pitting of religious, racial, and economic groups 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against one another in order to break down national 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unity is a device of the "divide and conquer" tech- 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nique used by Hitler to gain power in Germany and 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other countries. With slight variations, to suit 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local conditions, fascists everywhere have used this 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Hitler method. In many countries, anti-Semitism 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(hatred of Jews) is a dominant device of fascism. In 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United States, native fascists have often been 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anti-Catholic, anti-Jew, anti-Negro, anti-Labor, anti- 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foreign-born. In South America, the native fascists 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the same scapegoats except that they substitute 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anti-Protestantism for anti-Catholicism. 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Interwoven with the "master race" theory of fas- 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cism is a well-planned "hate campaign" against mi- 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nority races, religions, and other groups. To suit 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their particular needs and aims, fascists will use any 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one or a combination of such groups as a convenient 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scapegoat. 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2. Fascism cannot tolerate such religious and ethi- 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 concepts as the "brotherhood of man." Fascists 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deny the need for international cooperation. These 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ideas contradict the fascist theory of the "master 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race." The brotherhood of man implies that all 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 — regardless of color, race, creed, or nationality 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■have rights. International cooperation, as expressed 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the Dumbarton Oaks proposals, runs counter to the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fascist program of war and world domination. 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place of international cooperation, the fascists 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seek to substitute a perverted sort of ultra-nationalism 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which tells their people that they are the only people 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[4] 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the world who count. With this goes hatred and 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suspicion toward the people of all other nations. Right 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now our native fascists are spreading anti-British, 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anti-Soviet, anti-French, and anti-United Nations prop- 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aganda. They know that allied unity now foretells 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certain defeat of fascism abroad. They know that 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post-war allied unity means world peace and security. 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realize that fascism cannot thrive or grow under 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these conditions. 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3. It is accurate to call a member of a communist 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party a "communist." For short, he is often called a 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"Red." Indiscriminate pinning of the label "Red" on 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 and proposals which one opposes is a common 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political device. It is a favorite trick of native as 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well as foreign fascists. 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Many fascists make the spurious claim that the 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world has but two choices — either fascism or com- 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munism, and they label as "communist" everyone 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who refuses to support them. By attacking our free 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enterprise, capitalist democracy and by denying the 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effectiveness of our way of life they hope to trap 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many people. 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Hitler insisted that only fascism could save Europe 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the world from the "communist menace." There 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were many people inside and outside Germany and 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Italy who welcomed and supported Hitler and Musso- 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lini because they believed fascism was the only safe- 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guard against communism. The "Red bogey" was a 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convincing enough argument to help Hitler take and 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maintain power. The Rome-Berlin-Tokyo Axis, whose 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aggressions plunged the world into global war, was 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called the "Anti-Comintern Axis." It was proclaimed 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Hitler, Mussolini, and Hirohito as a "bulwark 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against communism." 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Learning to identify native fascists and to detect 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their techniques is not easy. They plan it that way. 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 it is vitally important to learn to spot them, even 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though they adopt names and slogans with popular 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appeal, drape themselves with the American flag, and 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attempt to carry out their program in the name of 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democracy they are trying to destroy. 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 a scapegoat as a way out. Fascism is always 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ready to provide one. In its bid for power, it is 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ready to drive wedges that will disunite the people 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weaken the nation. It supplies the scapegoat — 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Catholics, Jews, Negroes, labor unions, big business 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— any group upon which the insecure and unemployed 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To Stop It 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(Question: How can we prevent fascism from 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developing in the United States?) 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only way to prevent fascism from getting a 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hold in America is by making our democracy work 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by actively cooperating to preserve world peace 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security. 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Lots of things can happen inside of people when 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are unemployed or hungry. They become fright- 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ened, angry, desperate, confused. Many, in their 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misery, seek to find somebody to blame. They look 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be brought to pin the blame for their misfortune. 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all know that many serious problems will face 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 when the War is over. If there is a period of 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economic stress it will create tensions among our 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people, including us as returning veterans. The resent- 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ment may be directed against minorities — especially 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undemocratic organizations with power and money 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direct our emotions and thinking along these 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lines. 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fascist doctrine of hate fulfills a triple mission. 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creating disunity — it weakens democracy. By get- 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ting men to hate rather than to think — it prevents men 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from seeking the real cause and a democratic solution 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the problem. By fake promises of jobs and se- 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curity, fascism then tries to lure men to its program 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the way out of insecurity. Only by democratically 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solving the economic problems of our day can there 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any certainty that fascism won't happen here. That 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is our job as citizens. 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Citizenship in a democracy is more than a ballot 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dropped in a box on Election Day. It's a 365-days- 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a-year job requiring the active participation and best 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judgment of every citizen in the affairs of his com- 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munity, his nation, and his country's relations with 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world. 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thrives on indifference and ignorance. It 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makes headway when people are apathetic or cynical 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about their government — when they think of it as 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something far removed from them and beyond their 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personal concern. The erection of a traffic light on 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block is important to your safety and the safety 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your children. The erection of a world organiza- 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tion to safeguard peace and world security is just as 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important to our personal security. Both must be the 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concern of every citizen. 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Freedom, like peace and security, cannot be main- 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tained in isolation. It involves being alert and on 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guard against the infringement not only of our own 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freedom but the freedom of every American. If we 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permit discrimination, prejudice, or hate to rob 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anyone of his democratic rights, our own freedom 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all democracy is threatened. 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What is true of America is true of the world. The 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germ of fascism cannot be quarantined in a Munich 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Brown House or a balcony in Rome. If we want to 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 certain that fascism does not come to America, 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must make certain that it does not thrive any- 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where in the world. 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Next Week: HAVE WE THE MANPOWER FOR THE JOB AHEAD? 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[5] 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Aids For Discussion Leaders 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 short five to ten-minute introductory talk by the 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discussion leader is recommended. Suggested points: 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A. We're at war because of "fascism." 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B. Many Americans are vague about the meaning 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"fascism;" many doubt the horrible things we hear 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about places like Dachau and Maidanek. 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C. What is fascism? 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D. Fascism is a dictatorship — the opposite of 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democracy. 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E. Fascism is an authoritarian government by the 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few. 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F. Fascists stay in power by force; by propaganda 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based on ideas of "blood" and 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war; and by false promises of security. 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"race" and the glories 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Because of the importance of Supplementary Material, 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Outline For Discussion is omitted this week. 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Supplementary Material 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I. Are the stories of German fascist 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cruelties true? 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"Genocide" Death Camps. One of the most 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diabolical weapons used by the Nazi fascists is tech- 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nically referred to as "genocide" (from the Greek 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genos for "race" and the Latin cide for "killing") 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"Axis Rule In Occupied Countries" by Raphael 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Lemkin, published by the Carnegie Endowment for 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International Peace, 1944. It means simply war 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against whole peoples, including innocent non-com- 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batants and women and children. The idea behind 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is to wipe out or cripple for generations entire 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racial groups and nations. It aims to disintegrate 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political and social institutions, culture, language, 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national feelings, religion, and economic existence 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well as at wholesale murder of individuals. By 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weakening enemies, it is designed to win the peace 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even if the war is lost. (See ARMY TALK No. 49.) 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Maidanek. "I have just seen the most terrible 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place on the face of the earth — the German concen- 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tration camp at Maidanek, which was a veritable 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River Rouge for the production of death, in which 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was estimated by Soviet and Polish authorities that 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many as 1,500,000 persons from nearly every 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country in Europe were killed in the last three years. 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. . . This is the place that must be seen to be be- 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lieved. I have been present at numerous atrocity 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investigations in the Soviet Union, but never have 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 been confronted with such complete evidence, 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clearly establishing every allegation made by those 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investigating German crimes. After inspection of 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Maidanek, I am now prepared to believe any story 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German atrocities, no matter how savage, cruel 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depraved." 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Asia. It is not a government based on the consent 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the governed. It is not a union of ordinary, self- 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respecting men and women to protect themselves and 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their freedom and their dignity from oppression. It 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is an unholy alliance of power and pelf to dominate 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enslave the human race." 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President Roosevelt, 29 December 1940. 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 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\ . . to sum up, I see two diametrically opposed 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principles: the principle of democracy, which, wher- 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ever it is allowed practical effect is the principle of 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destruction; and the principle of authority of person- 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ality which I would call the principle of achieve- 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ment. . . ." — Adolph Hitler, 27 January 1942. 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III. 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ful financial 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military interests supported the Ger 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man and Italian fascists? 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 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Fritz Thyssen, the wealthiest of the German in- 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dustrialists, admitted giving the Nazis funds as early 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1928. In his book, / Paid Hitler, written after 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leaving Germany, he wrote: "It was during the last 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years preceding the Nazi seizure of power that the 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big industrial corporations began to make their con- 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tributions. . . . All in all, the amounts given by heavy 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industry to the Nazis may be estimated at two mil- 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lion marks a year. It must be understood, however, 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this includes only the voluntary gifts. . . ." 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Italy, Sumner Welles, former Under Secretary 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State, writes that "especially the reactionary ele-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ments and the larger banking and industrial interests, 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welcomed the dictatorship of Mussolini. ..." 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W. H. Lawrence, N. Y. Times, 30 August 1944. 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II. Are democracy and fascism dia- 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metrically opposed? 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TV 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/ 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"Fascism . . . believes neither in the possibility 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nor in the utility of perpetual peace. . . . War alone 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brings up to their highest tension all human energies 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puts the stamp of nobility upon the peoples who 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have the courage to meet it. For Fascism the ten- 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 United States of Europe or a United States of dency to Empire, that is to say, to the expansion of 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r'6] 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nations, is a manifestation of vitality; its opposite, 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staying at home, is a sign of decadence." 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■Benito Mussolini, 1932. 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% 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V. What is a scapegoat? 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"Any animal or person to whom sins, evils, ill 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luck, etc., is ceremonially attached, the victim then 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being sacrificed or driven out, as symbolic of dis- 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pelling the evils. Hence, a person or thing being 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blamed for others." 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Webster's International Dictionary. 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VI. What is the difference between 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Communism and Fascism? Aren't they 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essentially the same? 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any discussion on fascism there will be some 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who will argue that there are strong similarities 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between fascism and communism. Under both sys- 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tems, there is neither freedom of speech nor of press 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we know it. Both forms of government permit 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only one political party. Both have a secret police. 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 beyond this, there are important and funda- 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mental differences in philosophy, aims, purposes, and 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methods. 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their systematic destruction of all opposing 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groups, Hitler and Mussolini had the communists first 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 their list. Among the early opponents of fascism, 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communists were in the forefront. 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Let us take three fundamental concepts — War and 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Peace, Race, and The Purpose of the State — and see 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how the two systems stack up. Since the Soviet 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Union is associated in most minds with communism, 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is the only working example, reference is fre- 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quently made to Soviet practice in the comparison 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characteristic fascist practice. 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War and Peace 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have seen how, by its economic and political 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structure, fascism means war. Fascism — whether in 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Germany or Japan or Italy — has never been secretive 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about its glorification of war and its aim of world 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conquest. With the conquest of Ethiopia, Austria, 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Czechoslovakia, Manchuria, Poland, Norway, Den- 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mark, Greece, the Netherlands, Belgium, France, Bul- 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garia, Rumania, Yugoslavia — fascism came close to 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achieving its goal. This was one time when fascism 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meant to make good its promise. 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While the early leaders of communism in the 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Soviet Union advocated world revolution, Stalin 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modified that policy in 1927. He exiled Trotsky 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others who opposed his position that the great- 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est Soviet contribution to world socialism would be a 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demonstration to the world that socialism would 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 in one country. On the record, the avowed 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Soviet policy has been peace through international 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collective security, if possible, or strong defenses by 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its own efforts if collective security failed. Originally 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excluded from the League of Nations, the Soviet 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Union joined in 1934. During the next five years 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took a strong stand for collective action against 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aggression. After the Munich sell-out in September, 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1938, pursuing its realistic policies, the Soviet looked 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its own protection. The Soviet made a non-aggres- 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sion pact with Germany in 1939 which the Nazis broke, 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a five-year non-aggression pact with Japan in 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1941. Through pledges at the conferences at Moscow, 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Teheran, and Yalta, and through daily repetitions to 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its people, the Soviet has reaffirmed its aim as lasting 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peace through international cooperation. 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• This attitude toward peace has been recognized 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leading Americans. Former Under Secretary of 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State Sumner Welles said: "When the Soviet Union 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entered the League of Nations, even the most obstinate 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were soon forced to admit that it was the only major 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power which seemed to take the League seriously." 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Donald Nelson, former chairman of the War Pro- 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duction Board, stated: "I know from what I saw 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heard in Russia that the leaders and the people 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that great country are anxious to work with us. 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They know that only world cooperation and enduring 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peace can produce the rapid internal development 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Russia which is their main concern." 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"No, we do not need to fear Russia. We need to 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learn to work with her against our common enemy, 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Hitler. We need to learn to work with her in the 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world after the war. Russia is a dynamic country, a 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vital new society, a force that cannot be bypassed in 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future world," 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Wendell Willkie in "One World. 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 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"Our countries are joined together in a high cause 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I fully share your confidence that the unity of 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purpose which binds our peoples and countries to- 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gether in the prosecution of the war will be trans- 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lated into a close and lasting collaboration together 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other likeminded countries in the establishment 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a just and enduring peace." 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— President Roosevelt to Soviet Ambassador, 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October 1943. 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Race 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peoples of fascist nations are led to believe 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they are the "master race," or "Herrenvolk, 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superior to all other peoples, and that it is their 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divine mission to dominate the earth. Fascism created 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exploited racial hates to acquire a following, to 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disunite nations, and to enslave the peoples of Eu- 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rope and Asia: 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only differences which exist are those be- 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tween the Nordic humans on one side and the animals, 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including the non-Nordic humans and the inferior 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humans on the other side. 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Dr. H. Gauch, leading German racial theorist in: 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New Basis of the Racial Sciences, 1935. 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»j 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 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£71 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old Russia, under the Czars, most of the 189 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national minorities who lived there were persecuted 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oppressed. National languages were forbidden 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education was suppressed. It is generally con- 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ceded that today, in the Soviet Union, there is no 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such thing as racial discrimination in theory or in 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practice. Unlike Nazi law, which enforces discrimi- 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 on "racial" grounds, Soviet law punishes the 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establishment of direct or indirect privilege for citi- 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zens on account of their race or nationality as well 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the advocacy of racial or national exclusiveness, 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hatred or contempt: 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"Article 123: Equal rights for citizens of the 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USSR, irrespective of their nationality or race, in all 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spheres of economic, state, cultural, social and poli- 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tical life, shall be an irrevocable law. 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"Any direct or indirect limitation of these rights, 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 conversely, any establishment of direct or indirect 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privileges for citizens on account of their race or 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nationality, as well as any propagation of racial or 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national exclusiveness or hatred and contempt, shall 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punished by law." 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[Chapter X — The New (Soviet) 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Constitution of 1936.] 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Purpose of the State 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political fascist state is based on the "leader 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principle," under which the people must follow 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blindly the dictates of a few men. In the Axis 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countries, the emergence of fascism meant a taking 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away of self-government. As fascism grows more 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powerful it permits its people less and less liberty and 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uses more and more violence. 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Soviets early believed that a dictatorship "of 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proletariat" was necessary in order to destroy 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capitalism and set up socialism; that then the dic- 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tatorship should gradually evolve into a democracy, 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as now provided in their Constitution. Thus, al- 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though they now have a secret police and a govern- 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ment controlled press, their ultimate political ideals 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are directly opposite to the stated ideals of fascist 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dictatorship, and their hope is to drop the appur- 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tenances of dictatorship in the process of democratic 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evolution. 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Fascism treats women as mere breeders. "Children, 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kitchen, and church" was the Nazi slogan for women. 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Soviet Union granted political and economic 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equality to women in an unprecedented degree: 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"Article 122: Women in the USSR are accorded 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equal rights with men in all spheres of economic, 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state, cultural, social and political life. 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realization of these rights of women is en- 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sured by affording women equally with men the right 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work, payment for work, rest, social insurance and 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46 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education, and by state protection of the interests of 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mother and child, pregnancy leave with pay, and the 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provision of a wide network of maternity homes, 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nurseries and kindergartens." 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[Chapter X — The New (Soviet) 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Constitution of 1936.] 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German school system, once the pride of the 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German people, degenerated under fascism to an in- 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strument of ignorance and hate. Between 1932 and 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1937, the number of Germans attending universities 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decreased more than 50 percent. Before World War 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I, only 33 percent of the Russians could read or write. 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Today, illiteracy is almost absent in the Soviet Union. 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Between 1914 and 1937, the number of Soviet men 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women in colleges increased 800 per cent: 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"Article 121: Citizens of the USSR have the 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right to education. This right is ensured by uni- 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versal compulsory elementary education, by educa- 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tion free of charge including higher education, by 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 system of state stipends for the overwhelming ma- 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jority of students in higher schools, by instruction in 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schools in the native language, and by the organiza- 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tion in factories, state farms, machine-tractor sta- 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farms 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and agricultural education for the working people." 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— [ Chapter X — The New (Soviet) 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Constitution of 1936.] 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Economic 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 have seen that, under fascism, the productive 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energies of Germany, Italy, and Japan were turned 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war preparations under the slogan of "guns in- 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stead of butter." 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communists believe in state ownership of fac- 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tories, farms, and all other productive agencies, with 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distribution of the proceeds among all the workers 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according to their productivity. The Russians have 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great confidence in the future improvement of their 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lot, although the average Russian is poor in com- 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parison to American standards. Russians are now 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confident that their upward march will be rapidly re- 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sumed with the end of the War, the resumption of 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production for civilian use, and the expansion of their 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great resources. 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Conclusion 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Our late ambassador to Germany, William E. Dodd, 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wrote before the War: "Their (the Nazi) persecu- 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tions are quite as severe as those of the 16th cen- 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tury. . . . Treatment of people is more arbitrary 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than it has been since the Middle Ages." He added 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prophetically: "What is to come of all this one can- 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 say — German domination of all Europe or an- 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other war." 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 RESTRICTED] 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Prepared by Army Orientation Branch, Information and Education Division, ASF [A.G. 353 (16 Jan. 44)] 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U. S. GOVERNMENT PRINTING OFFICE B98124 </w:t>
      </w:r>
    </w:p>
    <w:p w:rsidR="00000000" w:rsidDel="00000000" w:rsidP="00000000" w:rsidRDefault="00000000" w:rsidRPr="00000000" w14:paraId="0000049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org/stream/ArmyTalkOrientationFactSheet64-Fascism/Fascism64_djvu.txt" TargetMode="External"/><Relationship Id="rId7" Type="http://schemas.openxmlformats.org/officeDocument/2006/relationships/hyperlink" Target="https://dn710607.ca.archive.org/0/items/ArmyTalkOrientationFactSheet64-Fascism/Fascism64.pdf" TargetMode="External"/><Relationship Id="rId8" Type="http://schemas.openxmlformats.org/officeDocument/2006/relationships/hyperlink" Target="https://archive.org/details/ArmyTalkOrientationFactSheet64-Fasc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