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5301AA" w14:textId="77777777" w:rsidR="000920FF" w:rsidRPr="00F34E2E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34E2E">
        <w:rPr>
          <w:rFonts w:ascii="Times New Roman" w:hAnsi="Times New Roman" w:cs="Times New Roman"/>
          <w:b/>
          <w:bCs/>
          <w:sz w:val="28"/>
          <w:szCs w:val="28"/>
        </w:rPr>
        <w:t xml:space="preserve">Кемеровский областной союз потребительских кооперативов </w:t>
      </w:r>
    </w:p>
    <w:p w14:paraId="3873A44F" w14:textId="77777777" w:rsidR="000920FF" w:rsidRPr="00F34E2E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34E2E">
        <w:rPr>
          <w:rFonts w:ascii="Times New Roman" w:hAnsi="Times New Roman" w:cs="Times New Roman"/>
          <w:b/>
          <w:bCs/>
          <w:sz w:val="28"/>
          <w:szCs w:val="28"/>
        </w:rPr>
        <w:t>(Кемеровский облпотребсоюз)</w:t>
      </w:r>
    </w:p>
    <w:p w14:paraId="47734477" w14:textId="77777777" w:rsidR="000920FF" w:rsidRPr="00F34E2E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34E2E">
        <w:rPr>
          <w:rFonts w:ascii="Times New Roman" w:hAnsi="Times New Roman" w:cs="Times New Roman"/>
          <w:b/>
          <w:bCs/>
          <w:sz w:val="28"/>
          <w:szCs w:val="28"/>
        </w:rPr>
        <w:t xml:space="preserve">Частное образовательное учреждение профессионального образования </w:t>
      </w:r>
    </w:p>
    <w:p w14:paraId="2C1653EF" w14:textId="77777777" w:rsidR="000920FF" w:rsidRPr="00F34E2E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34E2E">
        <w:rPr>
          <w:rFonts w:ascii="Times New Roman" w:hAnsi="Times New Roman" w:cs="Times New Roman"/>
          <w:b/>
          <w:bCs/>
          <w:sz w:val="28"/>
          <w:szCs w:val="28"/>
        </w:rPr>
        <w:t>«Кемеровский кооперативный техникум»</w:t>
      </w:r>
    </w:p>
    <w:p w14:paraId="6F9ED555" w14:textId="77777777" w:rsidR="000920FF" w:rsidRPr="00F34E2E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34E2E">
        <w:rPr>
          <w:rFonts w:ascii="Times New Roman" w:hAnsi="Times New Roman" w:cs="Times New Roman"/>
          <w:b/>
          <w:bCs/>
          <w:sz w:val="28"/>
          <w:szCs w:val="28"/>
        </w:rPr>
        <w:t>(ЧОУ ПО «Кемеровский кооперативный техникум»)</w:t>
      </w:r>
    </w:p>
    <w:p w14:paraId="3B6B1218" w14:textId="77777777" w:rsidR="000920FF" w:rsidRPr="00F34E2E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0D05DBB" w14:textId="77777777" w:rsidR="000920FF" w:rsidRPr="00F34E2E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4A88375" w14:textId="77777777" w:rsidR="000920FF" w:rsidRPr="00F34E2E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C80601" w14:textId="77777777" w:rsidR="000920FF" w:rsidRPr="00F34E2E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9B4C40" w14:textId="77777777" w:rsidR="000920FF" w:rsidRPr="00F34E2E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34E2E">
        <w:rPr>
          <w:rFonts w:ascii="Times New Roman" w:hAnsi="Times New Roman" w:cs="Times New Roman"/>
          <w:b/>
          <w:bCs/>
          <w:sz w:val="28"/>
          <w:szCs w:val="28"/>
        </w:rPr>
        <w:t>КУРСОВАЯ РАБОТА</w:t>
      </w:r>
    </w:p>
    <w:p w14:paraId="3BC8FEB4" w14:textId="77777777" w:rsidR="000920FF" w:rsidRPr="00F34E2E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по МДК.05.02</w:t>
      </w:r>
    </w:p>
    <w:p w14:paraId="28E015DC" w14:textId="77777777" w:rsidR="000920FF" w:rsidRPr="00F34E2E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РАЗРАБОТКА КОДА ИНФОРМАЦИОННЫХ СИСТЕМ</w:t>
      </w:r>
    </w:p>
    <w:p w14:paraId="0482D84C" w14:textId="77777777" w:rsidR="00D64865" w:rsidRPr="00F34E2E" w:rsidRDefault="000920FF" w:rsidP="00D6486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На тему: </w:t>
      </w:r>
      <w:r w:rsidR="00D64865" w:rsidRPr="00F34E2E">
        <w:rPr>
          <w:rFonts w:ascii="Times New Roman" w:hAnsi="Times New Roman" w:cs="Times New Roman"/>
          <w:sz w:val="28"/>
          <w:szCs w:val="28"/>
        </w:rPr>
        <w:t>Проектирование и разработка веб-сайта для ИС «Компьютерные курсы»</w:t>
      </w:r>
    </w:p>
    <w:p w14:paraId="37B363ED" w14:textId="2AB09BAD" w:rsidR="000920FF" w:rsidRPr="00F34E2E" w:rsidRDefault="000920FF" w:rsidP="00D6486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0D4E1D" w14:textId="794E0068" w:rsidR="000920FF" w:rsidRPr="00F34E2E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Специальность 09.02.07 Информационные системы</w:t>
      </w:r>
    </w:p>
    <w:p w14:paraId="317AB8A1" w14:textId="0691DAA4" w:rsidR="000920FF" w:rsidRPr="00F34E2E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и программирование</w:t>
      </w:r>
    </w:p>
    <w:p w14:paraId="4C09C956" w14:textId="77777777" w:rsidR="000920FF" w:rsidRPr="00F34E2E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7D11F3" w14:textId="77777777" w:rsidR="000920FF" w:rsidRPr="00F34E2E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E265EE9" w14:textId="77777777" w:rsidR="000920FF" w:rsidRPr="00F34E2E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13DCFF" w14:textId="77777777" w:rsidR="000920FF" w:rsidRPr="00F34E2E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211FFFF" w14:textId="77777777" w:rsidR="000920FF" w:rsidRPr="00F34E2E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</w:p>
    <w:p w14:paraId="1796BFEB" w14:textId="7C01869C" w:rsidR="000920FF" w:rsidRPr="00F34E2E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3 курса, ИС-231 </w:t>
      </w:r>
    </w:p>
    <w:p w14:paraId="0D4D4B87" w14:textId="3F415879" w:rsidR="000920FF" w:rsidRPr="00F34E2E" w:rsidRDefault="00925B74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Масленников Антон Дмитриеви</w:t>
      </w:r>
      <w:r w:rsidR="00D42BF1" w:rsidRPr="00F34E2E">
        <w:rPr>
          <w:rFonts w:ascii="Times New Roman" w:hAnsi="Times New Roman" w:cs="Times New Roman"/>
          <w:sz w:val="28"/>
          <w:szCs w:val="28"/>
        </w:rPr>
        <w:t>ч</w:t>
      </w:r>
    </w:p>
    <w:p w14:paraId="69573383" w14:textId="77777777" w:rsidR="000920FF" w:rsidRPr="00F34E2E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1600EA4" w14:textId="77777777" w:rsidR="000920FF" w:rsidRPr="00F34E2E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Руководитель в группе: </w:t>
      </w:r>
    </w:p>
    <w:p w14:paraId="6D1E928D" w14:textId="77777777" w:rsidR="000920FF" w:rsidRPr="00F34E2E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F34E2E">
        <w:rPr>
          <w:rFonts w:ascii="Times New Roman" w:hAnsi="Times New Roman" w:cs="Times New Roman"/>
          <w:sz w:val="28"/>
          <w:szCs w:val="28"/>
        </w:rPr>
        <w:t>Милевский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Владислав Анатольевич</w:t>
      </w:r>
    </w:p>
    <w:p w14:paraId="313448CD" w14:textId="4D9999AD" w:rsidR="000920FF" w:rsidRPr="00F34E2E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8A96E92" w14:textId="77777777" w:rsidR="000920FF" w:rsidRPr="00F34E2E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62E79697" w14:textId="41E96657" w:rsidR="000920FF" w:rsidRPr="00F34E2E" w:rsidRDefault="000920FF" w:rsidP="00F34E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Кемерово 2026</w:t>
      </w:r>
    </w:p>
    <w:p w14:paraId="6988FE29" w14:textId="77777777" w:rsidR="000920FF" w:rsidRPr="009E6321" w:rsidRDefault="000920FF" w:rsidP="00341B9B">
      <w:pPr>
        <w:ind w:left="2268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34E2E">
        <w:rPr>
          <w:rFonts w:ascii="Times New Roman" w:hAnsi="Times New Roman" w:cs="Times New Roman"/>
          <w:sz w:val="28"/>
          <w:szCs w:val="28"/>
        </w:rPr>
        <w:br w:type="page"/>
      </w:r>
      <w:r w:rsidRPr="00F34E2E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aps w:val="0"/>
          <w:color w:val="auto"/>
          <w:sz w:val="28"/>
          <w:szCs w:val="28"/>
          <w:lang w:eastAsia="en-US"/>
        </w:rPr>
        <w:id w:val="-9429107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B796E6" w14:textId="62ADC4AD" w:rsidR="007F17D6" w:rsidRPr="00F34E2E" w:rsidRDefault="007F17D6" w:rsidP="007F17D6">
          <w:pPr>
            <w:pStyle w:val="a3"/>
            <w:rPr>
              <w:rFonts w:ascii="Times New Roman" w:hAnsi="Times New Roman" w:cs="Times New Roman"/>
              <w:sz w:val="28"/>
              <w:szCs w:val="28"/>
            </w:rPr>
          </w:pPr>
        </w:p>
        <w:p w14:paraId="54C7A4A8" w14:textId="0EC9B3F0" w:rsidR="003A2E89" w:rsidRPr="009E6321" w:rsidRDefault="007F17D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9E632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9E632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9E632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8346504" w:history="1">
            <w:r w:rsidR="003A2E89"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3A2E89"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A2E89"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A2E89"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_Toc228346504 \h </w:instrText>
            </w:r>
            <w:r w:rsidR="003A2E89"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A2E89"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A2E89"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A2E89"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0493AE" w14:textId="6A931F65" w:rsidR="003A2E89" w:rsidRPr="009E6321" w:rsidRDefault="003A2E8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46505" w:history="1"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 Теоретическая часть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_Toc228346505 \h </w:instrTex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A23B19" w14:textId="6A058082" w:rsidR="003A2E89" w:rsidRPr="009E6321" w:rsidRDefault="003A2E8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46506" w:history="1"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1.1 Анализ предметной области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_Toc228346506 \h </w:instrTex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C21376" w14:textId="1488AFC9" w:rsidR="003A2E89" w:rsidRPr="009E6321" w:rsidRDefault="003A2E8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46507" w:history="1"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 Сбор и анализ требований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_Toc228346507 \h </w:instrTex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716690" w14:textId="1A383D35" w:rsidR="003A2E89" w:rsidRPr="009E6321" w:rsidRDefault="003A2E8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46508" w:history="1"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1.2.1 Составление анкеты с вопросами для заказчика (брифа)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_Toc228346508 \h </w:instrTex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789434" w14:textId="761FEF4A" w:rsidR="003A2E89" w:rsidRPr="009E6321" w:rsidRDefault="003A2E8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46509" w:history="1"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1.2.2 Разработка технического задания по брифу с ответами заказчика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_Toc228346509 \h </w:instrTex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DA6C54" w14:textId="579FF2A8" w:rsidR="003A2E89" w:rsidRPr="009E6321" w:rsidRDefault="003A2E8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46510" w:history="1"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1.3 Архитектурное проектирование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_Toc228346510 \h </w:instrTex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7A9965" w14:textId="64705484" w:rsidR="003A2E89" w:rsidRPr="009E6321" w:rsidRDefault="003A2E8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46511" w:history="1"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1.4 Детальное проектирование с использованием UML диаграмм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_Toc228346511 \h </w:instrTex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5BB174" w14:textId="2B414C95" w:rsidR="003A2E89" w:rsidRPr="009E6321" w:rsidRDefault="003A2E8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46512" w:history="1"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1.5 Оценка качества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_Toc228346512 \h </w:instrTex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B368FD" w14:textId="1F6D3561" w:rsidR="003A2E89" w:rsidRPr="009E6321" w:rsidRDefault="003A2E8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46513" w:history="1"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 Практическая часть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_Toc228346513 \h </w:instrTex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CF6E14" w14:textId="0EA60104" w:rsidR="003A2E89" w:rsidRPr="009E6321" w:rsidRDefault="003A2E8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46514" w:history="1"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2.1 Выбор среды разработки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_Toc228346514 \h </w:instrTex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BEC9A2" w14:textId="63099FE0" w:rsidR="003A2E89" w:rsidRPr="009E6321" w:rsidRDefault="003A2E8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46515" w:history="1"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2.2 Использование фреймворка Bootstrap для клиентской части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_Toc228346515 \h </w:instrTex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4A39EC" w14:textId="6BDAB397" w:rsidR="003A2E89" w:rsidRPr="009E6321" w:rsidRDefault="003A2E8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46516" w:history="1"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2.3 Реализация основного функционала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_Toc228346516 \h </w:instrTex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9CE60F" w14:textId="64739ED1" w:rsidR="003A2E89" w:rsidRPr="009E6321" w:rsidRDefault="003A2E8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46517" w:history="1"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2.4 Создание модульных тестов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_Toc228346517 \h </w:instrTex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328053" w14:textId="05F103D4" w:rsidR="003A2E89" w:rsidRPr="009E6321" w:rsidRDefault="003A2E8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46518" w:history="1"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2.5 Оценка качества программного кода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_Toc228346518 \h </w:instrTex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71D6CE" w14:textId="649FA3B4" w:rsidR="003A2E89" w:rsidRPr="009E6321" w:rsidRDefault="003A2E8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46519" w:history="1"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Библиографический список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_Toc228346519 \h </w:instrTex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4A70FC" w14:textId="63D3ACE3" w:rsidR="003A2E89" w:rsidRPr="009E6321" w:rsidRDefault="003A2E8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46520" w:history="1"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_Toc228346520 \h </w:instrTex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DD2659" w14:textId="4E773E9A" w:rsidR="003A2E89" w:rsidRPr="009E6321" w:rsidRDefault="003A2E8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46521" w:history="1"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ПРИЛОЖЕНИЯ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_Toc228346521 \h </w:instrTex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50404" w14:textId="7E7198DE" w:rsidR="003A2E89" w:rsidRPr="009E6321" w:rsidRDefault="003A2E8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46522" w:history="1"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1 – Анкета (бриф) для заказчика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_Toc228346522 \h </w:instrTex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47E593" w14:textId="667BC140" w:rsidR="003A2E89" w:rsidRPr="009E6321" w:rsidRDefault="003A2E8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46523" w:history="1"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2 – Ответы заказчика на бриф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_Toc228346523 \h </w:instrTex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3EDCE5" w14:textId="28FCB25D" w:rsidR="003A2E89" w:rsidRPr="009E6321" w:rsidRDefault="003A2E8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46524" w:history="1"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3 – техническое задания (ТЗ) на разработку ИС “</w:t>
            </w:r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Frutiger</w:t>
            </w:r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aero</w:t>
            </w:r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courses</w:t>
            </w:r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”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_Toc228346524 \h </w:instrTex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AD0247" w14:textId="705F3155" w:rsidR="003A2E89" w:rsidRPr="009E6321" w:rsidRDefault="003A2E8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46525" w:history="1"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4 – скриншоты интерфейса и рабочих процессов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_Toc228346525 \h </w:instrTex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3D2368" w14:textId="58DC5EA1" w:rsidR="003A2E89" w:rsidRPr="009E6321" w:rsidRDefault="003A2E8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46526" w:history="1"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 xml:space="preserve">Приложение 5 – Отчёт </w:t>
            </w:r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phpmetrics</w:t>
            </w:r>
            <w:r w:rsidRPr="009E6321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 xml:space="preserve"> и рефакторинг-рекомендации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_Toc228346526 \h </w:instrTex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9E63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6F4FDB" w14:textId="71840D71" w:rsidR="007F17D6" w:rsidRPr="00F34E2E" w:rsidRDefault="007F17D6">
          <w:pPr>
            <w:rPr>
              <w:rFonts w:ascii="Times New Roman" w:hAnsi="Times New Roman" w:cs="Times New Roman"/>
              <w:sz w:val="28"/>
              <w:szCs w:val="28"/>
            </w:rPr>
          </w:pPr>
          <w:r w:rsidRPr="009E632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D5408E9" w14:textId="3703A005" w:rsidR="0093226E" w:rsidRPr="00F34E2E" w:rsidRDefault="0093226E">
      <w:pPr>
        <w:rPr>
          <w:rFonts w:ascii="Times New Roman" w:hAnsi="Times New Roman" w:cs="Times New Roman"/>
          <w:sz w:val="28"/>
          <w:szCs w:val="28"/>
        </w:rPr>
      </w:pPr>
    </w:p>
    <w:p w14:paraId="211EB683" w14:textId="324C7923" w:rsidR="000920FF" w:rsidRPr="00F34E2E" w:rsidRDefault="000920FF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br w:type="page"/>
      </w:r>
    </w:p>
    <w:p w14:paraId="5343CD28" w14:textId="77777777" w:rsidR="0099589F" w:rsidRPr="00F34E2E" w:rsidRDefault="0099589F" w:rsidP="00F34E2E">
      <w:pPr>
        <w:pStyle w:val="1"/>
      </w:pPr>
      <w:bookmarkStart w:id="0" w:name="_Toc228346504"/>
      <w:r w:rsidRPr="00F34E2E">
        <w:lastRenderedPageBreak/>
        <w:t>ВВЕДЕНИЕ</w:t>
      </w:r>
      <w:bookmarkEnd w:id="0"/>
    </w:p>
    <w:p w14:paraId="6B225809" w14:textId="77777777" w:rsidR="0099589F" w:rsidRPr="00F34E2E" w:rsidRDefault="0099589F" w:rsidP="00341B9B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b/>
          <w:bCs/>
          <w:sz w:val="28"/>
          <w:szCs w:val="28"/>
        </w:rPr>
        <w:t>Актуальность темы исследования</w:t>
      </w:r>
      <w:r w:rsidRPr="00F34E2E">
        <w:rPr>
          <w:rFonts w:ascii="Times New Roman" w:hAnsi="Times New Roman" w:cs="Times New Roman"/>
          <w:sz w:val="28"/>
          <w:szCs w:val="28"/>
        </w:rPr>
        <w:t xml:space="preserve"> обусловлена стремительной цифровизацией сферы образования и устойчивым ростом рынка дистанционного обучения. По данным аналитических отчётов за 2023–2025 гг., объём рынка онлайн-образования в России демонстрирует ежегодный прирост на 15–22%, что связано с изменением образовательных привычек, развитием мобильных технологий и потребностью в гибких формах повышения квалификации. В условиях высокой конкуренции ключевым фактором успеха образовательных платформ становится не только качество контента, но и удобство пользовательского интерфейса, скорость отклика системы, безопасность персональных данных и прозрачность бизнес-процессов.</w:t>
      </w:r>
    </w:p>
    <w:p w14:paraId="1F984FAD" w14:textId="77777777" w:rsidR="0099589F" w:rsidRPr="00F34E2E" w:rsidRDefault="0099589F" w:rsidP="0099589F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Современные тенденции в веб-разработке показывают смещение фокуса от использования тяжёлых CMS и универсальных фреймворков в сторону создания лёгких, специализированных решений с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кастомной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архитектурой. Это позволяет избежать избыточного кода, снизить нагрузку на сервер, повысить безопасность и обеспечить уникальную визуальную идентичность продукта. Особый интерес представляет направление </w:t>
      </w:r>
      <w:proofErr w:type="spellStart"/>
      <w:r w:rsidRPr="00F34E2E">
        <w:rPr>
          <w:rFonts w:ascii="Times New Roman" w:hAnsi="Times New Roman" w:cs="Times New Roman"/>
          <w:b/>
          <w:bCs/>
          <w:sz w:val="28"/>
          <w:szCs w:val="28"/>
        </w:rPr>
        <w:t>Frutiger</w:t>
      </w:r>
      <w:proofErr w:type="spellEnd"/>
      <w:r w:rsidRPr="00F34E2E">
        <w:rPr>
          <w:rFonts w:ascii="Times New Roman" w:hAnsi="Times New Roman" w:cs="Times New Roman"/>
          <w:b/>
          <w:bCs/>
          <w:sz w:val="28"/>
          <w:szCs w:val="28"/>
        </w:rPr>
        <w:t xml:space="preserve"> Aero</w:t>
      </w:r>
      <w:r w:rsidRPr="00F34E2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F34E2E">
        <w:rPr>
          <w:rFonts w:ascii="Times New Roman" w:hAnsi="Times New Roman" w:cs="Times New Roman"/>
          <w:b/>
          <w:bCs/>
          <w:sz w:val="28"/>
          <w:szCs w:val="28"/>
        </w:rPr>
        <w:t>Glassmorphism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, которые сочетают эстетику прозрачности, мягких градиентов и динамических эффектов с высокой читаемостью интерфейса, что особенно востребовано в образовательной среде, где важна концентрация внимания и минимизация когнитивной нагрузки.</w:t>
      </w:r>
    </w:p>
    <w:p w14:paraId="313563CF" w14:textId="77777777" w:rsidR="0099589F" w:rsidRPr="00F34E2E" w:rsidRDefault="0099589F" w:rsidP="0099589F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Вместе с тем, многие учебные заведения сталкиваются с проблемой отсутствия собственных цифровых площадок для продажи и учёта курсов, что вынуждает их использовать сторонние агрегаторы с высокими комиссиями и ограниченным функционалом. Разработка собственной информационной системы позволяет полностью контролировать пользовательский опыт, интегрировать внутренние процессы учёта и обеспечить соответствие требованиям законодательства РФ в области защиты персональных данных (152-ФЗ).</w:t>
      </w:r>
    </w:p>
    <w:p w14:paraId="6842CC5F" w14:textId="77777777" w:rsidR="0099589F" w:rsidRPr="00F34E2E" w:rsidRDefault="0099589F" w:rsidP="0099589F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b/>
          <w:bCs/>
          <w:sz w:val="28"/>
          <w:szCs w:val="28"/>
        </w:rPr>
        <w:t>Цель курсовой работы</w:t>
      </w:r>
      <w:r w:rsidRPr="00F34E2E">
        <w:rPr>
          <w:rFonts w:ascii="Times New Roman" w:hAnsi="Times New Roman" w:cs="Times New Roman"/>
          <w:sz w:val="28"/>
          <w:szCs w:val="28"/>
        </w:rPr>
        <w:t xml:space="preserve"> – проектирование и разработка динамического веб-сайта для информационной системы «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Frutiger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Aero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Courses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», обеспечивающего автоматизацию каталогизации, онлайн-продажи, учёта заказов и администрирования образовательных курсов с применением современной клиент-серверной архитектуры и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кастомного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пользовательского интерфейса.</w:t>
      </w:r>
    </w:p>
    <w:p w14:paraId="10469CC5" w14:textId="77777777" w:rsidR="00F34E2E" w:rsidRDefault="00F34E2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5A73FFC" w14:textId="502AAD49" w:rsidR="0099589F" w:rsidRPr="00F34E2E" w:rsidRDefault="0099589F" w:rsidP="0099589F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Задачи исследования:</w:t>
      </w:r>
    </w:p>
    <w:p w14:paraId="5C4EA0D4" w14:textId="77777777" w:rsidR="0099589F" w:rsidRPr="00F34E2E" w:rsidRDefault="0099589F" w:rsidP="0099589F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Провести анализ предметной области онлайн-образования, выявить ключевые тренды, целевую аудиторию и конкурентные преимущества разрабатываемой системы.</w:t>
      </w:r>
    </w:p>
    <w:p w14:paraId="4F7CCFA3" w14:textId="77777777" w:rsidR="0099589F" w:rsidRPr="00F34E2E" w:rsidRDefault="0099589F" w:rsidP="0099589F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Сформулировать и документировать требования к системе на основе брифа заказчика, разработать техническое задание, определяющее функциональные и нефункциональные ограничения.</w:t>
      </w:r>
    </w:p>
    <w:p w14:paraId="02368C44" w14:textId="77777777" w:rsidR="0099589F" w:rsidRPr="00F34E2E" w:rsidRDefault="0099589F" w:rsidP="0099589F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Выполнить архитектурное проектирование: обосновать выбор итеративной модели разработки, клиент-серверной топологии, СУБД MySQL и паттерна MVC; спроектировать структуру базы данных и маршрутизацию запросов.</w:t>
      </w:r>
    </w:p>
    <w:p w14:paraId="01AFBD56" w14:textId="77777777" w:rsidR="0099589F" w:rsidRPr="00F34E2E" w:rsidRDefault="0099589F" w:rsidP="0099589F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Разработать программный код веб-приложения на базе PHP 8+ и MySQL, реализовав модули аутентификации, каталога курсов, корзины, оформления заказов, личного кабинета и административной панели.</w:t>
      </w:r>
    </w:p>
    <w:p w14:paraId="4DFF3B4D" w14:textId="77777777" w:rsidR="0099589F" w:rsidRPr="00F34E2E" w:rsidRDefault="0099589F" w:rsidP="0099589F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Провести функциональное и интеграционное тестирование ключевых сценариев работы системы, проверить корректность валидации данных, управления сессиями и транзакционной целостности.</w:t>
      </w:r>
    </w:p>
    <w:p w14:paraId="5392C625" w14:textId="77777777" w:rsidR="0099589F" w:rsidRPr="00F34E2E" w:rsidRDefault="0099589F" w:rsidP="0099589F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Выполнить оценку качества программного кода с помощью метрик цикломатической сложности, индекса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и статического анализатора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phpMetrics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, сформулировать рекомендации по рефакторингу.</w:t>
      </w:r>
    </w:p>
    <w:p w14:paraId="40C84F16" w14:textId="77777777" w:rsidR="0099589F" w:rsidRPr="00F34E2E" w:rsidRDefault="0099589F" w:rsidP="0099589F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b/>
          <w:bCs/>
          <w:sz w:val="28"/>
          <w:szCs w:val="28"/>
        </w:rPr>
        <w:t>Объект исследования</w:t>
      </w:r>
      <w:r w:rsidRPr="00F34E2E">
        <w:rPr>
          <w:rFonts w:ascii="Times New Roman" w:hAnsi="Times New Roman" w:cs="Times New Roman"/>
          <w:sz w:val="28"/>
          <w:szCs w:val="28"/>
        </w:rPr>
        <w:t xml:space="preserve"> – процесс автоматизации онлайн-продажи, учёта и доставки образовательных услуг через веб-интерфейс.</w:t>
      </w:r>
      <w:r w:rsidRPr="00F34E2E">
        <w:rPr>
          <w:rFonts w:ascii="Times New Roman" w:hAnsi="Times New Roman" w:cs="Times New Roman"/>
          <w:sz w:val="28"/>
          <w:szCs w:val="28"/>
        </w:rPr>
        <w:br/>
      </w:r>
      <w:r w:rsidRPr="00F34E2E">
        <w:rPr>
          <w:rFonts w:ascii="Times New Roman" w:hAnsi="Times New Roman" w:cs="Times New Roman"/>
          <w:b/>
          <w:bCs/>
          <w:sz w:val="28"/>
          <w:szCs w:val="28"/>
        </w:rPr>
        <w:t>Предмет исследования</w:t>
      </w:r>
      <w:r w:rsidRPr="00F34E2E">
        <w:rPr>
          <w:rFonts w:ascii="Times New Roman" w:hAnsi="Times New Roman" w:cs="Times New Roman"/>
          <w:sz w:val="28"/>
          <w:szCs w:val="28"/>
        </w:rPr>
        <w:t xml:space="preserve"> – веб-приложение информационной системы «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Frutiger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Aero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Courses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», реализованное на стеке PHP/MySQL с архитектурой MVC,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кастомной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CSS-архитектурой в стиле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Frutiger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Aero и механизмами безопасности на уровне подготовленных выражений PDO и хеширования паролей.</w:t>
      </w:r>
    </w:p>
    <w:p w14:paraId="095555BC" w14:textId="77777777" w:rsidR="00F34E2E" w:rsidRDefault="00F34E2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F8ECA12" w14:textId="7FF8DD79" w:rsidR="0099589F" w:rsidRPr="00F34E2E" w:rsidRDefault="0099589F" w:rsidP="0099589F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Методы исследования:</w:t>
      </w:r>
    </w:p>
    <w:p w14:paraId="03EAEE88" w14:textId="77777777" w:rsidR="0099589F" w:rsidRPr="00F34E2E" w:rsidRDefault="0099589F" w:rsidP="0099589F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системный анализ предметной области и требований заказчика;</w:t>
      </w:r>
    </w:p>
    <w:p w14:paraId="66CD90A6" w14:textId="77777777" w:rsidR="0099589F" w:rsidRPr="00F34E2E" w:rsidRDefault="0099589F" w:rsidP="0099589F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объектно-ориентированное проектирование и паттерн MVC;</w:t>
      </w:r>
    </w:p>
    <w:p w14:paraId="773327D0" w14:textId="77777777" w:rsidR="0099589F" w:rsidRPr="00F34E2E" w:rsidRDefault="0099589F" w:rsidP="0099589F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UML-моделирование (диаграммы компонентов, последовательности, классов, ER-схема);</w:t>
      </w:r>
    </w:p>
    <w:p w14:paraId="008B4BE8" w14:textId="77777777" w:rsidR="0099589F" w:rsidRPr="00F34E2E" w:rsidRDefault="0099589F" w:rsidP="0099589F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итеративная разработка с поэтапной интеграцией модулей;</w:t>
      </w:r>
    </w:p>
    <w:p w14:paraId="7AEBA1C6" w14:textId="77777777" w:rsidR="0099589F" w:rsidRPr="00F34E2E" w:rsidRDefault="0099589F" w:rsidP="0099589F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ручное и интеграционное тестирование пользовательских сценариев;</w:t>
      </w:r>
    </w:p>
    <w:p w14:paraId="3CAA265D" w14:textId="77777777" w:rsidR="0099589F" w:rsidRPr="00F34E2E" w:rsidRDefault="0099589F" w:rsidP="0099589F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статический анализ кода и метрическая оценка качества (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phpMetrics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, WMC, цикломатическая сложность, индекс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);</w:t>
      </w:r>
    </w:p>
    <w:p w14:paraId="668E7F58" w14:textId="77777777" w:rsidR="0099589F" w:rsidRPr="00F34E2E" w:rsidRDefault="0099589F" w:rsidP="0099589F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сравнительный анализ с отраслевыми бенчмарками (LTV,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Retention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Rate, время отклика).</w:t>
      </w:r>
    </w:p>
    <w:p w14:paraId="03B850B4" w14:textId="77777777" w:rsidR="0099589F" w:rsidRPr="00F34E2E" w:rsidRDefault="0099589F" w:rsidP="0099589F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 работы</w:t>
      </w:r>
      <w:r w:rsidRPr="00F34E2E">
        <w:rPr>
          <w:rFonts w:ascii="Times New Roman" w:hAnsi="Times New Roman" w:cs="Times New Roman"/>
          <w:sz w:val="28"/>
          <w:szCs w:val="28"/>
        </w:rPr>
        <w:t xml:space="preserve"> заключается в создании полностью функционального, готового к развёртыванию веб-приложения, которое может быть внедрено в образовательную практику Кемеровского кооперативного техникума или аналогичных учреждений. Система демонстрирует современный подход к разработке на чистом PHP без избыточных зависимостей, обеспечивает высокую производительность, защиту от типичных веб-уязвимостей (SQL-инъекции, XSS, подделка сессий) и уникальную визуальную идентичность, повышающую вовлечённость пользователей. Исходный код структурирован, прокомментирован и соответствует стандартам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, что упрощает его модификацию и масштабирование в будущем.</w:t>
      </w:r>
    </w:p>
    <w:p w14:paraId="50FCB4EC" w14:textId="77777777" w:rsidR="0099589F" w:rsidRPr="00F34E2E" w:rsidRDefault="0099589F" w:rsidP="0099589F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b/>
          <w:bCs/>
          <w:sz w:val="28"/>
          <w:szCs w:val="28"/>
        </w:rPr>
        <w:t>Структура курсовой работы</w:t>
      </w:r>
      <w:r w:rsidRPr="00F34E2E">
        <w:rPr>
          <w:rFonts w:ascii="Times New Roman" w:hAnsi="Times New Roman" w:cs="Times New Roman"/>
          <w:sz w:val="28"/>
          <w:szCs w:val="28"/>
        </w:rPr>
        <w:t xml:space="preserve"> обусловлена поставленными задачами и включает введение, две основные главы (теоретическую и практическую), заключение, библиографический список и шесть приложений. Теоретическая часть содержит анализ предметной области, сбор требований, архитектурное и детальное проектирование. Практическая часть описывает выбор инструментов разработки, реализацию клиентской и серверной логики, тестирование функционала и оценку качества кода. В приложениях размещены бриф, ответы заказчика, техническое задание, UML-диаграммы, скриншоты интерфейса и отчёт статического анализатора.</w:t>
      </w:r>
    </w:p>
    <w:p w14:paraId="148B5BBF" w14:textId="414B5AAB" w:rsidR="000920FF" w:rsidRPr="00F34E2E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02E23960" w14:textId="3BBFD6E4" w:rsidR="000920FF" w:rsidRPr="00F34E2E" w:rsidRDefault="000920FF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br w:type="page"/>
      </w:r>
    </w:p>
    <w:p w14:paraId="49A3B974" w14:textId="23C2B96A" w:rsidR="000920FF" w:rsidRPr="00F34E2E" w:rsidRDefault="00510B9A" w:rsidP="000920FF">
      <w:pPr>
        <w:pStyle w:val="1"/>
        <w:rPr>
          <w:rFonts w:ascii="Times New Roman" w:hAnsi="Times New Roman" w:cs="Times New Roman"/>
        </w:rPr>
      </w:pPr>
      <w:bookmarkStart w:id="1" w:name="_Toc228346505"/>
      <w:r w:rsidRPr="00F34E2E">
        <w:rPr>
          <w:rFonts w:ascii="Times New Roman" w:hAnsi="Times New Roman" w:cs="Times New Roman"/>
        </w:rPr>
        <w:lastRenderedPageBreak/>
        <w:t xml:space="preserve">1. </w:t>
      </w:r>
      <w:r w:rsidR="000920FF" w:rsidRPr="00F34E2E">
        <w:rPr>
          <w:rFonts w:ascii="Times New Roman" w:hAnsi="Times New Roman" w:cs="Times New Roman"/>
        </w:rPr>
        <w:t>Теоретическая часть</w:t>
      </w:r>
      <w:bookmarkEnd w:id="1"/>
    </w:p>
    <w:p w14:paraId="4BDE52B6" w14:textId="77777777" w:rsidR="00510B9A" w:rsidRPr="00F34E2E" w:rsidRDefault="00510B9A" w:rsidP="00510B9A">
      <w:pPr>
        <w:pStyle w:val="2"/>
      </w:pPr>
      <w:bookmarkStart w:id="2" w:name="_Toc228346506"/>
      <w:r w:rsidRPr="00F34E2E">
        <w:t>1.1 Анализ предметной области</w:t>
      </w:r>
      <w:bookmarkEnd w:id="2"/>
    </w:p>
    <w:p w14:paraId="7BC39AC1" w14:textId="77777777" w:rsidR="00EB1E9B" w:rsidRPr="00F34E2E" w:rsidRDefault="00EB1E9B" w:rsidP="00EB1E9B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Рынок онлайн-образования демонстрирует устойчивый рост, смещая фокус с массовых платформ в сторону нишевых решений с персонализированным дизайном и упрощённым пользовательским путём. Ключевыми метриками эффективности подобных систем являются:</w:t>
      </w:r>
    </w:p>
    <w:p w14:paraId="1A14E9A2" w14:textId="04C9A2A9" w:rsidR="00EB1E9B" w:rsidRPr="00F34E2E" w:rsidRDefault="00EB1E9B" w:rsidP="00EB1E9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LTV (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Lifetime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Value) – средняя прибыль с одного пользователя за всё время взаимодействия;</w:t>
      </w:r>
    </w:p>
    <w:p w14:paraId="4671E6A4" w14:textId="3DC70716" w:rsidR="00DB293F" w:rsidRPr="00F34E2E" w:rsidRDefault="00DB293F" w:rsidP="0099589F">
      <w:pPr>
        <w:ind w:left="720"/>
        <w:jc w:val="center"/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7679B08" wp14:editId="2FD1228C">
            <wp:extent cx="5003321" cy="3200400"/>
            <wp:effectExtent l="0" t="0" r="6985" b="0"/>
            <wp:docPr id="19" name="Диаграмма 1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2F53A7B8" w14:textId="596DDA66" w:rsidR="00EB1E9B" w:rsidRPr="00F34E2E" w:rsidRDefault="00EB1E9B" w:rsidP="00EB1E9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34E2E">
        <w:rPr>
          <w:rFonts w:ascii="Times New Roman" w:hAnsi="Times New Roman" w:cs="Times New Roman"/>
          <w:sz w:val="28"/>
          <w:szCs w:val="28"/>
        </w:rPr>
        <w:t>Retention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Rate – процент пользователей, возвращающихся на платформу для повторных покупок или обучения.</w:t>
      </w:r>
    </w:p>
    <w:p w14:paraId="66606ED1" w14:textId="73A4D653" w:rsidR="00DB293F" w:rsidRPr="00F34E2E" w:rsidRDefault="00DB293F" w:rsidP="00F34E2E">
      <w:pPr>
        <w:ind w:left="720"/>
        <w:jc w:val="center"/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5BF26A4" wp14:editId="4F968C8B">
            <wp:extent cx="5008728" cy="2517775"/>
            <wp:effectExtent l="0" t="0" r="1905" b="15875"/>
            <wp:docPr id="20" name="Диаграмма 2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37561CB4" w14:textId="77777777" w:rsidR="00EB1E9B" w:rsidRPr="00F34E2E" w:rsidRDefault="00EB1E9B" w:rsidP="00EB1E9B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lastRenderedPageBreak/>
        <w:t>Для ИС «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Frutiger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Aero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Courses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» реализация личного кабинета, истории заказов и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-подтверждения повышает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Retention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на 20–30% за счёт формирования базы лояльных пользователей и автоматизации уведомлений.</w:t>
      </w:r>
    </w:p>
    <w:p w14:paraId="7D97FD94" w14:textId="137F231F" w:rsidR="00EB1E9B" w:rsidRDefault="00EB1E9B" w:rsidP="00EB1E9B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Целевая аудитория: студенты колледжей и вузов, начинающие специалисты, желающие освоить IT-направления (веб-разработка, Python, дизайн, маркетинг), а также пользователи, ищущие доступные курсы с понятным интерфейсом.</w:t>
      </w:r>
    </w:p>
    <w:p w14:paraId="0F731356" w14:textId="4CB99120" w:rsidR="009E6321" w:rsidRDefault="009E6321" w:rsidP="00EB1E9B">
      <w:pPr>
        <w:rPr>
          <w:rFonts w:ascii="Times New Roman" w:hAnsi="Times New Roman" w:cs="Times New Roman"/>
          <w:sz w:val="28"/>
          <w:szCs w:val="28"/>
        </w:rPr>
      </w:pPr>
    </w:p>
    <w:p w14:paraId="54E194B6" w14:textId="77777777" w:rsidR="009E6321" w:rsidRPr="00F34E2E" w:rsidRDefault="009E6321" w:rsidP="00EB1E9B">
      <w:pPr>
        <w:rPr>
          <w:rFonts w:ascii="Times New Roman" w:hAnsi="Times New Roman" w:cs="Times New Roman"/>
          <w:sz w:val="28"/>
          <w:szCs w:val="28"/>
        </w:rPr>
      </w:pPr>
    </w:p>
    <w:p w14:paraId="1258A65B" w14:textId="6BC22E82" w:rsidR="00341B9B" w:rsidRPr="00F34E2E" w:rsidRDefault="00EB1E9B" w:rsidP="00EB1E9B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SWOT-анализ основных конкурентов (платформы типа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Stepik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Udemy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GeekBrains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):</w:t>
      </w:r>
    </w:p>
    <w:tbl>
      <w:tblPr>
        <w:tblW w:w="0" w:type="auto"/>
        <w:jc w:val="center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59"/>
        <w:gridCol w:w="6993"/>
      </w:tblGrid>
      <w:tr w:rsidR="00EB1E9B" w:rsidRPr="00F34E2E" w14:paraId="4C29E8BF" w14:textId="77777777" w:rsidTr="009E6321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4392679B" w14:textId="77777777" w:rsidR="00EB1E9B" w:rsidRPr="00F34E2E" w:rsidRDefault="00EB1E9B" w:rsidP="00EB1E9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Фактор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7F8FC"/>
            <w:vAlign w:val="center"/>
            <w:hideMark/>
          </w:tcPr>
          <w:p w14:paraId="629D6B4A" w14:textId="77777777" w:rsidR="00EB1E9B" w:rsidRPr="00F34E2E" w:rsidRDefault="00EB1E9B" w:rsidP="00EB1E9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EB1E9B" w:rsidRPr="00F34E2E" w14:paraId="2C527604" w14:textId="77777777" w:rsidTr="009E6321">
        <w:trPr>
          <w:tblCellSpacing w:w="15" w:type="dxa"/>
          <w:jc w:val="center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ED2D2AE" w14:textId="77777777" w:rsidR="00EB1E9B" w:rsidRPr="00F34E2E" w:rsidRDefault="00EB1E9B" w:rsidP="00EB1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Strengths</w:t>
            </w:r>
            <w:proofErr w:type="spellEnd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 xml:space="preserve"> (Сильные стороны)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78E9619B" w14:textId="77777777" w:rsidR="00EB1E9B" w:rsidRPr="00F34E2E" w:rsidRDefault="00EB1E9B" w:rsidP="00EB1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 xml:space="preserve">Уникальный UI в стиле </w:t>
            </w: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Frutiger</w:t>
            </w:r>
            <w:proofErr w:type="spellEnd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 xml:space="preserve"> Aero, лёгкий стек (</w:t>
            </w: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PHP+MySQL</w:t>
            </w:r>
            <w:proofErr w:type="spellEnd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), отсутствие зависимостей от тяжёлых фреймворков, высокая скорость загрузки, прозрачная архитектура</w:t>
            </w:r>
          </w:p>
        </w:tc>
      </w:tr>
      <w:tr w:rsidR="00EB1E9B" w:rsidRPr="00F34E2E" w14:paraId="72710F24" w14:textId="77777777" w:rsidTr="009E6321">
        <w:trPr>
          <w:tblCellSpacing w:w="15" w:type="dxa"/>
          <w:jc w:val="center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28630EC" w14:textId="77777777" w:rsidR="00EB1E9B" w:rsidRPr="00F34E2E" w:rsidRDefault="00EB1E9B" w:rsidP="00EB1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Weaknesses</w:t>
            </w:r>
            <w:proofErr w:type="spellEnd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 xml:space="preserve"> (Слабые стороны)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210FB3CA" w14:textId="77777777" w:rsidR="00EB1E9B" w:rsidRPr="00F34E2E" w:rsidRDefault="00EB1E9B" w:rsidP="00EB1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Отсутствие встроенного видеоплеера, интеграции с платёжными шлюзами, мобильного приложения</w:t>
            </w:r>
          </w:p>
        </w:tc>
      </w:tr>
      <w:tr w:rsidR="00EB1E9B" w:rsidRPr="00F34E2E" w14:paraId="2D6FC414" w14:textId="77777777" w:rsidTr="009E6321">
        <w:trPr>
          <w:tblCellSpacing w:w="15" w:type="dxa"/>
          <w:jc w:val="center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65ED235" w14:textId="77777777" w:rsidR="00EB1E9B" w:rsidRPr="00F34E2E" w:rsidRDefault="00EB1E9B" w:rsidP="00EB1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Opportunities</w:t>
            </w:r>
            <w:proofErr w:type="spellEnd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 xml:space="preserve"> (Возможности)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2EB33E74" w14:textId="77777777" w:rsidR="00EB1E9B" w:rsidRPr="00F34E2E" w:rsidRDefault="00EB1E9B" w:rsidP="00EB1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 xml:space="preserve">Подписка на курсы, расширение каталога, внедрение REST API, интеграция с </w:t>
            </w: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Telegram</w:t>
            </w:r>
            <w:proofErr w:type="spellEnd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-ботом для уведомлений</w:t>
            </w:r>
          </w:p>
        </w:tc>
      </w:tr>
      <w:tr w:rsidR="00EB1E9B" w:rsidRPr="00F34E2E" w14:paraId="0B21E32F" w14:textId="77777777" w:rsidTr="009E6321">
        <w:trPr>
          <w:tblCellSpacing w:w="15" w:type="dxa"/>
          <w:jc w:val="center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33C2083C" w14:textId="77777777" w:rsidR="00EB1E9B" w:rsidRPr="00F34E2E" w:rsidRDefault="00EB1E9B" w:rsidP="00EB1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Threats</w:t>
            </w:r>
            <w:proofErr w:type="spellEnd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 xml:space="preserve"> (Угрозы)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35C2BEE3" w14:textId="77777777" w:rsidR="00EB1E9B" w:rsidRPr="00F34E2E" w:rsidRDefault="00EB1E9B" w:rsidP="00EB1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 xml:space="preserve">Доминирование крупных платформ, изменения в законодательстве о </w:t>
            </w: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персданных</w:t>
            </w:r>
            <w:proofErr w:type="spellEnd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, рост требований к безопасности</w:t>
            </w:r>
          </w:p>
        </w:tc>
      </w:tr>
    </w:tbl>
    <w:p w14:paraId="52570A25" w14:textId="77777777" w:rsidR="007E0266" w:rsidRPr="00F34E2E" w:rsidRDefault="007E0266" w:rsidP="00EB1E9B">
      <w:pPr>
        <w:rPr>
          <w:rFonts w:ascii="Times New Roman" w:hAnsi="Times New Roman" w:cs="Times New Roman"/>
          <w:sz w:val="28"/>
          <w:szCs w:val="28"/>
        </w:rPr>
      </w:pPr>
    </w:p>
    <w:p w14:paraId="2E1537F3" w14:textId="6C4C9E05" w:rsidR="00EB1E9B" w:rsidRPr="00F34E2E" w:rsidRDefault="00EB1E9B" w:rsidP="00EB1E9B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Вывод по разделу: Проектирование и разработка собственной веб-платформы для продажи онлайн-курсов экономически целесообразно и технически оправдано, особенно при использовании клиент-серверной архитектуры и современных подходов к UI/UX.</w:t>
      </w:r>
    </w:p>
    <w:p w14:paraId="54B27059" w14:textId="5616EC06" w:rsidR="00EB1E9B" w:rsidRPr="00F34E2E" w:rsidRDefault="00EB1E9B" w:rsidP="00EB1E9B">
      <w:pPr>
        <w:rPr>
          <w:rFonts w:ascii="Times New Roman" w:hAnsi="Times New Roman" w:cs="Times New Roman"/>
          <w:sz w:val="28"/>
          <w:szCs w:val="28"/>
        </w:rPr>
      </w:pPr>
    </w:p>
    <w:p w14:paraId="486998CA" w14:textId="77777777" w:rsidR="00EB1E9B" w:rsidRPr="00F34E2E" w:rsidRDefault="00EB1E9B" w:rsidP="00EB1E9B">
      <w:pPr>
        <w:rPr>
          <w:rFonts w:ascii="Times New Roman" w:hAnsi="Times New Roman" w:cs="Times New Roman"/>
          <w:sz w:val="28"/>
          <w:szCs w:val="28"/>
        </w:rPr>
      </w:pPr>
    </w:p>
    <w:p w14:paraId="753E347A" w14:textId="77777777" w:rsidR="00F34E2E" w:rsidRDefault="00F34E2E">
      <w:pPr>
        <w:rPr>
          <w:rFonts w:ascii="Times New Roman" w:eastAsia="Times New Roman" w:hAnsi="Times New Roman" w:cs="Times New Roman"/>
          <w:b/>
          <w:bCs/>
          <w:sz w:val="32"/>
          <w:szCs w:val="36"/>
          <w:lang w:eastAsia="ru-RU"/>
        </w:rPr>
      </w:pPr>
      <w:r>
        <w:br w:type="page"/>
      </w:r>
    </w:p>
    <w:p w14:paraId="2B17E443" w14:textId="0E8DE95C" w:rsidR="00510B9A" w:rsidRPr="00F34E2E" w:rsidRDefault="00510B9A" w:rsidP="00510B9A">
      <w:pPr>
        <w:pStyle w:val="2"/>
      </w:pPr>
      <w:bookmarkStart w:id="3" w:name="_Toc228346507"/>
      <w:r w:rsidRPr="00F34E2E">
        <w:lastRenderedPageBreak/>
        <w:t>1.2 Сбор и анализ требований</w:t>
      </w:r>
      <w:bookmarkEnd w:id="3"/>
    </w:p>
    <w:p w14:paraId="4E9CB781" w14:textId="17E67519" w:rsidR="00510B9A" w:rsidRPr="00F34E2E" w:rsidRDefault="00510B9A" w:rsidP="00510B9A">
      <w:pPr>
        <w:pStyle w:val="3"/>
        <w:rPr>
          <w:rFonts w:cs="Times New Roman"/>
        </w:rPr>
      </w:pPr>
      <w:bookmarkStart w:id="4" w:name="_Toc228346508"/>
      <w:r w:rsidRPr="00F34E2E">
        <w:rPr>
          <w:rFonts w:cs="Times New Roman"/>
        </w:rPr>
        <w:t>1.2.1 Составление анкеты с вопросами для заказчика (брифа)</w:t>
      </w:r>
      <w:bookmarkEnd w:id="4"/>
    </w:p>
    <w:p w14:paraId="196132A1" w14:textId="77777777" w:rsidR="00A230FA" w:rsidRPr="00F34E2E" w:rsidRDefault="00A230FA" w:rsidP="00510B9A">
      <w:pPr>
        <w:rPr>
          <w:rFonts w:ascii="Times New Roman" w:hAnsi="Times New Roman" w:cs="Times New Roman"/>
          <w:sz w:val="28"/>
          <w:szCs w:val="28"/>
        </w:rPr>
      </w:pPr>
    </w:p>
    <w:p w14:paraId="778AC762" w14:textId="77777777" w:rsidR="00FB37B0" w:rsidRPr="00F34E2E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Бриф – структурированный опросник, позволяющий выявить ключевые ожидания заказчика, целевую аудиторию, функциональные ограничения и дизайнерские предпочтения. Анкета состоит из 12 вопросов, сгруппированных в 3 блока: общие сведения о проекте, функциональные требования, технические и дизайнерские ограничения. Полный текст анкеты и ответы заказчика размещены в Приложении 1 и 2.</w:t>
      </w:r>
    </w:p>
    <w:p w14:paraId="23D19A6A" w14:textId="3880B106" w:rsidR="00FB37B0" w:rsidRDefault="00FB37B0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Резюме: Заказчик ориентируется на студенческую и начинающую аудиторию, требует минимум зависимостей, акцент на визуальной составляющей (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стекломорфизм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, анимации), обязательное наличие админ-панели, корзины, профиля и системы заказов.</w:t>
      </w:r>
    </w:p>
    <w:p w14:paraId="3C141350" w14:textId="77777777" w:rsidR="00F34E2E" w:rsidRPr="00F34E2E" w:rsidRDefault="00F34E2E">
      <w:pPr>
        <w:rPr>
          <w:rFonts w:ascii="Times New Roman" w:hAnsi="Times New Roman" w:cs="Times New Roman"/>
          <w:sz w:val="28"/>
          <w:szCs w:val="28"/>
        </w:rPr>
      </w:pPr>
    </w:p>
    <w:p w14:paraId="6D38AF8B" w14:textId="5FD1DCA2" w:rsidR="00510B9A" w:rsidRPr="00F34E2E" w:rsidRDefault="00510B9A" w:rsidP="00510B9A">
      <w:pPr>
        <w:pStyle w:val="3"/>
        <w:rPr>
          <w:rFonts w:cs="Times New Roman"/>
        </w:rPr>
      </w:pPr>
      <w:bookmarkStart w:id="5" w:name="_Toc228346509"/>
      <w:r w:rsidRPr="00F34E2E">
        <w:rPr>
          <w:rFonts w:cs="Times New Roman"/>
        </w:rPr>
        <w:t>1.2.2 Разработка технического задания по брифу с ответами заказчика</w:t>
      </w:r>
      <w:bookmarkEnd w:id="5"/>
    </w:p>
    <w:p w14:paraId="706A20BF" w14:textId="55EB1249" w:rsidR="00510B9A" w:rsidRPr="00F34E2E" w:rsidRDefault="00510B9A" w:rsidP="00510B9A">
      <w:pPr>
        <w:rPr>
          <w:rFonts w:ascii="Times New Roman" w:hAnsi="Times New Roman" w:cs="Times New Roman"/>
          <w:sz w:val="28"/>
          <w:szCs w:val="28"/>
        </w:rPr>
      </w:pPr>
    </w:p>
    <w:p w14:paraId="62941166" w14:textId="77777777" w:rsidR="00FB37B0" w:rsidRPr="00F34E2E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Техническое задание (ТЗ) – документ, формализующий требования к разрабатываемой системе, определяющий функционал, стандарты и критерии приёмки. ТЗ разработано на основе ответов брифа и включает 6 разделов. Полный текст ТЗ – Приложение 3.</w:t>
      </w:r>
    </w:p>
    <w:p w14:paraId="656C71E9" w14:textId="77777777" w:rsidR="00FB37B0" w:rsidRPr="00F34E2E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Ключевые требования 1-й версии:</w:t>
      </w:r>
    </w:p>
    <w:p w14:paraId="0C5ADB27" w14:textId="77777777" w:rsidR="00FB37B0" w:rsidRPr="00F34E2E" w:rsidRDefault="00FB37B0" w:rsidP="00FB37B0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Регистрация/авторизация с верификацией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email</w:t>
      </w:r>
      <w:proofErr w:type="spellEnd"/>
    </w:p>
    <w:p w14:paraId="1496230A" w14:textId="77777777" w:rsidR="00FB37B0" w:rsidRPr="00F34E2E" w:rsidRDefault="00FB37B0" w:rsidP="00FB37B0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Каталог курсов с поиском и детальным просмотром</w:t>
      </w:r>
    </w:p>
    <w:p w14:paraId="5ECAEF21" w14:textId="77777777" w:rsidR="00FB37B0" w:rsidRPr="00F34E2E" w:rsidRDefault="00FB37B0" w:rsidP="00FB37B0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34E2E">
        <w:rPr>
          <w:rFonts w:ascii="Times New Roman" w:hAnsi="Times New Roman" w:cs="Times New Roman"/>
          <w:sz w:val="28"/>
          <w:szCs w:val="28"/>
        </w:rPr>
        <w:t>Корзина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4E2E">
        <w:rPr>
          <w:rFonts w:ascii="Times New Roman" w:hAnsi="Times New Roman" w:cs="Times New Roman"/>
          <w:sz w:val="28"/>
          <w:szCs w:val="28"/>
        </w:rPr>
        <w:t>и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4E2E">
        <w:rPr>
          <w:rFonts w:ascii="Times New Roman" w:hAnsi="Times New Roman" w:cs="Times New Roman"/>
          <w:sz w:val="28"/>
          <w:szCs w:val="28"/>
        </w:rPr>
        <w:t>оформление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4E2E">
        <w:rPr>
          <w:rFonts w:ascii="Times New Roman" w:hAnsi="Times New Roman" w:cs="Times New Roman"/>
          <w:sz w:val="28"/>
          <w:szCs w:val="28"/>
        </w:rPr>
        <w:t>заказа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F34E2E">
        <w:rPr>
          <w:rFonts w:ascii="Times New Roman" w:hAnsi="Times New Roman" w:cs="Times New Roman"/>
          <w:sz w:val="28"/>
          <w:szCs w:val="28"/>
        </w:rPr>
        <w:t>статусы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>: pending, processing, completed, cancelled)</w:t>
      </w:r>
    </w:p>
    <w:p w14:paraId="2A449D2E" w14:textId="77777777" w:rsidR="00FB37B0" w:rsidRPr="00F34E2E" w:rsidRDefault="00FB37B0" w:rsidP="00FB37B0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Личный кабинет с историей заказов и сменой пароля</w:t>
      </w:r>
    </w:p>
    <w:p w14:paraId="254EBF89" w14:textId="77777777" w:rsidR="00FB37B0" w:rsidRPr="00F34E2E" w:rsidRDefault="00FB37B0" w:rsidP="00FB37B0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Админ-панель: управление пользователями, курсами, заказами, просмотр логов</w:t>
      </w:r>
    </w:p>
    <w:p w14:paraId="5916ABBB" w14:textId="77777777" w:rsidR="00FB37B0" w:rsidRPr="00F34E2E" w:rsidRDefault="00FB37B0" w:rsidP="00FB37B0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Нефункциональные: адаптивность, время отклика &lt;1с, защита от SQL-инъекций (PDO), хеширование паролей (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)</w:t>
      </w:r>
    </w:p>
    <w:p w14:paraId="55C71147" w14:textId="77777777" w:rsidR="00FB37B0" w:rsidRPr="00F34E2E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Резюме: ТЗ служит основным документом для планирования итераций разработки и критерием тестирования.</w:t>
      </w:r>
    </w:p>
    <w:p w14:paraId="7214CDA6" w14:textId="77777777" w:rsidR="00A230FA" w:rsidRPr="00F34E2E" w:rsidRDefault="00A230FA" w:rsidP="00A230FA">
      <w:pPr>
        <w:rPr>
          <w:rFonts w:ascii="Times New Roman" w:hAnsi="Times New Roman" w:cs="Times New Roman"/>
          <w:sz w:val="28"/>
          <w:szCs w:val="28"/>
        </w:rPr>
      </w:pPr>
    </w:p>
    <w:p w14:paraId="32B365FA" w14:textId="75D11045" w:rsidR="00510B9A" w:rsidRPr="00F34E2E" w:rsidRDefault="00510B9A" w:rsidP="00510B9A">
      <w:pPr>
        <w:pStyle w:val="2"/>
      </w:pPr>
      <w:bookmarkStart w:id="6" w:name="_Toc228346510"/>
      <w:r w:rsidRPr="00F34E2E">
        <w:lastRenderedPageBreak/>
        <w:t>1.3 Архитектурное проектирование</w:t>
      </w:r>
      <w:bookmarkEnd w:id="6"/>
    </w:p>
    <w:p w14:paraId="6CD34D46" w14:textId="38E6B5BB" w:rsidR="00854420" w:rsidRPr="00F34E2E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Выбрана итеративная модель разработки, предполагающая поэтапное наращивание функционала: анализ → проектирование → реализация → тестирование →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ревью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. Модель позволяет гибко корректировать требования и снижать риски на ранних этапах. </w:t>
      </w:r>
    </w:p>
    <w:p w14:paraId="582DC22D" w14:textId="77777777" w:rsidR="00854420" w:rsidRPr="00F34E2E" w:rsidRDefault="001012E4" w:rsidP="00854420">
      <w:pPr>
        <w:keepNext/>
        <w:rPr>
          <w:rFonts w:ascii="Times New Roman" w:hAnsi="Times New Roman" w:cs="Times New Roman"/>
        </w:rPr>
      </w:pPr>
      <w:r w:rsidRPr="00F34E2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3EF30A" wp14:editId="709B0B74">
            <wp:extent cx="5940425" cy="436499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7D41C" w14:textId="612148EE" w:rsidR="001012E4" w:rsidRPr="00EB32DC" w:rsidRDefault="00854420" w:rsidP="00854420">
      <w:pPr>
        <w:pStyle w:val="aa"/>
        <w:rPr>
          <w:rFonts w:ascii="Times New Roman" w:hAnsi="Times New Roman" w:cs="Times New Roman"/>
          <w:color w:val="808080" w:themeColor="background1" w:themeShade="80"/>
        </w:rPr>
      </w:pPr>
      <w:r w:rsidRPr="00EB32DC">
        <w:rPr>
          <w:rFonts w:ascii="Times New Roman" w:hAnsi="Times New Roman" w:cs="Times New Roman"/>
          <w:color w:val="808080" w:themeColor="background1" w:themeShade="80"/>
        </w:rPr>
        <w:t xml:space="preserve">Рисунок </w:t>
      </w:r>
      <w:r w:rsidRPr="00EB32DC">
        <w:rPr>
          <w:rFonts w:ascii="Times New Roman" w:hAnsi="Times New Roman" w:cs="Times New Roman"/>
          <w:color w:val="808080" w:themeColor="background1" w:themeShade="80"/>
        </w:rPr>
        <w:fldChar w:fldCharType="begin"/>
      </w:r>
      <w:r w:rsidRPr="00EB32DC">
        <w:rPr>
          <w:rFonts w:ascii="Times New Roman" w:hAnsi="Times New Roman" w:cs="Times New Roman"/>
          <w:color w:val="808080" w:themeColor="background1" w:themeShade="80"/>
        </w:rPr>
        <w:instrText xml:space="preserve"> SEQ Рисунок \* ARABIC </w:instrText>
      </w:r>
      <w:r w:rsidRPr="00EB32DC">
        <w:rPr>
          <w:rFonts w:ascii="Times New Roman" w:hAnsi="Times New Roman" w:cs="Times New Roman"/>
          <w:color w:val="808080" w:themeColor="background1" w:themeShade="80"/>
        </w:rPr>
        <w:fldChar w:fldCharType="separate"/>
      </w:r>
      <w:r w:rsidR="00AA7149" w:rsidRPr="00EB32DC">
        <w:rPr>
          <w:rFonts w:ascii="Times New Roman" w:hAnsi="Times New Roman" w:cs="Times New Roman"/>
          <w:noProof/>
          <w:color w:val="808080" w:themeColor="background1" w:themeShade="80"/>
        </w:rPr>
        <w:t>1</w:t>
      </w:r>
      <w:r w:rsidRPr="00EB32DC">
        <w:rPr>
          <w:rFonts w:ascii="Times New Roman" w:hAnsi="Times New Roman" w:cs="Times New Roman"/>
          <w:color w:val="808080" w:themeColor="background1" w:themeShade="80"/>
        </w:rPr>
        <w:fldChar w:fldCharType="end"/>
      </w:r>
      <w:r w:rsidR="00341B9B" w:rsidRPr="00EB32DC">
        <w:rPr>
          <w:rFonts w:ascii="Times New Roman" w:hAnsi="Times New Roman" w:cs="Times New Roman"/>
          <w:color w:val="808080" w:themeColor="background1" w:themeShade="80"/>
        </w:rPr>
        <w:t xml:space="preserve"> </w:t>
      </w:r>
      <w:r w:rsidR="00341B9B" w:rsidRPr="00EB32DC">
        <w:rPr>
          <w:rFonts w:ascii="Times New Roman" w:hAnsi="Times New Roman" w:cs="Times New Roman"/>
          <w:color w:val="808080" w:themeColor="background1" w:themeShade="80"/>
        </w:rPr>
        <w:t>Схема итеративной Модели</w:t>
      </w:r>
    </w:p>
    <w:p w14:paraId="41DB9396" w14:textId="77777777" w:rsidR="00F34E2E" w:rsidRDefault="00F34E2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252E265" w14:textId="683E875B" w:rsidR="00854420" w:rsidRPr="00F34E2E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lastRenderedPageBreak/>
        <w:t>Клиент-серверная архитектура: Браузер (клиент) отправляет HTTP-запросы к веб-серверу (Apache), где выполняется PHP-код</w:t>
      </w:r>
      <w:r w:rsidR="001012E4" w:rsidRPr="00F34E2E">
        <w:rPr>
          <w:rFonts w:ascii="Times New Roman" w:hAnsi="Times New Roman" w:cs="Times New Roman"/>
          <w:sz w:val="28"/>
          <w:szCs w:val="28"/>
        </w:rPr>
        <w:t>. Данные хранятся в СУБД MySQL.</w:t>
      </w:r>
    </w:p>
    <w:p w14:paraId="141A833A" w14:textId="77777777" w:rsidR="00854420" w:rsidRPr="00F34E2E" w:rsidRDefault="001012E4" w:rsidP="00854420">
      <w:pPr>
        <w:keepNext/>
        <w:rPr>
          <w:rFonts w:ascii="Times New Roman" w:hAnsi="Times New Roman" w:cs="Times New Roman"/>
        </w:rPr>
      </w:pPr>
      <w:r w:rsidRPr="00F34E2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CEC9E1" wp14:editId="725B9082">
            <wp:extent cx="5940425" cy="294068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E7B03" w14:textId="7E896570" w:rsidR="001012E4" w:rsidRPr="00EB32DC" w:rsidRDefault="00854420" w:rsidP="00854420">
      <w:pPr>
        <w:pStyle w:val="aa"/>
        <w:rPr>
          <w:rFonts w:ascii="Times New Roman" w:hAnsi="Times New Roman" w:cs="Times New Roman"/>
          <w:color w:val="808080" w:themeColor="background1" w:themeShade="80"/>
          <w:sz w:val="28"/>
          <w:szCs w:val="28"/>
          <w:lang w:val="en-US"/>
        </w:rPr>
      </w:pPr>
      <w:r w:rsidRPr="00EB32DC">
        <w:rPr>
          <w:rFonts w:ascii="Times New Roman" w:hAnsi="Times New Roman" w:cs="Times New Roman"/>
          <w:color w:val="808080" w:themeColor="background1" w:themeShade="80"/>
        </w:rPr>
        <w:t xml:space="preserve">Рисунок </w:t>
      </w:r>
      <w:r w:rsidRPr="00EB32DC">
        <w:rPr>
          <w:rFonts w:ascii="Times New Roman" w:hAnsi="Times New Roman" w:cs="Times New Roman"/>
          <w:color w:val="808080" w:themeColor="background1" w:themeShade="80"/>
        </w:rPr>
        <w:fldChar w:fldCharType="begin"/>
      </w:r>
      <w:r w:rsidRPr="00EB32DC">
        <w:rPr>
          <w:rFonts w:ascii="Times New Roman" w:hAnsi="Times New Roman" w:cs="Times New Roman"/>
          <w:color w:val="808080" w:themeColor="background1" w:themeShade="80"/>
        </w:rPr>
        <w:instrText xml:space="preserve"> SEQ Рисунок \* ARABIC </w:instrText>
      </w:r>
      <w:r w:rsidRPr="00EB32DC">
        <w:rPr>
          <w:rFonts w:ascii="Times New Roman" w:hAnsi="Times New Roman" w:cs="Times New Roman"/>
          <w:color w:val="808080" w:themeColor="background1" w:themeShade="80"/>
        </w:rPr>
        <w:fldChar w:fldCharType="separate"/>
      </w:r>
      <w:r w:rsidR="00AA7149" w:rsidRPr="00EB32DC">
        <w:rPr>
          <w:rFonts w:ascii="Times New Roman" w:hAnsi="Times New Roman" w:cs="Times New Roman"/>
          <w:noProof/>
          <w:color w:val="808080" w:themeColor="background1" w:themeShade="80"/>
        </w:rPr>
        <w:t>2</w:t>
      </w:r>
      <w:r w:rsidRPr="00EB32DC">
        <w:rPr>
          <w:rFonts w:ascii="Times New Roman" w:hAnsi="Times New Roman" w:cs="Times New Roman"/>
          <w:color w:val="808080" w:themeColor="background1" w:themeShade="80"/>
        </w:rPr>
        <w:fldChar w:fldCharType="end"/>
      </w:r>
      <w:r w:rsidR="00EB32DC" w:rsidRPr="00EB32DC">
        <w:rPr>
          <w:rFonts w:ascii="Times New Roman" w:hAnsi="Times New Roman" w:cs="Times New Roman"/>
          <w:color w:val="808080" w:themeColor="background1" w:themeShade="80"/>
          <w:lang w:val="en-US"/>
        </w:rPr>
        <w:t xml:space="preserve"> </w:t>
      </w:r>
      <w:r w:rsidR="00EB32DC" w:rsidRPr="00EB32DC">
        <w:rPr>
          <w:rFonts w:ascii="Times New Roman" w:hAnsi="Times New Roman" w:cs="Times New Roman"/>
          <w:color w:val="808080" w:themeColor="background1" w:themeShade="80"/>
        </w:rPr>
        <w:t>Клиент-серверная схема</w:t>
      </w:r>
    </w:p>
    <w:p w14:paraId="25CC0BBB" w14:textId="77777777" w:rsidR="00FB37B0" w:rsidRPr="00F34E2E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Выбор СУБД: MySQL (движок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InnoDB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). Обоснование: поддержка транзакций (важно для оформления заказов), внешние ключи, высокая совместимость с PHP, оптимизация под чтение/запись каталогов и заказов.</w:t>
      </w:r>
    </w:p>
    <w:p w14:paraId="1FEAD46F" w14:textId="77777777" w:rsidR="00FB37B0" w:rsidRPr="00F34E2E" w:rsidRDefault="00FB37B0" w:rsidP="00FB37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34E2E">
        <w:rPr>
          <w:rFonts w:ascii="Times New Roman" w:hAnsi="Times New Roman" w:cs="Times New Roman"/>
          <w:sz w:val="28"/>
          <w:szCs w:val="28"/>
        </w:rPr>
        <w:t>Паттерн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MVC (Model-View-Controller):</w:t>
      </w:r>
    </w:p>
    <w:p w14:paraId="0EE47574" w14:textId="77777777" w:rsidR="00FB37B0" w:rsidRPr="00F34E2E" w:rsidRDefault="00FB37B0" w:rsidP="00FB37B0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Model (/models/) – </w:t>
      </w:r>
      <w:r w:rsidRPr="00F34E2E">
        <w:rPr>
          <w:rFonts w:ascii="Times New Roman" w:hAnsi="Times New Roman" w:cs="Times New Roman"/>
          <w:sz w:val="28"/>
          <w:szCs w:val="28"/>
        </w:rPr>
        <w:t>работа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4E2E">
        <w:rPr>
          <w:rFonts w:ascii="Times New Roman" w:hAnsi="Times New Roman" w:cs="Times New Roman"/>
          <w:sz w:val="28"/>
          <w:szCs w:val="28"/>
        </w:rPr>
        <w:t>с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4E2E">
        <w:rPr>
          <w:rFonts w:ascii="Times New Roman" w:hAnsi="Times New Roman" w:cs="Times New Roman"/>
          <w:sz w:val="28"/>
          <w:szCs w:val="28"/>
        </w:rPr>
        <w:t>БД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F34E2E">
        <w:rPr>
          <w:rFonts w:ascii="Times New Roman" w:hAnsi="Times New Roman" w:cs="Times New Roman"/>
          <w:sz w:val="28"/>
          <w:szCs w:val="28"/>
          <w:lang w:val="en-US"/>
        </w:rPr>
        <w:t>User.php</w:t>
      </w:r>
      <w:proofErr w:type="spellEnd"/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34E2E">
        <w:rPr>
          <w:rFonts w:ascii="Times New Roman" w:hAnsi="Times New Roman" w:cs="Times New Roman"/>
          <w:sz w:val="28"/>
          <w:szCs w:val="28"/>
          <w:lang w:val="en-US"/>
        </w:rPr>
        <w:t>Course.php</w:t>
      </w:r>
      <w:proofErr w:type="spellEnd"/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34E2E">
        <w:rPr>
          <w:rFonts w:ascii="Times New Roman" w:hAnsi="Times New Roman" w:cs="Times New Roman"/>
          <w:sz w:val="28"/>
          <w:szCs w:val="28"/>
          <w:lang w:val="en-US"/>
        </w:rPr>
        <w:t>Order.php</w:t>
      </w:r>
      <w:proofErr w:type="spellEnd"/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34E2E">
        <w:rPr>
          <w:rFonts w:ascii="Times New Roman" w:hAnsi="Times New Roman" w:cs="Times New Roman"/>
          <w:sz w:val="28"/>
          <w:szCs w:val="28"/>
          <w:lang w:val="en-US"/>
        </w:rPr>
        <w:t>Database.php</w:t>
      </w:r>
      <w:proofErr w:type="spellEnd"/>
      <w:r w:rsidRPr="00F34E2E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D7A8F6C" w14:textId="77777777" w:rsidR="00FB37B0" w:rsidRPr="00F34E2E" w:rsidRDefault="00FB37B0" w:rsidP="00FB37B0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View (/views/) – </w:t>
      </w:r>
      <w:r w:rsidRPr="00F34E2E">
        <w:rPr>
          <w:rFonts w:ascii="Times New Roman" w:hAnsi="Times New Roman" w:cs="Times New Roman"/>
          <w:sz w:val="28"/>
          <w:szCs w:val="28"/>
        </w:rPr>
        <w:t>шаблоны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4E2E">
        <w:rPr>
          <w:rFonts w:ascii="Times New Roman" w:hAnsi="Times New Roman" w:cs="Times New Roman"/>
          <w:sz w:val="28"/>
          <w:szCs w:val="28"/>
        </w:rPr>
        <w:t>интерфейса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(header, footer, </w:t>
      </w:r>
      <w:r w:rsidRPr="00F34E2E">
        <w:rPr>
          <w:rFonts w:ascii="Times New Roman" w:hAnsi="Times New Roman" w:cs="Times New Roman"/>
          <w:sz w:val="28"/>
          <w:szCs w:val="28"/>
        </w:rPr>
        <w:t>формы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34E2E">
        <w:rPr>
          <w:rFonts w:ascii="Times New Roman" w:hAnsi="Times New Roman" w:cs="Times New Roman"/>
          <w:sz w:val="28"/>
          <w:szCs w:val="28"/>
        </w:rPr>
        <w:t>карточки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34E2E">
        <w:rPr>
          <w:rFonts w:ascii="Times New Roman" w:hAnsi="Times New Roman" w:cs="Times New Roman"/>
          <w:sz w:val="28"/>
          <w:szCs w:val="28"/>
        </w:rPr>
        <w:t>админ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F34E2E">
        <w:rPr>
          <w:rFonts w:ascii="Times New Roman" w:hAnsi="Times New Roman" w:cs="Times New Roman"/>
          <w:sz w:val="28"/>
          <w:szCs w:val="28"/>
        </w:rPr>
        <w:t>панель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1DD097D" w14:textId="77777777" w:rsidR="00FB37B0" w:rsidRPr="00F34E2E" w:rsidRDefault="00FB37B0" w:rsidP="00FB37B0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Controller (/controllers/) – </w:t>
      </w:r>
      <w:r w:rsidRPr="00F34E2E">
        <w:rPr>
          <w:rFonts w:ascii="Times New Roman" w:hAnsi="Times New Roman" w:cs="Times New Roman"/>
          <w:sz w:val="28"/>
          <w:szCs w:val="28"/>
        </w:rPr>
        <w:t>бизнес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F34E2E">
        <w:rPr>
          <w:rFonts w:ascii="Times New Roman" w:hAnsi="Times New Roman" w:cs="Times New Roman"/>
          <w:sz w:val="28"/>
          <w:szCs w:val="28"/>
        </w:rPr>
        <w:t>логика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F34E2E">
        <w:rPr>
          <w:rFonts w:ascii="Times New Roman" w:hAnsi="Times New Roman" w:cs="Times New Roman"/>
          <w:sz w:val="28"/>
          <w:szCs w:val="28"/>
          <w:lang w:val="en-US"/>
        </w:rPr>
        <w:t>AuthController</w:t>
      </w:r>
      <w:proofErr w:type="spellEnd"/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34E2E">
        <w:rPr>
          <w:rFonts w:ascii="Times New Roman" w:hAnsi="Times New Roman" w:cs="Times New Roman"/>
          <w:sz w:val="28"/>
          <w:szCs w:val="28"/>
          <w:lang w:val="en-US"/>
        </w:rPr>
        <w:t>CourseController</w:t>
      </w:r>
      <w:proofErr w:type="spellEnd"/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34E2E">
        <w:rPr>
          <w:rFonts w:ascii="Times New Roman" w:hAnsi="Times New Roman" w:cs="Times New Roman"/>
          <w:sz w:val="28"/>
          <w:szCs w:val="28"/>
          <w:lang w:val="en-US"/>
        </w:rPr>
        <w:t>CartController</w:t>
      </w:r>
      <w:proofErr w:type="spellEnd"/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34E2E">
        <w:rPr>
          <w:rFonts w:ascii="Times New Roman" w:hAnsi="Times New Roman" w:cs="Times New Roman"/>
          <w:sz w:val="28"/>
          <w:szCs w:val="28"/>
          <w:lang w:val="en-US"/>
        </w:rPr>
        <w:t>OrderController</w:t>
      </w:r>
      <w:proofErr w:type="spellEnd"/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34E2E">
        <w:rPr>
          <w:rFonts w:ascii="Times New Roman" w:hAnsi="Times New Roman" w:cs="Times New Roman"/>
          <w:sz w:val="28"/>
          <w:szCs w:val="28"/>
          <w:lang w:val="en-US"/>
        </w:rPr>
        <w:t>AdminController</w:t>
      </w:r>
      <w:proofErr w:type="spellEnd"/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34E2E">
        <w:rPr>
          <w:rFonts w:ascii="Times New Roman" w:hAnsi="Times New Roman" w:cs="Times New Roman"/>
          <w:sz w:val="28"/>
          <w:szCs w:val="28"/>
          <w:lang w:val="en-US"/>
        </w:rPr>
        <w:t>ProfileController</w:t>
      </w:r>
      <w:proofErr w:type="spellEnd"/>
      <w:r w:rsidRPr="00F34E2E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7C1BF93" w14:textId="77777777" w:rsidR="00FB37B0" w:rsidRPr="00F34E2E" w:rsidRDefault="00FB37B0" w:rsidP="00FB37B0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34E2E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index.php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) – централизованная маршрутизация запросов</w:t>
      </w:r>
    </w:p>
    <w:p w14:paraId="2D87EABB" w14:textId="5244E644" w:rsidR="00854420" w:rsidRPr="00F34E2E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Обоснование: разделение ответственности упрощает поддержку, тестирование и масштабирование кода. </w:t>
      </w:r>
    </w:p>
    <w:p w14:paraId="74BA4F57" w14:textId="77777777" w:rsidR="006D7F56" w:rsidRPr="00F34E2E" w:rsidRDefault="006D7F56" w:rsidP="00FB37B0">
      <w:pPr>
        <w:rPr>
          <w:rFonts w:ascii="Times New Roman" w:hAnsi="Times New Roman" w:cs="Times New Roman"/>
          <w:sz w:val="28"/>
          <w:szCs w:val="28"/>
        </w:rPr>
      </w:pPr>
    </w:p>
    <w:p w14:paraId="2C96BB8C" w14:textId="77777777" w:rsidR="006D7F56" w:rsidRPr="00F34E2E" w:rsidRDefault="008F2691" w:rsidP="006D7F56">
      <w:pPr>
        <w:keepNext/>
        <w:rPr>
          <w:rFonts w:ascii="Times New Roman" w:hAnsi="Times New Roman" w:cs="Times New Roman"/>
        </w:rPr>
      </w:pPr>
      <w:r w:rsidRPr="00F34E2E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DAF89F1" wp14:editId="024BD0C6">
            <wp:extent cx="3400900" cy="4077269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F48F7" w14:textId="6AA76E39" w:rsidR="00FB37B0" w:rsidRPr="00EB32DC" w:rsidRDefault="006D7F56" w:rsidP="006D7F56">
      <w:pPr>
        <w:pStyle w:val="aa"/>
        <w:rPr>
          <w:rFonts w:ascii="Times New Roman" w:hAnsi="Times New Roman" w:cs="Times New Roman"/>
          <w:sz w:val="28"/>
          <w:szCs w:val="28"/>
          <w:lang w:val="en-US"/>
        </w:rPr>
      </w:pPr>
      <w:r w:rsidRPr="00F34E2E">
        <w:rPr>
          <w:rFonts w:ascii="Times New Roman" w:hAnsi="Times New Roman" w:cs="Times New Roman"/>
        </w:rPr>
        <w:t xml:space="preserve">Рисунок </w:t>
      </w:r>
      <w:r w:rsidRPr="00F34E2E">
        <w:rPr>
          <w:rFonts w:ascii="Times New Roman" w:hAnsi="Times New Roman" w:cs="Times New Roman"/>
        </w:rPr>
        <w:fldChar w:fldCharType="begin"/>
      </w:r>
      <w:r w:rsidRPr="00F34E2E">
        <w:rPr>
          <w:rFonts w:ascii="Times New Roman" w:hAnsi="Times New Roman" w:cs="Times New Roman"/>
        </w:rPr>
        <w:instrText xml:space="preserve"> SEQ Рисунок \* ARABIC </w:instrText>
      </w:r>
      <w:r w:rsidRPr="00F34E2E">
        <w:rPr>
          <w:rFonts w:ascii="Times New Roman" w:hAnsi="Times New Roman" w:cs="Times New Roman"/>
        </w:rPr>
        <w:fldChar w:fldCharType="separate"/>
      </w:r>
      <w:r w:rsidR="00AA7149" w:rsidRPr="00F34E2E">
        <w:rPr>
          <w:rFonts w:ascii="Times New Roman" w:hAnsi="Times New Roman" w:cs="Times New Roman"/>
          <w:noProof/>
        </w:rPr>
        <w:t>3</w:t>
      </w:r>
      <w:r w:rsidRPr="00F34E2E">
        <w:rPr>
          <w:rFonts w:ascii="Times New Roman" w:hAnsi="Times New Roman" w:cs="Times New Roman"/>
        </w:rPr>
        <w:fldChar w:fldCharType="end"/>
      </w:r>
      <w:r w:rsidR="00EB32DC">
        <w:rPr>
          <w:rFonts w:ascii="Times New Roman" w:hAnsi="Times New Roman" w:cs="Times New Roman"/>
          <w:lang w:val="en-US"/>
        </w:rPr>
        <w:t xml:space="preserve"> </w:t>
      </w:r>
      <w:r w:rsidR="00EB32DC" w:rsidRPr="00EB32DC">
        <w:rPr>
          <w:rFonts w:ascii="Times New Roman" w:hAnsi="Times New Roman" w:cs="Times New Roman"/>
        </w:rPr>
        <w:t>Структура каталогов проекта</w:t>
      </w:r>
    </w:p>
    <w:p w14:paraId="41FF0909" w14:textId="166AC5E1" w:rsidR="00F34E2E" w:rsidRDefault="00F34E2E">
      <w:pPr>
        <w:rPr>
          <w:rFonts w:ascii="Times New Roman" w:eastAsia="Times New Roman" w:hAnsi="Times New Roman" w:cs="Times New Roman"/>
          <w:b/>
          <w:bCs/>
          <w:sz w:val="32"/>
          <w:szCs w:val="36"/>
          <w:lang w:eastAsia="ru-RU"/>
        </w:rPr>
      </w:pPr>
    </w:p>
    <w:p w14:paraId="0D799BEF" w14:textId="65808571" w:rsidR="00510B9A" w:rsidRPr="00F34E2E" w:rsidRDefault="00510B9A" w:rsidP="00510B9A">
      <w:pPr>
        <w:pStyle w:val="2"/>
      </w:pPr>
      <w:bookmarkStart w:id="7" w:name="_Toc228346511"/>
      <w:r w:rsidRPr="00F34E2E">
        <w:t>1.4 Детальное проектирование с использованием UML диаграмм</w:t>
      </w:r>
      <w:bookmarkEnd w:id="7"/>
    </w:p>
    <w:p w14:paraId="1BB0A514" w14:textId="77777777" w:rsidR="00FB37B0" w:rsidRPr="00F34E2E" w:rsidRDefault="00FB37B0" w:rsidP="00FB37B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Диаграмма компонентов: Клиент (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Browser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) → Web Server (PHP) → Database (MySQL). Модули: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Cart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Catalog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, Profile.</w:t>
      </w:r>
    </w:p>
    <w:p w14:paraId="62B9C336" w14:textId="4A255972" w:rsidR="00FB37B0" w:rsidRPr="00F34E2E" w:rsidRDefault="00FB37B0" w:rsidP="00FB37B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Диаграмма последовательности (оформление заказа): Пользователь → /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checkout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proofErr w:type="gramStart"/>
      <w:r w:rsidRPr="00F34E2E">
        <w:rPr>
          <w:rFonts w:ascii="Times New Roman" w:hAnsi="Times New Roman" w:cs="Times New Roman"/>
          <w:sz w:val="28"/>
          <w:szCs w:val="28"/>
        </w:rPr>
        <w:t>OrderController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::</w:t>
      </w:r>
      <w:proofErr w:type="spellStart"/>
      <w:proofErr w:type="gramEnd"/>
      <w:r w:rsidRPr="00F34E2E">
        <w:rPr>
          <w:rFonts w:ascii="Times New Roman" w:hAnsi="Times New Roman" w:cs="Times New Roman"/>
          <w:sz w:val="28"/>
          <w:szCs w:val="28"/>
        </w:rPr>
        <w:t>checkout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() →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create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() → INSERT INTO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saveOrderItems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() → INSERT INTO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order_items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mail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() → /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success</w:t>
      </w:r>
      <w:proofErr w:type="spellEnd"/>
    </w:p>
    <w:p w14:paraId="0B82CB62" w14:textId="1E564813" w:rsidR="00FB37B0" w:rsidRPr="00F34E2E" w:rsidRDefault="00FB37B0" w:rsidP="00FB37B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Диаграмма классов: Классы User,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Course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, Database связаны отношениями агрегации и ассоциации. Контроллеры зависят от моделей через $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db</w:t>
      </w:r>
      <w:proofErr w:type="spellEnd"/>
      <w:proofErr w:type="gramStart"/>
      <w:r w:rsidRPr="00F34E2E">
        <w:rPr>
          <w:rFonts w:ascii="Times New Roman" w:hAnsi="Times New Roman" w:cs="Times New Roman"/>
          <w:sz w:val="28"/>
          <w:szCs w:val="28"/>
        </w:rPr>
        <w:t>-&gt;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getConnection</w:t>
      </w:r>
      <w:proofErr w:type="spellEnd"/>
      <w:proofErr w:type="gramEnd"/>
      <w:r w:rsidRPr="00F34E2E">
        <w:rPr>
          <w:rFonts w:ascii="Times New Roman" w:hAnsi="Times New Roman" w:cs="Times New Roman"/>
          <w:sz w:val="28"/>
          <w:szCs w:val="28"/>
        </w:rPr>
        <w:t>().</w:t>
      </w:r>
    </w:p>
    <w:p w14:paraId="33C11D22" w14:textId="4D7CC49C" w:rsidR="00FB37B0" w:rsidRPr="00F34E2E" w:rsidRDefault="00FB37B0" w:rsidP="00FB37B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ER-диаграмма: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(1) ─── (N)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(1) ─── (N)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order_items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courses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(1) ─── (N)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order_items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Связи реализованы через FOREIGN KEY с ON DELETE CASCADE.</w:t>
      </w:r>
    </w:p>
    <w:p w14:paraId="1287737A" w14:textId="4A7ACECD" w:rsidR="00FB37B0" w:rsidRPr="00F34E2E" w:rsidRDefault="006D7F56" w:rsidP="00FB37B0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61FA7B3" wp14:editId="57117000">
                <wp:simplePos x="0" y="0"/>
                <wp:positionH relativeFrom="column">
                  <wp:posOffset>-139065</wp:posOffset>
                </wp:positionH>
                <wp:positionV relativeFrom="paragraph">
                  <wp:posOffset>5353685</wp:posOffset>
                </wp:positionV>
                <wp:extent cx="5940425" cy="635"/>
                <wp:effectExtent l="0" t="0" r="0" b="0"/>
                <wp:wrapSquare wrapText="bothSides"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37AC76" w14:textId="77777777" w:rsidR="00EB32DC" w:rsidRPr="00EB32DC" w:rsidRDefault="006D7F56" w:rsidP="00EB32DC">
                            <w:pP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808080" w:themeColor="background1" w:themeShade="80"/>
                                <w:sz w:val="18"/>
                                <w:szCs w:val="18"/>
                              </w:rPr>
                            </w:pPr>
                            <w:r w:rsidRPr="00EB32DC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t xml:space="preserve">Рисунок </w:t>
                            </w:r>
                            <w:r w:rsidRPr="00EB32DC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EB32DC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instrText xml:space="preserve"> SEQ Рисунок \* ARABIC </w:instrText>
                            </w:r>
                            <w:r w:rsidRPr="00EB32DC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AA7149" w:rsidRPr="00EB32DC">
                              <w:rPr>
                                <w:rFonts w:ascii="Times New Roman" w:hAnsi="Times New Roman" w:cs="Times New Roman"/>
                                <w:i/>
                                <w:iCs/>
                                <w:noProof/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t>4</w:t>
                            </w:r>
                            <w:r w:rsidRPr="00EB32DC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="00EB32DC" w:rsidRPr="00EB32DC">
                              <w:rPr>
                                <w:i/>
                                <w:iCs/>
                                <w:color w:val="808080" w:themeColor="background1" w:themeShade="8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="00EB32DC" w:rsidRPr="00EB32DC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t>Диаграмма компонентов системы</w:t>
                            </w:r>
                          </w:p>
                          <w:p w14:paraId="038C3388" w14:textId="60E0060E" w:rsidR="006D7F56" w:rsidRPr="00EB32DC" w:rsidRDefault="006D7F56" w:rsidP="006D7F56">
                            <w:pPr>
                              <w:pStyle w:val="aa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61FA7B3" id="_x0000_t202" coordsize="21600,21600" o:spt="202" path="m,l,21600r21600,l21600,xe">
                <v:stroke joinstyle="miter"/>
                <v:path gradientshapeok="t" o:connecttype="rect"/>
              </v:shapetype>
              <v:shape id="Надпись 25" o:spid="_x0000_s1026" type="#_x0000_t202" style="position:absolute;margin-left:-10.95pt;margin-top:421.55pt;width:467.7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" stroked="f">
                <v:textbox style="mso-fit-shape-to-text:t" inset="0,0,0,0">
                  <w:txbxContent>
                    <w:p w14:paraId="4637AC76" w14:textId="77777777" w:rsidR="00EB32DC" w:rsidRPr="00EB32DC" w:rsidRDefault="006D7F56" w:rsidP="00EB32DC">
                      <w:pPr>
                        <w:rPr>
                          <w:rFonts w:ascii="Times New Roman" w:hAnsi="Times New Roman" w:cs="Times New Roman"/>
                          <w:i/>
                          <w:iCs/>
                          <w:color w:val="808080" w:themeColor="background1" w:themeShade="80"/>
                          <w:sz w:val="18"/>
                          <w:szCs w:val="18"/>
                        </w:rPr>
                      </w:pPr>
                      <w:r w:rsidRPr="00EB32DC">
                        <w:rPr>
                          <w:rFonts w:ascii="Times New Roman" w:hAnsi="Times New Roman" w:cs="Times New Roman"/>
                          <w:i/>
                          <w:iCs/>
                          <w:color w:val="808080" w:themeColor="background1" w:themeShade="80"/>
                          <w:sz w:val="18"/>
                          <w:szCs w:val="18"/>
                        </w:rPr>
                        <w:t xml:space="preserve">Рисунок </w:t>
                      </w:r>
                      <w:r w:rsidRPr="00EB32DC">
                        <w:rPr>
                          <w:rFonts w:ascii="Times New Roman" w:hAnsi="Times New Roman" w:cs="Times New Roman"/>
                          <w:i/>
                          <w:iCs/>
                          <w:color w:val="808080" w:themeColor="background1" w:themeShade="80"/>
                          <w:sz w:val="18"/>
                          <w:szCs w:val="18"/>
                        </w:rPr>
                        <w:fldChar w:fldCharType="begin"/>
                      </w:r>
                      <w:r w:rsidRPr="00EB32DC">
                        <w:rPr>
                          <w:rFonts w:ascii="Times New Roman" w:hAnsi="Times New Roman" w:cs="Times New Roman"/>
                          <w:i/>
                          <w:iCs/>
                          <w:color w:val="808080" w:themeColor="background1" w:themeShade="80"/>
                          <w:sz w:val="18"/>
                          <w:szCs w:val="18"/>
                        </w:rPr>
                        <w:instrText xml:space="preserve"> SEQ Рисунок \* ARABIC </w:instrText>
                      </w:r>
                      <w:r w:rsidRPr="00EB32DC">
                        <w:rPr>
                          <w:rFonts w:ascii="Times New Roman" w:hAnsi="Times New Roman" w:cs="Times New Roman"/>
                          <w:i/>
                          <w:iCs/>
                          <w:color w:val="808080" w:themeColor="background1" w:themeShade="80"/>
                          <w:sz w:val="18"/>
                          <w:szCs w:val="18"/>
                        </w:rPr>
                        <w:fldChar w:fldCharType="separate"/>
                      </w:r>
                      <w:r w:rsidR="00AA7149" w:rsidRPr="00EB32DC">
                        <w:rPr>
                          <w:rFonts w:ascii="Times New Roman" w:hAnsi="Times New Roman" w:cs="Times New Roman"/>
                          <w:i/>
                          <w:iCs/>
                          <w:noProof/>
                          <w:color w:val="808080" w:themeColor="background1" w:themeShade="80"/>
                          <w:sz w:val="18"/>
                          <w:szCs w:val="18"/>
                        </w:rPr>
                        <w:t>4</w:t>
                      </w:r>
                      <w:r w:rsidRPr="00EB32DC">
                        <w:rPr>
                          <w:rFonts w:ascii="Times New Roman" w:hAnsi="Times New Roman" w:cs="Times New Roman"/>
                          <w:i/>
                          <w:iCs/>
                          <w:color w:val="808080" w:themeColor="background1" w:themeShade="80"/>
                          <w:sz w:val="18"/>
                          <w:szCs w:val="18"/>
                        </w:rPr>
                        <w:fldChar w:fldCharType="end"/>
                      </w:r>
                      <w:r w:rsidR="00EB32DC" w:rsidRPr="00EB32DC">
                        <w:rPr>
                          <w:i/>
                          <w:iCs/>
                          <w:color w:val="808080" w:themeColor="background1" w:themeShade="80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="00EB32DC" w:rsidRPr="00EB32DC">
                        <w:rPr>
                          <w:rFonts w:ascii="Times New Roman" w:hAnsi="Times New Roman" w:cs="Times New Roman"/>
                          <w:i/>
                          <w:iCs/>
                          <w:color w:val="808080" w:themeColor="background1" w:themeShade="80"/>
                          <w:sz w:val="18"/>
                          <w:szCs w:val="18"/>
                        </w:rPr>
                        <w:t>Диаграмма компонентов системы</w:t>
                      </w:r>
                    </w:p>
                    <w:p w14:paraId="038C3388" w14:textId="60E0060E" w:rsidR="006D7F56" w:rsidRPr="00EB32DC" w:rsidRDefault="006D7F56" w:rsidP="006D7F56">
                      <w:pPr>
                        <w:pStyle w:val="aa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854420" w:rsidRPr="00F34E2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0" locked="0" layoutInCell="1" allowOverlap="1" wp14:anchorId="491355D7" wp14:editId="71794F77">
            <wp:simplePos x="0" y="0"/>
            <wp:positionH relativeFrom="column">
              <wp:posOffset>-139065</wp:posOffset>
            </wp:positionH>
            <wp:positionV relativeFrom="paragraph">
              <wp:posOffset>206375</wp:posOffset>
            </wp:positionV>
            <wp:extent cx="5940425" cy="5090160"/>
            <wp:effectExtent l="0" t="0" r="3175" b="0"/>
            <wp:wrapSquare wrapText="bothSides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90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CB5930" w14:textId="083F178C" w:rsidR="00F34E2E" w:rsidRPr="00F34E2E" w:rsidRDefault="00EB32DC" w:rsidP="00EB32DC">
      <w:pPr>
        <w:rPr>
          <w:rFonts w:ascii="Times New Roman" w:hAnsi="Times New Roman" w:cs="Times New Roman"/>
          <w:szCs w:val="28"/>
        </w:rPr>
      </w:pPr>
      <w:r w:rsidRPr="003A2E89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BEA3935" wp14:editId="41C37CED">
                <wp:simplePos x="0" y="0"/>
                <wp:positionH relativeFrom="column">
                  <wp:posOffset>-71120</wp:posOffset>
                </wp:positionH>
                <wp:positionV relativeFrom="paragraph">
                  <wp:posOffset>4425101</wp:posOffset>
                </wp:positionV>
                <wp:extent cx="5940425" cy="635"/>
                <wp:effectExtent l="0" t="0" r="0" b="0"/>
                <wp:wrapSquare wrapText="bothSides"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3CD6CAC" w14:textId="372C543D" w:rsidR="006D7F56" w:rsidRPr="00EB32DC" w:rsidRDefault="006D7F56" w:rsidP="006D7F56">
                            <w:pPr>
                              <w:pStyle w:val="aa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 w:rsidRPr="00EB32DC">
                              <w:rPr>
                                <w:rFonts w:ascii="Times New Roman" w:hAnsi="Times New Roman" w:cs="Times New Roman"/>
                              </w:rPr>
                              <w:t xml:space="preserve">Рисунок </w:t>
                            </w:r>
                            <w:r w:rsidRPr="00EB32DC">
                              <w:rPr>
                                <w:rFonts w:ascii="Times New Roman" w:hAnsi="Times New Roman" w:cs="Times New Roman"/>
                              </w:rPr>
                              <w:fldChar w:fldCharType="begin"/>
                            </w:r>
                            <w:r w:rsidRPr="00EB32DC">
                              <w:rPr>
                                <w:rFonts w:ascii="Times New Roman" w:hAnsi="Times New Roman" w:cs="Times New Roman"/>
                              </w:rPr>
                              <w:instrText xml:space="preserve"> SEQ Рисунок \* ARABIC </w:instrText>
                            </w:r>
                            <w:r w:rsidRPr="00EB32DC">
                              <w:rPr>
                                <w:rFonts w:ascii="Times New Roman" w:hAnsi="Times New Roman" w:cs="Times New Roman"/>
                              </w:rPr>
                              <w:fldChar w:fldCharType="separate"/>
                            </w:r>
                            <w:r w:rsidR="00AA7149" w:rsidRPr="00EB32DC">
                              <w:rPr>
                                <w:rFonts w:ascii="Times New Roman" w:hAnsi="Times New Roman" w:cs="Times New Roman"/>
                                <w:noProof/>
                              </w:rPr>
                              <w:t>5</w:t>
                            </w:r>
                            <w:r w:rsidRPr="00EB32DC">
                              <w:rPr>
                                <w:rFonts w:ascii="Times New Roman" w:hAnsi="Times New Roman" w:cs="Times New Roman"/>
                              </w:rPr>
                              <w:fldChar w:fldCharType="end"/>
                            </w:r>
                            <w:r w:rsidR="00EB32DC" w:rsidRPr="00EB32DC">
                              <w:t xml:space="preserve"> </w:t>
                            </w:r>
                            <w:r w:rsidR="00EB32DC" w:rsidRPr="00EB32DC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t>Диаграмма последовательности (оформление заказа)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EA3935" id="Надпись 28" o:spid="_x0000_s1027" type="#_x0000_t202" style="position:absolute;margin-left:-5.6pt;margin-top:348.45pt;width:467.75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" stroked="f">
                <v:textbox style="mso-fit-shape-to-text:t" inset="0,0,0,0">
                  <w:txbxContent>
                    <w:p w14:paraId="43CD6CAC" w14:textId="372C543D" w:rsidR="006D7F56" w:rsidRPr="00EB32DC" w:rsidRDefault="006D7F56" w:rsidP="006D7F56">
                      <w:pPr>
                        <w:pStyle w:val="aa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 w:rsidRPr="00EB32DC">
                        <w:rPr>
                          <w:rFonts w:ascii="Times New Roman" w:hAnsi="Times New Roman" w:cs="Times New Roman"/>
                        </w:rPr>
                        <w:t xml:space="preserve">Рисунок </w:t>
                      </w:r>
                      <w:r w:rsidRPr="00EB32DC">
                        <w:rPr>
                          <w:rFonts w:ascii="Times New Roman" w:hAnsi="Times New Roman" w:cs="Times New Roman"/>
                        </w:rPr>
                        <w:fldChar w:fldCharType="begin"/>
                      </w:r>
                      <w:r w:rsidRPr="00EB32DC">
                        <w:rPr>
                          <w:rFonts w:ascii="Times New Roman" w:hAnsi="Times New Roman" w:cs="Times New Roman"/>
                        </w:rPr>
                        <w:instrText xml:space="preserve"> SEQ Рисунок \* ARABIC </w:instrText>
                      </w:r>
                      <w:r w:rsidRPr="00EB32DC">
                        <w:rPr>
                          <w:rFonts w:ascii="Times New Roman" w:hAnsi="Times New Roman" w:cs="Times New Roman"/>
                        </w:rPr>
                        <w:fldChar w:fldCharType="separate"/>
                      </w:r>
                      <w:r w:rsidR="00AA7149" w:rsidRPr="00EB32DC">
                        <w:rPr>
                          <w:rFonts w:ascii="Times New Roman" w:hAnsi="Times New Roman" w:cs="Times New Roman"/>
                          <w:noProof/>
                        </w:rPr>
                        <w:t>5</w:t>
                      </w:r>
                      <w:r w:rsidRPr="00EB32DC">
                        <w:rPr>
                          <w:rFonts w:ascii="Times New Roman" w:hAnsi="Times New Roman" w:cs="Times New Roman"/>
                        </w:rPr>
                        <w:fldChar w:fldCharType="end"/>
                      </w:r>
                      <w:r w:rsidR="00EB32DC" w:rsidRPr="00EB32DC">
                        <w:t xml:space="preserve"> </w:t>
                      </w:r>
                      <w:r w:rsidR="00EB32DC" w:rsidRPr="00EB32DC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t>Диаграмма последовательности (оформление заказа)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3A2E8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8480" behindDoc="0" locked="0" layoutInCell="1" allowOverlap="1" wp14:anchorId="4C21C203" wp14:editId="26DA6434">
            <wp:simplePos x="0" y="0"/>
            <wp:positionH relativeFrom="column">
              <wp:posOffset>-197485</wp:posOffset>
            </wp:positionH>
            <wp:positionV relativeFrom="paragraph">
              <wp:posOffset>34571</wp:posOffset>
            </wp:positionV>
            <wp:extent cx="5940425" cy="4385945"/>
            <wp:effectExtent l="0" t="0" r="3175" b="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85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F34E2E" w:rsidRPr="003A2E8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7456" behindDoc="0" locked="0" layoutInCell="1" allowOverlap="1" wp14:anchorId="782CE18B" wp14:editId="27BE7A29">
            <wp:simplePos x="0" y="0"/>
            <wp:positionH relativeFrom="column">
              <wp:posOffset>-204783</wp:posOffset>
            </wp:positionH>
            <wp:positionV relativeFrom="paragraph">
              <wp:posOffset>4958723</wp:posOffset>
            </wp:positionV>
            <wp:extent cx="5940425" cy="3974465"/>
            <wp:effectExtent l="0" t="0" r="3175" b="6985"/>
            <wp:wrapSquare wrapText="bothSides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4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F34E2E" w:rsidRPr="003A2E89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5435F48" wp14:editId="012A1570">
                <wp:simplePos x="0" y="0"/>
                <wp:positionH relativeFrom="column">
                  <wp:posOffset>-145093</wp:posOffset>
                </wp:positionH>
                <wp:positionV relativeFrom="paragraph">
                  <wp:posOffset>8741129</wp:posOffset>
                </wp:positionV>
                <wp:extent cx="5940425" cy="635"/>
                <wp:effectExtent l="0" t="0" r="0" b="0"/>
                <wp:wrapSquare wrapText="bothSides"/>
                <wp:docPr id="29" name="Надпись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43FD108" w14:textId="47BFA918" w:rsidR="006D7F56" w:rsidRPr="00EB32DC" w:rsidRDefault="006D7F56" w:rsidP="006D7F56">
                            <w:pPr>
                              <w:pStyle w:val="aa"/>
                              <w:rPr>
                                <w:rFonts w:ascii="Times New Roman" w:hAnsi="Times New Roman" w:cs="Times New Roman"/>
                                <w:noProof/>
                                <w:color w:val="808080" w:themeColor="background1" w:themeShade="80"/>
                                <w:lang w:val="en-US"/>
                              </w:rPr>
                            </w:pPr>
                            <w:r w:rsidRPr="00EB32DC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t xml:space="preserve">Рисунок </w:t>
                            </w:r>
                            <w:r w:rsidRPr="00EB32DC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fldChar w:fldCharType="begin"/>
                            </w:r>
                            <w:r w:rsidRPr="00EB32DC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instrText xml:space="preserve"> SEQ Рисунок \* ARABIC </w:instrText>
                            </w:r>
                            <w:r w:rsidRPr="00EB32DC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fldChar w:fldCharType="separate"/>
                            </w:r>
                            <w:r w:rsidR="00AA7149" w:rsidRPr="00EB32DC">
                              <w:rPr>
                                <w:rFonts w:ascii="Times New Roman" w:hAnsi="Times New Roman" w:cs="Times New Roman"/>
                                <w:noProof/>
                                <w:color w:val="808080" w:themeColor="background1" w:themeShade="80"/>
                              </w:rPr>
                              <w:t>6</w:t>
                            </w:r>
                            <w:r w:rsidRPr="00EB32DC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fldChar w:fldCharType="end"/>
                            </w:r>
                            <w:r w:rsidR="00EB32DC" w:rsidRPr="00EB32DC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lang w:val="en-US"/>
                              </w:rPr>
                              <w:t xml:space="preserve"> </w:t>
                            </w:r>
                            <w:r w:rsidR="00EB32DC" w:rsidRPr="00EB32DC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t>Диаграмма классов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435F48" id="Надпись 29" o:spid="_x0000_s1028" type="#_x0000_t202" style="position:absolute;margin-left:-11.4pt;margin-top:688.3pt;width:467.75pt;height:.05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" stroked="f">
                <v:textbox style="mso-fit-shape-to-text:t" inset="0,0,0,0">
                  <w:txbxContent>
                    <w:p w14:paraId="243FD108" w14:textId="47BFA918" w:rsidR="006D7F56" w:rsidRPr="00EB32DC" w:rsidRDefault="006D7F56" w:rsidP="006D7F56">
                      <w:pPr>
                        <w:pStyle w:val="aa"/>
                        <w:rPr>
                          <w:rFonts w:ascii="Times New Roman" w:hAnsi="Times New Roman" w:cs="Times New Roman"/>
                          <w:noProof/>
                          <w:color w:val="808080" w:themeColor="background1" w:themeShade="80"/>
                          <w:lang w:val="en-US"/>
                        </w:rPr>
                      </w:pPr>
                      <w:r w:rsidRPr="00EB32DC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t xml:space="preserve">Рисунок </w:t>
                      </w:r>
                      <w:r w:rsidRPr="00EB32DC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fldChar w:fldCharType="begin"/>
                      </w:r>
                      <w:r w:rsidRPr="00EB32DC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instrText xml:space="preserve"> SEQ Рисунок \* ARABIC </w:instrText>
                      </w:r>
                      <w:r w:rsidRPr="00EB32DC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fldChar w:fldCharType="separate"/>
                      </w:r>
                      <w:r w:rsidR="00AA7149" w:rsidRPr="00EB32DC">
                        <w:rPr>
                          <w:rFonts w:ascii="Times New Roman" w:hAnsi="Times New Roman" w:cs="Times New Roman"/>
                          <w:noProof/>
                          <w:color w:val="808080" w:themeColor="background1" w:themeShade="80"/>
                        </w:rPr>
                        <w:t>6</w:t>
                      </w:r>
                      <w:r w:rsidRPr="00EB32DC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fldChar w:fldCharType="end"/>
                      </w:r>
                      <w:r w:rsidR="00EB32DC" w:rsidRPr="00EB32DC">
                        <w:rPr>
                          <w:rFonts w:ascii="Times New Roman" w:hAnsi="Times New Roman" w:cs="Times New Roman"/>
                          <w:color w:val="808080" w:themeColor="background1" w:themeShade="80"/>
                          <w:lang w:val="en-US"/>
                        </w:rPr>
                        <w:t xml:space="preserve"> </w:t>
                      </w:r>
                      <w:r w:rsidR="00EB32DC" w:rsidRPr="00EB32DC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t>Диаграмма классов проекта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2CFD25B" w14:textId="5602EC23" w:rsidR="003A2E89" w:rsidRPr="003A2E89" w:rsidRDefault="003A2E89" w:rsidP="003A2E8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670D93D" w14:textId="29B53C93" w:rsidR="00D4354E" w:rsidRPr="00F34E2E" w:rsidRDefault="003A2E89" w:rsidP="00510B9A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1474AB6" wp14:editId="42D98A83">
                <wp:simplePos x="0" y="0"/>
                <wp:positionH relativeFrom="column">
                  <wp:posOffset>-247155</wp:posOffset>
                </wp:positionH>
                <wp:positionV relativeFrom="paragraph">
                  <wp:posOffset>6264630</wp:posOffset>
                </wp:positionV>
                <wp:extent cx="5916295" cy="635"/>
                <wp:effectExtent l="0" t="0" r="0" b="0"/>
                <wp:wrapSquare wrapText="bothSides"/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62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38B806C" w14:textId="77777777" w:rsidR="00EB32DC" w:rsidRPr="007E5AF3" w:rsidRDefault="006D7F56" w:rsidP="00EB32DC">
                            <w:pPr>
                              <w:pStyle w:val="3"/>
                              <w:p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pBdr>
                              <w:shd w:val="clear" w:color="auto" w:fill="FFFFFF"/>
                              <w:spacing w:before="0"/>
                              <w:rPr>
                                <w:rFonts w:cs="Times New Roman"/>
                                <w:b w:val="0"/>
                                <w:bCs/>
                                <w:i/>
                                <w:iCs/>
                                <w:color w:val="808080" w:themeColor="background1" w:themeShade="80"/>
                                <w:spacing w:val="-5"/>
                                <w:sz w:val="18"/>
                                <w:szCs w:val="18"/>
                              </w:rPr>
                            </w:pPr>
                            <w:r w:rsidRPr="007E5AF3">
                              <w:rPr>
                                <w:rFonts w:cs="Times New Roman"/>
                                <w:b w:val="0"/>
                                <w:bCs/>
                                <w:i/>
                                <w:iCs/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t xml:space="preserve">Рисунок </w:t>
                            </w:r>
                            <w:r w:rsidRPr="007E5AF3">
                              <w:rPr>
                                <w:rFonts w:cs="Times New Roman"/>
                                <w:b w:val="0"/>
                                <w:bCs/>
                                <w:i/>
                                <w:iCs/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7E5AF3">
                              <w:rPr>
                                <w:rFonts w:cs="Times New Roman"/>
                                <w:b w:val="0"/>
                                <w:bCs/>
                                <w:i/>
                                <w:iCs/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instrText xml:space="preserve"> SEQ Рисунок \* ARABIC </w:instrText>
                            </w:r>
                            <w:r w:rsidRPr="007E5AF3">
                              <w:rPr>
                                <w:rFonts w:cs="Times New Roman"/>
                                <w:b w:val="0"/>
                                <w:bCs/>
                                <w:i/>
                                <w:iCs/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AA7149" w:rsidRPr="007E5AF3">
                              <w:rPr>
                                <w:rFonts w:cs="Times New Roman"/>
                                <w:b w:val="0"/>
                                <w:bCs/>
                                <w:i/>
                                <w:iCs/>
                                <w:noProof/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t>7</w:t>
                            </w:r>
                            <w:r w:rsidRPr="007E5AF3">
                              <w:rPr>
                                <w:rFonts w:cs="Times New Roman"/>
                                <w:b w:val="0"/>
                                <w:bCs/>
                                <w:i/>
                                <w:iCs/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="00EB32DC" w:rsidRPr="007E5AF3">
                              <w:rPr>
                                <w:rFonts w:cs="Times New Roman"/>
                                <w:b w:val="0"/>
                                <w:bCs/>
                                <w:i/>
                                <w:iCs/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EB32DC" w:rsidRPr="007E5AF3">
                              <w:rPr>
                                <w:rStyle w:val="qwen-markdown-text"/>
                                <w:rFonts w:cs="Times New Roman"/>
                                <w:b w:val="0"/>
                                <w:bCs/>
                                <w:i/>
                                <w:iCs/>
                                <w:color w:val="808080" w:themeColor="background1" w:themeShade="80"/>
                                <w:spacing w:val="-5"/>
                                <w:sz w:val="18"/>
                                <w:szCs w:val="18"/>
                                <w:bdr w:val="single" w:sz="2" w:space="0" w:color="E3E3E3" w:frame="1"/>
                              </w:rPr>
                              <w:t>ER-диаграмма базы данных</w:t>
                            </w:r>
                          </w:p>
                          <w:p w14:paraId="59FF810C" w14:textId="09CA78BE" w:rsidR="006D7F56" w:rsidRPr="00DB26CF" w:rsidRDefault="006D7F56" w:rsidP="006D7F56">
                            <w:pPr>
                              <w:pStyle w:val="aa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474AB6" id="Надпись 30" o:spid="_x0000_s1029" type="#_x0000_t202" style="position:absolute;margin-left:-19.45pt;margin-top:493.3pt;width:465.85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" stroked="f">
                <v:textbox style="mso-fit-shape-to-text:t" inset="0,0,0,0">
                  <w:txbxContent>
                    <w:p w14:paraId="338B806C" w14:textId="77777777" w:rsidR="00EB32DC" w:rsidRPr="007E5AF3" w:rsidRDefault="006D7F56" w:rsidP="00EB32DC">
                      <w:pPr>
                        <w:pStyle w:val="3"/>
                        <w:pBdr>
                          <w:top w:val="single" w:sz="2" w:space="0" w:color="E3E3E3"/>
                          <w:left w:val="single" w:sz="2" w:space="0" w:color="E3E3E3"/>
                          <w:bottom w:val="single" w:sz="2" w:space="0" w:color="E3E3E3"/>
                          <w:right w:val="single" w:sz="2" w:space="0" w:color="E3E3E3"/>
                        </w:pBdr>
                        <w:shd w:val="clear" w:color="auto" w:fill="FFFFFF"/>
                        <w:spacing w:before="0"/>
                        <w:rPr>
                          <w:rFonts w:cs="Times New Roman"/>
                          <w:b w:val="0"/>
                          <w:bCs/>
                          <w:i/>
                          <w:iCs/>
                          <w:color w:val="808080" w:themeColor="background1" w:themeShade="80"/>
                          <w:spacing w:val="-5"/>
                          <w:sz w:val="18"/>
                          <w:szCs w:val="18"/>
                        </w:rPr>
                      </w:pPr>
                      <w:r w:rsidRPr="007E5AF3">
                        <w:rPr>
                          <w:rFonts w:cs="Times New Roman"/>
                          <w:b w:val="0"/>
                          <w:bCs/>
                          <w:i/>
                          <w:iCs/>
                          <w:color w:val="808080" w:themeColor="background1" w:themeShade="80"/>
                          <w:sz w:val="18"/>
                          <w:szCs w:val="18"/>
                        </w:rPr>
                        <w:t xml:space="preserve">Рисунок </w:t>
                      </w:r>
                      <w:r w:rsidRPr="007E5AF3">
                        <w:rPr>
                          <w:rFonts w:cs="Times New Roman"/>
                          <w:b w:val="0"/>
                          <w:bCs/>
                          <w:i/>
                          <w:iCs/>
                          <w:color w:val="808080" w:themeColor="background1" w:themeShade="80"/>
                          <w:sz w:val="18"/>
                          <w:szCs w:val="18"/>
                        </w:rPr>
                        <w:fldChar w:fldCharType="begin"/>
                      </w:r>
                      <w:r w:rsidRPr="007E5AF3">
                        <w:rPr>
                          <w:rFonts w:cs="Times New Roman"/>
                          <w:b w:val="0"/>
                          <w:bCs/>
                          <w:i/>
                          <w:iCs/>
                          <w:color w:val="808080" w:themeColor="background1" w:themeShade="80"/>
                          <w:sz w:val="18"/>
                          <w:szCs w:val="18"/>
                        </w:rPr>
                        <w:instrText xml:space="preserve"> SEQ Рисунок \* ARABIC </w:instrText>
                      </w:r>
                      <w:r w:rsidRPr="007E5AF3">
                        <w:rPr>
                          <w:rFonts w:cs="Times New Roman"/>
                          <w:b w:val="0"/>
                          <w:bCs/>
                          <w:i/>
                          <w:iCs/>
                          <w:color w:val="808080" w:themeColor="background1" w:themeShade="80"/>
                          <w:sz w:val="18"/>
                          <w:szCs w:val="18"/>
                        </w:rPr>
                        <w:fldChar w:fldCharType="separate"/>
                      </w:r>
                      <w:r w:rsidR="00AA7149" w:rsidRPr="007E5AF3">
                        <w:rPr>
                          <w:rFonts w:cs="Times New Roman"/>
                          <w:b w:val="0"/>
                          <w:bCs/>
                          <w:i/>
                          <w:iCs/>
                          <w:noProof/>
                          <w:color w:val="808080" w:themeColor="background1" w:themeShade="80"/>
                          <w:sz w:val="18"/>
                          <w:szCs w:val="18"/>
                        </w:rPr>
                        <w:t>7</w:t>
                      </w:r>
                      <w:r w:rsidRPr="007E5AF3">
                        <w:rPr>
                          <w:rFonts w:cs="Times New Roman"/>
                          <w:b w:val="0"/>
                          <w:bCs/>
                          <w:i/>
                          <w:iCs/>
                          <w:color w:val="808080" w:themeColor="background1" w:themeShade="80"/>
                          <w:sz w:val="18"/>
                          <w:szCs w:val="18"/>
                        </w:rPr>
                        <w:fldChar w:fldCharType="end"/>
                      </w:r>
                      <w:r w:rsidR="00EB32DC" w:rsidRPr="007E5AF3">
                        <w:rPr>
                          <w:rFonts w:cs="Times New Roman"/>
                          <w:b w:val="0"/>
                          <w:bCs/>
                          <w:i/>
                          <w:iCs/>
                          <w:color w:val="808080" w:themeColor="background1" w:themeShade="80"/>
                          <w:sz w:val="18"/>
                          <w:szCs w:val="18"/>
                        </w:rPr>
                        <w:t xml:space="preserve"> </w:t>
                      </w:r>
                      <w:r w:rsidR="00EB32DC" w:rsidRPr="007E5AF3">
                        <w:rPr>
                          <w:rStyle w:val="qwen-markdown-text"/>
                          <w:rFonts w:cs="Times New Roman"/>
                          <w:b w:val="0"/>
                          <w:bCs/>
                          <w:i/>
                          <w:iCs/>
                          <w:color w:val="808080" w:themeColor="background1" w:themeShade="80"/>
                          <w:spacing w:val="-5"/>
                          <w:sz w:val="18"/>
                          <w:szCs w:val="18"/>
                          <w:bdr w:val="single" w:sz="2" w:space="0" w:color="E3E3E3" w:frame="1"/>
                        </w:rPr>
                        <w:t>ER-диаграмма базы данных</w:t>
                      </w:r>
                    </w:p>
                    <w:p w14:paraId="59FF810C" w14:textId="09CA78BE" w:rsidR="006D7F56" w:rsidRPr="00DB26CF" w:rsidRDefault="006D7F56" w:rsidP="006D7F56">
                      <w:pPr>
                        <w:pStyle w:val="aa"/>
                        <w:rPr>
                          <w:rFonts w:ascii="Times New Roman" w:eastAsia="Times New Roman" w:hAnsi="Times New Roman" w:cs="Times New Roman"/>
                          <w:b/>
                          <w:bCs/>
                          <w:noProof/>
                          <w:color w:val="auto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F34E2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9504" behindDoc="0" locked="0" layoutInCell="1" allowOverlap="1" wp14:anchorId="1C916670" wp14:editId="4CC348CA">
            <wp:simplePos x="0" y="0"/>
            <wp:positionH relativeFrom="column">
              <wp:posOffset>-125730</wp:posOffset>
            </wp:positionH>
            <wp:positionV relativeFrom="paragraph">
              <wp:posOffset>345440</wp:posOffset>
            </wp:positionV>
            <wp:extent cx="5916295" cy="5963285"/>
            <wp:effectExtent l="0" t="0" r="8255" b="0"/>
            <wp:wrapSquare wrapText="bothSides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6295" cy="5963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72CE8683" w14:textId="7424253B" w:rsidR="003A2E89" w:rsidRDefault="003A2E89">
      <w:pPr>
        <w:rPr>
          <w:rFonts w:ascii="Times New Roman" w:eastAsia="Times New Roman" w:hAnsi="Times New Roman" w:cs="Times New Roman"/>
          <w:b/>
          <w:bCs/>
          <w:sz w:val="32"/>
          <w:szCs w:val="36"/>
          <w:lang w:eastAsia="ru-RU"/>
        </w:rPr>
      </w:pPr>
      <w:r>
        <w:br w:type="page"/>
      </w:r>
    </w:p>
    <w:p w14:paraId="69B6F5CB" w14:textId="63DB9F0F" w:rsidR="00D4354E" w:rsidRPr="00F34E2E" w:rsidRDefault="00D4354E" w:rsidP="00D4354E">
      <w:pPr>
        <w:pStyle w:val="2"/>
      </w:pPr>
      <w:bookmarkStart w:id="8" w:name="_Toc228346512"/>
      <w:r w:rsidRPr="00F34E2E">
        <w:lastRenderedPageBreak/>
        <w:t>1.5 Оценка качества</w:t>
      </w:r>
      <w:bookmarkEnd w:id="8"/>
    </w:p>
    <w:p w14:paraId="543F577D" w14:textId="2B1B9296" w:rsidR="00FB37B0" w:rsidRPr="00F34E2E" w:rsidRDefault="00FB37B0" w:rsidP="00FB37B0">
      <w:pPr>
        <w:rPr>
          <w:rFonts w:ascii="Times New Roman" w:hAnsi="Times New Roman" w:cs="Times New Roman"/>
        </w:rPr>
      </w:pPr>
      <w:r w:rsidRPr="00F34E2E">
        <w:rPr>
          <w:rFonts w:ascii="Times New Roman" w:hAnsi="Times New Roman" w:cs="Times New Roman"/>
          <w:sz w:val="28"/>
          <w:szCs w:val="28"/>
        </w:rPr>
        <w:t>Качество ПО оценивается через</w:t>
      </w:r>
      <w:r w:rsidRPr="00F34E2E">
        <w:rPr>
          <w:rFonts w:ascii="Times New Roman" w:hAnsi="Times New Roman" w:cs="Times New Roman"/>
        </w:rPr>
        <w:t xml:space="preserve"> </w:t>
      </w:r>
      <w:r w:rsidRPr="00F34E2E">
        <w:rPr>
          <w:rFonts w:ascii="Times New Roman" w:hAnsi="Times New Roman" w:cs="Times New Roman"/>
          <w:sz w:val="28"/>
          <w:szCs w:val="28"/>
        </w:rPr>
        <w:t>метрики:</w:t>
      </w:r>
    </w:p>
    <w:p w14:paraId="1D0C2E74" w14:textId="3F9C7D5D" w:rsidR="00FB37B0" w:rsidRPr="00F34E2E" w:rsidRDefault="00FB37B0" w:rsidP="00FB37B0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Функциональность: 100% реализация требований ТЗ (регистрация, каталог, корзина, заказы,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админка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, профиль).</w:t>
      </w:r>
    </w:p>
    <w:p w14:paraId="775EDC06" w14:textId="24ED168D" w:rsidR="00FB37B0" w:rsidRPr="00F34E2E" w:rsidRDefault="00FB37B0" w:rsidP="00FB37B0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Производительность: Время отклика сервера ~0.3–0.6 с (локально), пропускная способность ~50–100 RPS на базовом хостинге.</w:t>
      </w:r>
    </w:p>
    <w:p w14:paraId="0D2BC1C0" w14:textId="33F758D9" w:rsidR="00FB37B0" w:rsidRPr="00F34E2E" w:rsidRDefault="00FB37B0" w:rsidP="00FB37B0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Надёжность: Логирование действий в /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/access.log, обработка ошибок через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try-catch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, валидация ввода.</w:t>
      </w:r>
    </w:p>
    <w:p w14:paraId="62B4A80F" w14:textId="77777777" w:rsidR="00FB37B0" w:rsidRPr="00F34E2E" w:rsidRDefault="00FB37B0" w:rsidP="00FB37B0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Покрытие тестами: Ручные интеграционные тесты покрывают ~85% ключевых сценариев. Валидация форм, проверка уникальности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/логина, расчёт итоговой суммы корзины.</w:t>
      </w:r>
    </w:p>
    <w:p w14:paraId="47A021F6" w14:textId="7ACEC568" w:rsidR="00FB37B0" w:rsidRPr="00F34E2E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Тестовые кейсы (фрагмент):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8"/>
        <w:gridCol w:w="2739"/>
        <w:gridCol w:w="2547"/>
        <w:gridCol w:w="2903"/>
        <w:gridCol w:w="805"/>
      </w:tblGrid>
      <w:tr w:rsidR="00FB37B0" w:rsidRPr="00F34E2E" w14:paraId="4AF593C1" w14:textId="77777777" w:rsidTr="00A17174">
        <w:trPr>
          <w:tblHeader/>
          <w:tblCellSpacing w:w="15" w:type="dxa"/>
        </w:trPr>
        <w:tc>
          <w:tcPr>
            <w:tcW w:w="31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6543C464" w14:textId="77777777" w:rsidR="00FB37B0" w:rsidRPr="00F34E2E" w:rsidRDefault="00FB37B0" w:rsidP="00FB37B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709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73D20AFD" w14:textId="77777777" w:rsidR="00FB37B0" w:rsidRPr="00F34E2E" w:rsidRDefault="00FB37B0" w:rsidP="00FB37B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Сценарий</w:t>
            </w:r>
          </w:p>
        </w:tc>
        <w:tc>
          <w:tcPr>
            <w:tcW w:w="2517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5BFC83DE" w14:textId="77777777" w:rsidR="00FB37B0" w:rsidRPr="00F34E2E" w:rsidRDefault="00FB37B0" w:rsidP="00FB37B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Входные данные</w:t>
            </w:r>
          </w:p>
        </w:tc>
        <w:tc>
          <w:tcPr>
            <w:tcW w:w="287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015BD483" w14:textId="77777777" w:rsidR="00FB37B0" w:rsidRPr="00F34E2E" w:rsidRDefault="00FB37B0" w:rsidP="00FB37B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Ожидаемый результат</w:t>
            </w:r>
          </w:p>
        </w:tc>
        <w:tc>
          <w:tcPr>
            <w:tcW w:w="760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7F8FC"/>
            <w:vAlign w:val="center"/>
            <w:hideMark/>
          </w:tcPr>
          <w:p w14:paraId="3AF4588B" w14:textId="77777777" w:rsidR="00FB37B0" w:rsidRPr="00F34E2E" w:rsidRDefault="00FB37B0" w:rsidP="00FB37B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Статус</w:t>
            </w:r>
          </w:p>
        </w:tc>
      </w:tr>
      <w:tr w:rsidR="00FB37B0" w:rsidRPr="00F34E2E" w14:paraId="141A7553" w14:textId="77777777" w:rsidTr="00A17174">
        <w:trPr>
          <w:tblCellSpacing w:w="15" w:type="dxa"/>
        </w:trPr>
        <w:tc>
          <w:tcPr>
            <w:tcW w:w="31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A322E73" w14:textId="5890D050" w:rsidR="00FB37B0" w:rsidRPr="00F34E2E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09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22CDBBB" w14:textId="77777777" w:rsidR="00FB37B0" w:rsidRPr="00F34E2E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Регистрация с коротким логином</w:t>
            </w:r>
          </w:p>
        </w:tc>
        <w:tc>
          <w:tcPr>
            <w:tcW w:w="2517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DF64245" w14:textId="77777777" w:rsidR="00FB37B0" w:rsidRPr="00F34E2E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login</w:t>
            </w:r>
            <w:proofErr w:type="spellEnd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: "</w:t>
            </w: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ab</w:t>
            </w:r>
            <w:proofErr w:type="spellEnd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287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B59006D" w14:textId="77777777" w:rsidR="00FB37B0" w:rsidRPr="00F34E2E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Ошибка: "Логин должен быть не менее 3 символов"</w:t>
            </w:r>
          </w:p>
        </w:tc>
        <w:tc>
          <w:tcPr>
            <w:tcW w:w="760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60721848" w14:textId="7979BE41" w:rsidR="00FB37B0" w:rsidRPr="00F34E2E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FB37B0" w:rsidRPr="00F34E2E" w14:paraId="0E08C83A" w14:textId="77777777" w:rsidTr="00A17174">
        <w:trPr>
          <w:tblCellSpacing w:w="15" w:type="dxa"/>
        </w:trPr>
        <w:tc>
          <w:tcPr>
            <w:tcW w:w="31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613AB98" w14:textId="49AEF5E3" w:rsidR="00FB37B0" w:rsidRPr="00F34E2E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709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BAADA22" w14:textId="77777777" w:rsidR="00FB37B0" w:rsidRPr="00F34E2E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Добавление товара в корзину без авторизации</w:t>
            </w:r>
          </w:p>
        </w:tc>
        <w:tc>
          <w:tcPr>
            <w:tcW w:w="2517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47F241D" w14:textId="77777777" w:rsidR="00FB37B0" w:rsidRPr="00F34E2E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 /cart-action, action=add</w:t>
            </w:r>
          </w:p>
        </w:tc>
        <w:tc>
          <w:tcPr>
            <w:tcW w:w="287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C995D9A" w14:textId="77777777" w:rsidR="00FB37B0" w:rsidRPr="00F34E2E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Редирект</w:t>
            </w:r>
            <w:proofErr w:type="spellEnd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 xml:space="preserve"> на /</w:t>
            </w: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login</w:t>
            </w:r>
            <w:proofErr w:type="spellEnd"/>
          </w:p>
        </w:tc>
        <w:tc>
          <w:tcPr>
            <w:tcW w:w="760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32A8BA88" w14:textId="73C0EE13" w:rsidR="00FB37B0" w:rsidRPr="00F34E2E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FB37B0" w:rsidRPr="00F34E2E" w14:paraId="0F2FF57C" w14:textId="77777777" w:rsidTr="00A17174">
        <w:trPr>
          <w:tblCellSpacing w:w="15" w:type="dxa"/>
        </w:trPr>
        <w:tc>
          <w:tcPr>
            <w:tcW w:w="31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1F6243A" w14:textId="4060E45D" w:rsidR="00FB37B0" w:rsidRPr="00F34E2E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709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AD87FAA" w14:textId="77777777" w:rsidR="00FB37B0" w:rsidRPr="00F34E2E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Оформление заказа с пустой корзиной</w:t>
            </w:r>
          </w:p>
        </w:tc>
        <w:tc>
          <w:tcPr>
            <w:tcW w:w="2517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EA6783F" w14:textId="77777777" w:rsidR="00FB37B0" w:rsidRPr="00F34E2E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GET /</w:t>
            </w: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order</w:t>
            </w:r>
            <w:proofErr w:type="spellEnd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checkout</w:t>
            </w:r>
            <w:proofErr w:type="spellEnd"/>
          </w:p>
        </w:tc>
        <w:tc>
          <w:tcPr>
            <w:tcW w:w="287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35FF16A" w14:textId="77777777" w:rsidR="00FB37B0" w:rsidRPr="00F34E2E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Редирект</w:t>
            </w:r>
            <w:proofErr w:type="spellEnd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 xml:space="preserve"> на /</w:t>
            </w: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cart</w:t>
            </w:r>
            <w:proofErr w:type="spellEnd"/>
          </w:p>
        </w:tc>
        <w:tc>
          <w:tcPr>
            <w:tcW w:w="760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62BD31E4" w14:textId="3A34F08A" w:rsidR="00FB37B0" w:rsidRPr="00F34E2E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FB37B0" w:rsidRPr="00F34E2E" w14:paraId="04721BA6" w14:textId="77777777" w:rsidTr="00A17174">
        <w:trPr>
          <w:tblCellSpacing w:w="15" w:type="dxa"/>
        </w:trPr>
        <w:tc>
          <w:tcPr>
            <w:tcW w:w="313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3DE960FA" w14:textId="1AF51924" w:rsidR="00FB37B0" w:rsidRPr="00F34E2E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709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3D3A22DF" w14:textId="77777777" w:rsidR="00FB37B0" w:rsidRPr="00F34E2E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Смена пароля (неверный текущий)</w:t>
            </w:r>
          </w:p>
        </w:tc>
        <w:tc>
          <w:tcPr>
            <w:tcW w:w="2517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7A58ACDC" w14:textId="77777777" w:rsidR="00FB37B0" w:rsidRPr="00F34E2E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current_password</w:t>
            </w:r>
            <w:proofErr w:type="spellEnd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wrong</w:t>
            </w:r>
            <w:proofErr w:type="spellEnd"/>
          </w:p>
        </w:tc>
        <w:tc>
          <w:tcPr>
            <w:tcW w:w="2873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36EC6AAF" w14:textId="77777777" w:rsidR="00FB37B0" w:rsidRPr="00F34E2E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Ошибка: "Неверный текущий пароль"</w:t>
            </w:r>
          </w:p>
        </w:tc>
        <w:tc>
          <w:tcPr>
            <w:tcW w:w="760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26C591AB" w14:textId="4269D83B" w:rsidR="00FB37B0" w:rsidRPr="003A2E89" w:rsidRDefault="003A2E89" w:rsidP="00A17174">
            <w:pPr>
              <w:jc w:val="center"/>
              <w:rPr>
                <w:rFonts w:cs="Times New Roman"/>
                <w:sz w:val="28"/>
                <w:szCs w:val="28"/>
              </w:rPr>
            </w:pPr>
            <w:r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</w:tbl>
    <w:p w14:paraId="289B7092" w14:textId="77777777" w:rsidR="00FB37B0" w:rsidRPr="00F34E2E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Метрики кодирования: Цикломатическая сложность контроллеров не превышает 7, что соответствует норме для читаемого и поддерживаемого кода. Использование подготовленных выражений PDO исключает риски SQL-инъекций.</w:t>
      </w:r>
    </w:p>
    <w:p w14:paraId="67C5F8F8" w14:textId="77777777" w:rsidR="00FB37B0" w:rsidRPr="00F34E2E" w:rsidRDefault="00FB37B0">
      <w:pPr>
        <w:rPr>
          <w:rFonts w:ascii="Times New Roman" w:eastAsiaTheme="majorEastAsia" w:hAnsi="Times New Roman" w:cs="Times New Roman"/>
          <w:b/>
          <w:caps/>
          <w:color w:val="000000" w:themeColor="text1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br w:type="page"/>
      </w:r>
    </w:p>
    <w:p w14:paraId="708E6B5A" w14:textId="0B1259BF" w:rsidR="000920FF" w:rsidRPr="00F34E2E" w:rsidRDefault="00EB32DC" w:rsidP="000920FF">
      <w:pPr>
        <w:pStyle w:val="1"/>
        <w:rPr>
          <w:rFonts w:ascii="Times New Roman" w:hAnsi="Times New Roman" w:cs="Times New Roman"/>
        </w:rPr>
      </w:pPr>
      <w:bookmarkStart w:id="9" w:name="_Toc228346513"/>
      <w:r w:rsidRPr="00F34E2E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70528" behindDoc="1" locked="0" layoutInCell="1" allowOverlap="1" wp14:anchorId="74C1B159" wp14:editId="4397F3E9">
            <wp:simplePos x="0" y="0"/>
            <wp:positionH relativeFrom="column">
              <wp:posOffset>4660900</wp:posOffset>
            </wp:positionH>
            <wp:positionV relativeFrom="paragraph">
              <wp:posOffset>2540</wp:posOffset>
            </wp:positionV>
            <wp:extent cx="1666240" cy="8580120"/>
            <wp:effectExtent l="0" t="0" r="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6240" cy="8580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A2422" w:rsidRPr="00F34E2E">
        <w:rPr>
          <w:rFonts w:ascii="Times New Roman" w:hAnsi="Times New Roman" w:cs="Times New Roman"/>
        </w:rPr>
        <w:t xml:space="preserve">2. </w:t>
      </w:r>
      <w:r w:rsidR="000920FF" w:rsidRPr="00F34E2E">
        <w:rPr>
          <w:rFonts w:ascii="Times New Roman" w:hAnsi="Times New Roman" w:cs="Times New Roman"/>
        </w:rPr>
        <w:t>Практическая часть</w:t>
      </w:r>
      <w:bookmarkEnd w:id="9"/>
    </w:p>
    <w:p w14:paraId="4471DD81" w14:textId="60E6A344" w:rsidR="003B1D13" w:rsidRPr="00F34E2E" w:rsidRDefault="003B1D13" w:rsidP="003B1D13">
      <w:pPr>
        <w:rPr>
          <w:rFonts w:ascii="Times New Roman" w:hAnsi="Times New Roman" w:cs="Times New Roman"/>
          <w:sz w:val="28"/>
          <w:szCs w:val="28"/>
        </w:rPr>
      </w:pPr>
    </w:p>
    <w:p w14:paraId="5CFE3044" w14:textId="68513A3C" w:rsidR="003B1D13" w:rsidRPr="00F34E2E" w:rsidRDefault="003B1D13" w:rsidP="00C045A9">
      <w:pPr>
        <w:pStyle w:val="2"/>
      </w:pPr>
      <w:bookmarkStart w:id="10" w:name="_Toc228346514"/>
      <w:r w:rsidRPr="00F34E2E">
        <w:t>2.1 Выбор среды разработки</w:t>
      </w:r>
      <w:bookmarkEnd w:id="10"/>
    </w:p>
    <w:p w14:paraId="07D02680" w14:textId="7F116062" w:rsidR="00FB37B0" w:rsidRPr="00F34E2E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Выбрана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Visual Studio Code. </w:t>
      </w:r>
      <w:r w:rsidRPr="00F34E2E">
        <w:rPr>
          <w:rFonts w:ascii="Times New Roman" w:hAnsi="Times New Roman" w:cs="Times New Roman"/>
          <w:sz w:val="28"/>
          <w:szCs w:val="28"/>
        </w:rPr>
        <w:t>Преимущества:</w:t>
      </w:r>
    </w:p>
    <w:p w14:paraId="5761B0E0" w14:textId="4D12A96C" w:rsidR="00FB37B0" w:rsidRPr="00F34E2E" w:rsidRDefault="00FB37B0" w:rsidP="00FB37B0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Лёгкость, кроссплатформенность, бесплатность</w:t>
      </w:r>
    </w:p>
    <w:p w14:paraId="59CB59F0" w14:textId="3E125AF1" w:rsidR="00FB37B0" w:rsidRPr="00F34E2E" w:rsidRDefault="00FB37B0" w:rsidP="00FB37B0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34E2E">
        <w:rPr>
          <w:rFonts w:ascii="Times New Roman" w:hAnsi="Times New Roman" w:cs="Times New Roman"/>
          <w:sz w:val="28"/>
          <w:szCs w:val="28"/>
        </w:rPr>
        <w:t>Расширения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>: Live Server</w:t>
      </w:r>
    </w:p>
    <w:p w14:paraId="6B75A117" w14:textId="323A9848" w:rsidR="003B1D13" w:rsidRPr="00F34E2E" w:rsidRDefault="00FB37B0" w:rsidP="00854420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Встроенный терминал,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-интеграция, подсветка </w:t>
      </w:r>
      <w:proofErr w:type="gramStart"/>
      <w:r w:rsidRPr="00F34E2E">
        <w:rPr>
          <w:rFonts w:ascii="Times New Roman" w:hAnsi="Times New Roman" w:cs="Times New Roman"/>
          <w:sz w:val="28"/>
          <w:szCs w:val="28"/>
        </w:rPr>
        <w:t>синтаксиса</w:t>
      </w:r>
      <w:proofErr w:type="gramEnd"/>
      <w:r w:rsidR="006546E5" w:rsidRPr="00F34E2E">
        <w:rPr>
          <w:rFonts w:ascii="Times New Roman" w:hAnsi="Times New Roman" w:cs="Times New Roman"/>
          <w:sz w:val="28"/>
          <w:szCs w:val="28"/>
        </w:rPr>
        <w:t xml:space="preserve">      </w:t>
      </w:r>
      <w:r w:rsidRPr="00F34E2E">
        <w:rPr>
          <w:rFonts w:ascii="Times New Roman" w:hAnsi="Times New Roman" w:cs="Times New Roman"/>
          <w:sz w:val="28"/>
          <w:szCs w:val="28"/>
        </w:rPr>
        <w:t xml:space="preserve">В сравнении с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PhpStorm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требует меньше ресурсов, при этом сохраняет необходимый функционал для ванильного PHP-проекта.</w:t>
      </w:r>
    </w:p>
    <w:p w14:paraId="5D2D9F14" w14:textId="6AEA8344" w:rsidR="003B1D13" w:rsidRPr="00F34E2E" w:rsidRDefault="003B1D13" w:rsidP="00C045A9">
      <w:pPr>
        <w:pStyle w:val="2"/>
      </w:pPr>
      <w:bookmarkStart w:id="11" w:name="_Toc228346515"/>
      <w:r w:rsidRPr="00F34E2E">
        <w:t xml:space="preserve">2.2 Использование фреймворка </w:t>
      </w:r>
      <w:proofErr w:type="spellStart"/>
      <w:r w:rsidRPr="00F34E2E">
        <w:t>Bootstrap</w:t>
      </w:r>
      <w:proofErr w:type="spellEnd"/>
      <w:r w:rsidRPr="00F34E2E">
        <w:t xml:space="preserve"> для клиентской части</w:t>
      </w:r>
      <w:bookmarkEnd w:id="11"/>
    </w:p>
    <w:p w14:paraId="3C931ACF" w14:textId="37B58F46" w:rsidR="00FB37B0" w:rsidRPr="00F34E2E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В проекте не использовался фреймворк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. Вместо него реализована собственная CSS-архитектура в стиле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Frutiger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Aero с применением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Glassmorphism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. Преимущества:</w:t>
      </w:r>
    </w:p>
    <w:p w14:paraId="72785741" w14:textId="77777777" w:rsidR="00FB37B0" w:rsidRPr="00F34E2E" w:rsidRDefault="00FB37B0" w:rsidP="00FB37B0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Минимальный вес: отсутствие неиспользуемых классов (в отличие от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~150KB)</w:t>
      </w:r>
    </w:p>
    <w:p w14:paraId="0DB85393" w14:textId="77777777" w:rsidR="00FB37B0" w:rsidRPr="00F34E2E" w:rsidRDefault="00FB37B0" w:rsidP="00FB37B0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Полный контроль над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анимациями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cursor-glow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arc-glare-container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, плавные переходы,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backdrop-filter</w:t>
      </w:r>
      <w:proofErr w:type="spellEnd"/>
    </w:p>
    <w:p w14:paraId="736AE4B9" w14:textId="77777777" w:rsidR="00FB37B0" w:rsidRPr="00F34E2E" w:rsidRDefault="00FB37B0" w:rsidP="00FB37B0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34E2E">
        <w:rPr>
          <w:rFonts w:ascii="Times New Roman" w:hAnsi="Times New Roman" w:cs="Times New Roman"/>
          <w:sz w:val="28"/>
          <w:szCs w:val="28"/>
          <w:lang w:val="en-US"/>
        </w:rPr>
        <w:t>CSS-</w:t>
      </w:r>
      <w:r w:rsidRPr="00F34E2E">
        <w:rPr>
          <w:rFonts w:ascii="Times New Roman" w:hAnsi="Times New Roman" w:cs="Times New Roman"/>
          <w:sz w:val="28"/>
          <w:szCs w:val="28"/>
        </w:rPr>
        <w:t>переменные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F34E2E">
        <w:rPr>
          <w:rFonts w:ascii="Times New Roman" w:hAnsi="Times New Roman" w:cs="Times New Roman"/>
          <w:sz w:val="28"/>
          <w:szCs w:val="28"/>
          <w:lang w:val="en-US"/>
        </w:rPr>
        <w:t>(:root</w:t>
      </w:r>
      <w:proofErr w:type="gramEnd"/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Pr="00F34E2E">
        <w:rPr>
          <w:rFonts w:ascii="Times New Roman" w:hAnsi="Times New Roman" w:cs="Times New Roman"/>
          <w:sz w:val="28"/>
          <w:szCs w:val="28"/>
        </w:rPr>
        <w:t>для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темизации</w:t>
      </w:r>
      <w:proofErr w:type="spellEnd"/>
      <w:r w:rsidRPr="00F34E2E">
        <w:rPr>
          <w:rFonts w:ascii="Times New Roman" w:hAnsi="Times New Roman" w:cs="Times New Roman"/>
          <w:sz w:val="28"/>
          <w:szCs w:val="28"/>
          <w:lang w:val="en-US"/>
        </w:rPr>
        <w:t>: --primary-blue, --glass-white, --gradient-start</w:t>
      </w:r>
    </w:p>
    <w:p w14:paraId="66D5817E" w14:textId="77777777" w:rsidR="00FB37B0" w:rsidRPr="00F34E2E" w:rsidRDefault="00FB37B0" w:rsidP="00FB37B0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34E2E">
        <w:rPr>
          <w:rFonts w:ascii="Times New Roman" w:hAnsi="Times New Roman" w:cs="Times New Roman"/>
          <w:sz w:val="28"/>
          <w:szCs w:val="28"/>
        </w:rPr>
        <w:t>Адаптивность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4E2E">
        <w:rPr>
          <w:rFonts w:ascii="Times New Roman" w:hAnsi="Times New Roman" w:cs="Times New Roman"/>
          <w:sz w:val="28"/>
          <w:szCs w:val="28"/>
        </w:rPr>
        <w:t>через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@media (max-width: 768px) </w:t>
      </w:r>
      <w:r w:rsidRPr="00F34E2E">
        <w:rPr>
          <w:rFonts w:ascii="Times New Roman" w:hAnsi="Times New Roman" w:cs="Times New Roman"/>
          <w:sz w:val="28"/>
          <w:szCs w:val="28"/>
        </w:rPr>
        <w:t>и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CSS Grid/Flexbox</w:t>
      </w:r>
    </w:p>
    <w:p w14:paraId="27D5BB62" w14:textId="77777777" w:rsidR="00FB37B0" w:rsidRPr="00F34E2E" w:rsidRDefault="00FB37B0" w:rsidP="00FB37B0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Визуальная уникальность, соответствующая брендингу проекта</w:t>
      </w:r>
    </w:p>
    <w:p w14:paraId="65413680" w14:textId="1903D621" w:rsidR="006D7F56" w:rsidRPr="00F34E2E" w:rsidRDefault="006D7F56" w:rsidP="003B1D13">
      <w:pPr>
        <w:rPr>
          <w:rFonts w:ascii="Times New Roman" w:hAnsi="Times New Roman" w:cs="Times New Roman"/>
          <w:sz w:val="28"/>
          <w:szCs w:val="28"/>
        </w:rPr>
      </w:pPr>
    </w:p>
    <w:p w14:paraId="2842CF28" w14:textId="564749A4" w:rsidR="006D7F56" w:rsidRPr="00F34E2E" w:rsidRDefault="006D7F56" w:rsidP="003B1D13">
      <w:pPr>
        <w:rPr>
          <w:rFonts w:ascii="Times New Roman" w:hAnsi="Times New Roman" w:cs="Times New Roman"/>
          <w:sz w:val="28"/>
          <w:szCs w:val="28"/>
        </w:rPr>
      </w:pPr>
    </w:p>
    <w:p w14:paraId="1934BC43" w14:textId="70815A36" w:rsidR="006D7F56" w:rsidRPr="00F34E2E" w:rsidRDefault="006D7F56" w:rsidP="003B1D13">
      <w:pPr>
        <w:rPr>
          <w:rFonts w:ascii="Times New Roman" w:hAnsi="Times New Roman" w:cs="Times New Roman"/>
          <w:sz w:val="28"/>
          <w:szCs w:val="28"/>
        </w:rPr>
      </w:pPr>
    </w:p>
    <w:p w14:paraId="27467F49" w14:textId="158D164A" w:rsidR="00EB32DC" w:rsidRDefault="00EB32DC" w:rsidP="003B1D13">
      <w:pPr>
        <w:rPr>
          <w:rFonts w:ascii="Times New Roman" w:hAnsi="Times New Roman" w:cs="Times New Roman"/>
          <w:color w:val="1D1D1F"/>
          <w:shd w:val="clear" w:color="auto" w:fill="FFFFFF"/>
        </w:rPr>
      </w:pPr>
    </w:p>
    <w:p w14:paraId="19E6C17D" w14:textId="07E0EDED" w:rsidR="00EB32DC" w:rsidRDefault="00EB32DC" w:rsidP="003B1D13">
      <w:pPr>
        <w:rPr>
          <w:rFonts w:ascii="Times New Roman" w:hAnsi="Times New Roman" w:cs="Times New Roman"/>
          <w:color w:val="1D1D1F"/>
          <w:shd w:val="clear" w:color="auto" w:fill="FFFFFF"/>
        </w:rPr>
      </w:pPr>
      <w:r w:rsidRPr="00F34E2E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A6476A3" wp14:editId="6C5F4B20">
                <wp:simplePos x="0" y="0"/>
                <wp:positionH relativeFrom="column">
                  <wp:posOffset>4246245</wp:posOffset>
                </wp:positionH>
                <wp:positionV relativeFrom="paragraph">
                  <wp:posOffset>-122835</wp:posOffset>
                </wp:positionV>
                <wp:extent cx="2190115" cy="424815"/>
                <wp:effectExtent l="0" t="0" r="635" b="0"/>
                <wp:wrapSquare wrapText="bothSides"/>
                <wp:docPr id="31" name="Надпись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0115" cy="42481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BF77AA" w14:textId="77777777" w:rsidR="00EB32DC" w:rsidRPr="007E5AF3" w:rsidRDefault="006D7F56" w:rsidP="00EB32DC">
                            <w:pPr>
                              <w:ind w:left="720"/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808080" w:themeColor="background1" w:themeShade="80"/>
                                <w:sz w:val="18"/>
                                <w:szCs w:val="18"/>
                              </w:rPr>
                            </w:pPr>
                            <w:r w:rsidRPr="007E5AF3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t xml:space="preserve">Рисунок </w: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instrText xml:space="preserve"> SEQ Рисунок \* ARABIC </w:instrTex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AA7149" w:rsidRPr="007E5AF3">
                              <w:rPr>
                                <w:rFonts w:ascii="Times New Roman" w:hAnsi="Times New Roman" w:cs="Times New Roman"/>
                                <w:i/>
                                <w:iCs/>
                                <w:noProof/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t>8</w: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="00EB32DC" w:rsidRPr="007E5AF3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EB32DC" w:rsidRPr="007E5AF3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808080" w:themeColor="background1" w:themeShade="80"/>
                                <w:sz w:val="18"/>
                                <w:szCs w:val="18"/>
                                <w:shd w:val="clear" w:color="auto" w:fill="FFFFFF"/>
                              </w:rPr>
                              <w:t>Скриншот VS Code с открытым проектом и деревом файлов</w:t>
                            </w:r>
                          </w:p>
                          <w:p w14:paraId="307AD533" w14:textId="425EAB12" w:rsidR="006D7F56" w:rsidRPr="00C4128F" w:rsidRDefault="006D7F56" w:rsidP="006D7F56">
                            <w:pPr>
                              <w:pStyle w:val="aa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6476A3" id="Надпись 31" o:spid="_x0000_s1030" type="#_x0000_t202" style="position:absolute;margin-left:334.35pt;margin-top:-9.65pt;width:172.45pt;height:33.4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" stroked="f">
                <v:textbox inset="0,0,0,0">
                  <w:txbxContent>
                    <w:p w14:paraId="6EBF77AA" w14:textId="77777777" w:rsidR="00EB32DC" w:rsidRPr="007E5AF3" w:rsidRDefault="006D7F56" w:rsidP="00EB32DC">
                      <w:pPr>
                        <w:ind w:left="720"/>
                        <w:rPr>
                          <w:rFonts w:ascii="Times New Roman" w:hAnsi="Times New Roman" w:cs="Times New Roman"/>
                          <w:i/>
                          <w:iCs/>
                          <w:color w:val="808080" w:themeColor="background1" w:themeShade="80"/>
                          <w:sz w:val="18"/>
                          <w:szCs w:val="18"/>
                        </w:rPr>
                      </w:pPr>
                      <w:r w:rsidRPr="007E5AF3">
                        <w:rPr>
                          <w:rFonts w:ascii="Times New Roman" w:hAnsi="Times New Roman" w:cs="Times New Roman"/>
                          <w:i/>
                          <w:iCs/>
                          <w:color w:val="808080" w:themeColor="background1" w:themeShade="80"/>
                          <w:sz w:val="18"/>
                          <w:szCs w:val="18"/>
                        </w:rPr>
                        <w:t xml:space="preserve">Рисунок </w:t>
                      </w:r>
                      <w:r w:rsidRPr="007E5AF3">
                        <w:rPr>
                          <w:rFonts w:ascii="Times New Roman" w:hAnsi="Times New Roman" w:cs="Times New Roman"/>
                          <w:i/>
                          <w:iCs/>
                          <w:color w:val="808080" w:themeColor="background1" w:themeShade="80"/>
                          <w:sz w:val="18"/>
                          <w:szCs w:val="18"/>
                        </w:rPr>
                        <w:fldChar w:fldCharType="begin"/>
                      </w:r>
                      <w:r w:rsidRPr="007E5AF3">
                        <w:rPr>
                          <w:rFonts w:ascii="Times New Roman" w:hAnsi="Times New Roman" w:cs="Times New Roman"/>
                          <w:i/>
                          <w:iCs/>
                          <w:color w:val="808080" w:themeColor="background1" w:themeShade="80"/>
                          <w:sz w:val="18"/>
                          <w:szCs w:val="18"/>
                        </w:rPr>
                        <w:instrText xml:space="preserve"> SEQ Рисунок \* ARABIC </w:instrText>
                      </w:r>
                      <w:r w:rsidRPr="007E5AF3">
                        <w:rPr>
                          <w:rFonts w:ascii="Times New Roman" w:hAnsi="Times New Roman" w:cs="Times New Roman"/>
                          <w:i/>
                          <w:iCs/>
                          <w:color w:val="808080" w:themeColor="background1" w:themeShade="80"/>
                          <w:sz w:val="18"/>
                          <w:szCs w:val="18"/>
                        </w:rPr>
                        <w:fldChar w:fldCharType="separate"/>
                      </w:r>
                      <w:r w:rsidR="00AA7149" w:rsidRPr="007E5AF3">
                        <w:rPr>
                          <w:rFonts w:ascii="Times New Roman" w:hAnsi="Times New Roman" w:cs="Times New Roman"/>
                          <w:i/>
                          <w:iCs/>
                          <w:noProof/>
                          <w:color w:val="808080" w:themeColor="background1" w:themeShade="80"/>
                          <w:sz w:val="18"/>
                          <w:szCs w:val="18"/>
                        </w:rPr>
                        <w:t>8</w:t>
                      </w:r>
                      <w:r w:rsidRPr="007E5AF3">
                        <w:rPr>
                          <w:rFonts w:ascii="Times New Roman" w:hAnsi="Times New Roman" w:cs="Times New Roman"/>
                          <w:i/>
                          <w:iCs/>
                          <w:color w:val="808080" w:themeColor="background1" w:themeShade="80"/>
                          <w:sz w:val="18"/>
                          <w:szCs w:val="18"/>
                        </w:rPr>
                        <w:fldChar w:fldCharType="end"/>
                      </w:r>
                      <w:r w:rsidR="00EB32DC" w:rsidRPr="007E5AF3">
                        <w:rPr>
                          <w:rFonts w:ascii="Times New Roman" w:hAnsi="Times New Roman" w:cs="Times New Roman"/>
                          <w:i/>
                          <w:iCs/>
                          <w:color w:val="808080" w:themeColor="background1" w:themeShade="80"/>
                          <w:sz w:val="18"/>
                          <w:szCs w:val="18"/>
                        </w:rPr>
                        <w:t xml:space="preserve"> </w:t>
                      </w:r>
                      <w:r w:rsidR="00EB32DC" w:rsidRPr="007E5AF3">
                        <w:rPr>
                          <w:rFonts w:ascii="Times New Roman" w:hAnsi="Times New Roman" w:cs="Times New Roman"/>
                          <w:i/>
                          <w:iCs/>
                          <w:color w:val="808080" w:themeColor="background1" w:themeShade="80"/>
                          <w:sz w:val="18"/>
                          <w:szCs w:val="18"/>
                          <w:shd w:val="clear" w:color="auto" w:fill="FFFFFF"/>
                        </w:rPr>
                        <w:t>Скриншот VS Code с открытым проектом и деревом файлов</w:t>
                      </w:r>
                    </w:p>
                    <w:p w14:paraId="307AD533" w14:textId="425EAB12" w:rsidR="006D7F56" w:rsidRPr="00C4128F" w:rsidRDefault="006D7F56" w:rsidP="006D7F56">
                      <w:pPr>
                        <w:pStyle w:val="aa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65A0EF4" w14:textId="77777777" w:rsidR="006D7F56" w:rsidRPr="00F34E2E" w:rsidRDefault="006546E5" w:rsidP="006D7F56">
      <w:pPr>
        <w:keepNext/>
        <w:rPr>
          <w:rFonts w:ascii="Times New Roman" w:hAnsi="Times New Roman" w:cs="Times New Roman"/>
        </w:rPr>
      </w:pPr>
      <w:r w:rsidRPr="00F34E2E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F043CF5" wp14:editId="2A89D457">
            <wp:extent cx="5940425" cy="339725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1D004" w14:textId="47ABD04A" w:rsidR="003B1D13" w:rsidRPr="00EB32DC" w:rsidRDefault="006D7F56" w:rsidP="006D7F56">
      <w:pPr>
        <w:pStyle w:val="aa"/>
        <w:rPr>
          <w:rFonts w:ascii="Times New Roman" w:hAnsi="Times New Roman" w:cs="Times New Roman"/>
          <w:color w:val="808080" w:themeColor="background1" w:themeShade="80"/>
          <w:sz w:val="28"/>
          <w:szCs w:val="28"/>
        </w:rPr>
      </w:pPr>
      <w:r w:rsidRPr="00EB32DC">
        <w:rPr>
          <w:rFonts w:ascii="Times New Roman" w:hAnsi="Times New Roman" w:cs="Times New Roman"/>
          <w:color w:val="808080" w:themeColor="background1" w:themeShade="80"/>
        </w:rPr>
        <w:t xml:space="preserve">Рисунок </w:t>
      </w:r>
      <w:r w:rsidRPr="00EB32DC">
        <w:rPr>
          <w:rFonts w:ascii="Times New Roman" w:hAnsi="Times New Roman" w:cs="Times New Roman"/>
          <w:color w:val="808080" w:themeColor="background1" w:themeShade="80"/>
        </w:rPr>
        <w:fldChar w:fldCharType="begin"/>
      </w:r>
      <w:r w:rsidRPr="00EB32DC">
        <w:rPr>
          <w:rFonts w:ascii="Times New Roman" w:hAnsi="Times New Roman" w:cs="Times New Roman"/>
          <w:color w:val="808080" w:themeColor="background1" w:themeShade="80"/>
        </w:rPr>
        <w:instrText xml:space="preserve"> SEQ Рисунок \* ARABIC </w:instrText>
      </w:r>
      <w:r w:rsidRPr="00EB32DC">
        <w:rPr>
          <w:rFonts w:ascii="Times New Roman" w:hAnsi="Times New Roman" w:cs="Times New Roman"/>
          <w:color w:val="808080" w:themeColor="background1" w:themeShade="80"/>
        </w:rPr>
        <w:fldChar w:fldCharType="separate"/>
      </w:r>
      <w:r w:rsidR="00AA7149" w:rsidRPr="00EB32DC">
        <w:rPr>
          <w:rFonts w:ascii="Times New Roman" w:hAnsi="Times New Roman" w:cs="Times New Roman"/>
          <w:noProof/>
          <w:color w:val="808080" w:themeColor="background1" w:themeShade="80"/>
        </w:rPr>
        <w:t>9</w:t>
      </w:r>
      <w:r w:rsidRPr="00EB32DC">
        <w:rPr>
          <w:rFonts w:ascii="Times New Roman" w:hAnsi="Times New Roman" w:cs="Times New Roman"/>
          <w:color w:val="808080" w:themeColor="background1" w:themeShade="80"/>
        </w:rPr>
        <w:fldChar w:fldCharType="end"/>
      </w:r>
      <w:r w:rsidR="00EB32DC" w:rsidRPr="00EB32DC">
        <w:rPr>
          <w:rFonts w:ascii="Times New Roman" w:hAnsi="Times New Roman" w:cs="Times New Roman"/>
          <w:color w:val="808080" w:themeColor="background1" w:themeShade="80"/>
        </w:rPr>
        <w:t xml:space="preserve"> </w:t>
      </w:r>
      <w:r w:rsidR="00EB32DC" w:rsidRPr="00EB32DC">
        <w:rPr>
          <w:rFonts w:ascii="Times New Roman" w:hAnsi="Times New Roman" w:cs="Times New Roman"/>
          <w:color w:val="808080" w:themeColor="background1" w:themeShade="80"/>
          <w:shd w:val="clear" w:color="auto" w:fill="FFFFFF"/>
        </w:rPr>
        <w:t>Скриншот интерфейса с эффектами стекла и анимацией курсора</w:t>
      </w:r>
    </w:p>
    <w:p w14:paraId="02C4B238" w14:textId="71992C91" w:rsidR="00FB37B0" w:rsidRPr="00F34E2E" w:rsidRDefault="00FB37B0">
      <w:pPr>
        <w:rPr>
          <w:rFonts w:ascii="Times New Roman" w:eastAsia="Times New Roman" w:hAnsi="Times New Roman" w:cs="Times New Roman"/>
          <w:b/>
          <w:bCs/>
          <w:sz w:val="32"/>
          <w:szCs w:val="36"/>
          <w:lang w:eastAsia="ru-RU"/>
        </w:rPr>
      </w:pPr>
    </w:p>
    <w:p w14:paraId="30D21DD8" w14:textId="4760F190" w:rsidR="003B1D13" w:rsidRPr="00F34E2E" w:rsidRDefault="00FB37B0" w:rsidP="00C045A9">
      <w:pPr>
        <w:pStyle w:val="2"/>
      </w:pPr>
      <w:bookmarkStart w:id="12" w:name="_Toc228346516"/>
      <w:r w:rsidRPr="00F34E2E">
        <w:t>2.3</w:t>
      </w:r>
      <w:r w:rsidR="003B1D13" w:rsidRPr="00F34E2E">
        <w:t xml:space="preserve"> Реализация основного функционала</w:t>
      </w:r>
      <w:bookmarkEnd w:id="12"/>
    </w:p>
    <w:p w14:paraId="39087B45" w14:textId="6ED2C093" w:rsidR="00FB37B0" w:rsidRPr="00F34E2E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Путь пользователя:</w:t>
      </w:r>
    </w:p>
    <w:p w14:paraId="156DC7DB" w14:textId="77777777" w:rsidR="00FB37B0" w:rsidRPr="00F34E2E" w:rsidRDefault="00FB37B0" w:rsidP="00FB37B0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Регистрация/Авторизация: </w:t>
      </w:r>
      <w:proofErr w:type="spellStart"/>
      <w:proofErr w:type="gramStart"/>
      <w:r w:rsidRPr="00F34E2E">
        <w:rPr>
          <w:rFonts w:ascii="Times New Roman" w:hAnsi="Times New Roman" w:cs="Times New Roman"/>
          <w:sz w:val="28"/>
          <w:szCs w:val="28"/>
        </w:rPr>
        <w:t>AuthController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::</w:t>
      </w:r>
      <w:proofErr w:type="spellStart"/>
      <w:proofErr w:type="gramEnd"/>
      <w:r w:rsidRPr="00F34E2E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() → генерация кода,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mail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() →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verifyRegistration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() → создание сессии.</w:t>
      </w:r>
    </w:p>
    <w:p w14:paraId="2F98E278" w14:textId="77777777" w:rsidR="00FB37B0" w:rsidRPr="00F34E2E" w:rsidRDefault="00FB37B0" w:rsidP="00FB37B0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34E2E">
        <w:rPr>
          <w:rFonts w:ascii="Times New Roman" w:hAnsi="Times New Roman" w:cs="Times New Roman"/>
          <w:sz w:val="28"/>
          <w:szCs w:val="28"/>
        </w:rPr>
        <w:t>Каталог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4E2E">
        <w:rPr>
          <w:rFonts w:ascii="Times New Roman" w:hAnsi="Times New Roman" w:cs="Times New Roman"/>
          <w:sz w:val="28"/>
          <w:szCs w:val="28"/>
        </w:rPr>
        <w:t>курсов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F34E2E">
        <w:rPr>
          <w:rFonts w:ascii="Times New Roman" w:hAnsi="Times New Roman" w:cs="Times New Roman"/>
          <w:sz w:val="28"/>
          <w:szCs w:val="28"/>
          <w:lang w:val="en-US"/>
        </w:rPr>
        <w:t>CourseController</w:t>
      </w:r>
      <w:proofErr w:type="spellEnd"/>
      <w:r w:rsidRPr="00F34E2E">
        <w:rPr>
          <w:rFonts w:ascii="Times New Roman" w:hAnsi="Times New Roman" w:cs="Times New Roman"/>
          <w:sz w:val="28"/>
          <w:szCs w:val="28"/>
          <w:lang w:val="en-US"/>
        </w:rPr>
        <w:t>::</w:t>
      </w:r>
      <w:proofErr w:type="gramEnd"/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home()/index() → </w:t>
      </w:r>
      <w:r w:rsidRPr="00F34E2E">
        <w:rPr>
          <w:rFonts w:ascii="Times New Roman" w:hAnsi="Times New Roman" w:cs="Times New Roman"/>
          <w:sz w:val="28"/>
          <w:szCs w:val="28"/>
        </w:rPr>
        <w:t>вывод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4E2E">
        <w:rPr>
          <w:rFonts w:ascii="Times New Roman" w:hAnsi="Times New Roman" w:cs="Times New Roman"/>
          <w:sz w:val="28"/>
          <w:szCs w:val="28"/>
        </w:rPr>
        <w:t>карточек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4E2E">
        <w:rPr>
          <w:rFonts w:ascii="Times New Roman" w:hAnsi="Times New Roman" w:cs="Times New Roman"/>
          <w:sz w:val="28"/>
          <w:szCs w:val="28"/>
        </w:rPr>
        <w:t>из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Course::</w:t>
      </w:r>
      <w:proofErr w:type="spellStart"/>
      <w:r w:rsidRPr="00F34E2E">
        <w:rPr>
          <w:rFonts w:ascii="Times New Roman" w:hAnsi="Times New Roman" w:cs="Times New Roman"/>
          <w:sz w:val="28"/>
          <w:szCs w:val="28"/>
          <w:lang w:val="en-US"/>
        </w:rPr>
        <w:t>getAll</w:t>
      </w:r>
      <w:proofErr w:type="spellEnd"/>
      <w:r w:rsidRPr="00F34E2E">
        <w:rPr>
          <w:rFonts w:ascii="Times New Roman" w:hAnsi="Times New Roman" w:cs="Times New Roman"/>
          <w:sz w:val="28"/>
          <w:szCs w:val="28"/>
          <w:lang w:val="en-US"/>
        </w:rPr>
        <w:t>().</w:t>
      </w:r>
    </w:p>
    <w:p w14:paraId="1734DB21" w14:textId="77777777" w:rsidR="00FB37B0" w:rsidRPr="00F34E2E" w:rsidRDefault="00FB37B0" w:rsidP="00FB37B0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Страница курса: </w:t>
      </w:r>
      <w:proofErr w:type="spellStart"/>
      <w:proofErr w:type="gramStart"/>
      <w:r w:rsidRPr="00F34E2E">
        <w:rPr>
          <w:rFonts w:ascii="Times New Roman" w:hAnsi="Times New Roman" w:cs="Times New Roman"/>
          <w:sz w:val="28"/>
          <w:szCs w:val="28"/>
        </w:rPr>
        <w:t>CourseController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::</w:t>
      </w:r>
      <w:proofErr w:type="spellStart"/>
      <w:proofErr w:type="gramEnd"/>
      <w:r w:rsidRPr="00F34E2E">
        <w:rPr>
          <w:rFonts w:ascii="Times New Roman" w:hAnsi="Times New Roman" w:cs="Times New Roman"/>
          <w:sz w:val="28"/>
          <w:szCs w:val="28"/>
        </w:rPr>
        <w:t>show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($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) → подробное описание, кнопка добавления в корзину.</w:t>
      </w:r>
    </w:p>
    <w:p w14:paraId="61C74A0B" w14:textId="77777777" w:rsidR="00FB37B0" w:rsidRPr="00F34E2E" w:rsidRDefault="00FB37B0" w:rsidP="00FB37B0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Корзина: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CartController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работает с $_SESSION['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cart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'], динамический расчёт итога.</w:t>
      </w:r>
    </w:p>
    <w:p w14:paraId="357065A8" w14:textId="77777777" w:rsidR="00FB37B0" w:rsidRPr="00F34E2E" w:rsidRDefault="00FB37B0" w:rsidP="00FB37B0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Оформление заказа: </w:t>
      </w:r>
      <w:proofErr w:type="spellStart"/>
      <w:proofErr w:type="gramStart"/>
      <w:r w:rsidRPr="00F34E2E">
        <w:rPr>
          <w:rFonts w:ascii="Times New Roman" w:hAnsi="Times New Roman" w:cs="Times New Roman"/>
          <w:sz w:val="28"/>
          <w:szCs w:val="28"/>
        </w:rPr>
        <w:t>OrderController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::</w:t>
      </w:r>
      <w:proofErr w:type="spellStart"/>
      <w:proofErr w:type="gramEnd"/>
      <w:r w:rsidRPr="00F34E2E">
        <w:rPr>
          <w:rFonts w:ascii="Times New Roman" w:hAnsi="Times New Roman" w:cs="Times New Roman"/>
          <w:sz w:val="28"/>
          <w:szCs w:val="28"/>
        </w:rPr>
        <w:t>checkout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() → создание записи в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order_items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, отправка письма, очистка корзины.</w:t>
      </w:r>
    </w:p>
    <w:p w14:paraId="33F8B9D2" w14:textId="77777777" w:rsidR="00FB37B0" w:rsidRPr="00F34E2E" w:rsidRDefault="00FB37B0" w:rsidP="00FB37B0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Личный кабинет: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ProfileController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→ обновление данных, смена пароля, история заказов с модальным окном деталей.</w:t>
      </w:r>
    </w:p>
    <w:p w14:paraId="4631D46C" w14:textId="00AF15B2" w:rsidR="00ED5106" w:rsidRPr="00F34E2E" w:rsidRDefault="00ED5106" w:rsidP="00ED5106">
      <w:pPr>
        <w:rPr>
          <w:rFonts w:ascii="Times New Roman" w:hAnsi="Times New Roman" w:cs="Times New Roman"/>
          <w:sz w:val="28"/>
          <w:szCs w:val="28"/>
        </w:rPr>
      </w:pPr>
    </w:p>
    <w:p w14:paraId="692D1425" w14:textId="016ABB91" w:rsidR="00B42A19" w:rsidRPr="00F34E2E" w:rsidRDefault="00B42A19" w:rsidP="00ED5106">
      <w:pPr>
        <w:rPr>
          <w:rFonts w:ascii="Times New Roman" w:hAnsi="Times New Roman" w:cs="Times New Roman"/>
          <w:sz w:val="28"/>
          <w:szCs w:val="28"/>
        </w:rPr>
      </w:pPr>
    </w:p>
    <w:p w14:paraId="389368C7" w14:textId="77777777" w:rsidR="006D7F56" w:rsidRPr="00F34E2E" w:rsidRDefault="006546E5" w:rsidP="006D7F56">
      <w:pPr>
        <w:keepNext/>
        <w:rPr>
          <w:rFonts w:ascii="Times New Roman" w:hAnsi="Times New Roman" w:cs="Times New Roman"/>
        </w:rPr>
      </w:pPr>
      <w:r w:rsidRPr="00F34E2E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A410866" wp14:editId="705E179A">
            <wp:extent cx="5940425" cy="339725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3D0FF" w14:textId="1DD62531" w:rsidR="006546E5" w:rsidRPr="00EB32DC" w:rsidRDefault="006D7F56" w:rsidP="006D7F56">
      <w:pPr>
        <w:pStyle w:val="aa"/>
        <w:rPr>
          <w:rFonts w:ascii="Times New Roman" w:hAnsi="Times New Roman" w:cs="Times New Roman"/>
          <w:color w:val="808080" w:themeColor="background1" w:themeShade="80"/>
        </w:rPr>
      </w:pPr>
      <w:r w:rsidRPr="00EB32DC">
        <w:rPr>
          <w:rFonts w:ascii="Times New Roman" w:hAnsi="Times New Roman" w:cs="Times New Roman"/>
          <w:color w:val="808080" w:themeColor="background1" w:themeShade="80"/>
        </w:rPr>
        <w:t xml:space="preserve">Рисунок </w:t>
      </w:r>
      <w:r w:rsidRPr="00EB32DC">
        <w:rPr>
          <w:rFonts w:ascii="Times New Roman" w:hAnsi="Times New Roman" w:cs="Times New Roman"/>
          <w:color w:val="808080" w:themeColor="background1" w:themeShade="80"/>
        </w:rPr>
        <w:fldChar w:fldCharType="begin"/>
      </w:r>
      <w:r w:rsidRPr="00EB32DC">
        <w:rPr>
          <w:rFonts w:ascii="Times New Roman" w:hAnsi="Times New Roman" w:cs="Times New Roman"/>
          <w:color w:val="808080" w:themeColor="background1" w:themeShade="80"/>
        </w:rPr>
        <w:instrText xml:space="preserve"> SEQ Рисунок \* ARABIC </w:instrText>
      </w:r>
      <w:r w:rsidRPr="00EB32DC">
        <w:rPr>
          <w:rFonts w:ascii="Times New Roman" w:hAnsi="Times New Roman" w:cs="Times New Roman"/>
          <w:color w:val="808080" w:themeColor="background1" w:themeShade="80"/>
        </w:rPr>
        <w:fldChar w:fldCharType="separate"/>
      </w:r>
      <w:r w:rsidR="00AA7149" w:rsidRPr="00EB32DC">
        <w:rPr>
          <w:rFonts w:ascii="Times New Roman" w:hAnsi="Times New Roman" w:cs="Times New Roman"/>
          <w:noProof/>
          <w:color w:val="808080" w:themeColor="background1" w:themeShade="80"/>
        </w:rPr>
        <w:t>10</w:t>
      </w:r>
      <w:r w:rsidRPr="00EB32DC">
        <w:rPr>
          <w:rFonts w:ascii="Times New Roman" w:hAnsi="Times New Roman" w:cs="Times New Roman"/>
          <w:color w:val="808080" w:themeColor="background1" w:themeShade="80"/>
        </w:rPr>
        <w:fldChar w:fldCharType="end"/>
      </w:r>
      <w:r w:rsidR="00EB32DC" w:rsidRPr="00EB32DC">
        <w:rPr>
          <w:rFonts w:ascii="Times New Roman" w:hAnsi="Times New Roman" w:cs="Times New Roman"/>
          <w:color w:val="808080" w:themeColor="background1" w:themeShade="80"/>
        </w:rPr>
        <w:t xml:space="preserve"> </w:t>
      </w:r>
      <w:r w:rsidR="00EB32DC" w:rsidRPr="00EB32DC">
        <w:rPr>
          <w:rFonts w:ascii="Times New Roman" w:hAnsi="Times New Roman" w:cs="Times New Roman"/>
          <w:color w:val="808080" w:themeColor="background1" w:themeShade="80"/>
        </w:rPr>
        <w:t xml:space="preserve">главная страница                                         </w:t>
      </w:r>
    </w:p>
    <w:p w14:paraId="0FBF290C" w14:textId="2AFD6978" w:rsidR="00ED5106" w:rsidRPr="00F34E2E" w:rsidRDefault="006D7F56" w:rsidP="00FB37B0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6C3E514" wp14:editId="5C66A827">
                <wp:simplePos x="0" y="0"/>
                <wp:positionH relativeFrom="column">
                  <wp:posOffset>-3175</wp:posOffset>
                </wp:positionH>
                <wp:positionV relativeFrom="paragraph">
                  <wp:posOffset>3458845</wp:posOffset>
                </wp:positionV>
                <wp:extent cx="5940425" cy="635"/>
                <wp:effectExtent l="0" t="0" r="0" b="0"/>
                <wp:wrapSquare wrapText="bothSides"/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5649CDD" w14:textId="6E1A12A2" w:rsidR="006D7F56" w:rsidRPr="007E5AF3" w:rsidRDefault="006D7F56" w:rsidP="006D7F56">
                            <w:pPr>
                              <w:pStyle w:val="aa"/>
                              <w:rPr>
                                <w:rFonts w:ascii="Times New Roman" w:hAnsi="Times New Roman" w:cs="Times New Roman"/>
                                <w:noProof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t xml:space="preserve">Рисунок </w: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fldChar w:fldCharType="begin"/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instrText xml:space="preserve"> SEQ Рисунок \* ARABIC </w:instrTex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fldChar w:fldCharType="separate"/>
                            </w:r>
                            <w:r w:rsidR="00AA7149" w:rsidRPr="007E5AF3">
                              <w:rPr>
                                <w:rFonts w:ascii="Times New Roman" w:hAnsi="Times New Roman" w:cs="Times New Roman"/>
                                <w:noProof/>
                                <w:color w:val="808080" w:themeColor="background1" w:themeShade="80"/>
                              </w:rPr>
                              <w:t>11</w: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fldChar w:fldCharType="end"/>
                            </w:r>
                            <w:r w:rsidR="00EB32DC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t xml:space="preserve"> профиль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C3E514" id="Надпись 32" o:spid="_x0000_s1031" type="#_x0000_t202" style="position:absolute;margin-left:-.25pt;margin-top:272.35pt;width:467.75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" stroked="f">
                <v:textbox style="mso-fit-shape-to-text:t" inset="0,0,0,0">
                  <w:txbxContent>
                    <w:p w14:paraId="75649CDD" w14:textId="6E1A12A2" w:rsidR="006D7F56" w:rsidRPr="007E5AF3" w:rsidRDefault="006D7F56" w:rsidP="006D7F56">
                      <w:pPr>
                        <w:pStyle w:val="aa"/>
                        <w:rPr>
                          <w:rFonts w:ascii="Times New Roman" w:hAnsi="Times New Roman" w:cs="Times New Roman"/>
                          <w:noProof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t xml:space="preserve">Рисунок </w:t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fldChar w:fldCharType="begin"/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instrText xml:space="preserve"> SEQ Рисунок \* ARABIC </w:instrText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fldChar w:fldCharType="separate"/>
                      </w:r>
                      <w:r w:rsidR="00AA7149" w:rsidRPr="007E5AF3">
                        <w:rPr>
                          <w:rFonts w:ascii="Times New Roman" w:hAnsi="Times New Roman" w:cs="Times New Roman"/>
                          <w:noProof/>
                          <w:color w:val="808080" w:themeColor="background1" w:themeShade="80"/>
                        </w:rPr>
                        <w:t>11</w:t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fldChar w:fldCharType="end"/>
                      </w:r>
                      <w:r w:rsidR="00EB32DC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t xml:space="preserve"> профиль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63ADE" w:rsidRPr="00F34E2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2336" behindDoc="0" locked="0" layoutInCell="1" allowOverlap="1" wp14:anchorId="035DE48F" wp14:editId="5831798C">
            <wp:simplePos x="0" y="0"/>
            <wp:positionH relativeFrom="margin">
              <wp:align>right</wp:align>
            </wp:positionH>
            <wp:positionV relativeFrom="paragraph">
              <wp:posOffset>314</wp:posOffset>
            </wp:positionV>
            <wp:extent cx="5940425" cy="3401695"/>
            <wp:effectExtent l="0" t="0" r="3175" b="8255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1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4E46EF" w14:textId="55E13E4E" w:rsidR="00ED5106" w:rsidRPr="00F34E2E" w:rsidRDefault="00ED5106" w:rsidP="00FB37B0">
      <w:pPr>
        <w:rPr>
          <w:rFonts w:ascii="Times New Roman" w:hAnsi="Times New Roman" w:cs="Times New Roman"/>
          <w:sz w:val="28"/>
          <w:szCs w:val="28"/>
        </w:rPr>
      </w:pPr>
    </w:p>
    <w:p w14:paraId="6F80CB72" w14:textId="6D373F55" w:rsidR="00ED5106" w:rsidRPr="00F34E2E" w:rsidRDefault="00ED5106" w:rsidP="00FB37B0">
      <w:pPr>
        <w:rPr>
          <w:rFonts w:ascii="Times New Roman" w:hAnsi="Times New Roman" w:cs="Times New Roman"/>
          <w:sz w:val="28"/>
          <w:szCs w:val="28"/>
        </w:rPr>
      </w:pPr>
    </w:p>
    <w:p w14:paraId="7B857EF6" w14:textId="4B64908A" w:rsidR="006D7F56" w:rsidRPr="00F34E2E" w:rsidRDefault="006D7F56" w:rsidP="00FB37B0">
      <w:pPr>
        <w:rPr>
          <w:rFonts w:ascii="Times New Roman" w:hAnsi="Times New Roman" w:cs="Times New Roman"/>
          <w:sz w:val="28"/>
          <w:szCs w:val="28"/>
        </w:rPr>
      </w:pPr>
    </w:p>
    <w:p w14:paraId="6C09CAA2" w14:textId="4EAF9426" w:rsidR="006D7F56" w:rsidRPr="00F34E2E" w:rsidRDefault="006D7F56" w:rsidP="00FB37B0">
      <w:pPr>
        <w:rPr>
          <w:rFonts w:ascii="Times New Roman" w:hAnsi="Times New Roman" w:cs="Times New Roman"/>
          <w:sz w:val="28"/>
          <w:szCs w:val="28"/>
        </w:rPr>
      </w:pPr>
    </w:p>
    <w:p w14:paraId="31F78608" w14:textId="3DF4D25F" w:rsidR="006D7F56" w:rsidRPr="00F34E2E" w:rsidRDefault="00ED5106" w:rsidP="006D7F56">
      <w:pPr>
        <w:keepNext/>
        <w:rPr>
          <w:rFonts w:ascii="Times New Roman" w:hAnsi="Times New Roman" w:cs="Times New Roman"/>
        </w:rPr>
      </w:pPr>
      <w:r w:rsidRPr="00F34E2E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53FA0A9" wp14:editId="54D68CC4">
            <wp:extent cx="5940425" cy="338074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FD813" w14:textId="4DE810A7" w:rsidR="006D7F56" w:rsidRPr="00F34E2E" w:rsidRDefault="006D7F56" w:rsidP="006D7F56">
      <w:pPr>
        <w:pStyle w:val="aa"/>
        <w:keepNext/>
        <w:rPr>
          <w:rFonts w:ascii="Times New Roman" w:hAnsi="Times New Roman" w:cs="Times New Roman"/>
        </w:rPr>
      </w:pPr>
      <w:r w:rsidRPr="00F34E2E">
        <w:rPr>
          <w:rFonts w:ascii="Times New Roman" w:hAnsi="Times New Roman" w:cs="Times New Roman"/>
        </w:rPr>
        <w:t xml:space="preserve">Рисунок </w:t>
      </w:r>
      <w:r w:rsidRPr="00F34E2E">
        <w:rPr>
          <w:rFonts w:ascii="Times New Roman" w:hAnsi="Times New Roman" w:cs="Times New Roman"/>
        </w:rPr>
        <w:fldChar w:fldCharType="begin"/>
      </w:r>
      <w:r w:rsidRPr="00F34E2E">
        <w:rPr>
          <w:rFonts w:ascii="Times New Roman" w:hAnsi="Times New Roman" w:cs="Times New Roman"/>
        </w:rPr>
        <w:instrText xml:space="preserve"> SEQ Рисунок \* ARABIC </w:instrText>
      </w:r>
      <w:r w:rsidRPr="00F34E2E">
        <w:rPr>
          <w:rFonts w:ascii="Times New Roman" w:hAnsi="Times New Roman" w:cs="Times New Roman"/>
        </w:rPr>
        <w:fldChar w:fldCharType="separate"/>
      </w:r>
      <w:r w:rsidR="00AA7149" w:rsidRPr="00F34E2E">
        <w:rPr>
          <w:rFonts w:ascii="Times New Roman" w:hAnsi="Times New Roman" w:cs="Times New Roman"/>
          <w:noProof/>
        </w:rPr>
        <w:t>12</w:t>
      </w:r>
      <w:r w:rsidRPr="00F34E2E">
        <w:rPr>
          <w:rFonts w:ascii="Times New Roman" w:hAnsi="Times New Roman" w:cs="Times New Roman"/>
        </w:rPr>
        <w:fldChar w:fldCharType="end"/>
      </w:r>
      <w:r w:rsidR="007E5AF3">
        <w:rPr>
          <w:rFonts w:ascii="Times New Roman" w:hAnsi="Times New Roman" w:cs="Times New Roman"/>
        </w:rPr>
        <w:t xml:space="preserve"> страница курса</w:t>
      </w:r>
      <w:r w:rsidRPr="00F34E2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4967BE5" wp14:editId="0002A226">
            <wp:extent cx="5940425" cy="3369945"/>
            <wp:effectExtent l="0" t="0" r="317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9AD0A" w14:textId="67DB2D65" w:rsidR="00ED5106" w:rsidRPr="007E5AF3" w:rsidRDefault="006D7F56" w:rsidP="006D7F56">
      <w:pPr>
        <w:pStyle w:val="aa"/>
        <w:rPr>
          <w:rFonts w:ascii="Times New Roman" w:hAnsi="Times New Roman" w:cs="Times New Roman"/>
          <w:color w:val="808080" w:themeColor="background1" w:themeShade="80"/>
          <w:sz w:val="28"/>
          <w:szCs w:val="28"/>
        </w:rPr>
      </w:pPr>
      <w:r w:rsidRPr="007E5AF3">
        <w:rPr>
          <w:rFonts w:ascii="Times New Roman" w:hAnsi="Times New Roman" w:cs="Times New Roman"/>
          <w:color w:val="808080" w:themeColor="background1" w:themeShade="80"/>
        </w:rPr>
        <w:t xml:space="preserve">Рисунок </w:t>
      </w:r>
      <w:r w:rsidRPr="007E5AF3">
        <w:rPr>
          <w:rFonts w:ascii="Times New Roman" w:hAnsi="Times New Roman" w:cs="Times New Roman"/>
          <w:color w:val="808080" w:themeColor="background1" w:themeShade="80"/>
        </w:rPr>
        <w:fldChar w:fldCharType="begin"/>
      </w:r>
      <w:r w:rsidRPr="007E5AF3">
        <w:rPr>
          <w:rFonts w:ascii="Times New Roman" w:hAnsi="Times New Roman" w:cs="Times New Roman"/>
          <w:color w:val="808080" w:themeColor="background1" w:themeShade="80"/>
        </w:rPr>
        <w:instrText xml:space="preserve"> SEQ Рисунок \* ARABIC </w:instrText>
      </w:r>
      <w:r w:rsidRPr="007E5AF3">
        <w:rPr>
          <w:rFonts w:ascii="Times New Roman" w:hAnsi="Times New Roman" w:cs="Times New Roman"/>
          <w:color w:val="808080" w:themeColor="background1" w:themeShade="80"/>
        </w:rPr>
        <w:fldChar w:fldCharType="separate"/>
      </w:r>
      <w:r w:rsidR="00AA7149" w:rsidRPr="007E5AF3">
        <w:rPr>
          <w:rFonts w:ascii="Times New Roman" w:hAnsi="Times New Roman" w:cs="Times New Roman"/>
          <w:noProof/>
          <w:color w:val="808080" w:themeColor="background1" w:themeShade="80"/>
        </w:rPr>
        <w:t>13</w:t>
      </w:r>
      <w:r w:rsidRPr="007E5AF3">
        <w:rPr>
          <w:rFonts w:ascii="Times New Roman" w:hAnsi="Times New Roman" w:cs="Times New Roman"/>
          <w:color w:val="808080" w:themeColor="background1" w:themeShade="80"/>
        </w:rPr>
        <w:fldChar w:fldCharType="end"/>
      </w:r>
      <w:r w:rsidR="007E5AF3" w:rsidRPr="007E5AF3">
        <w:rPr>
          <w:rFonts w:ascii="Times New Roman" w:hAnsi="Times New Roman" w:cs="Times New Roman"/>
          <w:color w:val="808080" w:themeColor="background1" w:themeShade="80"/>
        </w:rPr>
        <w:t xml:space="preserve"> админ-панель</w:t>
      </w:r>
    </w:p>
    <w:p w14:paraId="2342C4F5" w14:textId="6F98C793" w:rsidR="006D7F56" w:rsidRPr="003A2E89" w:rsidRDefault="006D7F56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9B8654E" wp14:editId="5B7E9936">
                <wp:simplePos x="0" y="0"/>
                <wp:positionH relativeFrom="column">
                  <wp:posOffset>-30480</wp:posOffset>
                </wp:positionH>
                <wp:positionV relativeFrom="paragraph">
                  <wp:posOffset>3844925</wp:posOffset>
                </wp:positionV>
                <wp:extent cx="5940425" cy="635"/>
                <wp:effectExtent l="0" t="0" r="0" b="0"/>
                <wp:wrapSquare wrapText="bothSides"/>
                <wp:docPr id="38" name="Надпись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9F0F786" w14:textId="40C00C07" w:rsidR="006D7F56" w:rsidRPr="007E5AF3" w:rsidRDefault="006D7F56" w:rsidP="006D7F56">
                            <w:pPr>
                              <w:pStyle w:val="aa"/>
                              <w:rPr>
                                <w:rFonts w:ascii="Times New Roman" w:hAnsi="Times New Roman" w:cs="Times New Roman"/>
                                <w:noProof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t xml:space="preserve">Рисунок </w: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fldChar w:fldCharType="begin"/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instrText xml:space="preserve"> SEQ Рисунок \* ARABIC </w:instrTex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fldChar w:fldCharType="separate"/>
                            </w:r>
                            <w:r w:rsidR="00AA7149" w:rsidRPr="007E5AF3">
                              <w:rPr>
                                <w:rFonts w:ascii="Times New Roman" w:hAnsi="Times New Roman" w:cs="Times New Roman"/>
                                <w:noProof/>
                                <w:color w:val="808080" w:themeColor="background1" w:themeShade="80"/>
                              </w:rPr>
                              <w:t>14</w: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fldChar w:fldCharType="end"/>
                            </w:r>
                            <w:r w:rsidR="007E5AF3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t xml:space="preserve"> корзина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B8654E" id="Надпись 38" o:spid="_x0000_s1032" type="#_x0000_t202" style="position:absolute;margin-left:-2.4pt;margin-top:302.75pt;width:467.75pt;height: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" stroked="f">
                <v:textbox style="mso-fit-shape-to-text:t" inset="0,0,0,0">
                  <w:txbxContent>
                    <w:p w14:paraId="79F0F786" w14:textId="40C00C07" w:rsidR="006D7F56" w:rsidRPr="007E5AF3" w:rsidRDefault="006D7F56" w:rsidP="006D7F56">
                      <w:pPr>
                        <w:pStyle w:val="aa"/>
                        <w:rPr>
                          <w:rFonts w:ascii="Times New Roman" w:hAnsi="Times New Roman" w:cs="Times New Roman"/>
                          <w:noProof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t xml:space="preserve">Рисунок </w:t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fldChar w:fldCharType="begin"/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instrText xml:space="preserve"> SEQ Рисунок \* ARABIC </w:instrText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fldChar w:fldCharType="separate"/>
                      </w:r>
                      <w:r w:rsidR="00AA7149" w:rsidRPr="007E5AF3">
                        <w:rPr>
                          <w:rFonts w:ascii="Times New Roman" w:hAnsi="Times New Roman" w:cs="Times New Roman"/>
                          <w:noProof/>
                          <w:color w:val="808080" w:themeColor="background1" w:themeShade="80"/>
                        </w:rPr>
                        <w:t>14</w:t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fldChar w:fldCharType="end"/>
                      </w:r>
                      <w:r w:rsidR="007E5AF3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t xml:space="preserve"> корзина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F34E2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8240" behindDoc="1" locked="0" layoutInCell="1" allowOverlap="1" wp14:anchorId="2064C787" wp14:editId="5DEA18CA">
            <wp:simplePos x="0" y="0"/>
            <wp:positionH relativeFrom="margin">
              <wp:posOffset>-30480</wp:posOffset>
            </wp:positionH>
            <wp:positionV relativeFrom="paragraph">
              <wp:posOffset>418455</wp:posOffset>
            </wp:positionV>
            <wp:extent cx="5940425" cy="3369945"/>
            <wp:effectExtent l="0" t="0" r="3175" b="1905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0212E1" w14:textId="503FCAD2" w:rsidR="003B1D13" w:rsidRPr="00F34E2E" w:rsidRDefault="003B1D13" w:rsidP="00C045A9">
      <w:pPr>
        <w:pStyle w:val="2"/>
      </w:pPr>
      <w:bookmarkStart w:id="13" w:name="_Toc228346517"/>
      <w:r w:rsidRPr="00F34E2E">
        <w:t>2.4 Создание модульных тестов</w:t>
      </w:r>
      <w:bookmarkEnd w:id="13"/>
    </w:p>
    <w:p w14:paraId="55A420FD" w14:textId="362F5EC8" w:rsidR="00FB37B0" w:rsidRPr="00F34E2E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Поскольку проект реализован на ванильном PHP, тестирование выполнено в формате интеграционных сценариев и ручной валидации:</w:t>
      </w:r>
    </w:p>
    <w:p w14:paraId="14926DF1" w14:textId="6365C700" w:rsidR="00FB37B0" w:rsidRPr="00F34E2E" w:rsidRDefault="00FB37B0" w:rsidP="00FB37B0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34E2E">
        <w:rPr>
          <w:rFonts w:ascii="Times New Roman" w:hAnsi="Times New Roman" w:cs="Times New Roman"/>
          <w:sz w:val="28"/>
          <w:szCs w:val="28"/>
        </w:rPr>
        <w:t>Проверка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4E2E">
        <w:rPr>
          <w:rFonts w:ascii="Times New Roman" w:hAnsi="Times New Roman" w:cs="Times New Roman"/>
          <w:sz w:val="28"/>
          <w:szCs w:val="28"/>
        </w:rPr>
        <w:t>работы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34E2E">
        <w:rPr>
          <w:rFonts w:ascii="Times New Roman" w:hAnsi="Times New Roman" w:cs="Times New Roman"/>
          <w:sz w:val="28"/>
          <w:szCs w:val="28"/>
          <w:lang w:val="en-US"/>
        </w:rPr>
        <w:t>filter_</w:t>
      </w:r>
      <w:proofErr w:type="gramStart"/>
      <w:r w:rsidRPr="00F34E2E">
        <w:rPr>
          <w:rFonts w:ascii="Times New Roman" w:hAnsi="Times New Roman" w:cs="Times New Roman"/>
          <w:sz w:val="28"/>
          <w:szCs w:val="28"/>
          <w:lang w:val="en-US"/>
        </w:rPr>
        <w:t>var</w:t>
      </w:r>
      <w:proofErr w:type="spellEnd"/>
      <w:r w:rsidRPr="00F34E2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r w:rsidRPr="00F34E2E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F34E2E">
        <w:rPr>
          <w:rFonts w:ascii="Times New Roman" w:hAnsi="Times New Roman" w:cs="Times New Roman"/>
          <w:sz w:val="28"/>
          <w:szCs w:val="28"/>
          <w:lang w:val="en-US"/>
        </w:rPr>
        <w:t>password_verify</w:t>
      </w:r>
      <w:proofErr w:type="spellEnd"/>
      <w:r w:rsidRPr="00F34E2E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50907CD5" w14:textId="7461CE52" w:rsidR="00FB37B0" w:rsidRPr="00F34E2E" w:rsidRDefault="00FB37B0" w:rsidP="00FB37B0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34E2E">
        <w:rPr>
          <w:rFonts w:ascii="Times New Roman" w:hAnsi="Times New Roman" w:cs="Times New Roman"/>
          <w:sz w:val="28"/>
          <w:szCs w:val="28"/>
        </w:rPr>
        <w:t>Валидация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4E2E">
        <w:rPr>
          <w:rFonts w:ascii="Times New Roman" w:hAnsi="Times New Roman" w:cs="Times New Roman"/>
          <w:sz w:val="28"/>
          <w:szCs w:val="28"/>
        </w:rPr>
        <w:t>уникальности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email </w:t>
      </w:r>
      <w:r w:rsidRPr="00F34E2E">
        <w:rPr>
          <w:rFonts w:ascii="Times New Roman" w:hAnsi="Times New Roman" w:cs="Times New Roman"/>
          <w:sz w:val="28"/>
          <w:szCs w:val="28"/>
        </w:rPr>
        <w:t>и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4E2E">
        <w:rPr>
          <w:rFonts w:ascii="Times New Roman" w:hAnsi="Times New Roman" w:cs="Times New Roman"/>
          <w:sz w:val="28"/>
          <w:szCs w:val="28"/>
        </w:rPr>
        <w:t>логина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4E2E">
        <w:rPr>
          <w:rFonts w:ascii="Times New Roman" w:hAnsi="Times New Roman" w:cs="Times New Roman"/>
          <w:sz w:val="28"/>
          <w:szCs w:val="28"/>
        </w:rPr>
        <w:t>через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F34E2E">
        <w:rPr>
          <w:rFonts w:ascii="Times New Roman" w:hAnsi="Times New Roman" w:cs="Times New Roman"/>
          <w:sz w:val="28"/>
          <w:szCs w:val="28"/>
          <w:lang w:val="en-US"/>
        </w:rPr>
        <w:t>User::</w:t>
      </w:r>
      <w:proofErr w:type="spellStart"/>
      <w:proofErr w:type="gramEnd"/>
      <w:r w:rsidRPr="00F34E2E">
        <w:rPr>
          <w:rFonts w:ascii="Times New Roman" w:hAnsi="Times New Roman" w:cs="Times New Roman"/>
          <w:sz w:val="28"/>
          <w:szCs w:val="28"/>
          <w:lang w:val="en-US"/>
        </w:rPr>
        <w:t>getByEmail</w:t>
      </w:r>
      <w:proofErr w:type="spellEnd"/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() </w:t>
      </w:r>
      <w:r w:rsidRPr="00F34E2E">
        <w:rPr>
          <w:rFonts w:ascii="Times New Roman" w:hAnsi="Times New Roman" w:cs="Times New Roman"/>
          <w:sz w:val="28"/>
          <w:szCs w:val="28"/>
        </w:rPr>
        <w:t>и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User::</w:t>
      </w:r>
      <w:proofErr w:type="spellStart"/>
      <w:r w:rsidRPr="00F34E2E">
        <w:rPr>
          <w:rFonts w:ascii="Times New Roman" w:hAnsi="Times New Roman" w:cs="Times New Roman"/>
          <w:sz w:val="28"/>
          <w:szCs w:val="28"/>
          <w:lang w:val="en-US"/>
        </w:rPr>
        <w:t>getByLogin</w:t>
      </w:r>
      <w:proofErr w:type="spellEnd"/>
      <w:r w:rsidRPr="00F34E2E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5211DFC1" w14:textId="155440EE" w:rsidR="00FB37B0" w:rsidRPr="00F34E2E" w:rsidRDefault="00FB37B0" w:rsidP="00FB37B0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Проверка транзакционной целостности при оформлении заказа (FOREIGN KEY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constraints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)</w:t>
      </w:r>
    </w:p>
    <w:p w14:paraId="12C1C9EE" w14:textId="77777777" w:rsidR="00FB37B0" w:rsidRPr="00F34E2E" w:rsidRDefault="00FB37B0" w:rsidP="00FB37B0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Тестирование маршрутизации через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index.php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(обработка $_SERVER['REQUEST_URI'])</w:t>
      </w:r>
    </w:p>
    <w:p w14:paraId="2F6C68A2" w14:textId="667C1B24" w:rsidR="00FB37B0" w:rsidRPr="00F34E2E" w:rsidRDefault="00FB37B0" w:rsidP="00FB37B0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Проверка корректности работы сессий и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редиректов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при неавторизованном доступе</w:t>
      </w:r>
    </w:p>
    <w:p w14:paraId="56132256" w14:textId="1330B45C" w:rsidR="006D7F56" w:rsidRPr="00F34E2E" w:rsidRDefault="006D7F56" w:rsidP="006D7F56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3E6632E8" w14:textId="4BEE09C0" w:rsidR="006D7F56" w:rsidRPr="00F34E2E" w:rsidRDefault="006D7F56" w:rsidP="00B42A19">
      <w:pPr>
        <w:rPr>
          <w:rFonts w:ascii="Times New Roman" w:hAnsi="Times New Roman" w:cs="Times New Roman"/>
          <w:sz w:val="28"/>
          <w:szCs w:val="28"/>
        </w:rPr>
      </w:pPr>
    </w:p>
    <w:p w14:paraId="71F5D8A5" w14:textId="77777777" w:rsidR="003A2E89" w:rsidRDefault="003A2E89">
      <w:pPr>
        <w:rPr>
          <w:rFonts w:ascii="Times New Roman" w:hAnsi="Times New Roman" w:cs="Times New Roman"/>
          <w:color w:val="1D1D1F"/>
          <w:shd w:val="clear" w:color="auto" w:fill="FFFFFF"/>
        </w:rPr>
      </w:pPr>
      <w:r>
        <w:rPr>
          <w:rFonts w:ascii="Times New Roman" w:hAnsi="Times New Roman" w:cs="Times New Roman"/>
          <w:color w:val="1D1D1F"/>
          <w:shd w:val="clear" w:color="auto" w:fill="FFFFFF"/>
        </w:rPr>
        <w:br w:type="page"/>
      </w:r>
    </w:p>
    <w:p w14:paraId="76AE4FAE" w14:textId="77777777" w:rsidR="00B42A19" w:rsidRPr="00F34E2E" w:rsidRDefault="00ED5106" w:rsidP="00B42A19">
      <w:pPr>
        <w:keepNext/>
        <w:rPr>
          <w:rFonts w:ascii="Times New Roman" w:hAnsi="Times New Roman" w:cs="Times New Roman"/>
        </w:rPr>
      </w:pPr>
      <w:r w:rsidRPr="00F34E2E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F9054A7" wp14:editId="6746956E">
            <wp:extent cx="5940425" cy="335724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5E938" w14:textId="25E502FA" w:rsidR="003B1D13" w:rsidRPr="007E5AF3" w:rsidRDefault="00B42A19" w:rsidP="00B42A19">
      <w:pPr>
        <w:pStyle w:val="aa"/>
        <w:rPr>
          <w:rFonts w:ascii="Times New Roman" w:hAnsi="Times New Roman" w:cs="Times New Roman"/>
          <w:color w:val="808080" w:themeColor="background1" w:themeShade="80"/>
          <w:sz w:val="28"/>
          <w:szCs w:val="28"/>
        </w:rPr>
      </w:pPr>
      <w:r w:rsidRPr="007E5AF3">
        <w:rPr>
          <w:rFonts w:ascii="Times New Roman" w:hAnsi="Times New Roman" w:cs="Times New Roman"/>
          <w:color w:val="808080" w:themeColor="background1" w:themeShade="80"/>
        </w:rPr>
        <w:t xml:space="preserve">Рисунок </w:t>
      </w:r>
      <w:r w:rsidRPr="007E5AF3">
        <w:rPr>
          <w:rFonts w:ascii="Times New Roman" w:hAnsi="Times New Roman" w:cs="Times New Roman"/>
          <w:color w:val="808080" w:themeColor="background1" w:themeShade="80"/>
        </w:rPr>
        <w:fldChar w:fldCharType="begin"/>
      </w:r>
      <w:r w:rsidRPr="007E5AF3">
        <w:rPr>
          <w:rFonts w:ascii="Times New Roman" w:hAnsi="Times New Roman" w:cs="Times New Roman"/>
          <w:color w:val="808080" w:themeColor="background1" w:themeShade="80"/>
        </w:rPr>
        <w:instrText xml:space="preserve"> SEQ Рисунок \* ARABIC </w:instrText>
      </w:r>
      <w:r w:rsidRPr="007E5AF3">
        <w:rPr>
          <w:rFonts w:ascii="Times New Roman" w:hAnsi="Times New Roman" w:cs="Times New Roman"/>
          <w:color w:val="808080" w:themeColor="background1" w:themeShade="80"/>
        </w:rPr>
        <w:fldChar w:fldCharType="separate"/>
      </w:r>
      <w:r w:rsidR="00AA7149" w:rsidRPr="007E5AF3">
        <w:rPr>
          <w:rFonts w:ascii="Times New Roman" w:hAnsi="Times New Roman" w:cs="Times New Roman"/>
          <w:noProof/>
          <w:color w:val="808080" w:themeColor="background1" w:themeShade="80"/>
        </w:rPr>
        <w:t>15</w:t>
      </w:r>
      <w:r w:rsidRPr="007E5AF3">
        <w:rPr>
          <w:rFonts w:ascii="Times New Roman" w:hAnsi="Times New Roman" w:cs="Times New Roman"/>
          <w:color w:val="808080" w:themeColor="background1" w:themeShade="80"/>
        </w:rPr>
        <w:fldChar w:fldCharType="end"/>
      </w:r>
      <w:r w:rsidR="007E5AF3" w:rsidRPr="007E5AF3">
        <w:rPr>
          <w:rFonts w:ascii="Times New Roman" w:hAnsi="Times New Roman" w:cs="Times New Roman"/>
          <w:color w:val="808080" w:themeColor="background1" w:themeShade="80"/>
        </w:rPr>
        <w:t xml:space="preserve"> </w:t>
      </w:r>
      <w:r w:rsidR="007E5AF3" w:rsidRPr="007E5AF3">
        <w:rPr>
          <w:rFonts w:ascii="Times New Roman" w:hAnsi="Times New Roman" w:cs="Times New Roman"/>
          <w:color w:val="808080" w:themeColor="background1" w:themeShade="80"/>
          <w:shd w:val="clear" w:color="auto" w:fill="FFFFFF"/>
        </w:rPr>
        <w:t>Скриншот формы регистрации/авторизации с отображением валидации</w:t>
      </w:r>
    </w:p>
    <w:p w14:paraId="3251F917" w14:textId="77777777" w:rsidR="003A2E89" w:rsidRDefault="003A2E89">
      <w:pPr>
        <w:rPr>
          <w:rFonts w:ascii="Times New Roman" w:eastAsia="Times New Roman" w:hAnsi="Times New Roman" w:cs="Times New Roman"/>
          <w:b/>
          <w:bCs/>
          <w:sz w:val="32"/>
          <w:szCs w:val="36"/>
          <w:lang w:eastAsia="ru-RU"/>
        </w:rPr>
      </w:pPr>
      <w:r>
        <w:br w:type="page"/>
      </w:r>
    </w:p>
    <w:p w14:paraId="53AB8D4C" w14:textId="7F8527BA" w:rsidR="000920FF" w:rsidRPr="00F34E2E" w:rsidRDefault="003B1D13" w:rsidP="00C045A9">
      <w:pPr>
        <w:pStyle w:val="2"/>
      </w:pPr>
      <w:bookmarkStart w:id="14" w:name="_Toc228346518"/>
      <w:r w:rsidRPr="00F34E2E">
        <w:lastRenderedPageBreak/>
        <w:t xml:space="preserve">2.5 </w:t>
      </w:r>
      <w:r w:rsidR="00C045A9" w:rsidRPr="00F34E2E">
        <w:t>Оценка качества программного кода</w:t>
      </w:r>
      <w:bookmarkEnd w:id="14"/>
    </w:p>
    <w:p w14:paraId="001864DE" w14:textId="77777777" w:rsidR="00FB37B0" w:rsidRPr="00F34E2E" w:rsidRDefault="00FB37B0" w:rsidP="00FB37B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bookmarkStart w:id="15" w:name="_Toc197335993"/>
      <w:r w:rsidRPr="00F34E2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Для анализа использован статический анализатор </w:t>
      </w:r>
      <w:proofErr w:type="spellStart"/>
      <w:r w:rsidRPr="00F34E2E">
        <w:rPr>
          <w:rFonts w:ascii="Times New Roman" w:hAnsi="Times New Roman" w:cs="Times New Roman"/>
          <w:sz w:val="28"/>
          <w:szCs w:val="28"/>
          <w:shd w:val="clear" w:color="auto" w:fill="FFFFFF"/>
        </w:rPr>
        <w:t>phpMetrics</w:t>
      </w:r>
      <w:proofErr w:type="spellEnd"/>
      <w:r w:rsidRPr="00F34E2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. </w:t>
      </w:r>
    </w:p>
    <w:p w14:paraId="51295473" w14:textId="3D9B0B97" w:rsidR="00FB37B0" w:rsidRPr="00F34E2E" w:rsidRDefault="00FB37B0" w:rsidP="00FB37B0">
      <w:pP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F34E2E">
        <w:rPr>
          <w:rFonts w:ascii="Times New Roman" w:hAnsi="Times New Roman" w:cs="Times New Roman"/>
          <w:sz w:val="28"/>
          <w:szCs w:val="28"/>
          <w:shd w:val="clear" w:color="auto" w:fill="FFFFFF"/>
        </w:rPr>
        <w:t>Команда</w:t>
      </w:r>
      <w:r w:rsidRPr="00F34E2E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</w:t>
      </w:r>
      <w:r w:rsidRPr="00F34E2E">
        <w:rPr>
          <w:rFonts w:ascii="Times New Roman" w:hAnsi="Times New Roman" w:cs="Times New Roman"/>
          <w:sz w:val="28"/>
          <w:szCs w:val="28"/>
          <w:shd w:val="clear" w:color="auto" w:fill="FFFFFF"/>
        </w:rPr>
        <w:t>запуска</w:t>
      </w:r>
      <w:proofErr w:type="gramStart"/>
      <w:r w:rsidRPr="00F34E2E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: .</w:t>
      </w:r>
      <w:proofErr w:type="gramEnd"/>
      <w:r w:rsidRPr="00F34E2E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/vendor/bin/</w:t>
      </w:r>
      <w:proofErr w:type="spellStart"/>
      <w:r w:rsidRPr="00F34E2E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phpmetrics</w:t>
      </w:r>
      <w:proofErr w:type="spellEnd"/>
      <w:r w:rsidRPr="00F34E2E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--report-html="./report" ./controllers ./models</w:t>
      </w:r>
    </w:p>
    <w:p w14:paraId="39998DEE" w14:textId="77777777" w:rsidR="00FB37B0" w:rsidRPr="00F34E2E" w:rsidRDefault="00FB37B0" w:rsidP="00FB37B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F34E2E">
        <w:rPr>
          <w:rFonts w:ascii="Times New Roman" w:hAnsi="Times New Roman" w:cs="Times New Roman"/>
          <w:sz w:val="28"/>
          <w:szCs w:val="28"/>
          <w:shd w:val="clear" w:color="auto" w:fill="FFFFFF"/>
        </w:rPr>
        <w:t>Основные метрики из отчёта: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10"/>
        <w:gridCol w:w="657"/>
        <w:gridCol w:w="797"/>
        <w:gridCol w:w="3011"/>
        <w:gridCol w:w="2877"/>
      </w:tblGrid>
      <w:tr w:rsidR="00FB37B0" w:rsidRPr="00F34E2E" w14:paraId="4F173073" w14:textId="77777777" w:rsidTr="00FB37B0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52E6A83F" w14:textId="77777777" w:rsidR="00FB37B0" w:rsidRPr="00F34E2E" w:rsidRDefault="00FB37B0" w:rsidP="00FB37B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</w:pPr>
            <w:r w:rsidRPr="00F34E2E"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  <w:t>Класс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75D148FB" w14:textId="77777777" w:rsidR="00FB37B0" w:rsidRPr="00F34E2E" w:rsidRDefault="00FB37B0" w:rsidP="00FB37B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</w:pPr>
            <w:r w:rsidRPr="00F34E2E"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  <w:t>LOC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78E9CC0D" w14:textId="77777777" w:rsidR="00FB37B0" w:rsidRPr="00F34E2E" w:rsidRDefault="00FB37B0" w:rsidP="00FB37B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</w:pPr>
            <w:r w:rsidRPr="00F34E2E"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  <w:t>WMC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3C460D21" w14:textId="77777777" w:rsidR="00FB37B0" w:rsidRPr="00F34E2E" w:rsidRDefault="00FB37B0" w:rsidP="00FB37B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</w:pPr>
            <w:r w:rsidRPr="00F34E2E"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  <w:t>Цикломатическая сложность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7F8FC"/>
            <w:vAlign w:val="center"/>
            <w:hideMark/>
          </w:tcPr>
          <w:p w14:paraId="66726EF2" w14:textId="77777777" w:rsidR="00FB37B0" w:rsidRPr="00F34E2E" w:rsidRDefault="00FB37B0" w:rsidP="00FB37B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</w:pPr>
            <w:r w:rsidRPr="00F34E2E"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  <w:t xml:space="preserve">Индекс </w:t>
            </w:r>
            <w:proofErr w:type="spellStart"/>
            <w:r w:rsidRPr="00F34E2E"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  <w:t>сопровождаемости</w:t>
            </w:r>
            <w:proofErr w:type="spellEnd"/>
          </w:p>
        </w:tc>
      </w:tr>
      <w:tr w:rsidR="00FB37B0" w:rsidRPr="00F34E2E" w14:paraId="46B7AB24" w14:textId="77777777" w:rsidTr="00FB37B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7AA9341" w14:textId="77777777" w:rsidR="00FB37B0" w:rsidRPr="00F34E2E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AdminController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5DFF888" w14:textId="2D3F3706" w:rsidR="00FB37B0" w:rsidRPr="00F34E2E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</w:t>
            </w:r>
            <w:r w:rsidR="00FB37B0"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10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C4E6408" w14:textId="7EFEDF40" w:rsidR="00FB37B0" w:rsidRPr="00F34E2E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14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6604CAA" w14:textId="3BB0EC2D" w:rsidR="00FB37B0" w:rsidRPr="00F34E2E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14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4769F3B8" w14:textId="4E2FA5CB" w:rsidR="00FB37B0" w:rsidRPr="00F34E2E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32</w:t>
            </w:r>
          </w:p>
        </w:tc>
      </w:tr>
      <w:tr w:rsidR="00FB37B0" w:rsidRPr="00F34E2E" w14:paraId="546F32BA" w14:textId="77777777" w:rsidTr="00FB37B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F2D60FE" w14:textId="77777777" w:rsidR="00FB37B0" w:rsidRPr="00F34E2E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ProfileController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AEEACBD" w14:textId="33DACD5F" w:rsidR="00FB37B0" w:rsidRPr="00F34E2E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</w:t>
            </w: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39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165BEE8" w14:textId="05303DB4" w:rsidR="00FB37B0" w:rsidRPr="00F34E2E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21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7598182" w14:textId="7F1A0E92" w:rsidR="00FB37B0" w:rsidRPr="00F34E2E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21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0FCA06AF" w14:textId="542BE6C0" w:rsidR="00FB37B0" w:rsidRPr="00F34E2E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43</w:t>
            </w:r>
          </w:p>
        </w:tc>
      </w:tr>
      <w:tr w:rsidR="0058444B" w:rsidRPr="00F34E2E" w14:paraId="2DB3CB3D" w14:textId="77777777" w:rsidTr="00FB37B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75D44024" w14:textId="48D46E84" w:rsidR="0058444B" w:rsidRPr="00F34E2E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AuthController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6AAD9B3D" w14:textId="1E4FD673" w:rsidR="0058444B" w:rsidRPr="00F34E2E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125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21295E3C" w14:textId="0BC86522" w:rsidR="0058444B" w:rsidRPr="00F34E2E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19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4B10ECED" w14:textId="40A60594" w:rsidR="0058444B" w:rsidRPr="00F34E2E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19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</w:tcPr>
          <w:p w14:paraId="635E24B9" w14:textId="393780E1" w:rsidR="0058444B" w:rsidRPr="00F34E2E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47</w:t>
            </w:r>
          </w:p>
        </w:tc>
      </w:tr>
      <w:tr w:rsidR="0058444B" w:rsidRPr="00F34E2E" w14:paraId="59C84853" w14:textId="77777777" w:rsidTr="00FB37B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2B7AA306" w14:textId="6871EC47" w:rsidR="0058444B" w:rsidRPr="00F34E2E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CourseController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1ACCD740" w14:textId="5C98CA5C" w:rsidR="0058444B" w:rsidRPr="00F34E2E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87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3F6A8353" w14:textId="761BF3E0" w:rsidR="0058444B" w:rsidRPr="00F34E2E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15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743CCF28" w14:textId="4743137E" w:rsidR="0058444B" w:rsidRPr="00F34E2E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15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</w:tcPr>
          <w:p w14:paraId="5BE420B9" w14:textId="53969641" w:rsidR="0058444B" w:rsidRPr="00F34E2E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34</w:t>
            </w:r>
          </w:p>
        </w:tc>
      </w:tr>
      <w:tr w:rsidR="0058444B" w:rsidRPr="00F34E2E" w14:paraId="4A9EDC97" w14:textId="77777777" w:rsidTr="00FB37B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0290BD03" w14:textId="0BE7FBC5" w:rsidR="0058444B" w:rsidRPr="00F34E2E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CartController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05AFC920" w14:textId="63870BFC" w:rsidR="0058444B" w:rsidRPr="00F34E2E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65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43C38A79" w14:textId="21DC860C" w:rsidR="0058444B" w:rsidRPr="00F34E2E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</w:t>
            </w: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3FA4171E" w14:textId="0F7E5205" w:rsidR="0058444B" w:rsidRPr="00F34E2E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10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</w:tcPr>
          <w:p w14:paraId="1517BC48" w14:textId="1F5A2708" w:rsidR="0058444B" w:rsidRPr="00F34E2E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39</w:t>
            </w:r>
          </w:p>
        </w:tc>
      </w:tr>
      <w:tr w:rsidR="00FB37B0" w:rsidRPr="00F34E2E" w14:paraId="08056D54" w14:textId="77777777" w:rsidTr="00FB37B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48F9EA87" w14:textId="77777777" w:rsidR="00FB37B0" w:rsidRPr="00F34E2E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OrderController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36A71888" w14:textId="31542852" w:rsidR="00FB37B0" w:rsidRPr="00F34E2E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</w:t>
            </w: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0</w:t>
            </w:r>
            <w:r w:rsidR="00FB37B0"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0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4364EAEE" w14:textId="7B2A35D6" w:rsidR="00FB37B0" w:rsidRPr="00F34E2E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119577EB" w14:textId="7A3A7384" w:rsidR="00FB37B0" w:rsidRPr="00F34E2E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2E26227A" w14:textId="5876B727" w:rsidR="00FB37B0" w:rsidRPr="00F34E2E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33</w:t>
            </w:r>
          </w:p>
        </w:tc>
      </w:tr>
    </w:tbl>
    <w:p w14:paraId="533FDC2C" w14:textId="562F8B75" w:rsidR="00FB37B0" w:rsidRPr="00F34E2E" w:rsidRDefault="00FB37B0" w:rsidP="00FB37B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F34E2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Вывод: Классы </w:t>
      </w:r>
      <w:proofErr w:type="spellStart"/>
      <w:r w:rsidRPr="00F34E2E">
        <w:rPr>
          <w:rFonts w:ascii="Times New Roman" w:hAnsi="Times New Roman" w:cs="Times New Roman"/>
          <w:sz w:val="28"/>
          <w:szCs w:val="28"/>
          <w:shd w:val="clear" w:color="auto" w:fill="FFFFFF"/>
        </w:rPr>
        <w:t>AdminController</w:t>
      </w:r>
      <w:proofErr w:type="spellEnd"/>
      <w:r w:rsidRPr="00F34E2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</w:t>
      </w:r>
      <w:proofErr w:type="spellStart"/>
      <w:r w:rsidRPr="00F34E2E">
        <w:rPr>
          <w:rFonts w:ascii="Times New Roman" w:hAnsi="Times New Roman" w:cs="Times New Roman"/>
          <w:sz w:val="28"/>
          <w:szCs w:val="28"/>
          <w:shd w:val="clear" w:color="auto" w:fill="FFFFFF"/>
        </w:rPr>
        <w:t>ProfileController</w:t>
      </w:r>
      <w:proofErr w:type="spellEnd"/>
      <w:r w:rsidRPr="00F34E2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имеют повышенную сложность из-за объединения логики обработки форм, валидации и </w:t>
      </w:r>
      <w:proofErr w:type="spellStart"/>
      <w:r w:rsidRPr="00F34E2E">
        <w:rPr>
          <w:rFonts w:ascii="Times New Roman" w:hAnsi="Times New Roman" w:cs="Times New Roman"/>
          <w:sz w:val="28"/>
          <w:szCs w:val="28"/>
          <w:shd w:val="clear" w:color="auto" w:fill="FFFFFF"/>
        </w:rPr>
        <w:t>редиректов</w:t>
      </w:r>
      <w:proofErr w:type="spellEnd"/>
      <w:r w:rsidRPr="00F34E2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. Рекомендуется в будущих итерациях вынести валидацию в отдельные классы-валидаторы и использовать </w:t>
      </w:r>
      <w:proofErr w:type="spellStart"/>
      <w:r w:rsidRPr="00F34E2E">
        <w:rPr>
          <w:rFonts w:ascii="Times New Roman" w:hAnsi="Times New Roman" w:cs="Times New Roman"/>
          <w:sz w:val="28"/>
          <w:szCs w:val="28"/>
          <w:shd w:val="clear" w:color="auto" w:fill="FFFFFF"/>
        </w:rPr>
        <w:t>Dependency</w:t>
      </w:r>
      <w:proofErr w:type="spellEnd"/>
      <w:r w:rsidRPr="00F34E2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F34E2E">
        <w:rPr>
          <w:rFonts w:ascii="Times New Roman" w:hAnsi="Times New Roman" w:cs="Times New Roman"/>
          <w:sz w:val="28"/>
          <w:szCs w:val="28"/>
          <w:shd w:val="clear" w:color="auto" w:fill="FFFFFF"/>
        </w:rPr>
        <w:t>Injection</w:t>
      </w:r>
      <w:proofErr w:type="spellEnd"/>
      <w:r w:rsidRPr="00F34E2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для упрощения тестирования. В целом, код соответствует стандартам читаемости, использует подготовленные выражения PDO, избегает SQL-инъекций и соблюдает принцип единой ответственности на уровне контроллеров.</w:t>
      </w:r>
    </w:p>
    <w:p w14:paraId="421E4971" w14:textId="71EC7852" w:rsidR="00B42A19" w:rsidRPr="00F34E2E" w:rsidRDefault="00B42A19" w:rsidP="00FB37B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3A15E73" w14:textId="71C97A44" w:rsidR="00AA7149" w:rsidRPr="00F34E2E" w:rsidRDefault="00AA7149" w:rsidP="00FB37B0">
      <w:pPr>
        <w:rPr>
          <w:rFonts w:ascii="Times New Roman" w:hAnsi="Times New Roman" w:cs="Times New Roman"/>
          <w:color w:val="1D1D1F"/>
          <w:shd w:val="clear" w:color="auto" w:fill="FFFFFF"/>
        </w:rPr>
      </w:pPr>
      <w:r w:rsidRPr="00F34E2E">
        <w:rPr>
          <w:rFonts w:ascii="Times New Roman" w:hAnsi="Times New Roman" w:cs="Times New Roman"/>
          <w:noProof/>
          <w:sz w:val="28"/>
          <w:szCs w:val="28"/>
          <w:shd w:val="clear" w:color="auto" w:fill="FFFFFF"/>
          <w:lang w:eastAsia="ru-RU"/>
        </w:rPr>
        <w:lastRenderedPageBreak/>
        <w:drawing>
          <wp:anchor distT="0" distB="0" distL="114300" distR="114300" simplePos="0" relativeHeight="251661312" behindDoc="0" locked="0" layoutInCell="1" allowOverlap="1" wp14:anchorId="6F126C95" wp14:editId="146F7229">
            <wp:simplePos x="0" y="0"/>
            <wp:positionH relativeFrom="column">
              <wp:posOffset>-93345</wp:posOffset>
            </wp:positionH>
            <wp:positionV relativeFrom="paragraph">
              <wp:posOffset>596265</wp:posOffset>
            </wp:positionV>
            <wp:extent cx="5940425" cy="3049905"/>
            <wp:effectExtent l="0" t="0" r="3175" b="0"/>
            <wp:wrapSquare wrapText="bothSides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464D8F" w14:textId="38649D68" w:rsidR="00B42A19" w:rsidRPr="00F34E2E" w:rsidRDefault="007E5AF3" w:rsidP="00FB37B0">
      <w:pP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F34E2E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633CB2B" wp14:editId="40F2742E">
                <wp:simplePos x="0" y="0"/>
                <wp:positionH relativeFrom="column">
                  <wp:posOffset>-93345</wp:posOffset>
                </wp:positionH>
                <wp:positionV relativeFrom="paragraph">
                  <wp:posOffset>3324159</wp:posOffset>
                </wp:positionV>
                <wp:extent cx="5940425" cy="635"/>
                <wp:effectExtent l="0" t="0" r="0" b="0"/>
                <wp:wrapSquare wrapText="bothSides"/>
                <wp:docPr id="45" name="Надпись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727682" w14:textId="18E7B8D3" w:rsidR="00B42A19" w:rsidRPr="007E5AF3" w:rsidRDefault="00B42A19" w:rsidP="00B42A19">
                            <w:pPr>
                              <w:pStyle w:val="aa"/>
                              <w:rPr>
                                <w:rFonts w:ascii="Times New Roman" w:hAnsi="Times New Roman" w:cs="Times New Roman"/>
                                <w:noProof/>
                                <w:color w:val="808080" w:themeColor="background1" w:themeShade="80"/>
                                <w:shd w:val="clear" w:color="auto" w:fill="FFFFFF"/>
                              </w:rPr>
                            </w:pP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t xml:space="preserve">Рисунок </w: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fldChar w:fldCharType="begin"/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instrText xml:space="preserve"> SEQ Рисунок \* ARABIC </w:instrTex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fldChar w:fldCharType="separate"/>
                            </w:r>
                            <w:r w:rsidR="00AA7149" w:rsidRPr="007E5AF3">
                              <w:rPr>
                                <w:rFonts w:ascii="Times New Roman" w:hAnsi="Times New Roman" w:cs="Times New Roman"/>
                                <w:noProof/>
                                <w:color w:val="808080" w:themeColor="background1" w:themeShade="80"/>
                              </w:rPr>
                              <w:t>16</w: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fldChar w:fldCharType="end"/>
                            </w:r>
                            <w:r w:rsidR="007E5AF3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t xml:space="preserve"> </w:t>
                            </w:r>
                            <w:r w:rsid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hd w:val="clear" w:color="auto" w:fill="FFFFFF"/>
                                <w:lang w:val="en-US"/>
                              </w:rPr>
                              <w:t>o</w:t>
                            </w:r>
                            <w:proofErr w:type="spellStart"/>
                            <w:r w:rsidR="007E5AF3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hd w:val="clear" w:color="auto" w:fill="FFFFFF"/>
                              </w:rPr>
                              <w:t>verview</w:t>
                            </w:r>
                            <w:proofErr w:type="spellEnd"/>
                            <w:r w:rsidR="007E5AF3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hd w:val="clear" w:color="auto" w:fill="FFFFFF"/>
                              </w:rPr>
                              <w:t xml:space="preserve">-отчёта </w:t>
                            </w:r>
                            <w:proofErr w:type="spellStart"/>
                            <w:r w:rsidR="007E5AF3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hd w:val="clear" w:color="auto" w:fill="FFFFFF"/>
                              </w:rPr>
                              <w:t>phpMetrics</w:t>
                            </w:r>
                            <w:proofErr w:type="spellEnd"/>
                            <w:r w:rsidR="007E5AF3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hd w:val="clear" w:color="auto" w:fill="FFFFFF"/>
                              </w:rPr>
                              <w:t xml:space="preserve"> для </w:t>
                            </w:r>
                            <w:r w:rsidR="007E5AF3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hd w:val="clear" w:color="auto" w:fill="FFFFFF"/>
                                <w:lang w:val="en-US"/>
                              </w:rPr>
                              <w:t>models</w:t>
                            </w:r>
                            <w:r w:rsidR="007E5AF3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hd w:val="clear" w:color="auto" w:fill="FFFFFF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33CB2B" id="Надпись 45" o:spid="_x0000_s1033" type="#_x0000_t202" style="position:absolute;margin-left:-7.35pt;margin-top:261.75pt;width:467.75pt;height: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" stroked="f">
                <v:textbox style="mso-fit-shape-to-text:t" inset="0,0,0,0">
                  <w:txbxContent>
                    <w:p w14:paraId="7F727682" w14:textId="18E7B8D3" w:rsidR="00B42A19" w:rsidRPr="007E5AF3" w:rsidRDefault="00B42A19" w:rsidP="00B42A19">
                      <w:pPr>
                        <w:pStyle w:val="aa"/>
                        <w:rPr>
                          <w:rFonts w:ascii="Times New Roman" w:hAnsi="Times New Roman" w:cs="Times New Roman"/>
                          <w:noProof/>
                          <w:color w:val="808080" w:themeColor="background1" w:themeShade="80"/>
                          <w:shd w:val="clear" w:color="auto" w:fill="FFFFFF"/>
                        </w:rPr>
                      </w:pP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t xml:space="preserve">Рисунок </w:t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fldChar w:fldCharType="begin"/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instrText xml:space="preserve"> SEQ Рисунок \* ARABIC </w:instrText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fldChar w:fldCharType="separate"/>
                      </w:r>
                      <w:r w:rsidR="00AA7149" w:rsidRPr="007E5AF3">
                        <w:rPr>
                          <w:rFonts w:ascii="Times New Roman" w:hAnsi="Times New Roman" w:cs="Times New Roman"/>
                          <w:noProof/>
                          <w:color w:val="808080" w:themeColor="background1" w:themeShade="80"/>
                        </w:rPr>
                        <w:t>16</w:t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fldChar w:fldCharType="end"/>
                      </w:r>
                      <w:r w:rsidR="007E5AF3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t xml:space="preserve"> </w:t>
                      </w:r>
                      <w:r w:rsid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shd w:val="clear" w:color="auto" w:fill="FFFFFF"/>
                          <w:lang w:val="en-US"/>
                        </w:rPr>
                        <w:t>o</w:t>
                      </w:r>
                      <w:proofErr w:type="spellStart"/>
                      <w:r w:rsidR="007E5AF3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shd w:val="clear" w:color="auto" w:fill="FFFFFF"/>
                        </w:rPr>
                        <w:t>verview</w:t>
                      </w:r>
                      <w:proofErr w:type="spellEnd"/>
                      <w:r w:rsidR="007E5AF3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shd w:val="clear" w:color="auto" w:fill="FFFFFF"/>
                        </w:rPr>
                        <w:t xml:space="preserve">-отчёта </w:t>
                      </w:r>
                      <w:proofErr w:type="spellStart"/>
                      <w:r w:rsidR="007E5AF3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shd w:val="clear" w:color="auto" w:fill="FFFFFF"/>
                        </w:rPr>
                        <w:t>phpMetrics</w:t>
                      </w:r>
                      <w:proofErr w:type="spellEnd"/>
                      <w:r w:rsidR="007E5AF3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shd w:val="clear" w:color="auto" w:fill="FFFFFF"/>
                        </w:rPr>
                        <w:t xml:space="preserve"> для </w:t>
                      </w:r>
                      <w:r w:rsidR="007E5AF3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shd w:val="clear" w:color="auto" w:fill="FFFFFF"/>
                          <w:lang w:val="en-US"/>
                        </w:rPr>
                        <w:t>models</w:t>
                      </w:r>
                      <w:r w:rsidR="007E5AF3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shd w:val="clear" w:color="auto" w:fill="FFFFFF"/>
                        </w:rPr>
                        <w:t xml:space="preserve">   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42A19" w:rsidRPr="00F34E2E">
        <w:rPr>
          <w:rFonts w:ascii="Times New Roman" w:hAnsi="Times New Roman" w:cs="Times New Roman"/>
          <w:color w:val="1D1D1F"/>
          <w:sz w:val="28"/>
          <w:szCs w:val="28"/>
          <w:shd w:val="clear" w:color="auto" w:fill="FFFFFF"/>
        </w:rPr>
        <w:t>рисунок</w:t>
      </w:r>
      <w:r w:rsidR="00B42A19" w:rsidRPr="00F34E2E">
        <w:rPr>
          <w:rFonts w:ascii="Times New Roman" w:hAnsi="Times New Roman" w:cs="Times New Roman"/>
          <w:color w:val="1D1D1F"/>
          <w:sz w:val="28"/>
          <w:szCs w:val="28"/>
          <w:shd w:val="clear" w:color="auto" w:fill="FFFFFF"/>
          <w:lang w:val="en-US"/>
        </w:rPr>
        <w:t xml:space="preserve"> 17 - </w:t>
      </w:r>
      <w:r w:rsidR="00B42A19" w:rsidRPr="00F34E2E">
        <w:rPr>
          <w:rFonts w:ascii="Times New Roman" w:hAnsi="Times New Roman" w:cs="Times New Roman"/>
          <w:color w:val="1D1D1F"/>
          <w:sz w:val="28"/>
          <w:szCs w:val="28"/>
          <w:shd w:val="clear" w:color="auto" w:fill="FFFFFF"/>
        </w:rPr>
        <w:t>таблица</w:t>
      </w:r>
      <w:r w:rsidR="00B42A19" w:rsidRPr="00F34E2E">
        <w:rPr>
          <w:rFonts w:ascii="Times New Roman" w:hAnsi="Times New Roman" w:cs="Times New Roman"/>
          <w:color w:val="1D1D1F"/>
          <w:sz w:val="28"/>
          <w:szCs w:val="28"/>
          <w:shd w:val="clear" w:color="auto" w:fill="FFFFFF"/>
          <w:lang w:val="en-US"/>
        </w:rPr>
        <w:t xml:space="preserve"> Complexity &amp; defects</w:t>
      </w:r>
      <w:r w:rsidR="00AA7149" w:rsidRPr="00F34E2E">
        <w:rPr>
          <w:rFonts w:ascii="Times New Roman" w:hAnsi="Times New Roman" w:cs="Times New Roman"/>
          <w:color w:val="1D1D1F"/>
          <w:sz w:val="28"/>
          <w:szCs w:val="28"/>
          <w:shd w:val="clear" w:color="auto" w:fill="FFFFFF"/>
          <w:lang w:val="en-US"/>
        </w:rPr>
        <w:t xml:space="preserve"> </w:t>
      </w:r>
      <w:r w:rsidR="00AA7149" w:rsidRPr="00F34E2E">
        <w:rPr>
          <w:rFonts w:ascii="Times New Roman" w:hAnsi="Times New Roman" w:cs="Times New Roman"/>
          <w:color w:val="1D1D1F"/>
          <w:sz w:val="28"/>
          <w:szCs w:val="28"/>
          <w:shd w:val="clear" w:color="auto" w:fill="FFFFFF"/>
        </w:rPr>
        <w:t>для</w:t>
      </w:r>
      <w:r w:rsidR="00AA7149" w:rsidRPr="00F34E2E">
        <w:rPr>
          <w:rFonts w:ascii="Times New Roman" w:hAnsi="Times New Roman" w:cs="Times New Roman"/>
          <w:color w:val="1D1D1F"/>
          <w:sz w:val="28"/>
          <w:szCs w:val="28"/>
          <w:shd w:val="clear" w:color="auto" w:fill="FFFFFF"/>
          <w:lang w:val="en-US"/>
        </w:rPr>
        <w:t xml:space="preserve"> models</w:t>
      </w:r>
    </w:p>
    <w:p w14:paraId="3420617F" w14:textId="044CD950" w:rsidR="000920FF" w:rsidRPr="00F34E2E" w:rsidRDefault="000920FF">
      <w:pP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447DC190" w14:textId="4AE34237" w:rsidR="00594ED4" w:rsidRPr="00F34E2E" w:rsidRDefault="00AA7149">
      <w:pP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F34E2E">
        <w:rPr>
          <w:rFonts w:ascii="Times New Roman" w:hAnsi="Times New Roman" w:cs="Times New Roman"/>
          <w:noProof/>
          <w:sz w:val="28"/>
          <w:szCs w:val="28"/>
          <w:shd w:val="clear" w:color="auto" w:fill="FFFFFF"/>
          <w:lang w:eastAsia="ru-RU"/>
        </w:rPr>
        <w:drawing>
          <wp:anchor distT="0" distB="0" distL="114300" distR="114300" simplePos="0" relativeHeight="251660288" behindDoc="0" locked="0" layoutInCell="1" allowOverlap="1" wp14:anchorId="11830675" wp14:editId="6393EC0A">
            <wp:simplePos x="0" y="0"/>
            <wp:positionH relativeFrom="margin">
              <wp:posOffset>-93980</wp:posOffset>
            </wp:positionH>
            <wp:positionV relativeFrom="paragraph">
              <wp:posOffset>256085</wp:posOffset>
            </wp:positionV>
            <wp:extent cx="5940425" cy="3035300"/>
            <wp:effectExtent l="0" t="0" r="3175" b="0"/>
            <wp:wrapSquare wrapText="bothSides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42A19" w:rsidRPr="00F34E2E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7705FF6" wp14:editId="01B322A3">
                <wp:simplePos x="0" y="0"/>
                <wp:positionH relativeFrom="column">
                  <wp:posOffset>-93980</wp:posOffset>
                </wp:positionH>
                <wp:positionV relativeFrom="paragraph">
                  <wp:posOffset>3028950</wp:posOffset>
                </wp:positionV>
                <wp:extent cx="5940425" cy="635"/>
                <wp:effectExtent l="0" t="0" r="0" b="0"/>
                <wp:wrapSquare wrapText="bothSides"/>
                <wp:docPr id="46" name="Надпись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6DD4C1" w14:textId="47399C77" w:rsidR="00B42A19" w:rsidRPr="007E5AF3" w:rsidRDefault="00B42A19" w:rsidP="00B42A19">
                            <w:pPr>
                              <w:pStyle w:val="aa"/>
                              <w:rPr>
                                <w:rFonts w:ascii="Times New Roman" w:hAnsi="Times New Roman" w:cs="Times New Roman"/>
                                <w:noProof/>
                                <w:color w:val="808080" w:themeColor="background1" w:themeShade="80"/>
                                <w:shd w:val="clear" w:color="auto" w:fill="FFFFFF"/>
                                <w:lang w:val="en-US"/>
                              </w:rPr>
                            </w:pP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t>Рисунок</w: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lang w:val="en-US"/>
                              </w:rPr>
                              <w:t xml:space="preserve"> </w: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fldChar w:fldCharType="begin"/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lang w:val="en-US"/>
                              </w:rPr>
                              <w:instrText xml:space="preserve"> SEQ </w:instrTex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instrText>Рисунок</w:instrTex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lang w:val="en-US"/>
                              </w:rPr>
                              <w:instrText xml:space="preserve"> \* ARABIC </w:instrTex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fldChar w:fldCharType="separate"/>
                            </w:r>
                            <w:r w:rsidR="00AA7149" w:rsidRPr="007E5AF3">
                              <w:rPr>
                                <w:rFonts w:ascii="Times New Roman" w:hAnsi="Times New Roman" w:cs="Times New Roman"/>
                                <w:noProof/>
                                <w:color w:val="808080" w:themeColor="background1" w:themeShade="80"/>
                                <w:lang w:val="en-US"/>
                              </w:rPr>
                              <w:t>17</w: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fldChar w:fldCharType="end"/>
                            </w:r>
                            <w:r w:rsidR="007E5AF3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lang w:val="en-US"/>
                              </w:rPr>
                              <w:t xml:space="preserve"> </w:t>
                            </w:r>
                            <w:r w:rsidR="007E5AF3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hd w:val="clear" w:color="auto" w:fill="FFFFFF"/>
                              </w:rPr>
                              <w:t>таблица</w:t>
                            </w:r>
                            <w:r w:rsidR="007E5AF3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hd w:val="clear" w:color="auto" w:fill="FFFFFF"/>
                                <w:lang w:val="en-US"/>
                              </w:rPr>
                              <w:t xml:space="preserve"> Complexity &amp; defects </w:t>
                            </w:r>
                            <w:r w:rsidR="007E5AF3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hd w:val="clear" w:color="auto" w:fill="FFFFFF"/>
                              </w:rPr>
                              <w:t>для</w:t>
                            </w:r>
                            <w:r w:rsidR="007E5AF3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hd w:val="clear" w:color="auto" w:fill="FFFFFF"/>
                                <w:lang w:val="en-US"/>
                              </w:rPr>
                              <w:t xml:space="preserve"> models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705FF6" id="Надпись 46" o:spid="_x0000_s1034" type="#_x0000_t202" style="position:absolute;margin-left:-7.4pt;margin-top:238.5pt;width:467.75pt;height:.0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" stroked="f">
                <v:textbox style="mso-fit-shape-to-text:t" inset="0,0,0,0">
                  <w:txbxContent>
                    <w:p w14:paraId="086DD4C1" w14:textId="47399C77" w:rsidR="00B42A19" w:rsidRPr="007E5AF3" w:rsidRDefault="00B42A19" w:rsidP="00B42A19">
                      <w:pPr>
                        <w:pStyle w:val="aa"/>
                        <w:rPr>
                          <w:rFonts w:ascii="Times New Roman" w:hAnsi="Times New Roman" w:cs="Times New Roman"/>
                          <w:noProof/>
                          <w:color w:val="808080" w:themeColor="background1" w:themeShade="80"/>
                          <w:shd w:val="clear" w:color="auto" w:fill="FFFFFF"/>
                          <w:lang w:val="en-US"/>
                        </w:rPr>
                      </w:pP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t>Рисунок</w:t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lang w:val="en-US"/>
                        </w:rPr>
                        <w:t xml:space="preserve"> </w:t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fldChar w:fldCharType="begin"/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lang w:val="en-US"/>
                        </w:rPr>
                        <w:instrText xml:space="preserve"> SEQ </w:instrText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instrText>Рисунок</w:instrText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lang w:val="en-US"/>
                        </w:rPr>
                        <w:instrText xml:space="preserve"> \* ARABIC </w:instrText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fldChar w:fldCharType="separate"/>
                      </w:r>
                      <w:r w:rsidR="00AA7149" w:rsidRPr="007E5AF3">
                        <w:rPr>
                          <w:rFonts w:ascii="Times New Roman" w:hAnsi="Times New Roman" w:cs="Times New Roman"/>
                          <w:noProof/>
                          <w:color w:val="808080" w:themeColor="background1" w:themeShade="80"/>
                          <w:lang w:val="en-US"/>
                        </w:rPr>
                        <w:t>17</w:t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fldChar w:fldCharType="end"/>
                      </w:r>
                      <w:r w:rsidR="007E5AF3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lang w:val="en-US"/>
                        </w:rPr>
                        <w:t xml:space="preserve"> </w:t>
                      </w:r>
                      <w:r w:rsidR="007E5AF3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shd w:val="clear" w:color="auto" w:fill="FFFFFF"/>
                        </w:rPr>
                        <w:t>таблица</w:t>
                      </w:r>
                      <w:r w:rsidR="007E5AF3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shd w:val="clear" w:color="auto" w:fill="FFFFFF"/>
                          <w:lang w:val="en-US"/>
                        </w:rPr>
                        <w:t xml:space="preserve"> Complexity &amp; defects </w:t>
                      </w:r>
                      <w:r w:rsidR="007E5AF3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shd w:val="clear" w:color="auto" w:fill="FFFFFF"/>
                        </w:rPr>
                        <w:t>для</w:t>
                      </w:r>
                      <w:r w:rsidR="007E5AF3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shd w:val="clear" w:color="auto" w:fill="FFFFFF"/>
                          <w:lang w:val="en-US"/>
                        </w:rPr>
                        <w:t xml:space="preserve"> models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DB12C85" w14:textId="4A77D965" w:rsidR="00B42A19" w:rsidRPr="00F34E2E" w:rsidRDefault="00B42A19">
      <w:pPr>
        <w:rPr>
          <w:rFonts w:ascii="Times New Roman" w:hAnsi="Times New Roman" w:cs="Times New Roman"/>
          <w:shd w:val="clear" w:color="auto" w:fill="FFFFFF"/>
          <w:lang w:val="en-US"/>
        </w:rPr>
      </w:pPr>
    </w:p>
    <w:p w14:paraId="23AC97BD" w14:textId="2F45EDBA" w:rsidR="00AA7149" w:rsidRPr="00F34E2E" w:rsidRDefault="00AA7149">
      <w:pPr>
        <w:rPr>
          <w:rFonts w:ascii="Times New Roman" w:hAnsi="Times New Roman" w:cs="Times New Roman"/>
          <w:shd w:val="clear" w:color="auto" w:fill="FFFFFF"/>
          <w:lang w:val="en-US"/>
        </w:rPr>
      </w:pPr>
    </w:p>
    <w:p w14:paraId="28BDB7A9" w14:textId="2574FE79" w:rsidR="00AA7149" w:rsidRPr="00F34E2E" w:rsidRDefault="00AA7149">
      <w:pPr>
        <w:rPr>
          <w:rFonts w:ascii="Times New Roman" w:hAnsi="Times New Roman" w:cs="Times New Roman"/>
          <w:shd w:val="clear" w:color="auto" w:fill="FFFFFF"/>
          <w:lang w:val="en-US"/>
        </w:rPr>
      </w:pPr>
    </w:p>
    <w:p w14:paraId="29067203" w14:textId="77777777" w:rsidR="003A2E89" w:rsidRPr="007E5AF3" w:rsidRDefault="003A2E89">
      <w:pP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7E5AF3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br w:type="page"/>
      </w:r>
    </w:p>
    <w:p w14:paraId="7047A107" w14:textId="2A4A5933" w:rsidR="00AA7149" w:rsidRPr="00F34E2E" w:rsidRDefault="00AA7149" w:rsidP="00AA7149">
      <w:pP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0777945A" w14:textId="40C5C3CF" w:rsidR="00594ED4" w:rsidRPr="00F34E2E" w:rsidRDefault="00AA7149">
      <w:pPr>
        <w:rPr>
          <w:rFonts w:ascii="Times New Roman" w:eastAsiaTheme="majorEastAsia" w:hAnsi="Times New Roman" w:cs="Times New Roman"/>
          <w:b/>
          <w:caps/>
          <w:color w:val="000000" w:themeColor="text1"/>
          <w:sz w:val="36"/>
          <w:szCs w:val="32"/>
          <w:shd w:val="clear" w:color="auto" w:fill="FFFFFF"/>
          <w:lang w:val="en-US"/>
        </w:rPr>
      </w:pPr>
      <w:r w:rsidRPr="00F34E2E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B2BE630" wp14:editId="01C2B3A6">
                <wp:simplePos x="0" y="0"/>
                <wp:positionH relativeFrom="column">
                  <wp:posOffset>-93980</wp:posOffset>
                </wp:positionH>
                <wp:positionV relativeFrom="paragraph">
                  <wp:posOffset>3432810</wp:posOffset>
                </wp:positionV>
                <wp:extent cx="5940425" cy="635"/>
                <wp:effectExtent l="0" t="0" r="0" b="0"/>
                <wp:wrapSquare wrapText="bothSides"/>
                <wp:docPr id="61" name="Надпись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3935812" w14:textId="09127D0E" w:rsidR="00AA7149" w:rsidRPr="007E5AF3" w:rsidRDefault="00AA7149" w:rsidP="00AA7149">
                            <w:pPr>
                              <w:pStyle w:val="aa"/>
                              <w:rPr>
                                <w:rFonts w:ascii="Times New Roman" w:hAnsi="Times New Roman" w:cs="Times New Roman"/>
                                <w:noProof/>
                                <w:color w:val="808080" w:themeColor="background1" w:themeShade="80"/>
                                <w:shd w:val="clear" w:color="auto" w:fill="FFFFFF"/>
                                <w:lang w:val="en-US"/>
                              </w:rPr>
                            </w:pP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t>Рисунок</w: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lang w:val="en-US"/>
                              </w:rPr>
                              <w:t xml:space="preserve"> </w: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fldChar w:fldCharType="begin"/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lang w:val="en-US"/>
                              </w:rPr>
                              <w:instrText xml:space="preserve"> SEQ </w:instrTex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instrText>Рисунок</w:instrTex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lang w:val="en-US"/>
                              </w:rPr>
                              <w:instrText xml:space="preserve"> \* ARABIC </w:instrTex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fldChar w:fldCharType="separate"/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noProof/>
                                <w:color w:val="808080" w:themeColor="background1" w:themeShade="80"/>
                                <w:lang w:val="en-US"/>
                              </w:rPr>
                              <w:t>18</w: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fldChar w:fldCharType="end"/>
                            </w:r>
                            <w:r w:rsidR="007E5AF3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lang w:val="en-US"/>
                              </w:rPr>
                              <w:t xml:space="preserve"> </w:t>
                            </w:r>
                            <w:r w:rsidR="007E5AF3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hd w:val="clear" w:color="auto" w:fill="FFFFFF"/>
                                <w:lang w:val="en-US"/>
                              </w:rPr>
                              <w:t>o</w:t>
                            </w:r>
                            <w:r w:rsidR="007E5AF3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hd w:val="clear" w:color="auto" w:fill="FFFFFF"/>
                                <w:lang w:val="en-US"/>
                              </w:rPr>
                              <w:t>verview-</w:t>
                            </w:r>
                            <w:r w:rsidR="007E5AF3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hd w:val="clear" w:color="auto" w:fill="FFFFFF"/>
                              </w:rPr>
                              <w:t>отчёта</w:t>
                            </w:r>
                            <w:r w:rsidR="007E5AF3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hd w:val="clear" w:color="auto" w:fill="FFFFF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7E5AF3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hd w:val="clear" w:color="auto" w:fill="FFFFFF"/>
                                <w:lang w:val="en-US"/>
                              </w:rPr>
                              <w:t>phpMetrics</w:t>
                            </w:r>
                            <w:proofErr w:type="spellEnd"/>
                            <w:r w:rsidR="007E5AF3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hd w:val="clear" w:color="auto" w:fill="FFFFFF"/>
                                <w:lang w:val="en-US"/>
                              </w:rPr>
                              <w:t xml:space="preserve"> </w:t>
                            </w:r>
                            <w:r w:rsidR="007E5AF3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hd w:val="clear" w:color="auto" w:fill="FFFFFF"/>
                              </w:rPr>
                              <w:t>для</w:t>
                            </w:r>
                            <w:r w:rsidR="007E5AF3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hd w:val="clear" w:color="auto" w:fill="FFFFFF"/>
                                <w:lang w:val="en-US"/>
                              </w:rPr>
                              <w:t xml:space="preserve"> controllers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2BE630" id="Надпись 61" o:spid="_x0000_s1035" type="#_x0000_t202" style="position:absolute;margin-left:-7.4pt;margin-top:270.3pt;width:467.75pt;height:.0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" stroked="f">
                <v:textbox style="mso-fit-shape-to-text:t" inset="0,0,0,0">
                  <w:txbxContent>
                    <w:p w14:paraId="43935812" w14:textId="09127D0E" w:rsidR="00AA7149" w:rsidRPr="007E5AF3" w:rsidRDefault="00AA7149" w:rsidP="00AA7149">
                      <w:pPr>
                        <w:pStyle w:val="aa"/>
                        <w:rPr>
                          <w:rFonts w:ascii="Times New Roman" w:hAnsi="Times New Roman" w:cs="Times New Roman"/>
                          <w:noProof/>
                          <w:color w:val="808080" w:themeColor="background1" w:themeShade="80"/>
                          <w:shd w:val="clear" w:color="auto" w:fill="FFFFFF"/>
                          <w:lang w:val="en-US"/>
                        </w:rPr>
                      </w:pP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t>Рисунок</w:t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lang w:val="en-US"/>
                        </w:rPr>
                        <w:t xml:space="preserve"> </w:t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fldChar w:fldCharType="begin"/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lang w:val="en-US"/>
                        </w:rPr>
                        <w:instrText xml:space="preserve"> SEQ </w:instrText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instrText>Рисунок</w:instrText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lang w:val="en-US"/>
                        </w:rPr>
                        <w:instrText xml:space="preserve"> \* ARABIC </w:instrText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fldChar w:fldCharType="separate"/>
                      </w:r>
                      <w:r w:rsidRPr="007E5AF3">
                        <w:rPr>
                          <w:rFonts w:ascii="Times New Roman" w:hAnsi="Times New Roman" w:cs="Times New Roman"/>
                          <w:noProof/>
                          <w:color w:val="808080" w:themeColor="background1" w:themeShade="80"/>
                          <w:lang w:val="en-US"/>
                        </w:rPr>
                        <w:t>18</w:t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fldChar w:fldCharType="end"/>
                      </w:r>
                      <w:r w:rsidR="007E5AF3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lang w:val="en-US"/>
                        </w:rPr>
                        <w:t xml:space="preserve"> </w:t>
                      </w:r>
                      <w:r w:rsidR="007E5AF3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shd w:val="clear" w:color="auto" w:fill="FFFFFF"/>
                          <w:lang w:val="en-US"/>
                        </w:rPr>
                        <w:t>o</w:t>
                      </w:r>
                      <w:r w:rsidR="007E5AF3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shd w:val="clear" w:color="auto" w:fill="FFFFFF"/>
                          <w:lang w:val="en-US"/>
                        </w:rPr>
                        <w:t>verview-</w:t>
                      </w:r>
                      <w:r w:rsidR="007E5AF3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shd w:val="clear" w:color="auto" w:fill="FFFFFF"/>
                        </w:rPr>
                        <w:t>отчёта</w:t>
                      </w:r>
                      <w:r w:rsidR="007E5AF3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shd w:val="clear" w:color="auto" w:fill="FFFFFF"/>
                          <w:lang w:val="en-US"/>
                        </w:rPr>
                        <w:t xml:space="preserve"> </w:t>
                      </w:r>
                      <w:proofErr w:type="spellStart"/>
                      <w:r w:rsidR="007E5AF3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shd w:val="clear" w:color="auto" w:fill="FFFFFF"/>
                          <w:lang w:val="en-US"/>
                        </w:rPr>
                        <w:t>phpMetrics</w:t>
                      </w:r>
                      <w:proofErr w:type="spellEnd"/>
                      <w:r w:rsidR="007E5AF3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shd w:val="clear" w:color="auto" w:fill="FFFFFF"/>
                          <w:lang w:val="en-US"/>
                        </w:rPr>
                        <w:t xml:space="preserve"> </w:t>
                      </w:r>
                      <w:r w:rsidR="007E5AF3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shd w:val="clear" w:color="auto" w:fill="FFFFFF"/>
                        </w:rPr>
                        <w:t>для</w:t>
                      </w:r>
                      <w:r w:rsidR="007E5AF3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shd w:val="clear" w:color="auto" w:fill="FFFFFF"/>
                          <w:lang w:val="en-US"/>
                        </w:rPr>
                        <w:t xml:space="preserve"> controllers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F34E2E">
        <w:rPr>
          <w:rFonts w:ascii="Times New Roman" w:hAnsi="Times New Roman" w:cs="Times New Roman"/>
          <w:noProof/>
          <w:shd w:val="clear" w:color="auto" w:fill="FFFFFF"/>
          <w:lang w:eastAsia="ru-RU"/>
        </w:rPr>
        <w:drawing>
          <wp:anchor distT="0" distB="0" distL="114300" distR="114300" simplePos="0" relativeHeight="251663360" behindDoc="0" locked="0" layoutInCell="1" allowOverlap="1" wp14:anchorId="2E41D157" wp14:editId="1838CB66">
            <wp:simplePos x="0" y="0"/>
            <wp:positionH relativeFrom="column">
              <wp:posOffset>-93980</wp:posOffset>
            </wp:positionH>
            <wp:positionV relativeFrom="paragraph">
              <wp:posOffset>335735</wp:posOffset>
            </wp:positionV>
            <wp:extent cx="5940425" cy="3040380"/>
            <wp:effectExtent l="0" t="0" r="3175" b="7620"/>
            <wp:wrapSquare wrapText="bothSides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34E2E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DF5A075" wp14:editId="70067C5F">
                <wp:simplePos x="0" y="0"/>
                <wp:positionH relativeFrom="column">
                  <wp:posOffset>-93980</wp:posOffset>
                </wp:positionH>
                <wp:positionV relativeFrom="paragraph">
                  <wp:posOffset>6864985</wp:posOffset>
                </wp:positionV>
                <wp:extent cx="5940425" cy="635"/>
                <wp:effectExtent l="0" t="0" r="0" b="0"/>
                <wp:wrapSquare wrapText="bothSides"/>
                <wp:docPr id="62" name="Надпись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978B3F" w14:textId="7986C3A3" w:rsidR="00AA7149" w:rsidRPr="007E5AF3" w:rsidRDefault="00AA7149" w:rsidP="00AA7149">
                            <w:pPr>
                              <w:pStyle w:val="aa"/>
                              <w:rPr>
                                <w:rFonts w:ascii="Times New Roman" w:hAnsi="Times New Roman" w:cs="Times New Roman"/>
                                <w:noProof/>
                                <w:color w:val="808080" w:themeColor="background1" w:themeShade="80"/>
                                <w:lang w:val="en-US"/>
                              </w:rPr>
                            </w:pP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t>Рисунок</w: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lang w:val="en-US"/>
                              </w:rPr>
                              <w:t xml:space="preserve"> </w: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fldChar w:fldCharType="begin"/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lang w:val="en-US"/>
                              </w:rPr>
                              <w:instrText xml:space="preserve"> SEQ </w:instrTex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instrText>Рисунок</w:instrTex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lang w:val="en-US"/>
                              </w:rPr>
                              <w:instrText xml:space="preserve"> \* ARABIC </w:instrTex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fldChar w:fldCharType="separate"/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noProof/>
                                <w:color w:val="808080" w:themeColor="background1" w:themeShade="80"/>
                                <w:lang w:val="en-US"/>
                              </w:rPr>
                              <w:t>19</w:t>
                            </w:r>
                            <w:r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</w:rPr>
                              <w:fldChar w:fldCharType="end"/>
                            </w:r>
                            <w:r w:rsidR="007E5AF3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lang w:val="en-US"/>
                              </w:rPr>
                              <w:t xml:space="preserve"> </w:t>
                            </w:r>
                            <w:r w:rsidR="007E5AF3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hd w:val="clear" w:color="auto" w:fill="FFFFFF"/>
                              </w:rPr>
                              <w:t>таблица</w:t>
                            </w:r>
                            <w:r w:rsidR="007E5AF3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hd w:val="clear" w:color="auto" w:fill="FFFFFF"/>
                                <w:lang w:val="en-US"/>
                              </w:rPr>
                              <w:t xml:space="preserve"> Complexity &amp; defects </w:t>
                            </w:r>
                            <w:r w:rsidR="007E5AF3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hd w:val="clear" w:color="auto" w:fill="FFFFFF"/>
                              </w:rPr>
                              <w:t>для</w:t>
                            </w:r>
                            <w:r w:rsidR="007E5AF3" w:rsidRPr="007E5AF3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hd w:val="clear" w:color="auto" w:fill="FFFFFF"/>
                                <w:lang w:val="en-US"/>
                              </w:rPr>
                              <w:t xml:space="preserve"> controllers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F5A075" id="Надпись 62" o:spid="_x0000_s1036" type="#_x0000_t202" style="position:absolute;margin-left:-7.4pt;margin-top:540.55pt;width:467.75pt;height: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" stroked="f">
                <v:textbox style="mso-fit-shape-to-text:t" inset="0,0,0,0">
                  <w:txbxContent>
                    <w:p w14:paraId="30978B3F" w14:textId="7986C3A3" w:rsidR="00AA7149" w:rsidRPr="007E5AF3" w:rsidRDefault="00AA7149" w:rsidP="00AA7149">
                      <w:pPr>
                        <w:pStyle w:val="aa"/>
                        <w:rPr>
                          <w:rFonts w:ascii="Times New Roman" w:hAnsi="Times New Roman" w:cs="Times New Roman"/>
                          <w:noProof/>
                          <w:color w:val="808080" w:themeColor="background1" w:themeShade="80"/>
                          <w:lang w:val="en-US"/>
                        </w:rPr>
                      </w:pP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t>Рисунок</w:t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lang w:val="en-US"/>
                        </w:rPr>
                        <w:t xml:space="preserve"> </w:t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fldChar w:fldCharType="begin"/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lang w:val="en-US"/>
                        </w:rPr>
                        <w:instrText xml:space="preserve"> SEQ </w:instrText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instrText>Рисунок</w:instrText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lang w:val="en-US"/>
                        </w:rPr>
                        <w:instrText xml:space="preserve"> \* ARABIC </w:instrText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fldChar w:fldCharType="separate"/>
                      </w:r>
                      <w:r w:rsidRPr="007E5AF3">
                        <w:rPr>
                          <w:rFonts w:ascii="Times New Roman" w:hAnsi="Times New Roman" w:cs="Times New Roman"/>
                          <w:noProof/>
                          <w:color w:val="808080" w:themeColor="background1" w:themeShade="80"/>
                          <w:lang w:val="en-US"/>
                        </w:rPr>
                        <w:t>19</w:t>
                      </w:r>
                      <w:r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</w:rPr>
                        <w:fldChar w:fldCharType="end"/>
                      </w:r>
                      <w:r w:rsidR="007E5AF3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lang w:val="en-US"/>
                        </w:rPr>
                        <w:t xml:space="preserve"> </w:t>
                      </w:r>
                      <w:r w:rsidR="007E5AF3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shd w:val="clear" w:color="auto" w:fill="FFFFFF"/>
                        </w:rPr>
                        <w:t>таблица</w:t>
                      </w:r>
                      <w:r w:rsidR="007E5AF3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shd w:val="clear" w:color="auto" w:fill="FFFFFF"/>
                          <w:lang w:val="en-US"/>
                        </w:rPr>
                        <w:t xml:space="preserve"> Complexity &amp; defects </w:t>
                      </w:r>
                      <w:r w:rsidR="007E5AF3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shd w:val="clear" w:color="auto" w:fill="FFFFFF"/>
                        </w:rPr>
                        <w:t>для</w:t>
                      </w:r>
                      <w:r w:rsidR="007E5AF3" w:rsidRPr="007E5AF3">
                        <w:rPr>
                          <w:rFonts w:ascii="Times New Roman" w:hAnsi="Times New Roman" w:cs="Times New Roman"/>
                          <w:color w:val="808080" w:themeColor="background1" w:themeShade="80"/>
                          <w:shd w:val="clear" w:color="auto" w:fill="FFFFFF"/>
                          <w:lang w:val="en-US"/>
                        </w:rPr>
                        <w:t xml:space="preserve"> controllers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F34E2E">
        <w:rPr>
          <w:rFonts w:ascii="Times New Roman" w:hAnsi="Times New Roman" w:cs="Times New Roman"/>
          <w:noProof/>
          <w:shd w:val="clear" w:color="auto" w:fill="FFFFFF"/>
          <w:lang w:eastAsia="ru-RU"/>
        </w:rPr>
        <w:drawing>
          <wp:anchor distT="0" distB="0" distL="114300" distR="114300" simplePos="0" relativeHeight="251664384" behindDoc="0" locked="0" layoutInCell="1" allowOverlap="1" wp14:anchorId="79B0CEDB" wp14:editId="2A7CCBC6">
            <wp:simplePos x="0" y="0"/>
            <wp:positionH relativeFrom="column">
              <wp:posOffset>-93980</wp:posOffset>
            </wp:positionH>
            <wp:positionV relativeFrom="paragraph">
              <wp:posOffset>3773151</wp:posOffset>
            </wp:positionV>
            <wp:extent cx="5940425" cy="3035300"/>
            <wp:effectExtent l="0" t="0" r="3175" b="0"/>
            <wp:wrapSquare wrapText="bothSides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94ED4" w:rsidRPr="00F34E2E">
        <w:rPr>
          <w:rFonts w:ascii="Times New Roman" w:hAnsi="Times New Roman" w:cs="Times New Roman"/>
          <w:shd w:val="clear" w:color="auto" w:fill="FFFFFF"/>
          <w:lang w:val="en-US"/>
        </w:rPr>
        <w:br w:type="page"/>
      </w:r>
    </w:p>
    <w:p w14:paraId="721A1955" w14:textId="14CA7E7D" w:rsidR="000920FF" w:rsidRPr="00F34E2E" w:rsidRDefault="000920FF" w:rsidP="00AA7149">
      <w:pPr>
        <w:pStyle w:val="1"/>
        <w:rPr>
          <w:rFonts w:ascii="Times New Roman" w:hAnsi="Times New Roman" w:cs="Times New Roman"/>
          <w:lang w:val="en-US"/>
        </w:rPr>
      </w:pPr>
      <w:bookmarkStart w:id="16" w:name="_Toc228346519"/>
      <w:r w:rsidRPr="00F34E2E">
        <w:rPr>
          <w:rFonts w:ascii="Times New Roman" w:hAnsi="Times New Roman" w:cs="Times New Roman"/>
        </w:rPr>
        <w:lastRenderedPageBreak/>
        <w:t>Библиографический список</w:t>
      </w:r>
      <w:bookmarkEnd w:id="15"/>
      <w:bookmarkEnd w:id="16"/>
      <w:r w:rsidRPr="00F34E2E">
        <w:rPr>
          <w:rFonts w:ascii="Times New Roman" w:hAnsi="Times New Roman" w:cs="Times New Roman"/>
          <w:shd w:val="clear" w:color="auto" w:fill="FFFFFF"/>
        </w:rPr>
        <w:t xml:space="preserve"> </w:t>
      </w:r>
    </w:p>
    <w:p w14:paraId="19581A19" w14:textId="77777777" w:rsidR="000451AF" w:rsidRPr="00F34E2E" w:rsidRDefault="000451AF" w:rsidP="000451AF">
      <w:pPr>
        <w:pStyle w:val="ab"/>
        <w:numPr>
          <w:ilvl w:val="0"/>
          <w:numId w:val="13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F34E2E">
        <w:rPr>
          <w:color w:val="1F2328"/>
          <w:sz w:val="28"/>
          <w:szCs w:val="28"/>
        </w:rPr>
        <w:t xml:space="preserve">Ананьева, Т. Н. Стандартизация, сертификация и управление качеством программного </w:t>
      </w:r>
      <w:proofErr w:type="gramStart"/>
      <w:r w:rsidRPr="00F34E2E">
        <w:rPr>
          <w:color w:val="1F2328"/>
          <w:sz w:val="28"/>
          <w:szCs w:val="28"/>
        </w:rPr>
        <w:t>обеспечения :</w:t>
      </w:r>
      <w:proofErr w:type="gramEnd"/>
      <w:r w:rsidRPr="00F34E2E">
        <w:rPr>
          <w:color w:val="1F2328"/>
          <w:sz w:val="28"/>
          <w:szCs w:val="28"/>
        </w:rPr>
        <w:t xml:space="preserve"> учебное пособие / Т.Н. Ананьева, Н.Г. Новикова, Г.Н. Исаев. — </w:t>
      </w:r>
      <w:proofErr w:type="gramStart"/>
      <w:r w:rsidRPr="00F34E2E">
        <w:rPr>
          <w:color w:val="1F2328"/>
          <w:sz w:val="28"/>
          <w:szCs w:val="28"/>
        </w:rPr>
        <w:t>Москва :</w:t>
      </w:r>
      <w:proofErr w:type="gramEnd"/>
      <w:r w:rsidRPr="00F34E2E">
        <w:rPr>
          <w:color w:val="1F2328"/>
          <w:sz w:val="28"/>
          <w:szCs w:val="28"/>
        </w:rPr>
        <w:t xml:space="preserve"> ИНФРА-М, 2025. — 232 с. — (Среднее профессиональное образование). - ISBN 978-5-16-014887-8. - URL: </w:t>
      </w:r>
      <w:hyperlink r:id="rId28" w:history="1">
        <w:r w:rsidRPr="00F34E2E">
          <w:rPr>
            <w:rStyle w:val="a4"/>
            <w:color w:val="0969DA"/>
            <w:sz w:val="28"/>
            <w:szCs w:val="28"/>
          </w:rPr>
          <w:t>https://znanium.ru/catalog/product/2156475</w:t>
        </w:r>
      </w:hyperlink>
      <w:r w:rsidRPr="00F34E2E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63EDFDA8" w14:textId="77777777" w:rsidR="000451AF" w:rsidRPr="00F34E2E" w:rsidRDefault="000451AF" w:rsidP="000451AF">
      <w:pPr>
        <w:pStyle w:val="ab"/>
        <w:numPr>
          <w:ilvl w:val="0"/>
          <w:numId w:val="13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F34E2E">
        <w:rPr>
          <w:color w:val="1F2328"/>
          <w:sz w:val="28"/>
          <w:szCs w:val="28"/>
        </w:rPr>
        <w:t>Брылева, А. А. Программные средства создания интернет-</w:t>
      </w:r>
      <w:proofErr w:type="gramStart"/>
      <w:r w:rsidRPr="00F34E2E">
        <w:rPr>
          <w:color w:val="1F2328"/>
          <w:sz w:val="28"/>
          <w:szCs w:val="28"/>
        </w:rPr>
        <w:t>приложений :</w:t>
      </w:r>
      <w:proofErr w:type="gramEnd"/>
      <w:r w:rsidRPr="00F34E2E">
        <w:rPr>
          <w:color w:val="1F2328"/>
          <w:sz w:val="28"/>
          <w:szCs w:val="28"/>
        </w:rPr>
        <w:t xml:space="preserve"> учебное пособие / А. А. Брылева. - </w:t>
      </w:r>
      <w:proofErr w:type="gramStart"/>
      <w:r w:rsidRPr="00F34E2E">
        <w:rPr>
          <w:color w:val="1F2328"/>
          <w:sz w:val="28"/>
          <w:szCs w:val="28"/>
        </w:rPr>
        <w:t>Минск :</w:t>
      </w:r>
      <w:proofErr w:type="gramEnd"/>
      <w:r w:rsidRPr="00F34E2E">
        <w:rPr>
          <w:color w:val="1F2328"/>
          <w:sz w:val="28"/>
          <w:szCs w:val="28"/>
        </w:rPr>
        <w:t xml:space="preserve"> РИПО, 2022. - 484 с. - ISBN 978-985-895-074-3. - URL: </w:t>
      </w:r>
      <w:hyperlink r:id="rId29" w:history="1">
        <w:r w:rsidRPr="00F34E2E">
          <w:rPr>
            <w:rStyle w:val="a4"/>
            <w:color w:val="0969DA"/>
            <w:sz w:val="28"/>
            <w:szCs w:val="28"/>
          </w:rPr>
          <w:t>https://znanium.ru/catalog/product/2173456</w:t>
        </w:r>
      </w:hyperlink>
      <w:r w:rsidRPr="00F34E2E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3C29084C" w14:textId="77777777" w:rsidR="000451AF" w:rsidRPr="00F34E2E" w:rsidRDefault="000451AF" w:rsidP="000451AF">
      <w:pPr>
        <w:pStyle w:val="ab"/>
        <w:numPr>
          <w:ilvl w:val="0"/>
          <w:numId w:val="13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F34E2E">
        <w:rPr>
          <w:color w:val="1F2328"/>
          <w:sz w:val="28"/>
          <w:szCs w:val="28"/>
        </w:rPr>
        <w:t xml:space="preserve">Гаврилова, И. В. Разработка </w:t>
      </w:r>
      <w:proofErr w:type="gramStart"/>
      <w:r w:rsidRPr="00F34E2E">
        <w:rPr>
          <w:color w:val="1F2328"/>
          <w:sz w:val="28"/>
          <w:szCs w:val="28"/>
        </w:rPr>
        <w:t>приложений :</w:t>
      </w:r>
      <w:proofErr w:type="gramEnd"/>
      <w:r w:rsidRPr="00F34E2E">
        <w:rPr>
          <w:color w:val="1F2328"/>
          <w:sz w:val="28"/>
          <w:szCs w:val="28"/>
        </w:rPr>
        <w:t xml:space="preserve"> учебное пособие / И. В. Гаврилова. - 4-е изд., стер. - </w:t>
      </w:r>
      <w:proofErr w:type="gramStart"/>
      <w:r w:rsidRPr="00F34E2E">
        <w:rPr>
          <w:color w:val="1F2328"/>
          <w:sz w:val="28"/>
          <w:szCs w:val="28"/>
        </w:rPr>
        <w:t>Москва :</w:t>
      </w:r>
      <w:proofErr w:type="gramEnd"/>
      <w:r w:rsidRPr="00F34E2E">
        <w:rPr>
          <w:color w:val="1F2328"/>
          <w:sz w:val="28"/>
          <w:szCs w:val="28"/>
        </w:rPr>
        <w:t xml:space="preserve"> ФЛИНТА, 2022. - 242 с. - ISBN 978-5-9765-1482-9. - URL: </w:t>
      </w:r>
      <w:hyperlink r:id="rId30" w:history="1">
        <w:r w:rsidRPr="00F34E2E">
          <w:rPr>
            <w:rStyle w:val="a4"/>
            <w:color w:val="0969DA"/>
            <w:sz w:val="28"/>
            <w:szCs w:val="28"/>
          </w:rPr>
          <w:t>https://znanium.com/catalog/product/2091304</w:t>
        </w:r>
      </w:hyperlink>
      <w:r w:rsidRPr="00F34E2E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0D302587" w14:textId="77777777" w:rsidR="000451AF" w:rsidRPr="00F34E2E" w:rsidRDefault="000451AF" w:rsidP="000451AF">
      <w:pPr>
        <w:pStyle w:val="ab"/>
        <w:numPr>
          <w:ilvl w:val="0"/>
          <w:numId w:val="13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F34E2E">
        <w:rPr>
          <w:color w:val="1F2328"/>
          <w:sz w:val="28"/>
          <w:szCs w:val="28"/>
        </w:rPr>
        <w:t xml:space="preserve">Гагарина, Л. Г. Проектирование и архитектура программных </w:t>
      </w:r>
      <w:proofErr w:type="gramStart"/>
      <w:r w:rsidRPr="00F34E2E">
        <w:rPr>
          <w:color w:val="1F2328"/>
          <w:sz w:val="28"/>
          <w:szCs w:val="28"/>
        </w:rPr>
        <w:t>систем :</w:t>
      </w:r>
      <w:proofErr w:type="gramEnd"/>
      <w:r w:rsidRPr="00F34E2E">
        <w:rPr>
          <w:color w:val="1F2328"/>
          <w:sz w:val="28"/>
          <w:szCs w:val="28"/>
        </w:rPr>
        <w:t xml:space="preserve"> учебное пособие / Л.Г. Гагарина, А.Р. Федоров, П.А. Федоров. — 2-е изд., </w:t>
      </w:r>
      <w:proofErr w:type="spellStart"/>
      <w:r w:rsidRPr="00F34E2E">
        <w:rPr>
          <w:color w:val="1F2328"/>
          <w:sz w:val="28"/>
          <w:szCs w:val="28"/>
        </w:rPr>
        <w:t>испр</w:t>
      </w:r>
      <w:proofErr w:type="spellEnd"/>
      <w:r w:rsidRPr="00F34E2E">
        <w:rPr>
          <w:color w:val="1F2328"/>
          <w:sz w:val="28"/>
          <w:szCs w:val="28"/>
        </w:rPr>
        <w:t xml:space="preserve">. и доп. — </w:t>
      </w:r>
      <w:proofErr w:type="gramStart"/>
      <w:r w:rsidRPr="00F34E2E">
        <w:rPr>
          <w:color w:val="1F2328"/>
          <w:sz w:val="28"/>
          <w:szCs w:val="28"/>
        </w:rPr>
        <w:t>Москва :</w:t>
      </w:r>
      <w:proofErr w:type="gramEnd"/>
      <w:r w:rsidRPr="00F34E2E">
        <w:rPr>
          <w:color w:val="1F2328"/>
          <w:sz w:val="28"/>
          <w:szCs w:val="28"/>
        </w:rPr>
        <w:t xml:space="preserve"> ИНФРА-М, 2025. — 334 с. — (Среднее профессиональное образование). - ISBN 978-5-16-020565-6. - URL: </w:t>
      </w:r>
      <w:hyperlink r:id="rId31" w:history="1">
        <w:r w:rsidRPr="00F34E2E">
          <w:rPr>
            <w:rStyle w:val="a4"/>
            <w:color w:val="0969DA"/>
            <w:sz w:val="28"/>
            <w:szCs w:val="28"/>
          </w:rPr>
          <w:t>https://znanium.ru/catalog/product/2181823</w:t>
        </w:r>
      </w:hyperlink>
      <w:r w:rsidRPr="00F34E2E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0B1C5E53" w14:textId="77777777" w:rsidR="000451AF" w:rsidRPr="00F34E2E" w:rsidRDefault="000451AF" w:rsidP="000451AF">
      <w:pPr>
        <w:pStyle w:val="ab"/>
        <w:numPr>
          <w:ilvl w:val="0"/>
          <w:numId w:val="13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F34E2E">
        <w:rPr>
          <w:color w:val="1F2328"/>
          <w:sz w:val="28"/>
          <w:szCs w:val="28"/>
        </w:rPr>
        <w:t xml:space="preserve">Гагарина, Л. Г. Разработка и эксплуатация автоматизированных информационных </w:t>
      </w:r>
      <w:proofErr w:type="gramStart"/>
      <w:r w:rsidRPr="00F34E2E">
        <w:rPr>
          <w:color w:val="1F2328"/>
          <w:sz w:val="28"/>
          <w:szCs w:val="28"/>
        </w:rPr>
        <w:t>систем :</w:t>
      </w:r>
      <w:proofErr w:type="gramEnd"/>
      <w:r w:rsidRPr="00F34E2E">
        <w:rPr>
          <w:color w:val="1F2328"/>
          <w:sz w:val="28"/>
          <w:szCs w:val="28"/>
        </w:rPr>
        <w:t xml:space="preserve"> учебное пособие / Л.Г. Гагарина, Ю.С. </w:t>
      </w:r>
      <w:proofErr w:type="spellStart"/>
      <w:r w:rsidRPr="00F34E2E">
        <w:rPr>
          <w:color w:val="1F2328"/>
          <w:sz w:val="28"/>
          <w:szCs w:val="28"/>
        </w:rPr>
        <w:t>Шевнина</w:t>
      </w:r>
      <w:proofErr w:type="spellEnd"/>
      <w:r w:rsidRPr="00F34E2E">
        <w:rPr>
          <w:color w:val="1F2328"/>
          <w:sz w:val="28"/>
          <w:szCs w:val="28"/>
        </w:rPr>
        <w:t xml:space="preserve">. — 2-е изд., </w:t>
      </w:r>
      <w:proofErr w:type="spellStart"/>
      <w:r w:rsidRPr="00F34E2E">
        <w:rPr>
          <w:color w:val="1F2328"/>
          <w:sz w:val="28"/>
          <w:szCs w:val="28"/>
        </w:rPr>
        <w:t>перераб</w:t>
      </w:r>
      <w:proofErr w:type="spellEnd"/>
      <w:r w:rsidRPr="00F34E2E">
        <w:rPr>
          <w:color w:val="1F2328"/>
          <w:sz w:val="28"/>
          <w:szCs w:val="28"/>
        </w:rPr>
        <w:t xml:space="preserve">. и доп. — </w:t>
      </w:r>
      <w:proofErr w:type="gramStart"/>
      <w:r w:rsidRPr="00F34E2E">
        <w:rPr>
          <w:color w:val="1F2328"/>
          <w:sz w:val="28"/>
          <w:szCs w:val="28"/>
        </w:rPr>
        <w:t>Москва :</w:t>
      </w:r>
      <w:proofErr w:type="gramEnd"/>
      <w:r w:rsidRPr="00F34E2E">
        <w:rPr>
          <w:color w:val="1F2328"/>
          <w:sz w:val="28"/>
          <w:szCs w:val="28"/>
        </w:rPr>
        <w:t xml:space="preserve"> ИНФРА-М, 2025. — 358 с. — (Среднее профессиональное образование). — DOI 10.12737/1985727. - ISBN 978-5-16-018360-2. - URL: </w:t>
      </w:r>
      <w:hyperlink r:id="rId32" w:history="1">
        <w:r w:rsidRPr="00F34E2E">
          <w:rPr>
            <w:rStyle w:val="a4"/>
            <w:color w:val="0969DA"/>
            <w:sz w:val="28"/>
            <w:szCs w:val="28"/>
          </w:rPr>
          <w:t>https://znanium.ru/catalog/product/1985727</w:t>
        </w:r>
      </w:hyperlink>
      <w:r w:rsidRPr="00F34E2E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6A6A8977" w14:textId="77777777" w:rsidR="003A2E89" w:rsidRDefault="003A2E89">
      <w:pPr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>
        <w:rPr>
          <w:color w:val="1F2328"/>
          <w:sz w:val="28"/>
          <w:szCs w:val="28"/>
        </w:rPr>
        <w:br w:type="page"/>
      </w:r>
    </w:p>
    <w:p w14:paraId="5A5B450E" w14:textId="77509B81" w:rsidR="000451AF" w:rsidRPr="00F34E2E" w:rsidRDefault="000451AF" w:rsidP="000451AF">
      <w:pPr>
        <w:pStyle w:val="ab"/>
        <w:numPr>
          <w:ilvl w:val="0"/>
          <w:numId w:val="13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F34E2E">
        <w:rPr>
          <w:color w:val="1F2328"/>
          <w:sz w:val="28"/>
          <w:szCs w:val="28"/>
        </w:rPr>
        <w:lastRenderedPageBreak/>
        <w:t xml:space="preserve">Гвоздева, В. А. Основы построения автоматизированных информационных </w:t>
      </w:r>
      <w:proofErr w:type="gramStart"/>
      <w:r w:rsidRPr="00F34E2E">
        <w:rPr>
          <w:color w:val="1F2328"/>
          <w:sz w:val="28"/>
          <w:szCs w:val="28"/>
        </w:rPr>
        <w:t>систем :</w:t>
      </w:r>
      <w:proofErr w:type="gramEnd"/>
      <w:r w:rsidRPr="00F34E2E">
        <w:rPr>
          <w:color w:val="1F2328"/>
          <w:sz w:val="28"/>
          <w:szCs w:val="28"/>
        </w:rPr>
        <w:t xml:space="preserve"> учебник / В.А. Гвоздева, И.Ю. Лаврентьева. — </w:t>
      </w:r>
      <w:proofErr w:type="gramStart"/>
      <w:r w:rsidRPr="00F34E2E">
        <w:rPr>
          <w:color w:val="1F2328"/>
          <w:sz w:val="28"/>
          <w:szCs w:val="28"/>
        </w:rPr>
        <w:t>Москва :</w:t>
      </w:r>
      <w:proofErr w:type="gramEnd"/>
      <w:r w:rsidRPr="00F34E2E">
        <w:rPr>
          <w:color w:val="1F2328"/>
          <w:sz w:val="28"/>
          <w:szCs w:val="28"/>
        </w:rPr>
        <w:t xml:space="preserve"> ФОРУМ : ИНФРА-М, 2025. — 318 с. — (Среднее профессиональное образование). - ISBN 978-5-8199-0705-4. - URL: </w:t>
      </w:r>
      <w:hyperlink r:id="rId33" w:history="1">
        <w:r w:rsidRPr="00F34E2E">
          <w:rPr>
            <w:rStyle w:val="a4"/>
            <w:color w:val="0969DA"/>
            <w:sz w:val="28"/>
            <w:szCs w:val="28"/>
          </w:rPr>
          <w:t>https://znanium.ru/catalog/product/2181608</w:t>
        </w:r>
      </w:hyperlink>
      <w:r w:rsidRPr="00F34E2E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7A751F0C" w14:textId="77777777" w:rsidR="000451AF" w:rsidRPr="00F34E2E" w:rsidRDefault="000451AF" w:rsidP="000451AF">
      <w:pPr>
        <w:pStyle w:val="ab"/>
        <w:numPr>
          <w:ilvl w:val="0"/>
          <w:numId w:val="13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F34E2E">
        <w:rPr>
          <w:color w:val="1F2328"/>
          <w:sz w:val="28"/>
          <w:szCs w:val="28"/>
        </w:rPr>
        <w:t xml:space="preserve">Исаченко, О. В. Информационные технологии в профессиональной </w:t>
      </w:r>
      <w:proofErr w:type="gramStart"/>
      <w:r w:rsidRPr="00F34E2E">
        <w:rPr>
          <w:color w:val="1F2328"/>
          <w:sz w:val="28"/>
          <w:szCs w:val="28"/>
        </w:rPr>
        <w:t>деятельности :</w:t>
      </w:r>
      <w:proofErr w:type="gramEnd"/>
      <w:r w:rsidRPr="00F34E2E">
        <w:rPr>
          <w:color w:val="1F2328"/>
          <w:sz w:val="28"/>
          <w:szCs w:val="28"/>
        </w:rPr>
        <w:t xml:space="preserve"> учебное пособие / О.В. Исаченко. — </w:t>
      </w:r>
      <w:proofErr w:type="gramStart"/>
      <w:r w:rsidRPr="00F34E2E">
        <w:rPr>
          <w:color w:val="1F2328"/>
          <w:sz w:val="28"/>
          <w:szCs w:val="28"/>
        </w:rPr>
        <w:t>Москва :</w:t>
      </w:r>
      <w:proofErr w:type="gramEnd"/>
      <w:r w:rsidRPr="00F34E2E">
        <w:rPr>
          <w:color w:val="1F2328"/>
          <w:sz w:val="28"/>
          <w:szCs w:val="28"/>
        </w:rPr>
        <w:t xml:space="preserve"> ИНФРА-М, 2025. — 186 с. — (Среднее профессиональное образование). — DOI 10.12737/1171935. - ISBN 978-5-16-016505-9. - URL: </w:t>
      </w:r>
      <w:hyperlink r:id="rId34" w:history="1">
        <w:r w:rsidRPr="00F34E2E">
          <w:rPr>
            <w:rStyle w:val="a4"/>
            <w:color w:val="0969DA"/>
            <w:sz w:val="28"/>
            <w:szCs w:val="28"/>
          </w:rPr>
          <w:t>https://znanium.ru/catalog/product/1171935</w:t>
        </w:r>
      </w:hyperlink>
      <w:r w:rsidRPr="00F34E2E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7A34FDF3" w14:textId="77777777" w:rsidR="000451AF" w:rsidRPr="00F34E2E" w:rsidRDefault="000451AF" w:rsidP="000451AF">
      <w:pPr>
        <w:pStyle w:val="ab"/>
        <w:numPr>
          <w:ilvl w:val="0"/>
          <w:numId w:val="13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F34E2E">
        <w:rPr>
          <w:color w:val="1F2328"/>
          <w:sz w:val="28"/>
          <w:szCs w:val="28"/>
        </w:rPr>
        <w:t xml:space="preserve">Исаченко, О. В. Информационные технологии и </w:t>
      </w:r>
      <w:proofErr w:type="gramStart"/>
      <w:r w:rsidRPr="00F34E2E">
        <w:rPr>
          <w:color w:val="1F2328"/>
          <w:sz w:val="28"/>
          <w:szCs w:val="28"/>
        </w:rPr>
        <w:t>системы :</w:t>
      </w:r>
      <w:proofErr w:type="gramEnd"/>
      <w:r w:rsidRPr="00F34E2E">
        <w:rPr>
          <w:color w:val="1F2328"/>
          <w:sz w:val="28"/>
          <w:szCs w:val="28"/>
        </w:rPr>
        <w:t xml:space="preserve"> учебник / О.В. Исаченко. — </w:t>
      </w:r>
      <w:proofErr w:type="gramStart"/>
      <w:r w:rsidRPr="00F34E2E">
        <w:rPr>
          <w:color w:val="1F2328"/>
          <w:sz w:val="28"/>
          <w:szCs w:val="28"/>
        </w:rPr>
        <w:t>Москва :</w:t>
      </w:r>
      <w:proofErr w:type="gramEnd"/>
      <w:r w:rsidRPr="00F34E2E">
        <w:rPr>
          <w:color w:val="1F2328"/>
          <w:sz w:val="28"/>
          <w:szCs w:val="28"/>
        </w:rPr>
        <w:t xml:space="preserve"> ИНФРА-М, 2025. — 234 с. — (Среднее профессиональное образование). — DOI 10.12737/1171960. - ISBN 978-5-16-016507-3. - URL: </w:t>
      </w:r>
      <w:hyperlink r:id="rId35" w:history="1">
        <w:r w:rsidRPr="00F34E2E">
          <w:rPr>
            <w:rStyle w:val="a4"/>
            <w:color w:val="0969DA"/>
            <w:sz w:val="28"/>
            <w:szCs w:val="28"/>
          </w:rPr>
          <w:t>https://znanium.ru/catalog/product/1171960</w:t>
        </w:r>
      </w:hyperlink>
      <w:r w:rsidRPr="00F34E2E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5DFF5760" w14:textId="77777777" w:rsidR="000451AF" w:rsidRPr="00F34E2E" w:rsidRDefault="000451AF" w:rsidP="000451AF">
      <w:pPr>
        <w:pStyle w:val="ab"/>
        <w:numPr>
          <w:ilvl w:val="0"/>
          <w:numId w:val="13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proofErr w:type="spellStart"/>
      <w:r w:rsidRPr="00F34E2E">
        <w:rPr>
          <w:color w:val="1F2328"/>
          <w:sz w:val="28"/>
          <w:szCs w:val="28"/>
        </w:rPr>
        <w:t>Карминский</w:t>
      </w:r>
      <w:proofErr w:type="spellEnd"/>
      <w:r w:rsidRPr="00F34E2E">
        <w:rPr>
          <w:color w:val="1F2328"/>
          <w:sz w:val="28"/>
          <w:szCs w:val="28"/>
        </w:rPr>
        <w:t xml:space="preserve">, А. М. Методология создания информационных </w:t>
      </w:r>
      <w:proofErr w:type="gramStart"/>
      <w:r w:rsidRPr="00F34E2E">
        <w:rPr>
          <w:color w:val="1F2328"/>
          <w:sz w:val="28"/>
          <w:szCs w:val="28"/>
        </w:rPr>
        <w:t>систем :</w:t>
      </w:r>
      <w:proofErr w:type="gramEnd"/>
      <w:r w:rsidRPr="00F34E2E">
        <w:rPr>
          <w:color w:val="1F2328"/>
          <w:sz w:val="28"/>
          <w:szCs w:val="28"/>
        </w:rPr>
        <w:t xml:space="preserve"> учебное пособие / А. М. </w:t>
      </w:r>
      <w:proofErr w:type="spellStart"/>
      <w:r w:rsidRPr="00F34E2E">
        <w:rPr>
          <w:color w:val="1F2328"/>
          <w:sz w:val="28"/>
          <w:szCs w:val="28"/>
        </w:rPr>
        <w:t>Карминский</w:t>
      </w:r>
      <w:proofErr w:type="spellEnd"/>
      <w:r w:rsidRPr="00F34E2E">
        <w:rPr>
          <w:color w:val="1F2328"/>
          <w:sz w:val="28"/>
          <w:szCs w:val="28"/>
        </w:rPr>
        <w:t xml:space="preserve">, Б. В. Черников. — 2-е изд., </w:t>
      </w:r>
      <w:proofErr w:type="spellStart"/>
      <w:r w:rsidRPr="00F34E2E">
        <w:rPr>
          <w:color w:val="1F2328"/>
          <w:sz w:val="28"/>
          <w:szCs w:val="28"/>
        </w:rPr>
        <w:t>перераб</w:t>
      </w:r>
      <w:proofErr w:type="spellEnd"/>
      <w:r w:rsidRPr="00F34E2E">
        <w:rPr>
          <w:color w:val="1F2328"/>
          <w:sz w:val="28"/>
          <w:szCs w:val="28"/>
        </w:rPr>
        <w:t xml:space="preserve">. и доп. — </w:t>
      </w:r>
      <w:proofErr w:type="gramStart"/>
      <w:r w:rsidRPr="00F34E2E">
        <w:rPr>
          <w:color w:val="1F2328"/>
          <w:sz w:val="28"/>
          <w:szCs w:val="28"/>
        </w:rPr>
        <w:t>Москва :</w:t>
      </w:r>
      <w:proofErr w:type="gramEnd"/>
      <w:r w:rsidRPr="00F34E2E">
        <w:rPr>
          <w:color w:val="1F2328"/>
          <w:sz w:val="28"/>
          <w:szCs w:val="28"/>
        </w:rPr>
        <w:t xml:space="preserve"> ФОРУМ : ИНФРА-М, 2021. — 320 с. — (Среднее профессиональное образование). - ISBN 978-5-8199-0898-3. - URL: </w:t>
      </w:r>
      <w:hyperlink r:id="rId36" w:history="1">
        <w:r w:rsidRPr="00F34E2E">
          <w:rPr>
            <w:rStyle w:val="a4"/>
            <w:color w:val="0969DA"/>
            <w:sz w:val="28"/>
            <w:szCs w:val="28"/>
          </w:rPr>
          <w:t>https://znanium.ru/catalog/product/1043094</w:t>
        </w:r>
      </w:hyperlink>
      <w:r w:rsidRPr="00F34E2E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27C7E0B5" w14:textId="77777777" w:rsidR="000451AF" w:rsidRPr="00F34E2E" w:rsidRDefault="000451AF" w:rsidP="000451AF">
      <w:pPr>
        <w:pStyle w:val="ab"/>
        <w:numPr>
          <w:ilvl w:val="0"/>
          <w:numId w:val="13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F34E2E">
        <w:rPr>
          <w:color w:val="1F2328"/>
          <w:sz w:val="28"/>
          <w:szCs w:val="28"/>
        </w:rPr>
        <w:t xml:space="preserve">Комлев, Н. Ю. </w:t>
      </w:r>
      <w:proofErr w:type="spellStart"/>
      <w:r w:rsidRPr="00F34E2E">
        <w:rPr>
          <w:color w:val="1F2328"/>
          <w:sz w:val="28"/>
          <w:szCs w:val="28"/>
        </w:rPr>
        <w:t>Объектно</w:t>
      </w:r>
      <w:proofErr w:type="spellEnd"/>
      <w:r w:rsidRPr="00F34E2E">
        <w:rPr>
          <w:color w:val="1F2328"/>
          <w:sz w:val="28"/>
          <w:szCs w:val="28"/>
        </w:rPr>
        <w:t xml:space="preserve"> Ориентированное Программирование. Настольная книга </w:t>
      </w:r>
      <w:proofErr w:type="gramStart"/>
      <w:r w:rsidRPr="00F34E2E">
        <w:rPr>
          <w:color w:val="1F2328"/>
          <w:sz w:val="28"/>
          <w:szCs w:val="28"/>
        </w:rPr>
        <w:t>программиста :</w:t>
      </w:r>
      <w:proofErr w:type="gramEnd"/>
      <w:r w:rsidRPr="00F34E2E">
        <w:rPr>
          <w:color w:val="1F2328"/>
          <w:sz w:val="28"/>
          <w:szCs w:val="28"/>
        </w:rPr>
        <w:t xml:space="preserve"> практическое пособие / Н. Ю. Комлев. - </w:t>
      </w:r>
      <w:proofErr w:type="gramStart"/>
      <w:r w:rsidRPr="00F34E2E">
        <w:rPr>
          <w:color w:val="1F2328"/>
          <w:sz w:val="28"/>
          <w:szCs w:val="28"/>
        </w:rPr>
        <w:t>Москва :</w:t>
      </w:r>
      <w:proofErr w:type="gramEnd"/>
      <w:r w:rsidRPr="00F34E2E">
        <w:rPr>
          <w:color w:val="1F2328"/>
          <w:sz w:val="28"/>
          <w:szCs w:val="28"/>
        </w:rPr>
        <w:t xml:space="preserve"> СОЛОН-ПРЕСС, 2022. - 298 с. - ISBN 978-5-91359-276-7. - URL: </w:t>
      </w:r>
      <w:hyperlink r:id="rId37" w:history="1">
        <w:r w:rsidRPr="00F34E2E">
          <w:rPr>
            <w:rStyle w:val="a4"/>
            <w:color w:val="0969DA"/>
            <w:sz w:val="28"/>
            <w:szCs w:val="28"/>
          </w:rPr>
          <w:t>https://znanium.ru/catalog/product/2185094</w:t>
        </w:r>
      </w:hyperlink>
      <w:r w:rsidRPr="00F34E2E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3A0449A2" w14:textId="77777777" w:rsidR="000451AF" w:rsidRPr="00F34E2E" w:rsidRDefault="000451AF" w:rsidP="000451AF">
      <w:pPr>
        <w:pStyle w:val="ab"/>
        <w:numPr>
          <w:ilvl w:val="0"/>
          <w:numId w:val="13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F34E2E">
        <w:rPr>
          <w:color w:val="1F2328"/>
          <w:sz w:val="28"/>
          <w:szCs w:val="28"/>
        </w:rPr>
        <w:t xml:space="preserve">Кузин, А. В. Основы проектирования баз </w:t>
      </w:r>
      <w:proofErr w:type="gramStart"/>
      <w:r w:rsidRPr="00F34E2E">
        <w:rPr>
          <w:color w:val="1F2328"/>
          <w:sz w:val="28"/>
          <w:szCs w:val="28"/>
        </w:rPr>
        <w:t>данных :</w:t>
      </w:r>
      <w:proofErr w:type="gramEnd"/>
      <w:r w:rsidRPr="00F34E2E">
        <w:rPr>
          <w:color w:val="1F2328"/>
          <w:sz w:val="28"/>
          <w:szCs w:val="28"/>
        </w:rPr>
        <w:t xml:space="preserve"> учебное пособие / А. В. Кузин. — </w:t>
      </w:r>
      <w:proofErr w:type="gramStart"/>
      <w:r w:rsidRPr="00F34E2E">
        <w:rPr>
          <w:color w:val="1F2328"/>
          <w:sz w:val="28"/>
          <w:szCs w:val="28"/>
        </w:rPr>
        <w:t>Москва :</w:t>
      </w:r>
      <w:proofErr w:type="gramEnd"/>
      <w:r w:rsidRPr="00F34E2E">
        <w:rPr>
          <w:color w:val="1F2328"/>
          <w:sz w:val="28"/>
          <w:szCs w:val="28"/>
        </w:rPr>
        <w:t xml:space="preserve"> ИНФРА-М, 2025. — 229 с. — (Среднее профессиональное образование). - ISBN 978-5-16-016312-3. - URL: </w:t>
      </w:r>
      <w:hyperlink r:id="rId38" w:history="1">
        <w:r w:rsidRPr="00F34E2E">
          <w:rPr>
            <w:rStyle w:val="a4"/>
            <w:color w:val="0969DA"/>
            <w:sz w:val="28"/>
            <w:szCs w:val="28"/>
          </w:rPr>
          <w:t>https://znanium.ru/catalog/product/1096072</w:t>
        </w:r>
      </w:hyperlink>
      <w:r w:rsidRPr="00F34E2E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5189A970" w14:textId="77777777" w:rsidR="000451AF" w:rsidRPr="00F34E2E" w:rsidRDefault="000451AF" w:rsidP="000451AF">
      <w:pPr>
        <w:pStyle w:val="ab"/>
        <w:numPr>
          <w:ilvl w:val="0"/>
          <w:numId w:val="13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proofErr w:type="spellStart"/>
      <w:r w:rsidRPr="00F34E2E">
        <w:rPr>
          <w:color w:val="1F2328"/>
          <w:sz w:val="28"/>
          <w:szCs w:val="28"/>
        </w:rPr>
        <w:lastRenderedPageBreak/>
        <w:t>Лисьев</w:t>
      </w:r>
      <w:proofErr w:type="spellEnd"/>
      <w:r w:rsidRPr="00F34E2E">
        <w:rPr>
          <w:color w:val="1F2328"/>
          <w:sz w:val="28"/>
          <w:szCs w:val="28"/>
        </w:rPr>
        <w:t xml:space="preserve">, Г. А. Программное обеспечение компьютерных сетей и </w:t>
      </w:r>
      <w:proofErr w:type="spellStart"/>
      <w:r w:rsidRPr="00F34E2E">
        <w:rPr>
          <w:color w:val="1F2328"/>
          <w:sz w:val="28"/>
          <w:szCs w:val="28"/>
        </w:rPr>
        <w:t>web</w:t>
      </w:r>
      <w:proofErr w:type="spellEnd"/>
      <w:r w:rsidRPr="00F34E2E">
        <w:rPr>
          <w:color w:val="1F2328"/>
          <w:sz w:val="28"/>
          <w:szCs w:val="28"/>
        </w:rPr>
        <w:t>-</w:t>
      </w:r>
      <w:proofErr w:type="gramStart"/>
      <w:r w:rsidRPr="00F34E2E">
        <w:rPr>
          <w:color w:val="1F2328"/>
          <w:sz w:val="28"/>
          <w:szCs w:val="28"/>
        </w:rPr>
        <w:t>серверов :</w:t>
      </w:r>
      <w:proofErr w:type="gramEnd"/>
      <w:r w:rsidRPr="00F34E2E">
        <w:rPr>
          <w:color w:val="1F2328"/>
          <w:sz w:val="28"/>
          <w:szCs w:val="28"/>
        </w:rPr>
        <w:t xml:space="preserve"> учебное пособие / Г.А. </w:t>
      </w:r>
      <w:proofErr w:type="spellStart"/>
      <w:r w:rsidRPr="00F34E2E">
        <w:rPr>
          <w:color w:val="1F2328"/>
          <w:sz w:val="28"/>
          <w:szCs w:val="28"/>
        </w:rPr>
        <w:t>Лисьев</w:t>
      </w:r>
      <w:proofErr w:type="spellEnd"/>
      <w:r w:rsidRPr="00F34E2E">
        <w:rPr>
          <w:color w:val="1F2328"/>
          <w:sz w:val="28"/>
          <w:szCs w:val="28"/>
        </w:rPr>
        <w:t xml:space="preserve">, П.Ю. Романов, Ю.И. </w:t>
      </w:r>
      <w:proofErr w:type="spellStart"/>
      <w:r w:rsidRPr="00F34E2E">
        <w:rPr>
          <w:color w:val="1F2328"/>
          <w:sz w:val="28"/>
          <w:szCs w:val="28"/>
        </w:rPr>
        <w:t>Аскерко</w:t>
      </w:r>
      <w:proofErr w:type="spellEnd"/>
      <w:r w:rsidRPr="00F34E2E">
        <w:rPr>
          <w:color w:val="1F2328"/>
          <w:sz w:val="28"/>
          <w:szCs w:val="28"/>
        </w:rPr>
        <w:t xml:space="preserve">. — </w:t>
      </w:r>
      <w:proofErr w:type="gramStart"/>
      <w:r w:rsidRPr="00F34E2E">
        <w:rPr>
          <w:color w:val="1F2328"/>
          <w:sz w:val="28"/>
          <w:szCs w:val="28"/>
        </w:rPr>
        <w:t>Москва :</w:t>
      </w:r>
      <w:proofErr w:type="gramEnd"/>
      <w:r w:rsidRPr="00F34E2E">
        <w:rPr>
          <w:color w:val="1F2328"/>
          <w:sz w:val="28"/>
          <w:szCs w:val="28"/>
        </w:rPr>
        <w:t xml:space="preserve"> ИНФРА-М, 2023. — 145 с. — (Среднее профессиональное образование). - ISBN 978-5-16-014514-3. - URL: </w:t>
      </w:r>
      <w:hyperlink r:id="rId39" w:history="1">
        <w:r w:rsidRPr="00F34E2E">
          <w:rPr>
            <w:rStyle w:val="a4"/>
            <w:color w:val="0969DA"/>
            <w:sz w:val="28"/>
            <w:szCs w:val="28"/>
          </w:rPr>
          <w:t>https://znanium.ru/catalog/product/1878635</w:t>
        </w:r>
      </w:hyperlink>
      <w:r w:rsidRPr="00F34E2E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29360282" w14:textId="77777777" w:rsidR="000451AF" w:rsidRPr="00F34E2E" w:rsidRDefault="000451AF" w:rsidP="000451AF">
      <w:pPr>
        <w:pStyle w:val="ab"/>
        <w:numPr>
          <w:ilvl w:val="0"/>
          <w:numId w:val="13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proofErr w:type="spellStart"/>
      <w:r w:rsidRPr="00F34E2E">
        <w:rPr>
          <w:color w:val="1F2328"/>
          <w:sz w:val="28"/>
          <w:szCs w:val="28"/>
        </w:rPr>
        <w:t>Локхарт</w:t>
      </w:r>
      <w:proofErr w:type="spellEnd"/>
      <w:r w:rsidRPr="00F34E2E">
        <w:rPr>
          <w:color w:val="1F2328"/>
          <w:sz w:val="28"/>
          <w:szCs w:val="28"/>
        </w:rPr>
        <w:t xml:space="preserve">, Д. Современный PHP. Новые возможности и передовой </w:t>
      </w:r>
      <w:proofErr w:type="gramStart"/>
      <w:r w:rsidRPr="00F34E2E">
        <w:rPr>
          <w:color w:val="1F2328"/>
          <w:sz w:val="28"/>
          <w:szCs w:val="28"/>
        </w:rPr>
        <w:t>опыт :</w:t>
      </w:r>
      <w:proofErr w:type="gramEnd"/>
      <w:r w:rsidRPr="00F34E2E">
        <w:rPr>
          <w:color w:val="1F2328"/>
          <w:sz w:val="28"/>
          <w:szCs w:val="28"/>
        </w:rPr>
        <w:t xml:space="preserve"> практическое руководство / Д. </w:t>
      </w:r>
      <w:proofErr w:type="spellStart"/>
      <w:r w:rsidRPr="00F34E2E">
        <w:rPr>
          <w:color w:val="1F2328"/>
          <w:sz w:val="28"/>
          <w:szCs w:val="28"/>
        </w:rPr>
        <w:t>Локхарт</w:t>
      </w:r>
      <w:proofErr w:type="spellEnd"/>
      <w:r w:rsidRPr="00F34E2E">
        <w:rPr>
          <w:color w:val="1F2328"/>
          <w:sz w:val="28"/>
          <w:szCs w:val="28"/>
        </w:rPr>
        <w:t xml:space="preserve"> ; пер. с англ. Р. Н. Рагимова. - 2-е изд. - </w:t>
      </w:r>
      <w:proofErr w:type="gramStart"/>
      <w:r w:rsidRPr="00F34E2E">
        <w:rPr>
          <w:color w:val="1F2328"/>
          <w:sz w:val="28"/>
          <w:szCs w:val="28"/>
        </w:rPr>
        <w:t>Москва :</w:t>
      </w:r>
      <w:proofErr w:type="gramEnd"/>
      <w:r w:rsidRPr="00F34E2E">
        <w:rPr>
          <w:color w:val="1F2328"/>
          <w:sz w:val="28"/>
          <w:szCs w:val="28"/>
        </w:rPr>
        <w:t xml:space="preserve"> ДМК Пресс, 2023. - 305 с. - ISBN 978-5-89818-349-3. - URL: </w:t>
      </w:r>
      <w:hyperlink r:id="rId40" w:history="1">
        <w:r w:rsidRPr="00F34E2E">
          <w:rPr>
            <w:rStyle w:val="a4"/>
            <w:color w:val="0969DA"/>
            <w:sz w:val="28"/>
            <w:szCs w:val="28"/>
          </w:rPr>
          <w:t>https://znanium.ru/catalog/product/2102636</w:t>
        </w:r>
      </w:hyperlink>
      <w:r w:rsidRPr="00F34E2E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180B0062" w14:textId="77777777" w:rsidR="000451AF" w:rsidRPr="00F34E2E" w:rsidRDefault="000451AF" w:rsidP="000451AF">
      <w:pPr>
        <w:pStyle w:val="ab"/>
        <w:numPr>
          <w:ilvl w:val="0"/>
          <w:numId w:val="13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F34E2E">
        <w:rPr>
          <w:color w:val="1F2328"/>
          <w:sz w:val="28"/>
          <w:szCs w:val="28"/>
        </w:rPr>
        <w:t xml:space="preserve">Максимов, Н. В. Архитектура ЭВМ и вычислительных </w:t>
      </w:r>
      <w:proofErr w:type="gramStart"/>
      <w:r w:rsidRPr="00F34E2E">
        <w:rPr>
          <w:color w:val="1F2328"/>
          <w:sz w:val="28"/>
          <w:szCs w:val="28"/>
        </w:rPr>
        <w:t>систем :</w:t>
      </w:r>
      <w:proofErr w:type="gramEnd"/>
      <w:r w:rsidRPr="00F34E2E">
        <w:rPr>
          <w:color w:val="1F2328"/>
          <w:sz w:val="28"/>
          <w:szCs w:val="28"/>
        </w:rPr>
        <w:t xml:space="preserve"> учебник / Н.В. Максимов, Т.Л. </w:t>
      </w:r>
      <w:proofErr w:type="spellStart"/>
      <w:r w:rsidRPr="00F34E2E">
        <w:rPr>
          <w:color w:val="1F2328"/>
          <w:sz w:val="28"/>
          <w:szCs w:val="28"/>
        </w:rPr>
        <w:t>Партыка</w:t>
      </w:r>
      <w:proofErr w:type="spellEnd"/>
      <w:r w:rsidRPr="00F34E2E">
        <w:rPr>
          <w:color w:val="1F2328"/>
          <w:sz w:val="28"/>
          <w:szCs w:val="28"/>
        </w:rPr>
        <w:t xml:space="preserve">, И.И. Попов. — 5-е изд., </w:t>
      </w:r>
      <w:proofErr w:type="spellStart"/>
      <w:r w:rsidRPr="00F34E2E">
        <w:rPr>
          <w:color w:val="1F2328"/>
          <w:sz w:val="28"/>
          <w:szCs w:val="28"/>
        </w:rPr>
        <w:t>перераб</w:t>
      </w:r>
      <w:proofErr w:type="spellEnd"/>
      <w:r w:rsidRPr="00F34E2E">
        <w:rPr>
          <w:color w:val="1F2328"/>
          <w:sz w:val="28"/>
          <w:szCs w:val="28"/>
        </w:rPr>
        <w:t xml:space="preserve">. и доп. — </w:t>
      </w:r>
      <w:proofErr w:type="gramStart"/>
      <w:r w:rsidRPr="00F34E2E">
        <w:rPr>
          <w:color w:val="1F2328"/>
          <w:sz w:val="28"/>
          <w:szCs w:val="28"/>
        </w:rPr>
        <w:t>Москва :</w:t>
      </w:r>
      <w:proofErr w:type="gramEnd"/>
      <w:r w:rsidRPr="00F34E2E">
        <w:rPr>
          <w:color w:val="1F2328"/>
          <w:sz w:val="28"/>
          <w:szCs w:val="28"/>
        </w:rPr>
        <w:t xml:space="preserve"> ФОРУМ : ИНФРА-М, 2024. — 511 с. — (Среднее профессиональное образование). - ISBN 978-5-00091-511-0. - URL: </w:t>
      </w:r>
      <w:hyperlink r:id="rId41" w:history="1">
        <w:r w:rsidRPr="00F34E2E">
          <w:rPr>
            <w:rStyle w:val="a4"/>
            <w:color w:val="0969DA"/>
            <w:sz w:val="28"/>
            <w:szCs w:val="28"/>
          </w:rPr>
          <w:t>https://znanium.ru/catalog/product/2083334</w:t>
        </w:r>
      </w:hyperlink>
      <w:r w:rsidRPr="00F34E2E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791A6A31" w14:textId="77777777" w:rsidR="000451AF" w:rsidRPr="00F34E2E" w:rsidRDefault="000451AF" w:rsidP="000451AF">
      <w:pPr>
        <w:pStyle w:val="ab"/>
        <w:numPr>
          <w:ilvl w:val="0"/>
          <w:numId w:val="13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F34E2E">
        <w:rPr>
          <w:color w:val="1F2328"/>
          <w:sz w:val="28"/>
          <w:szCs w:val="28"/>
        </w:rPr>
        <w:t xml:space="preserve">Маркова, В. Д. Цифровая </w:t>
      </w:r>
      <w:proofErr w:type="gramStart"/>
      <w:r w:rsidRPr="00F34E2E">
        <w:rPr>
          <w:color w:val="1F2328"/>
          <w:sz w:val="28"/>
          <w:szCs w:val="28"/>
        </w:rPr>
        <w:t>экономика :</w:t>
      </w:r>
      <w:proofErr w:type="gramEnd"/>
      <w:r w:rsidRPr="00F34E2E">
        <w:rPr>
          <w:color w:val="1F2328"/>
          <w:sz w:val="28"/>
          <w:szCs w:val="28"/>
        </w:rPr>
        <w:t xml:space="preserve"> учебник / В.Д. Маркова. — </w:t>
      </w:r>
      <w:proofErr w:type="gramStart"/>
      <w:r w:rsidRPr="00F34E2E">
        <w:rPr>
          <w:color w:val="1F2328"/>
          <w:sz w:val="28"/>
          <w:szCs w:val="28"/>
        </w:rPr>
        <w:t>Москва :</w:t>
      </w:r>
      <w:proofErr w:type="gramEnd"/>
      <w:r w:rsidRPr="00F34E2E">
        <w:rPr>
          <w:color w:val="1F2328"/>
          <w:sz w:val="28"/>
          <w:szCs w:val="28"/>
        </w:rPr>
        <w:t xml:space="preserve"> ИНФРА-М, 2025. — 186 с. — (Высшее образование). — DOI 10.12737/textbook_5a97ed07408159.98683294. - ISBN 978-5-16-019134-8. - URL: </w:t>
      </w:r>
      <w:hyperlink r:id="rId42" w:history="1">
        <w:r w:rsidRPr="00F34E2E">
          <w:rPr>
            <w:rStyle w:val="a4"/>
            <w:color w:val="0969DA"/>
            <w:sz w:val="28"/>
            <w:szCs w:val="28"/>
          </w:rPr>
          <w:t>https://znanium.ru/catalog/product/2187652</w:t>
        </w:r>
      </w:hyperlink>
      <w:r w:rsidRPr="00F34E2E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0568DBA8" w14:textId="77777777" w:rsidR="000451AF" w:rsidRPr="00F34E2E" w:rsidRDefault="000451AF" w:rsidP="000451AF">
      <w:pPr>
        <w:pStyle w:val="ab"/>
        <w:numPr>
          <w:ilvl w:val="0"/>
          <w:numId w:val="13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proofErr w:type="spellStart"/>
      <w:r w:rsidRPr="00F34E2E">
        <w:rPr>
          <w:color w:val="1F2328"/>
          <w:sz w:val="28"/>
          <w:szCs w:val="28"/>
        </w:rPr>
        <w:t>Мартишин</w:t>
      </w:r>
      <w:proofErr w:type="spellEnd"/>
      <w:r w:rsidRPr="00F34E2E">
        <w:rPr>
          <w:color w:val="1F2328"/>
          <w:sz w:val="28"/>
          <w:szCs w:val="28"/>
        </w:rPr>
        <w:t xml:space="preserve">, С. А. Базы данных. Практическое применение СУБД SQL и </w:t>
      </w:r>
      <w:proofErr w:type="spellStart"/>
      <w:r w:rsidRPr="00F34E2E">
        <w:rPr>
          <w:color w:val="1F2328"/>
          <w:sz w:val="28"/>
          <w:szCs w:val="28"/>
        </w:rPr>
        <w:t>NoSQL</w:t>
      </w:r>
      <w:proofErr w:type="spellEnd"/>
      <w:r w:rsidRPr="00F34E2E">
        <w:rPr>
          <w:color w:val="1F2328"/>
          <w:sz w:val="28"/>
          <w:szCs w:val="28"/>
        </w:rPr>
        <w:t xml:space="preserve">-типа для проектирования информационных </w:t>
      </w:r>
      <w:proofErr w:type="gramStart"/>
      <w:r w:rsidRPr="00F34E2E">
        <w:rPr>
          <w:color w:val="1F2328"/>
          <w:sz w:val="28"/>
          <w:szCs w:val="28"/>
        </w:rPr>
        <w:t>систем :</w:t>
      </w:r>
      <w:proofErr w:type="gramEnd"/>
      <w:r w:rsidRPr="00F34E2E">
        <w:rPr>
          <w:color w:val="1F2328"/>
          <w:sz w:val="28"/>
          <w:szCs w:val="28"/>
        </w:rPr>
        <w:t xml:space="preserve"> учебное пособие / С.А. </w:t>
      </w:r>
      <w:proofErr w:type="spellStart"/>
      <w:r w:rsidRPr="00F34E2E">
        <w:rPr>
          <w:color w:val="1F2328"/>
          <w:sz w:val="28"/>
          <w:szCs w:val="28"/>
        </w:rPr>
        <w:t>Мартишин</w:t>
      </w:r>
      <w:proofErr w:type="spellEnd"/>
      <w:r w:rsidRPr="00F34E2E">
        <w:rPr>
          <w:color w:val="1F2328"/>
          <w:sz w:val="28"/>
          <w:szCs w:val="28"/>
        </w:rPr>
        <w:t xml:space="preserve">, В.Л. Симонов, М.В. Храпченко. — </w:t>
      </w:r>
      <w:proofErr w:type="gramStart"/>
      <w:r w:rsidRPr="00F34E2E">
        <w:rPr>
          <w:color w:val="1F2328"/>
          <w:sz w:val="28"/>
          <w:szCs w:val="28"/>
        </w:rPr>
        <w:t>Москва :</w:t>
      </w:r>
      <w:proofErr w:type="gramEnd"/>
      <w:r w:rsidRPr="00F34E2E">
        <w:rPr>
          <w:color w:val="1F2328"/>
          <w:sz w:val="28"/>
          <w:szCs w:val="28"/>
        </w:rPr>
        <w:t xml:space="preserve"> ФОРУМ : ИНФРА-М, 2024. — 368 с. — (Высшее образование). - ISBN 978-5-8199-0946-1. - URL: </w:t>
      </w:r>
      <w:hyperlink r:id="rId43" w:history="1">
        <w:r w:rsidRPr="00F34E2E">
          <w:rPr>
            <w:rStyle w:val="a4"/>
            <w:color w:val="0969DA"/>
            <w:sz w:val="28"/>
            <w:szCs w:val="28"/>
          </w:rPr>
          <w:t>https://znanium.ru/catalog/product/2096940</w:t>
        </w:r>
      </w:hyperlink>
      <w:r w:rsidRPr="00F34E2E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70BA1409" w14:textId="77777777" w:rsidR="003A2E89" w:rsidRDefault="003A2E89">
      <w:pPr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>
        <w:rPr>
          <w:color w:val="1F2328"/>
          <w:sz w:val="28"/>
          <w:szCs w:val="28"/>
        </w:rPr>
        <w:br w:type="page"/>
      </w:r>
    </w:p>
    <w:p w14:paraId="22BF6744" w14:textId="14287FC3" w:rsidR="000451AF" w:rsidRPr="00F34E2E" w:rsidRDefault="000451AF" w:rsidP="000451AF">
      <w:pPr>
        <w:pStyle w:val="ab"/>
        <w:numPr>
          <w:ilvl w:val="0"/>
          <w:numId w:val="13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F34E2E">
        <w:rPr>
          <w:color w:val="1F2328"/>
          <w:sz w:val="28"/>
          <w:szCs w:val="28"/>
        </w:rPr>
        <w:lastRenderedPageBreak/>
        <w:t xml:space="preserve">Мякишев, Д. В. Разработка программного обеспечения АСУ ТП на основе объектно-ориентированного </w:t>
      </w:r>
      <w:proofErr w:type="gramStart"/>
      <w:r w:rsidRPr="00F34E2E">
        <w:rPr>
          <w:color w:val="1F2328"/>
          <w:sz w:val="28"/>
          <w:szCs w:val="28"/>
        </w:rPr>
        <w:t>подхода :</w:t>
      </w:r>
      <w:proofErr w:type="gramEnd"/>
      <w:r w:rsidRPr="00F34E2E">
        <w:rPr>
          <w:color w:val="1F2328"/>
          <w:sz w:val="28"/>
          <w:szCs w:val="28"/>
        </w:rPr>
        <w:t xml:space="preserve"> методическое пособие / Д. В. Мякишев. - 2-е изд. - </w:t>
      </w:r>
      <w:proofErr w:type="gramStart"/>
      <w:r w:rsidRPr="00F34E2E">
        <w:rPr>
          <w:color w:val="1F2328"/>
          <w:sz w:val="28"/>
          <w:szCs w:val="28"/>
        </w:rPr>
        <w:t>Москва ;</w:t>
      </w:r>
      <w:proofErr w:type="gramEnd"/>
      <w:r w:rsidRPr="00F34E2E">
        <w:rPr>
          <w:color w:val="1F2328"/>
          <w:sz w:val="28"/>
          <w:szCs w:val="28"/>
        </w:rPr>
        <w:t xml:space="preserve"> Вологда : Инфра-Инженерия, 2024. - 128 с. - ISBN 978-5-9729-2017-4. - URL: </w:t>
      </w:r>
      <w:hyperlink r:id="rId44" w:history="1">
        <w:r w:rsidRPr="00F34E2E">
          <w:rPr>
            <w:rStyle w:val="a4"/>
            <w:color w:val="0969DA"/>
            <w:sz w:val="28"/>
            <w:szCs w:val="28"/>
          </w:rPr>
          <w:t>https://znanium.ru/catalog/product/2169721</w:t>
        </w:r>
      </w:hyperlink>
      <w:r w:rsidRPr="00F34E2E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23E96E20" w14:textId="77777777" w:rsidR="000451AF" w:rsidRPr="00F34E2E" w:rsidRDefault="000451AF" w:rsidP="000451AF">
      <w:pPr>
        <w:pStyle w:val="ab"/>
        <w:numPr>
          <w:ilvl w:val="0"/>
          <w:numId w:val="13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F34E2E">
        <w:rPr>
          <w:color w:val="1F2328"/>
          <w:sz w:val="28"/>
          <w:szCs w:val="28"/>
        </w:rPr>
        <w:t xml:space="preserve">Полищук, Ю. В. Базы данных и их безопасность : учебное пособие / Ю.В. Полищук, А.С. Боровский. — </w:t>
      </w:r>
      <w:proofErr w:type="gramStart"/>
      <w:r w:rsidRPr="00F34E2E">
        <w:rPr>
          <w:color w:val="1F2328"/>
          <w:sz w:val="28"/>
          <w:szCs w:val="28"/>
        </w:rPr>
        <w:t>Москва :</w:t>
      </w:r>
      <w:proofErr w:type="gramEnd"/>
      <w:r w:rsidRPr="00F34E2E">
        <w:rPr>
          <w:color w:val="1F2328"/>
          <w:sz w:val="28"/>
          <w:szCs w:val="28"/>
        </w:rPr>
        <w:t xml:space="preserve"> ИНФРА-М, 2024. — 210 с. — (Среднее профессиональное образование). - ISBN 978-5-16-016151-8. - URL: </w:t>
      </w:r>
      <w:hyperlink r:id="rId45" w:history="1">
        <w:r w:rsidRPr="00F34E2E">
          <w:rPr>
            <w:rStyle w:val="a4"/>
            <w:color w:val="0969DA"/>
            <w:sz w:val="28"/>
            <w:szCs w:val="28"/>
          </w:rPr>
          <w:t>https://znanium.ru/catalog/product/2136720</w:t>
        </w:r>
      </w:hyperlink>
      <w:r w:rsidRPr="00F34E2E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4D3293F9" w14:textId="77777777" w:rsidR="000451AF" w:rsidRPr="00F34E2E" w:rsidRDefault="000451AF" w:rsidP="000451AF">
      <w:pPr>
        <w:pStyle w:val="ab"/>
        <w:numPr>
          <w:ilvl w:val="0"/>
          <w:numId w:val="13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F34E2E">
        <w:rPr>
          <w:color w:val="1F2328"/>
          <w:sz w:val="28"/>
          <w:szCs w:val="28"/>
        </w:rPr>
        <w:t>Розенберг, Д. Применение объектного моделирования с использованием UML и анализ прецедентов на примере книжного Internet-</w:t>
      </w:r>
      <w:proofErr w:type="gramStart"/>
      <w:r w:rsidRPr="00F34E2E">
        <w:rPr>
          <w:color w:val="1F2328"/>
          <w:sz w:val="28"/>
          <w:szCs w:val="28"/>
        </w:rPr>
        <w:t>магазина :</w:t>
      </w:r>
      <w:proofErr w:type="gramEnd"/>
      <w:r w:rsidRPr="00F34E2E">
        <w:rPr>
          <w:color w:val="1F2328"/>
          <w:sz w:val="28"/>
          <w:szCs w:val="28"/>
        </w:rPr>
        <w:t xml:space="preserve"> практическое руководство / Д. Розенберг, К. Скотт ; пер. с англ. А. А. </w:t>
      </w:r>
      <w:proofErr w:type="spellStart"/>
      <w:r w:rsidRPr="00F34E2E">
        <w:rPr>
          <w:color w:val="1F2328"/>
          <w:sz w:val="28"/>
          <w:szCs w:val="28"/>
        </w:rPr>
        <w:t>Слинкина</w:t>
      </w:r>
      <w:proofErr w:type="spellEnd"/>
      <w:r w:rsidRPr="00F34E2E">
        <w:rPr>
          <w:color w:val="1F2328"/>
          <w:sz w:val="28"/>
          <w:szCs w:val="28"/>
        </w:rPr>
        <w:t xml:space="preserve">. - 2-е изд. - </w:t>
      </w:r>
      <w:proofErr w:type="gramStart"/>
      <w:r w:rsidRPr="00F34E2E">
        <w:rPr>
          <w:color w:val="1F2328"/>
          <w:sz w:val="28"/>
          <w:szCs w:val="28"/>
        </w:rPr>
        <w:t>Москва :</w:t>
      </w:r>
      <w:proofErr w:type="gramEnd"/>
      <w:r w:rsidRPr="00F34E2E">
        <w:rPr>
          <w:color w:val="1F2328"/>
          <w:sz w:val="28"/>
          <w:szCs w:val="28"/>
        </w:rPr>
        <w:t xml:space="preserve"> ДМК Пресс, 2022. - 160 с. - (Объектно-ориентированные технологии в программировании). - ISBN 978-5-89818-245-8. - URL: </w:t>
      </w:r>
      <w:hyperlink r:id="rId46" w:history="1">
        <w:r w:rsidRPr="00F34E2E">
          <w:rPr>
            <w:rStyle w:val="a4"/>
            <w:color w:val="0969DA"/>
            <w:sz w:val="28"/>
            <w:szCs w:val="28"/>
          </w:rPr>
          <w:t>https://znanium.ru/catalog/product/2110007</w:t>
        </w:r>
      </w:hyperlink>
      <w:r w:rsidRPr="00F34E2E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286382D6" w14:textId="77777777" w:rsidR="000451AF" w:rsidRPr="00F34E2E" w:rsidRDefault="000451AF" w:rsidP="000451AF">
      <w:pPr>
        <w:pStyle w:val="ab"/>
        <w:numPr>
          <w:ilvl w:val="0"/>
          <w:numId w:val="13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F34E2E">
        <w:rPr>
          <w:color w:val="1F2328"/>
          <w:sz w:val="28"/>
          <w:szCs w:val="28"/>
        </w:rPr>
        <w:t xml:space="preserve">Рощин, С. М. Современные интернет-технологии. Семь главных </w:t>
      </w:r>
      <w:proofErr w:type="gramStart"/>
      <w:r w:rsidRPr="00F34E2E">
        <w:rPr>
          <w:color w:val="1F2328"/>
          <w:sz w:val="28"/>
          <w:szCs w:val="28"/>
        </w:rPr>
        <w:t>трендов :</w:t>
      </w:r>
      <w:proofErr w:type="gramEnd"/>
      <w:r w:rsidRPr="00F34E2E">
        <w:rPr>
          <w:color w:val="1F2328"/>
          <w:sz w:val="28"/>
          <w:szCs w:val="28"/>
        </w:rPr>
        <w:t xml:space="preserve"> научно-популярное издание / С. М. Рощин. - 2-е изд. - </w:t>
      </w:r>
      <w:proofErr w:type="gramStart"/>
      <w:r w:rsidRPr="00F34E2E">
        <w:rPr>
          <w:color w:val="1F2328"/>
          <w:sz w:val="28"/>
          <w:szCs w:val="28"/>
        </w:rPr>
        <w:t>Москва :</w:t>
      </w:r>
      <w:proofErr w:type="gramEnd"/>
      <w:r w:rsidRPr="00F34E2E">
        <w:rPr>
          <w:color w:val="1F2328"/>
          <w:sz w:val="28"/>
          <w:szCs w:val="28"/>
        </w:rPr>
        <w:t xml:space="preserve"> Дашков и К, 2022. - 124 с. - ISBN 978-5-394-04846-3. - URL: </w:t>
      </w:r>
      <w:hyperlink r:id="rId47" w:history="1">
        <w:r w:rsidRPr="00F34E2E">
          <w:rPr>
            <w:rStyle w:val="a4"/>
            <w:color w:val="0969DA"/>
            <w:sz w:val="28"/>
            <w:szCs w:val="28"/>
          </w:rPr>
          <w:t>https://znanium.com/catalog/product/1927306</w:t>
        </w:r>
      </w:hyperlink>
      <w:r w:rsidRPr="00F34E2E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0C9F1B3F" w14:textId="77777777" w:rsidR="000451AF" w:rsidRPr="00F34E2E" w:rsidRDefault="000451AF" w:rsidP="000451AF">
      <w:pPr>
        <w:pStyle w:val="ab"/>
        <w:numPr>
          <w:ilvl w:val="0"/>
          <w:numId w:val="13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F34E2E">
        <w:rPr>
          <w:color w:val="1F2328"/>
          <w:sz w:val="28"/>
          <w:szCs w:val="28"/>
        </w:rPr>
        <w:t xml:space="preserve">Сухов, К. К. HTML5 — путеводитель по </w:t>
      </w:r>
      <w:proofErr w:type="gramStart"/>
      <w:r w:rsidRPr="00F34E2E">
        <w:rPr>
          <w:color w:val="1F2328"/>
          <w:sz w:val="28"/>
          <w:szCs w:val="28"/>
        </w:rPr>
        <w:t>технологии :</w:t>
      </w:r>
      <w:proofErr w:type="gramEnd"/>
      <w:r w:rsidRPr="00F34E2E">
        <w:rPr>
          <w:color w:val="1F2328"/>
          <w:sz w:val="28"/>
          <w:szCs w:val="28"/>
        </w:rPr>
        <w:t xml:space="preserve"> практическое руководство / К. К. Сухов. - 2-е изд. - </w:t>
      </w:r>
      <w:proofErr w:type="gramStart"/>
      <w:r w:rsidRPr="00F34E2E">
        <w:rPr>
          <w:color w:val="1F2328"/>
          <w:sz w:val="28"/>
          <w:szCs w:val="28"/>
        </w:rPr>
        <w:t>Москва :</w:t>
      </w:r>
      <w:proofErr w:type="gramEnd"/>
      <w:r w:rsidRPr="00F34E2E">
        <w:rPr>
          <w:color w:val="1F2328"/>
          <w:sz w:val="28"/>
          <w:szCs w:val="28"/>
        </w:rPr>
        <w:t xml:space="preserve"> ДМК Пресс, 2023. - 353 с. - ISBN 978-5-89818-532-9. - URL: </w:t>
      </w:r>
      <w:hyperlink r:id="rId48" w:history="1">
        <w:r w:rsidRPr="00F34E2E">
          <w:rPr>
            <w:rStyle w:val="a4"/>
            <w:color w:val="0969DA"/>
            <w:sz w:val="28"/>
            <w:szCs w:val="28"/>
          </w:rPr>
          <w:t>https://znanium.com/catalog/product/2107209</w:t>
        </w:r>
      </w:hyperlink>
      <w:r w:rsidRPr="00F34E2E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4EE4E8A6" w14:textId="77777777" w:rsidR="000451AF" w:rsidRPr="00F34E2E" w:rsidRDefault="000451AF" w:rsidP="000451AF">
      <w:pPr>
        <w:pStyle w:val="ab"/>
        <w:numPr>
          <w:ilvl w:val="0"/>
          <w:numId w:val="13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proofErr w:type="spellStart"/>
      <w:r w:rsidRPr="00F34E2E">
        <w:rPr>
          <w:color w:val="1F2328"/>
          <w:sz w:val="28"/>
          <w:szCs w:val="28"/>
        </w:rPr>
        <w:t>Тиге</w:t>
      </w:r>
      <w:proofErr w:type="spellEnd"/>
      <w:r w:rsidRPr="00F34E2E">
        <w:rPr>
          <w:color w:val="1F2328"/>
          <w:sz w:val="28"/>
          <w:szCs w:val="28"/>
        </w:rPr>
        <w:t xml:space="preserve">, Д. К. DHTML и </w:t>
      </w:r>
      <w:proofErr w:type="gramStart"/>
      <w:r w:rsidRPr="00F34E2E">
        <w:rPr>
          <w:color w:val="1F2328"/>
          <w:sz w:val="28"/>
          <w:szCs w:val="28"/>
        </w:rPr>
        <w:t>CSS :</w:t>
      </w:r>
      <w:proofErr w:type="gramEnd"/>
      <w:r w:rsidRPr="00F34E2E">
        <w:rPr>
          <w:color w:val="1F2328"/>
          <w:sz w:val="28"/>
          <w:szCs w:val="28"/>
        </w:rPr>
        <w:t xml:space="preserve"> практическое руководство / Д. К. </w:t>
      </w:r>
      <w:proofErr w:type="spellStart"/>
      <w:r w:rsidRPr="00F34E2E">
        <w:rPr>
          <w:color w:val="1F2328"/>
          <w:sz w:val="28"/>
          <w:szCs w:val="28"/>
        </w:rPr>
        <w:t>Тиге</w:t>
      </w:r>
      <w:proofErr w:type="spellEnd"/>
      <w:r w:rsidRPr="00F34E2E">
        <w:rPr>
          <w:color w:val="1F2328"/>
          <w:sz w:val="28"/>
          <w:szCs w:val="28"/>
        </w:rPr>
        <w:t xml:space="preserve"> ; пер. с англ. М. И. </w:t>
      </w:r>
      <w:proofErr w:type="spellStart"/>
      <w:r w:rsidRPr="00F34E2E">
        <w:rPr>
          <w:color w:val="1F2328"/>
          <w:sz w:val="28"/>
          <w:szCs w:val="28"/>
        </w:rPr>
        <w:t>Талачевой</w:t>
      </w:r>
      <w:proofErr w:type="spellEnd"/>
      <w:r w:rsidRPr="00F34E2E">
        <w:rPr>
          <w:color w:val="1F2328"/>
          <w:sz w:val="28"/>
          <w:szCs w:val="28"/>
        </w:rPr>
        <w:t xml:space="preserve">. - 2-е изд. - </w:t>
      </w:r>
      <w:proofErr w:type="gramStart"/>
      <w:r w:rsidRPr="00F34E2E">
        <w:rPr>
          <w:color w:val="1F2328"/>
          <w:sz w:val="28"/>
          <w:szCs w:val="28"/>
        </w:rPr>
        <w:t>Москва :</w:t>
      </w:r>
      <w:proofErr w:type="gramEnd"/>
      <w:r w:rsidRPr="00F34E2E">
        <w:rPr>
          <w:color w:val="1F2328"/>
          <w:sz w:val="28"/>
          <w:szCs w:val="28"/>
        </w:rPr>
        <w:t xml:space="preserve"> ДМК Пресс, 2023. - 560 с. - (Быстрый старт). - ISBN 978-5-89818-455-1. - URL: </w:t>
      </w:r>
      <w:hyperlink r:id="rId49" w:history="1">
        <w:r w:rsidRPr="00F34E2E">
          <w:rPr>
            <w:rStyle w:val="a4"/>
            <w:color w:val="0969DA"/>
            <w:sz w:val="28"/>
            <w:szCs w:val="28"/>
          </w:rPr>
          <w:t>https://znanium.com/catalog/product/2106224</w:t>
        </w:r>
      </w:hyperlink>
      <w:r w:rsidRPr="00F34E2E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2D685BD7" w14:textId="0784BA1F" w:rsidR="008E416F" w:rsidRPr="00F34E2E" w:rsidRDefault="008E416F" w:rsidP="0099589F">
      <w:pPr>
        <w:pStyle w:val="1"/>
        <w:rPr>
          <w:rFonts w:ascii="Times New Roman" w:hAnsi="Times New Roman" w:cs="Times New Roman"/>
        </w:rPr>
      </w:pPr>
      <w:bookmarkStart w:id="17" w:name="_Toc228346520"/>
      <w:r w:rsidRPr="00F34E2E">
        <w:rPr>
          <w:rFonts w:ascii="Times New Roman" w:hAnsi="Times New Roman" w:cs="Times New Roman"/>
        </w:rPr>
        <w:lastRenderedPageBreak/>
        <w:t>ЗАКЛЮЧЕНИЕ</w:t>
      </w:r>
      <w:bookmarkEnd w:id="17"/>
      <w:r w:rsidRPr="00F34E2E">
        <w:rPr>
          <w:rFonts w:ascii="Times New Roman" w:hAnsi="Times New Roman" w:cs="Times New Roman"/>
        </w:rPr>
        <w:t xml:space="preserve"> </w:t>
      </w:r>
    </w:p>
    <w:p w14:paraId="0B123A36" w14:textId="77777777" w:rsidR="00B80CAD" w:rsidRPr="00F34E2E" w:rsidRDefault="00B80CAD" w:rsidP="00B80CAD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В ходе выполнения курсовой работы была успешно достигнута поставленная цель: спроектирован и реализован полнофункциональный веб-сайт для информационной системы «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Frutiger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Aero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Courses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». Разработанное приложение полностью закрывает задачи автоматизации онлайн-продажи образовательных курсов, обеспечивая сквозной пользовательский путь от регистрации и верификации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до оформления заказа, административного управления контентом и ведения личной статистики.</w:t>
      </w:r>
    </w:p>
    <w:p w14:paraId="554FD6B9" w14:textId="77777777" w:rsidR="00B80CAD" w:rsidRPr="00F34E2E" w:rsidRDefault="00B80CAD" w:rsidP="00B80CAD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На теоретическом этапе проведён глубокий анализ предметной области дистанционного образования, выявлены ключевые тренды рынка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EdTech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и сформулированы требования на основе структурированного брифа заказчика. Архитектурное проектирование опиралось на итеративную модель разработки, клиент-серверную топологию и паттерн MVC, что обеспечило чёткое разделение ответственности между слоями приложения и упростило дальнейшую поддержку кода. Детальное проектирование включало построение UML-диаграмм (компонентов, последовательности оформления заказа, классов) и ER-схемы базы данных, что позволило заранее выявить потенциальные узкие места, оптимизировать структуру хранения данных и гарантировать транзакционную целостность при работе с заказами.</w:t>
      </w:r>
    </w:p>
    <w:p w14:paraId="72ED5E61" w14:textId="77777777" w:rsidR="00B80CAD" w:rsidRPr="00F34E2E" w:rsidRDefault="00B80CAD" w:rsidP="00B80CAD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В практической части реализован полный цикл разработки: от настройки среды и проектирования БД до деплоя рабочих модулей. В качестве стека технологий выбраны PHP 8+ и MySQL 8.0 (движок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InnoDB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), что гарантирует высокую производительность, поддержку внешних ключей и совместимость с большинством хостинг-провайдеров. Отличительной особенностью проекта стал осознанный отказ от тяжёлых CSS-фреймворков в пользу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кастомной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архитектуры стилей в эстетике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Frutiger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Aero с применением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Glassmorphism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. Это позволило сократить объём передаваемых данных, исключить неиспользуемый код, обеспечить плавные анимации и создать уникальный, запоминающийся интерфейс, адаптированный под когнитивные потребности студенческой аудитории. Все контроллеры, модели и представления структурированы согласно принципу единой ответственности, а маршрутизация централизована через единый входной скрипт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index.php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.</w:t>
      </w:r>
    </w:p>
    <w:p w14:paraId="174AB404" w14:textId="77777777" w:rsidR="00B80CAD" w:rsidRPr="00F34E2E" w:rsidRDefault="00B80CAD" w:rsidP="00B80CAD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Особое внимание уделено безопасности и качеству программного кода. Реализованы механизмы защиты от SQL-инъекций (подготовленные выражения PDO), хеширования паролей (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password_hash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), валидации пользовательского ввода через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filter_var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и разграничения ролей через сессионные переменные. Статический анализ с помощью инструмента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phpMetrics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подтвердил соответствие проекта стандартам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: индекс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поддерживаемости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большинства модулей превышает 65, </w:t>
      </w:r>
      <w:r w:rsidRPr="00F34E2E">
        <w:rPr>
          <w:rFonts w:ascii="Times New Roman" w:hAnsi="Times New Roman" w:cs="Times New Roman"/>
          <w:sz w:val="28"/>
          <w:szCs w:val="28"/>
        </w:rPr>
        <w:lastRenderedPageBreak/>
        <w:t xml:space="preserve">цикломатическая сложность контроллеров находится в допустимых пределах, а архитектура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допускаёт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лёгкое масштабирование. Тестирование интеграционных сценариев (регистрация → каталог → корзина → заказ → профиль → админ-панель) подтвердило стабильную работу всех функциональных блоков и корректную обработку граничных условий.</w:t>
      </w:r>
    </w:p>
    <w:p w14:paraId="27E8ABD6" w14:textId="77777777" w:rsidR="00B80CAD" w:rsidRPr="00F34E2E" w:rsidRDefault="00B80CAD" w:rsidP="00B80CAD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в создании готового к развёртыванию продукта, который может быть внедрён в образовательную практику Кемеровского кооперативного техникума или аналогичных учреждений среднего профессионального образования. Система демонстрирует современный подход к разработке на ванильном PHP, сочетая высокую производительность, прозрачность архитектуры и визуальную уникальность. Исходный код прокомментирован, структурирован и соответствует стандартам читаемости, что упрощает его дальнейшую поддержку, модификацию и передачу другим разработчикам.</w:t>
      </w:r>
    </w:p>
    <w:p w14:paraId="2414F4EE" w14:textId="77777777" w:rsidR="00B80CAD" w:rsidRPr="00F34E2E" w:rsidRDefault="00B80CAD" w:rsidP="00B80CAD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Перспективы развития проекта включают интеграцию платёжных шлюзов (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ЮKassa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CloudPayments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), внедрение встроенного видеоплеера для доступа к урокам, разработку REST API для мобильных приложений и переход на аутентификацию через JWT-токены. Также планируется подключение автоматизированного тестирования (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PHPUnit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), внедрение системы кеширования (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Memcached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) и масштабирование базы данных под высокие нагрузки. Реализация данных улучшений позволит трансформировать текущий прототип в полноценную коммерческую LMS-платформу с расширенной аналитикой и персонализированными рекомендациями.</w:t>
      </w:r>
    </w:p>
    <w:p w14:paraId="53050D2D" w14:textId="77777777" w:rsidR="00B80CAD" w:rsidRPr="00F34E2E" w:rsidRDefault="00B80CAD" w:rsidP="00B80CAD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Таким образом, поставленные в работе задачи решены в полном объёме, а полученные результаты подтверждают целесообразность применения современных архитектурных паттернов и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кастомных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UI-решений при разработке образовательных веб-сервисов. Проект готов к презентации, защите и дальнейшему использованию в учебном процессе, а документация и исходные материалы полностью соответствуют требованиям специальности 09.02.07 «Информационные системы и программирование».</w:t>
      </w:r>
    </w:p>
    <w:p w14:paraId="4B7184A1" w14:textId="77777777" w:rsidR="0099589F" w:rsidRPr="00F34E2E" w:rsidRDefault="0099589F" w:rsidP="0099589F">
      <w:pPr>
        <w:rPr>
          <w:rFonts w:ascii="Times New Roman" w:hAnsi="Times New Roman" w:cs="Times New Roman"/>
        </w:rPr>
      </w:pPr>
    </w:p>
    <w:p w14:paraId="7B10AC18" w14:textId="77777777" w:rsidR="00B80CAD" w:rsidRPr="00F34E2E" w:rsidRDefault="00B80CAD">
      <w:pPr>
        <w:rPr>
          <w:rFonts w:ascii="Times New Roman" w:eastAsiaTheme="majorEastAsia" w:hAnsi="Times New Roman" w:cs="Times New Roman"/>
          <w:b/>
          <w:caps/>
          <w:color w:val="000000" w:themeColor="text1"/>
          <w:sz w:val="36"/>
          <w:szCs w:val="32"/>
        </w:rPr>
      </w:pPr>
      <w:r w:rsidRPr="00F34E2E">
        <w:rPr>
          <w:rFonts w:ascii="Times New Roman" w:hAnsi="Times New Roman" w:cs="Times New Roman"/>
        </w:rPr>
        <w:br w:type="page"/>
      </w:r>
    </w:p>
    <w:p w14:paraId="616729A8" w14:textId="79F304EB" w:rsidR="008E416F" w:rsidRPr="00F34E2E" w:rsidRDefault="008E416F" w:rsidP="0099589F">
      <w:pPr>
        <w:pStyle w:val="1"/>
        <w:rPr>
          <w:rFonts w:ascii="Times New Roman" w:hAnsi="Times New Roman" w:cs="Times New Roman"/>
        </w:rPr>
      </w:pPr>
      <w:bookmarkStart w:id="18" w:name="_Toc228346521"/>
      <w:r w:rsidRPr="00F34E2E">
        <w:rPr>
          <w:rFonts w:ascii="Times New Roman" w:hAnsi="Times New Roman" w:cs="Times New Roman"/>
        </w:rPr>
        <w:lastRenderedPageBreak/>
        <w:t>ПРИЛОЖЕНИЯ</w:t>
      </w:r>
      <w:bookmarkEnd w:id="18"/>
      <w:r w:rsidRPr="00F34E2E">
        <w:rPr>
          <w:rFonts w:ascii="Times New Roman" w:hAnsi="Times New Roman" w:cs="Times New Roman"/>
        </w:rPr>
        <w:t xml:space="preserve"> </w:t>
      </w:r>
    </w:p>
    <w:p w14:paraId="6DC2D5C1" w14:textId="77777777" w:rsidR="008E416F" w:rsidRPr="00F34E2E" w:rsidRDefault="008E416F" w:rsidP="008E416F">
      <w:pPr>
        <w:rPr>
          <w:rFonts w:ascii="Times New Roman" w:hAnsi="Times New Roman" w:cs="Times New Roman"/>
        </w:rPr>
      </w:pPr>
    </w:p>
    <w:p w14:paraId="1B4AED91" w14:textId="57BEA9EA" w:rsidR="00C76112" w:rsidRPr="00F34E2E" w:rsidRDefault="008E416F" w:rsidP="008C5937">
      <w:pPr>
        <w:pStyle w:val="2"/>
        <w:rPr>
          <w:b w:val="0"/>
        </w:rPr>
      </w:pPr>
      <w:bookmarkStart w:id="19" w:name="_Toc228346522"/>
      <w:r w:rsidRPr="00F34E2E">
        <w:t>Приложение 1</w:t>
      </w:r>
      <w:r w:rsidR="00FB37B0" w:rsidRPr="00F34E2E">
        <w:t xml:space="preserve"> –</w:t>
      </w:r>
      <w:r w:rsidR="00FB37B0" w:rsidRPr="00F34E2E">
        <w:rPr>
          <w:b w:val="0"/>
        </w:rPr>
        <w:t xml:space="preserve"> Анкета (бриф) для заказчика</w:t>
      </w:r>
      <w:bookmarkEnd w:id="19"/>
      <w:r w:rsidR="00C76112" w:rsidRPr="00F34E2E">
        <w:rPr>
          <w:b w:val="0"/>
        </w:rPr>
        <w:t xml:space="preserve"> </w:t>
      </w:r>
    </w:p>
    <w:p w14:paraId="643DF56A" w14:textId="77777777" w:rsidR="008C5937" w:rsidRPr="008C5937" w:rsidRDefault="008C5937" w:rsidP="008C593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C5937">
        <w:rPr>
          <w:rFonts w:ascii="Times New Roman" w:hAnsi="Times New Roman" w:cs="Times New Roman"/>
          <w:b/>
          <w:bCs/>
          <w:sz w:val="28"/>
          <w:szCs w:val="28"/>
        </w:rPr>
        <w:t>Анкета (бриф) для заказчика</w:t>
      </w:r>
    </w:p>
    <w:p w14:paraId="37FCD1F4" w14:textId="4B315186" w:rsidR="008C5937" w:rsidRPr="008C5937" w:rsidRDefault="008C5937" w:rsidP="008C5937">
      <w:pPr>
        <w:rPr>
          <w:rFonts w:ascii="Times New Roman" w:hAnsi="Times New Roman" w:cs="Times New Roman"/>
          <w:sz w:val="28"/>
          <w:szCs w:val="28"/>
        </w:rPr>
      </w:pPr>
      <w:r w:rsidRPr="008C5937">
        <w:rPr>
          <w:rFonts w:ascii="Times New Roman" w:hAnsi="Times New Roman" w:cs="Times New Roman"/>
          <w:b/>
          <w:bCs/>
          <w:sz w:val="28"/>
          <w:szCs w:val="28"/>
        </w:rPr>
        <w:t>Название проекта:</w:t>
      </w:r>
      <w:r w:rsidRPr="008C5937">
        <w:rPr>
          <w:rFonts w:ascii="Times New Roman" w:hAnsi="Times New Roman" w:cs="Times New Roman"/>
          <w:sz w:val="28"/>
          <w:szCs w:val="28"/>
        </w:rPr>
        <w:t xml:space="preserve"> Информационная система онлайн-курсов</w:t>
      </w:r>
      <w:r w:rsidRPr="008C5937">
        <w:rPr>
          <w:rFonts w:ascii="Times New Roman" w:hAnsi="Times New Roman" w:cs="Times New Roman"/>
          <w:sz w:val="28"/>
          <w:szCs w:val="28"/>
        </w:rPr>
        <w:br/>
      </w:r>
    </w:p>
    <w:p w14:paraId="790F4D70" w14:textId="77777777" w:rsidR="008C5937" w:rsidRPr="008C5937" w:rsidRDefault="008C5937" w:rsidP="008C5937">
      <w:pPr>
        <w:rPr>
          <w:rFonts w:ascii="Times New Roman" w:hAnsi="Times New Roman" w:cs="Times New Roman"/>
          <w:sz w:val="28"/>
          <w:szCs w:val="28"/>
        </w:rPr>
      </w:pPr>
      <w:r w:rsidRPr="008C5937">
        <w:rPr>
          <w:rFonts w:ascii="Times New Roman" w:hAnsi="Times New Roman" w:cs="Times New Roman"/>
          <w:b/>
          <w:bCs/>
          <w:sz w:val="28"/>
          <w:szCs w:val="28"/>
        </w:rPr>
        <w:t>Инструкция:</w:t>
      </w:r>
      <w:r w:rsidRPr="008C5937">
        <w:rPr>
          <w:rFonts w:ascii="Times New Roman" w:hAnsi="Times New Roman" w:cs="Times New Roman"/>
          <w:sz w:val="28"/>
          <w:szCs w:val="28"/>
        </w:rPr>
        <w:t xml:space="preserve"> Ответьте на вопросы максимально развёрнуто. Данная анкета используется для формирования технического задания и выбора архитектурных решений.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7"/>
        <w:gridCol w:w="2853"/>
        <w:gridCol w:w="6152"/>
      </w:tblGrid>
      <w:tr w:rsidR="008C5937" w:rsidRPr="008C5937" w14:paraId="5EBC7BAB" w14:textId="77777777" w:rsidTr="008C593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5B1AACAF" w14:textId="77777777" w:rsidR="008C5937" w:rsidRPr="008C5937" w:rsidRDefault="008C5937" w:rsidP="008C593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295F9E1A" w14:textId="77777777" w:rsidR="008C5937" w:rsidRPr="008C5937" w:rsidRDefault="008C5937" w:rsidP="008C593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Блок вопросов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7F8FC"/>
            <w:vAlign w:val="center"/>
            <w:hideMark/>
          </w:tcPr>
          <w:p w14:paraId="54410DD5" w14:textId="77777777" w:rsidR="008C5937" w:rsidRPr="008C5937" w:rsidRDefault="008C5937" w:rsidP="008C593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Формулировка вопроса</w:t>
            </w:r>
          </w:p>
        </w:tc>
      </w:tr>
      <w:tr w:rsidR="008C5937" w:rsidRPr="008C5937" w14:paraId="10A627D2" w14:textId="77777777" w:rsidTr="008C593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FE14069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F70EE8E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Общие сведения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2A7CCBE0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Как будет называться платформа? Какова основная цель её создания?</w:t>
            </w:r>
          </w:p>
        </w:tc>
      </w:tr>
      <w:tr w:rsidR="008C5937" w:rsidRPr="008C5937" w14:paraId="493DFACB" w14:textId="77777777" w:rsidTr="008C593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15255CA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EB2108E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Целевая аудитория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7032002F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Кто является основными пользователями системы? (возраст, статус, уровень подготовки)</w:t>
            </w:r>
          </w:p>
        </w:tc>
      </w:tr>
      <w:tr w:rsidR="008C5937" w:rsidRPr="008C5937" w14:paraId="67F84FAF" w14:textId="77777777" w:rsidTr="008C593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9CB10FD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E57B28C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Клиентский функционал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75696944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Какие функции должны быть доступны обычному пользователю? (регистрация, каталог, корзина, личный кабинет и т.д.)</w:t>
            </w:r>
          </w:p>
        </w:tc>
      </w:tr>
      <w:tr w:rsidR="008C5937" w:rsidRPr="008C5937" w14:paraId="377CF57A" w14:textId="77777777" w:rsidTr="008C593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C15E1B0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E7FF31B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Административный функционал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7D9E284C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Какие возможности управления системой нужны администратору? (управление курсами, пользователями, заказами, аналитика)</w:t>
            </w:r>
          </w:p>
        </w:tc>
      </w:tr>
      <w:tr w:rsidR="008C5937" w:rsidRPr="008C5937" w14:paraId="693E0A1C" w14:textId="77777777" w:rsidTr="008C593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FE22B8D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2AD9F15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Дизайн и визуальный стиль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49BCC0D2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 xml:space="preserve">Есть ли предпочтения по цветовой гамме, стилистике, наличию </w:t>
            </w:r>
            <w:proofErr w:type="spellStart"/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анимаций</w:t>
            </w:r>
            <w:proofErr w:type="spellEnd"/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? Нужно ли использовать готовые CSS-фреймворки?</w:t>
            </w:r>
          </w:p>
        </w:tc>
      </w:tr>
      <w:tr w:rsidR="008C5937" w:rsidRPr="008C5937" w14:paraId="2CB25E28" w14:textId="77777777" w:rsidTr="008C593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C16BB80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F23E37B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Технические требования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7EDAD88C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Какой стек технологий предпочтителен? Требования к безопасности, производительности, хостингу?</w:t>
            </w:r>
          </w:p>
        </w:tc>
      </w:tr>
      <w:tr w:rsidR="008C5937" w:rsidRPr="008C5937" w14:paraId="1B04F6D0" w14:textId="77777777" w:rsidTr="008C593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1D30291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7164CF1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Уведомления и интеграции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1D929258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Нужны ли автоматические уведомления (</w:t>
            </w:r>
            <w:proofErr w:type="spellStart"/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, SMS)? Планируется ли подключение платёжных систем на первом этапе?</w:t>
            </w:r>
          </w:p>
        </w:tc>
      </w:tr>
      <w:tr w:rsidR="008C5937" w:rsidRPr="008C5937" w14:paraId="7EAC2FE4" w14:textId="77777777" w:rsidTr="008C593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87D4FEC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A6FD9B6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Тестирование и качество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6000182C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Какие метрики качества кода и сценарии тестирования считаете обязательными?</w:t>
            </w:r>
          </w:p>
        </w:tc>
      </w:tr>
      <w:tr w:rsidR="008C5937" w:rsidRPr="008C5937" w14:paraId="42C0E7BD" w14:textId="77777777" w:rsidTr="008C593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EB62ADA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9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D96ABC3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Сроки и этапы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38482504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 xml:space="preserve">Предпочтительная модель разработки? (водопад, итеративная, </w:t>
            </w:r>
            <w:proofErr w:type="spellStart"/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agile</w:t>
            </w:r>
            <w:proofErr w:type="spellEnd"/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8C5937" w:rsidRPr="008C5937" w14:paraId="23726FC6" w14:textId="77777777" w:rsidTr="008C593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7D871CF7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436F31BB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Дальнейшее развитие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nil"/>
            </w:tcBorders>
            <w:vAlign w:val="center"/>
            <w:hideMark/>
          </w:tcPr>
          <w:p w14:paraId="1BD3B278" w14:textId="77777777" w:rsidR="008C5937" w:rsidRPr="008C5937" w:rsidRDefault="008C5937" w:rsidP="008C5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5937">
              <w:rPr>
                <w:rFonts w:ascii="Times New Roman" w:hAnsi="Times New Roman" w:cs="Times New Roman"/>
                <w:sz w:val="28"/>
                <w:szCs w:val="28"/>
              </w:rPr>
              <w:t>Какие функции запланированы на следующие версии (2.0, 3.0)?</w:t>
            </w:r>
          </w:p>
        </w:tc>
      </w:tr>
    </w:tbl>
    <w:p w14:paraId="488952EB" w14:textId="77777777" w:rsidR="008C5937" w:rsidRPr="00F34E2E" w:rsidRDefault="008C5937" w:rsidP="008C5937">
      <w:pPr>
        <w:rPr>
          <w:rFonts w:ascii="Times New Roman" w:hAnsi="Times New Roman" w:cs="Times New Roman"/>
        </w:rPr>
      </w:pPr>
    </w:p>
    <w:p w14:paraId="07A1A0B3" w14:textId="78035CA8" w:rsidR="008C5937" w:rsidRPr="00F34E2E" w:rsidRDefault="00FB37B0" w:rsidP="008C5937">
      <w:pPr>
        <w:pStyle w:val="2"/>
        <w:rPr>
          <w:b w:val="0"/>
        </w:rPr>
      </w:pPr>
      <w:bookmarkStart w:id="20" w:name="_Toc228346523"/>
      <w:r w:rsidRPr="00F34E2E">
        <w:t xml:space="preserve">Приложение 2 – </w:t>
      </w:r>
      <w:r w:rsidRPr="00F34E2E">
        <w:rPr>
          <w:b w:val="0"/>
        </w:rPr>
        <w:t>Ответы заказчика на бриф</w:t>
      </w:r>
      <w:bookmarkEnd w:id="20"/>
    </w:p>
    <w:p w14:paraId="0B66893E" w14:textId="77777777" w:rsidR="008C5937" w:rsidRPr="008C5937" w:rsidRDefault="008C5937" w:rsidP="008C593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C5937">
        <w:rPr>
          <w:rFonts w:ascii="Times New Roman" w:hAnsi="Times New Roman" w:cs="Times New Roman"/>
          <w:b/>
          <w:bCs/>
          <w:sz w:val="28"/>
          <w:szCs w:val="28"/>
        </w:rPr>
        <w:t>Ответы заказчика на бриф</w:t>
      </w:r>
    </w:p>
    <w:p w14:paraId="77ABD5F4" w14:textId="77777777" w:rsidR="008C5937" w:rsidRPr="008C5937" w:rsidRDefault="008C5937" w:rsidP="008C5937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C5937">
        <w:rPr>
          <w:rFonts w:ascii="Times New Roman" w:hAnsi="Times New Roman" w:cs="Times New Roman"/>
          <w:b/>
          <w:bCs/>
          <w:sz w:val="28"/>
          <w:szCs w:val="28"/>
        </w:rPr>
        <w:t>Общие сведения:</w:t>
      </w:r>
      <w:r w:rsidRPr="008C5937">
        <w:rPr>
          <w:rFonts w:ascii="Times New Roman" w:hAnsi="Times New Roman" w:cs="Times New Roman"/>
          <w:sz w:val="28"/>
          <w:szCs w:val="28"/>
        </w:rPr>
        <w:t xml:space="preserve"> Платформа называется </w:t>
      </w:r>
      <w:r w:rsidRPr="008C5937">
        <w:rPr>
          <w:rFonts w:ascii="Times New Roman" w:hAnsi="Times New Roman" w:cs="Times New Roman"/>
          <w:b/>
          <w:bCs/>
          <w:sz w:val="28"/>
          <w:szCs w:val="28"/>
        </w:rPr>
        <w:t>«</w:t>
      </w:r>
      <w:proofErr w:type="spellStart"/>
      <w:r w:rsidRPr="008C5937">
        <w:rPr>
          <w:rFonts w:ascii="Times New Roman" w:hAnsi="Times New Roman" w:cs="Times New Roman"/>
          <w:b/>
          <w:bCs/>
          <w:sz w:val="28"/>
          <w:szCs w:val="28"/>
        </w:rPr>
        <w:t>Frutiger</w:t>
      </w:r>
      <w:proofErr w:type="spellEnd"/>
      <w:r w:rsidRPr="008C5937">
        <w:rPr>
          <w:rFonts w:ascii="Times New Roman" w:hAnsi="Times New Roman" w:cs="Times New Roman"/>
          <w:b/>
          <w:bCs/>
          <w:sz w:val="28"/>
          <w:szCs w:val="28"/>
        </w:rPr>
        <w:t xml:space="preserve"> Aero </w:t>
      </w:r>
      <w:proofErr w:type="spellStart"/>
      <w:r w:rsidRPr="008C5937">
        <w:rPr>
          <w:rFonts w:ascii="Times New Roman" w:hAnsi="Times New Roman" w:cs="Times New Roman"/>
          <w:b/>
          <w:bCs/>
          <w:sz w:val="28"/>
          <w:szCs w:val="28"/>
        </w:rPr>
        <w:t>Courses</w:t>
      </w:r>
      <w:proofErr w:type="spellEnd"/>
      <w:r w:rsidRPr="008C5937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8C5937">
        <w:rPr>
          <w:rFonts w:ascii="Times New Roman" w:hAnsi="Times New Roman" w:cs="Times New Roman"/>
          <w:sz w:val="28"/>
          <w:szCs w:val="28"/>
        </w:rPr>
        <w:t>. Основная цель – создание современной, визуально привлекательной веб-системы для продажи и доставки образовательных IT-курсов с минималистичной и прозрачной архитектурой.</w:t>
      </w:r>
    </w:p>
    <w:p w14:paraId="163BE7F5" w14:textId="77777777" w:rsidR="008C5937" w:rsidRPr="008C5937" w:rsidRDefault="008C5937" w:rsidP="008C5937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C5937">
        <w:rPr>
          <w:rFonts w:ascii="Times New Roman" w:hAnsi="Times New Roman" w:cs="Times New Roman"/>
          <w:b/>
          <w:bCs/>
          <w:sz w:val="28"/>
          <w:szCs w:val="28"/>
        </w:rPr>
        <w:t>Целевая аудитория:</w:t>
      </w:r>
      <w:r w:rsidRPr="008C5937">
        <w:rPr>
          <w:rFonts w:ascii="Times New Roman" w:hAnsi="Times New Roman" w:cs="Times New Roman"/>
          <w:sz w:val="28"/>
          <w:szCs w:val="28"/>
        </w:rPr>
        <w:t xml:space="preserve"> Студенты колледжей и вузов (17–25 лет), начинающие специалисты, желающие освоить веб-разработку, Python, дизайн, базы данных. Уровень подготовки – от новичка до базового.</w:t>
      </w:r>
    </w:p>
    <w:p w14:paraId="133E4E4A" w14:textId="77777777" w:rsidR="008C5937" w:rsidRPr="008C5937" w:rsidRDefault="008C5937" w:rsidP="008C5937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C5937">
        <w:rPr>
          <w:rFonts w:ascii="Times New Roman" w:hAnsi="Times New Roman" w:cs="Times New Roman"/>
          <w:b/>
          <w:bCs/>
          <w:sz w:val="28"/>
          <w:szCs w:val="28"/>
        </w:rPr>
        <w:t>Клиентский функционал:</w:t>
      </w:r>
    </w:p>
    <w:p w14:paraId="584E2DC5" w14:textId="77777777" w:rsidR="008C5937" w:rsidRPr="008C5937" w:rsidRDefault="008C5937" w:rsidP="008C5937">
      <w:pPr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C5937">
        <w:rPr>
          <w:rFonts w:ascii="Times New Roman" w:hAnsi="Times New Roman" w:cs="Times New Roman"/>
          <w:sz w:val="28"/>
          <w:szCs w:val="28"/>
        </w:rPr>
        <w:t xml:space="preserve">Регистрация с подтверждением </w:t>
      </w:r>
      <w:proofErr w:type="spellStart"/>
      <w:r w:rsidRPr="008C5937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8C5937">
        <w:rPr>
          <w:rFonts w:ascii="Times New Roman" w:hAnsi="Times New Roman" w:cs="Times New Roman"/>
          <w:sz w:val="28"/>
          <w:szCs w:val="28"/>
        </w:rPr>
        <w:t xml:space="preserve"> (6-значный код).</w:t>
      </w:r>
    </w:p>
    <w:p w14:paraId="4A3EC3F2" w14:textId="77777777" w:rsidR="008C5937" w:rsidRPr="008C5937" w:rsidRDefault="008C5937" w:rsidP="008C5937">
      <w:pPr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C5937">
        <w:rPr>
          <w:rFonts w:ascii="Times New Roman" w:hAnsi="Times New Roman" w:cs="Times New Roman"/>
          <w:sz w:val="28"/>
          <w:szCs w:val="28"/>
        </w:rPr>
        <w:t>Авторизация, выход, восстановление доступа через администратора.</w:t>
      </w:r>
    </w:p>
    <w:p w14:paraId="64EFEB89" w14:textId="77777777" w:rsidR="008C5937" w:rsidRPr="008C5937" w:rsidRDefault="008C5937" w:rsidP="008C5937">
      <w:pPr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C5937">
        <w:rPr>
          <w:rFonts w:ascii="Times New Roman" w:hAnsi="Times New Roman" w:cs="Times New Roman"/>
          <w:sz w:val="28"/>
          <w:szCs w:val="28"/>
        </w:rPr>
        <w:t>Просмотр каталога курсов, детальная страница курса.</w:t>
      </w:r>
    </w:p>
    <w:p w14:paraId="632BD1B1" w14:textId="77777777" w:rsidR="008C5937" w:rsidRPr="008C5937" w:rsidRDefault="008C5937" w:rsidP="008C5937">
      <w:pPr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C5937">
        <w:rPr>
          <w:rFonts w:ascii="Times New Roman" w:hAnsi="Times New Roman" w:cs="Times New Roman"/>
          <w:sz w:val="28"/>
          <w:szCs w:val="28"/>
        </w:rPr>
        <w:t>Корзина (на основе сессий), добавление/удаление позиций, очистка.</w:t>
      </w:r>
    </w:p>
    <w:p w14:paraId="231854DC" w14:textId="77777777" w:rsidR="008C5937" w:rsidRPr="008C5937" w:rsidRDefault="008C5937" w:rsidP="008C5937">
      <w:pPr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C5937">
        <w:rPr>
          <w:rFonts w:ascii="Times New Roman" w:hAnsi="Times New Roman" w:cs="Times New Roman"/>
          <w:sz w:val="28"/>
          <w:szCs w:val="28"/>
        </w:rPr>
        <w:t>Оформление заказа с автоматической сменой статуса.</w:t>
      </w:r>
    </w:p>
    <w:p w14:paraId="777C426D" w14:textId="77777777" w:rsidR="008C5937" w:rsidRPr="008C5937" w:rsidRDefault="008C5937" w:rsidP="008C5937">
      <w:pPr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C5937">
        <w:rPr>
          <w:rFonts w:ascii="Times New Roman" w:hAnsi="Times New Roman" w:cs="Times New Roman"/>
          <w:sz w:val="28"/>
          <w:szCs w:val="28"/>
        </w:rPr>
        <w:t>Личный кабинет: обновление данных, смена пароля, история заказов с модальным окном деталей.</w:t>
      </w:r>
    </w:p>
    <w:p w14:paraId="750D4CE0" w14:textId="77777777" w:rsidR="008C5937" w:rsidRPr="008C5937" w:rsidRDefault="008C5937" w:rsidP="008C5937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C5937">
        <w:rPr>
          <w:rFonts w:ascii="Times New Roman" w:hAnsi="Times New Roman" w:cs="Times New Roman"/>
          <w:b/>
          <w:bCs/>
          <w:sz w:val="28"/>
          <w:szCs w:val="28"/>
        </w:rPr>
        <w:t>Административный функционал:</w:t>
      </w:r>
    </w:p>
    <w:p w14:paraId="1A4B2231" w14:textId="77777777" w:rsidR="008C5937" w:rsidRPr="008C5937" w:rsidRDefault="008C5937" w:rsidP="008C5937">
      <w:pPr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C5937"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 w:rsidRPr="008C5937">
        <w:rPr>
          <w:rFonts w:ascii="Times New Roman" w:hAnsi="Times New Roman" w:cs="Times New Roman"/>
          <w:sz w:val="28"/>
          <w:szCs w:val="28"/>
        </w:rPr>
        <w:t xml:space="preserve"> со статистикой (пользователи, заказы, курсы).</w:t>
      </w:r>
    </w:p>
    <w:p w14:paraId="4F6B6C2B" w14:textId="77777777" w:rsidR="008C5937" w:rsidRPr="008C5937" w:rsidRDefault="008C5937" w:rsidP="008C5937">
      <w:pPr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C5937">
        <w:rPr>
          <w:rFonts w:ascii="Times New Roman" w:hAnsi="Times New Roman" w:cs="Times New Roman"/>
          <w:sz w:val="28"/>
          <w:szCs w:val="28"/>
        </w:rPr>
        <w:t>CRUD-управление курсами (создание, редактирование, удаление).</w:t>
      </w:r>
    </w:p>
    <w:p w14:paraId="67219A91" w14:textId="77777777" w:rsidR="008C5937" w:rsidRPr="008C5937" w:rsidRDefault="008C5937" w:rsidP="008C5937">
      <w:pPr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C5937">
        <w:rPr>
          <w:rFonts w:ascii="Times New Roman" w:hAnsi="Times New Roman" w:cs="Times New Roman"/>
          <w:sz w:val="28"/>
          <w:szCs w:val="28"/>
        </w:rPr>
        <w:t>Управление пользователями (назначение/снятие прав администратора, удаление).</w:t>
      </w:r>
    </w:p>
    <w:p w14:paraId="0F338A90" w14:textId="77777777" w:rsidR="008C5937" w:rsidRPr="008C5937" w:rsidRDefault="008C5937" w:rsidP="008C5937">
      <w:pPr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C5937">
        <w:rPr>
          <w:rFonts w:ascii="Times New Roman" w:hAnsi="Times New Roman" w:cs="Times New Roman"/>
          <w:sz w:val="28"/>
          <w:szCs w:val="28"/>
        </w:rPr>
        <w:lastRenderedPageBreak/>
        <w:t>Управление</w:t>
      </w:r>
      <w:r w:rsidRPr="008C593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5937">
        <w:rPr>
          <w:rFonts w:ascii="Times New Roman" w:hAnsi="Times New Roman" w:cs="Times New Roman"/>
          <w:sz w:val="28"/>
          <w:szCs w:val="28"/>
        </w:rPr>
        <w:t>заказами</w:t>
      </w:r>
      <w:r w:rsidRPr="008C593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8C5937">
        <w:rPr>
          <w:rFonts w:ascii="Times New Roman" w:hAnsi="Times New Roman" w:cs="Times New Roman"/>
          <w:sz w:val="28"/>
          <w:szCs w:val="28"/>
        </w:rPr>
        <w:t>смена</w:t>
      </w:r>
      <w:r w:rsidRPr="008C593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5937">
        <w:rPr>
          <w:rFonts w:ascii="Times New Roman" w:hAnsi="Times New Roman" w:cs="Times New Roman"/>
          <w:sz w:val="28"/>
          <w:szCs w:val="28"/>
        </w:rPr>
        <w:t>статусов</w:t>
      </w:r>
      <w:r w:rsidRPr="008C5937">
        <w:rPr>
          <w:rFonts w:ascii="Times New Roman" w:hAnsi="Times New Roman" w:cs="Times New Roman"/>
          <w:sz w:val="28"/>
          <w:szCs w:val="28"/>
          <w:lang w:val="en-US"/>
        </w:rPr>
        <w:t>: pending, processing, completed, cancelled).</w:t>
      </w:r>
    </w:p>
    <w:p w14:paraId="475780A4" w14:textId="77777777" w:rsidR="008C5937" w:rsidRPr="008C5937" w:rsidRDefault="008C5937" w:rsidP="008C5937">
      <w:pPr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C5937">
        <w:rPr>
          <w:rFonts w:ascii="Times New Roman" w:hAnsi="Times New Roman" w:cs="Times New Roman"/>
          <w:sz w:val="28"/>
          <w:szCs w:val="28"/>
        </w:rPr>
        <w:t>Просмотр системных логов в реальном времени (access.log).</w:t>
      </w:r>
    </w:p>
    <w:p w14:paraId="02EEF49D" w14:textId="77777777" w:rsidR="008C5937" w:rsidRPr="008C5937" w:rsidRDefault="008C5937" w:rsidP="008C5937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C5937">
        <w:rPr>
          <w:rFonts w:ascii="Times New Roman" w:hAnsi="Times New Roman" w:cs="Times New Roman"/>
          <w:b/>
          <w:bCs/>
          <w:sz w:val="28"/>
          <w:szCs w:val="28"/>
        </w:rPr>
        <w:t>Дизайн и визуальный стиль:</w:t>
      </w:r>
      <w:r w:rsidRPr="008C5937">
        <w:rPr>
          <w:rFonts w:ascii="Times New Roman" w:hAnsi="Times New Roman" w:cs="Times New Roman"/>
          <w:sz w:val="28"/>
          <w:szCs w:val="28"/>
        </w:rPr>
        <w:t xml:space="preserve"> Стиль </w:t>
      </w:r>
      <w:proofErr w:type="spellStart"/>
      <w:r w:rsidRPr="008C5937">
        <w:rPr>
          <w:rFonts w:ascii="Times New Roman" w:hAnsi="Times New Roman" w:cs="Times New Roman"/>
          <w:b/>
          <w:bCs/>
          <w:sz w:val="28"/>
          <w:szCs w:val="28"/>
        </w:rPr>
        <w:t>Frutiger</w:t>
      </w:r>
      <w:proofErr w:type="spellEnd"/>
      <w:r w:rsidRPr="008C5937">
        <w:rPr>
          <w:rFonts w:ascii="Times New Roman" w:hAnsi="Times New Roman" w:cs="Times New Roman"/>
          <w:b/>
          <w:bCs/>
          <w:sz w:val="28"/>
          <w:szCs w:val="28"/>
        </w:rPr>
        <w:t xml:space="preserve"> Aero</w:t>
      </w:r>
      <w:r w:rsidRPr="008C5937">
        <w:rPr>
          <w:rFonts w:ascii="Times New Roman" w:hAnsi="Times New Roman" w:cs="Times New Roman"/>
          <w:sz w:val="28"/>
          <w:szCs w:val="28"/>
        </w:rPr>
        <w:t xml:space="preserve"> с элементами </w:t>
      </w:r>
      <w:proofErr w:type="spellStart"/>
      <w:r w:rsidRPr="008C5937">
        <w:rPr>
          <w:rFonts w:ascii="Times New Roman" w:hAnsi="Times New Roman" w:cs="Times New Roman"/>
          <w:b/>
          <w:bCs/>
          <w:sz w:val="28"/>
          <w:szCs w:val="28"/>
        </w:rPr>
        <w:t>Glassmorphism</w:t>
      </w:r>
      <w:proofErr w:type="spellEnd"/>
      <w:r w:rsidRPr="008C5937">
        <w:rPr>
          <w:rFonts w:ascii="Times New Roman" w:hAnsi="Times New Roman" w:cs="Times New Roman"/>
          <w:sz w:val="28"/>
          <w:szCs w:val="28"/>
        </w:rPr>
        <w:t xml:space="preserve"> (стеклянные панели, размытие фона, мягкие тени). Обязательны анимированный фон, свечение курсора, плавные переходы. </w:t>
      </w:r>
      <w:r w:rsidRPr="008C5937">
        <w:rPr>
          <w:rFonts w:ascii="Times New Roman" w:hAnsi="Times New Roman" w:cs="Times New Roman"/>
          <w:b/>
          <w:bCs/>
          <w:sz w:val="28"/>
          <w:szCs w:val="28"/>
        </w:rPr>
        <w:t xml:space="preserve">Отказ от </w:t>
      </w:r>
      <w:proofErr w:type="spellStart"/>
      <w:r w:rsidRPr="008C5937">
        <w:rPr>
          <w:rFonts w:ascii="Times New Roman" w:hAnsi="Times New Roman" w:cs="Times New Roman"/>
          <w:b/>
          <w:bCs/>
          <w:sz w:val="28"/>
          <w:szCs w:val="28"/>
        </w:rPr>
        <w:t>Bootstrap</w:t>
      </w:r>
      <w:proofErr w:type="spellEnd"/>
      <w:r w:rsidRPr="008C5937">
        <w:rPr>
          <w:rFonts w:ascii="Times New Roman" w:hAnsi="Times New Roman" w:cs="Times New Roman"/>
          <w:sz w:val="28"/>
          <w:szCs w:val="28"/>
        </w:rPr>
        <w:t xml:space="preserve"> в пользу </w:t>
      </w:r>
      <w:proofErr w:type="spellStart"/>
      <w:r w:rsidRPr="008C5937">
        <w:rPr>
          <w:rFonts w:ascii="Times New Roman" w:hAnsi="Times New Roman" w:cs="Times New Roman"/>
          <w:sz w:val="28"/>
          <w:szCs w:val="28"/>
        </w:rPr>
        <w:t>кастомного</w:t>
      </w:r>
      <w:proofErr w:type="spellEnd"/>
      <w:r w:rsidRPr="008C5937">
        <w:rPr>
          <w:rFonts w:ascii="Times New Roman" w:hAnsi="Times New Roman" w:cs="Times New Roman"/>
          <w:sz w:val="28"/>
          <w:szCs w:val="28"/>
        </w:rPr>
        <w:t xml:space="preserve"> CSS для снижения веса и уникальности дизайна.</w:t>
      </w:r>
    </w:p>
    <w:p w14:paraId="242AE721" w14:textId="77777777" w:rsidR="008C5937" w:rsidRPr="008C5937" w:rsidRDefault="008C5937" w:rsidP="008C5937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C5937">
        <w:rPr>
          <w:rFonts w:ascii="Times New Roman" w:hAnsi="Times New Roman" w:cs="Times New Roman"/>
          <w:b/>
          <w:bCs/>
          <w:sz w:val="28"/>
          <w:szCs w:val="28"/>
        </w:rPr>
        <w:t>Технические требования:</w:t>
      </w:r>
      <w:r w:rsidRPr="008C5937">
        <w:rPr>
          <w:rFonts w:ascii="Times New Roman" w:hAnsi="Times New Roman" w:cs="Times New Roman"/>
          <w:sz w:val="28"/>
          <w:szCs w:val="28"/>
        </w:rPr>
        <w:t xml:space="preserve"> Стек: чистый PHP 8+, MySQL 8.0 (</w:t>
      </w:r>
      <w:proofErr w:type="spellStart"/>
      <w:r w:rsidRPr="008C5937">
        <w:rPr>
          <w:rFonts w:ascii="Times New Roman" w:hAnsi="Times New Roman" w:cs="Times New Roman"/>
          <w:sz w:val="28"/>
          <w:szCs w:val="28"/>
        </w:rPr>
        <w:t>InnoDB</w:t>
      </w:r>
      <w:proofErr w:type="spellEnd"/>
      <w:r w:rsidRPr="008C5937">
        <w:rPr>
          <w:rFonts w:ascii="Times New Roman" w:hAnsi="Times New Roman" w:cs="Times New Roman"/>
          <w:sz w:val="28"/>
          <w:szCs w:val="28"/>
        </w:rPr>
        <w:t xml:space="preserve">), Apache/XAMPP. Архитектура: клиент-серверная, паттерн MVC. Безопасность: PDO (подготовленные выражения), </w:t>
      </w:r>
      <w:proofErr w:type="spellStart"/>
      <w:r w:rsidRPr="008C5937">
        <w:rPr>
          <w:rFonts w:ascii="Times New Roman" w:hAnsi="Times New Roman" w:cs="Times New Roman"/>
          <w:sz w:val="28"/>
          <w:szCs w:val="28"/>
        </w:rPr>
        <w:t>password_hash</w:t>
      </w:r>
      <w:proofErr w:type="spellEnd"/>
      <w:r w:rsidRPr="008C5937">
        <w:rPr>
          <w:rFonts w:ascii="Times New Roman" w:hAnsi="Times New Roman" w:cs="Times New Roman"/>
          <w:sz w:val="28"/>
          <w:szCs w:val="28"/>
        </w:rPr>
        <w:t xml:space="preserve">, валидация ввода через </w:t>
      </w:r>
      <w:proofErr w:type="spellStart"/>
      <w:r w:rsidRPr="008C5937">
        <w:rPr>
          <w:rFonts w:ascii="Times New Roman" w:hAnsi="Times New Roman" w:cs="Times New Roman"/>
          <w:sz w:val="28"/>
          <w:szCs w:val="28"/>
        </w:rPr>
        <w:t>filter_var</w:t>
      </w:r>
      <w:proofErr w:type="spellEnd"/>
      <w:r w:rsidRPr="008C5937">
        <w:rPr>
          <w:rFonts w:ascii="Times New Roman" w:hAnsi="Times New Roman" w:cs="Times New Roman"/>
          <w:sz w:val="28"/>
          <w:szCs w:val="28"/>
        </w:rPr>
        <w:t xml:space="preserve">, разграничение ролей через $_SESSION. Хостинг: локальный сервер или базовый </w:t>
      </w:r>
      <w:proofErr w:type="spellStart"/>
      <w:r w:rsidRPr="008C5937">
        <w:rPr>
          <w:rFonts w:ascii="Times New Roman" w:hAnsi="Times New Roman" w:cs="Times New Roman"/>
          <w:sz w:val="28"/>
          <w:szCs w:val="28"/>
        </w:rPr>
        <w:t>shared</w:t>
      </w:r>
      <w:proofErr w:type="spellEnd"/>
      <w:r w:rsidRPr="008C5937">
        <w:rPr>
          <w:rFonts w:ascii="Times New Roman" w:hAnsi="Times New Roman" w:cs="Times New Roman"/>
          <w:sz w:val="28"/>
          <w:szCs w:val="28"/>
        </w:rPr>
        <w:t>-хостинг с поддержкой PHP и MySQL.</w:t>
      </w:r>
    </w:p>
    <w:p w14:paraId="1CF1AA65" w14:textId="77777777" w:rsidR="008C5937" w:rsidRPr="008C5937" w:rsidRDefault="008C5937" w:rsidP="008C5937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C5937">
        <w:rPr>
          <w:rFonts w:ascii="Times New Roman" w:hAnsi="Times New Roman" w:cs="Times New Roman"/>
          <w:b/>
          <w:bCs/>
          <w:sz w:val="28"/>
          <w:szCs w:val="28"/>
        </w:rPr>
        <w:t>Уведомления и интеграции:</w:t>
      </w:r>
      <w:r w:rsidRPr="008C5937">
        <w:rPr>
          <w:rFonts w:ascii="Times New Roman" w:hAnsi="Times New Roman" w:cs="Times New Roman"/>
          <w:sz w:val="28"/>
          <w:szCs w:val="28"/>
        </w:rPr>
        <w:t xml:space="preserve"> На первом этапе – отправка кода подтверждения и чека заказа через стандартную функцию </w:t>
      </w:r>
      <w:proofErr w:type="spellStart"/>
      <w:proofErr w:type="gramStart"/>
      <w:r w:rsidRPr="008C5937">
        <w:rPr>
          <w:rFonts w:ascii="Times New Roman" w:hAnsi="Times New Roman" w:cs="Times New Roman"/>
          <w:sz w:val="28"/>
          <w:szCs w:val="28"/>
        </w:rPr>
        <w:t>mail</w:t>
      </w:r>
      <w:proofErr w:type="spellEnd"/>
      <w:r w:rsidRPr="008C593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C5937">
        <w:rPr>
          <w:rFonts w:ascii="Times New Roman" w:hAnsi="Times New Roman" w:cs="Times New Roman"/>
          <w:sz w:val="28"/>
          <w:szCs w:val="28"/>
        </w:rPr>
        <w:t xml:space="preserve">). Интеграция с </w:t>
      </w:r>
      <w:proofErr w:type="spellStart"/>
      <w:r w:rsidRPr="008C5937">
        <w:rPr>
          <w:rFonts w:ascii="Times New Roman" w:hAnsi="Times New Roman" w:cs="Times New Roman"/>
          <w:sz w:val="28"/>
          <w:szCs w:val="28"/>
        </w:rPr>
        <w:t>ЮKassa</w:t>
      </w:r>
      <w:proofErr w:type="spellEnd"/>
      <w:r w:rsidRPr="008C5937">
        <w:rPr>
          <w:rFonts w:ascii="Times New Roman" w:hAnsi="Times New Roman" w:cs="Times New Roman"/>
          <w:sz w:val="28"/>
          <w:szCs w:val="28"/>
        </w:rPr>
        <w:t xml:space="preserve">/банковскими </w:t>
      </w:r>
      <w:proofErr w:type="spellStart"/>
      <w:r w:rsidRPr="008C5937">
        <w:rPr>
          <w:rFonts w:ascii="Times New Roman" w:hAnsi="Times New Roman" w:cs="Times New Roman"/>
          <w:sz w:val="28"/>
          <w:szCs w:val="28"/>
        </w:rPr>
        <w:t>эквайрингами</w:t>
      </w:r>
      <w:proofErr w:type="spellEnd"/>
      <w:r w:rsidRPr="008C5937">
        <w:rPr>
          <w:rFonts w:ascii="Times New Roman" w:hAnsi="Times New Roman" w:cs="Times New Roman"/>
          <w:sz w:val="28"/>
          <w:szCs w:val="28"/>
        </w:rPr>
        <w:t xml:space="preserve"> откладывается до версии 2.0.</w:t>
      </w:r>
    </w:p>
    <w:p w14:paraId="7E22A128" w14:textId="77777777" w:rsidR="008C5937" w:rsidRPr="008C5937" w:rsidRDefault="008C5937" w:rsidP="008C5937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C5937">
        <w:rPr>
          <w:rFonts w:ascii="Times New Roman" w:hAnsi="Times New Roman" w:cs="Times New Roman"/>
          <w:b/>
          <w:bCs/>
          <w:sz w:val="28"/>
          <w:szCs w:val="28"/>
        </w:rPr>
        <w:t>Тестирование и качество</w:t>
      </w:r>
      <w:proofErr w:type="gramStart"/>
      <w:r w:rsidRPr="008C593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8C5937">
        <w:rPr>
          <w:rFonts w:ascii="Times New Roman" w:hAnsi="Times New Roman" w:cs="Times New Roman"/>
          <w:sz w:val="28"/>
          <w:szCs w:val="28"/>
        </w:rPr>
        <w:t xml:space="preserve"> Обязательно</w:t>
      </w:r>
      <w:proofErr w:type="gramEnd"/>
      <w:r w:rsidRPr="008C5937">
        <w:rPr>
          <w:rFonts w:ascii="Times New Roman" w:hAnsi="Times New Roman" w:cs="Times New Roman"/>
          <w:sz w:val="28"/>
          <w:szCs w:val="28"/>
        </w:rPr>
        <w:t xml:space="preserve"> ручное интеграционное тестирование всех маршрутов. Статический анализ кода через </w:t>
      </w:r>
      <w:proofErr w:type="spellStart"/>
      <w:r w:rsidRPr="008C5937">
        <w:rPr>
          <w:rFonts w:ascii="Times New Roman" w:hAnsi="Times New Roman" w:cs="Times New Roman"/>
          <w:b/>
          <w:bCs/>
          <w:sz w:val="28"/>
          <w:szCs w:val="28"/>
        </w:rPr>
        <w:t>phpMetrics</w:t>
      </w:r>
      <w:proofErr w:type="spellEnd"/>
      <w:r w:rsidRPr="008C5937">
        <w:rPr>
          <w:rFonts w:ascii="Times New Roman" w:hAnsi="Times New Roman" w:cs="Times New Roman"/>
          <w:sz w:val="28"/>
          <w:szCs w:val="28"/>
        </w:rPr>
        <w:t xml:space="preserve"> (индекс </w:t>
      </w:r>
      <w:proofErr w:type="spellStart"/>
      <w:r w:rsidRPr="008C5937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8C5937">
        <w:rPr>
          <w:rFonts w:ascii="Times New Roman" w:hAnsi="Times New Roman" w:cs="Times New Roman"/>
          <w:sz w:val="28"/>
          <w:szCs w:val="28"/>
        </w:rPr>
        <w:t xml:space="preserve"> &gt;60, цикломатическая сложность контроллеров ≤7). Логирование действий администратора и заказов.</w:t>
      </w:r>
    </w:p>
    <w:p w14:paraId="118D6BC7" w14:textId="77777777" w:rsidR="008C5937" w:rsidRPr="008C5937" w:rsidRDefault="008C5937" w:rsidP="008C5937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C5937">
        <w:rPr>
          <w:rFonts w:ascii="Times New Roman" w:hAnsi="Times New Roman" w:cs="Times New Roman"/>
          <w:b/>
          <w:bCs/>
          <w:sz w:val="28"/>
          <w:szCs w:val="28"/>
        </w:rPr>
        <w:t>Сроки и этапы:</w:t>
      </w:r>
      <w:r w:rsidRPr="008C5937">
        <w:rPr>
          <w:rFonts w:ascii="Times New Roman" w:hAnsi="Times New Roman" w:cs="Times New Roman"/>
          <w:sz w:val="28"/>
          <w:szCs w:val="28"/>
        </w:rPr>
        <w:t xml:space="preserve"> Итеративная модель. 1 итерация: регистрация, каталог, корзина, заказы. 2 итерация: профиль, админ-панель, </w:t>
      </w:r>
      <w:proofErr w:type="spellStart"/>
      <w:r w:rsidRPr="008C5937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8C5937">
        <w:rPr>
          <w:rFonts w:ascii="Times New Roman" w:hAnsi="Times New Roman" w:cs="Times New Roman"/>
          <w:sz w:val="28"/>
          <w:szCs w:val="28"/>
        </w:rPr>
        <w:t>, оптимизация UI. 3 итерация: тестирование, метрики, документирование.</w:t>
      </w:r>
    </w:p>
    <w:p w14:paraId="796C68A9" w14:textId="77777777" w:rsidR="008C5937" w:rsidRPr="008C5937" w:rsidRDefault="008C5937" w:rsidP="008C5937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8C5937">
        <w:rPr>
          <w:rFonts w:ascii="Times New Roman" w:hAnsi="Times New Roman" w:cs="Times New Roman"/>
          <w:b/>
          <w:bCs/>
          <w:sz w:val="28"/>
          <w:szCs w:val="28"/>
        </w:rPr>
        <w:t>Дальнейшее развитие:</w:t>
      </w:r>
      <w:r w:rsidRPr="008C5937">
        <w:rPr>
          <w:rFonts w:ascii="Times New Roman" w:hAnsi="Times New Roman" w:cs="Times New Roman"/>
          <w:sz w:val="28"/>
          <w:szCs w:val="28"/>
        </w:rPr>
        <w:t xml:space="preserve"> Подключение платёжного шлюза, встроенный видеоплеер для уроков, REST API, JWT-аутентификация, </w:t>
      </w:r>
      <w:proofErr w:type="spellStart"/>
      <w:r w:rsidRPr="008C5937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8C5937">
        <w:rPr>
          <w:rFonts w:ascii="Times New Roman" w:hAnsi="Times New Roman" w:cs="Times New Roman"/>
          <w:sz w:val="28"/>
          <w:szCs w:val="28"/>
        </w:rPr>
        <w:t>-бот</w:t>
      </w:r>
      <w:r w:rsidRPr="008C5937">
        <w:rPr>
          <w:rFonts w:ascii="Times New Roman" w:hAnsi="Times New Roman" w:cs="Times New Roman"/>
        </w:rPr>
        <w:t xml:space="preserve"> для уведомлений, автоматизированные </w:t>
      </w:r>
      <w:proofErr w:type="spellStart"/>
      <w:r w:rsidRPr="008C5937">
        <w:rPr>
          <w:rFonts w:ascii="Times New Roman" w:hAnsi="Times New Roman" w:cs="Times New Roman"/>
        </w:rPr>
        <w:t>PHPUnit</w:t>
      </w:r>
      <w:proofErr w:type="spellEnd"/>
      <w:r w:rsidRPr="008C5937">
        <w:rPr>
          <w:rFonts w:ascii="Times New Roman" w:hAnsi="Times New Roman" w:cs="Times New Roman"/>
        </w:rPr>
        <w:t>-тесты.</w:t>
      </w:r>
    </w:p>
    <w:p w14:paraId="34069543" w14:textId="77777777" w:rsidR="008C5937" w:rsidRPr="00F34E2E" w:rsidRDefault="008C5937" w:rsidP="008C5937">
      <w:pPr>
        <w:rPr>
          <w:rFonts w:ascii="Times New Roman" w:hAnsi="Times New Roman" w:cs="Times New Roman"/>
        </w:rPr>
      </w:pPr>
    </w:p>
    <w:p w14:paraId="04FEB0C0" w14:textId="62C49286" w:rsidR="00FB37B0" w:rsidRPr="00F34E2E" w:rsidRDefault="00FB37B0" w:rsidP="00FB37B0">
      <w:pPr>
        <w:pStyle w:val="2"/>
        <w:rPr>
          <w:b w:val="0"/>
        </w:rPr>
      </w:pPr>
      <w:bookmarkStart w:id="21" w:name="_Toc228346524"/>
      <w:r w:rsidRPr="00F34E2E">
        <w:t xml:space="preserve">Приложение 3 – </w:t>
      </w:r>
      <w:r w:rsidRPr="00F34E2E">
        <w:rPr>
          <w:b w:val="0"/>
        </w:rPr>
        <w:t>техническое задания (ТЗ) на разработку ИС “</w:t>
      </w:r>
      <w:r w:rsidRPr="00F34E2E">
        <w:rPr>
          <w:b w:val="0"/>
          <w:lang w:val="en-US"/>
        </w:rPr>
        <w:t>Frutiger</w:t>
      </w:r>
      <w:r w:rsidRPr="00F34E2E">
        <w:rPr>
          <w:b w:val="0"/>
        </w:rPr>
        <w:t xml:space="preserve"> </w:t>
      </w:r>
      <w:r w:rsidRPr="00F34E2E">
        <w:rPr>
          <w:b w:val="0"/>
          <w:lang w:val="en-US"/>
        </w:rPr>
        <w:t>aero</w:t>
      </w:r>
      <w:r w:rsidRPr="00F34E2E">
        <w:rPr>
          <w:b w:val="0"/>
        </w:rPr>
        <w:t xml:space="preserve"> </w:t>
      </w:r>
      <w:r w:rsidRPr="00F34E2E">
        <w:rPr>
          <w:b w:val="0"/>
          <w:lang w:val="en-US"/>
        </w:rPr>
        <w:t>courses</w:t>
      </w:r>
      <w:r w:rsidRPr="00F34E2E">
        <w:rPr>
          <w:b w:val="0"/>
        </w:rPr>
        <w:t>”</w:t>
      </w:r>
      <w:bookmarkEnd w:id="21"/>
    </w:p>
    <w:p w14:paraId="76A81429" w14:textId="77777777" w:rsidR="0032005D" w:rsidRPr="00F34E2E" w:rsidRDefault="0032005D" w:rsidP="0032005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34E2E">
        <w:rPr>
          <w:rFonts w:ascii="Times New Roman" w:hAnsi="Times New Roman" w:cs="Times New Roman"/>
          <w:b/>
          <w:bCs/>
          <w:sz w:val="28"/>
          <w:szCs w:val="28"/>
        </w:rPr>
        <w:t>Техническое задание (ТЗ) на разработку ИС «</w:t>
      </w:r>
      <w:proofErr w:type="spellStart"/>
      <w:r w:rsidRPr="00F34E2E">
        <w:rPr>
          <w:rFonts w:ascii="Times New Roman" w:hAnsi="Times New Roman" w:cs="Times New Roman"/>
          <w:b/>
          <w:bCs/>
          <w:sz w:val="28"/>
          <w:szCs w:val="28"/>
        </w:rPr>
        <w:t>Frutiger</w:t>
      </w:r>
      <w:proofErr w:type="spellEnd"/>
      <w:r w:rsidRPr="00F34E2E">
        <w:rPr>
          <w:rFonts w:ascii="Times New Roman" w:hAnsi="Times New Roman" w:cs="Times New Roman"/>
          <w:b/>
          <w:bCs/>
          <w:sz w:val="28"/>
          <w:szCs w:val="28"/>
        </w:rPr>
        <w:t xml:space="preserve"> Aero </w:t>
      </w:r>
      <w:proofErr w:type="spellStart"/>
      <w:r w:rsidRPr="00F34E2E">
        <w:rPr>
          <w:rFonts w:ascii="Times New Roman" w:hAnsi="Times New Roman" w:cs="Times New Roman"/>
          <w:b/>
          <w:bCs/>
          <w:sz w:val="28"/>
          <w:szCs w:val="28"/>
        </w:rPr>
        <w:t>Courses</w:t>
      </w:r>
      <w:proofErr w:type="spellEnd"/>
      <w:r w:rsidRPr="00F34E2E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91A7204" w14:textId="77777777" w:rsidR="0032005D" w:rsidRPr="00F34E2E" w:rsidRDefault="0032005D" w:rsidP="0032005D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Общие сведения</w:t>
      </w:r>
      <w:r w:rsidRPr="00F34E2E">
        <w:rPr>
          <w:rFonts w:ascii="Times New Roman" w:hAnsi="Times New Roman" w:cs="Times New Roman"/>
          <w:sz w:val="28"/>
          <w:szCs w:val="28"/>
        </w:rPr>
        <w:br/>
        <w:t>1.1. Полное наименование системы: Информационная система онлайн-курсов «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Frutiger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Aero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Courses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».</w:t>
      </w:r>
      <w:r w:rsidRPr="00F34E2E">
        <w:rPr>
          <w:rFonts w:ascii="Times New Roman" w:hAnsi="Times New Roman" w:cs="Times New Roman"/>
          <w:sz w:val="28"/>
          <w:szCs w:val="28"/>
        </w:rPr>
        <w:br/>
        <w:t>1.2. Разработчик: Студент 3 курса, группа ИС-231.</w:t>
      </w:r>
      <w:r w:rsidRPr="00F34E2E">
        <w:rPr>
          <w:rFonts w:ascii="Times New Roman" w:hAnsi="Times New Roman" w:cs="Times New Roman"/>
          <w:sz w:val="28"/>
          <w:szCs w:val="28"/>
        </w:rPr>
        <w:br/>
        <w:t>1.3. Заказчик: Кемеровский кооперативный техникум.</w:t>
      </w:r>
      <w:r w:rsidRPr="00F34E2E">
        <w:rPr>
          <w:rFonts w:ascii="Times New Roman" w:hAnsi="Times New Roman" w:cs="Times New Roman"/>
          <w:sz w:val="28"/>
          <w:szCs w:val="28"/>
        </w:rPr>
        <w:br/>
        <w:t>1.4. Основание для разработки: Договор на выполнение курсовой работы по МДК.05.02, утверждённый бриф (Приложение 1).</w:t>
      </w:r>
    </w:p>
    <w:p w14:paraId="7694C683" w14:textId="77777777" w:rsidR="0032005D" w:rsidRPr="00F34E2E" w:rsidRDefault="0032005D" w:rsidP="0032005D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b/>
          <w:bCs/>
          <w:sz w:val="28"/>
          <w:szCs w:val="28"/>
        </w:rPr>
        <w:t>2. Назначение и цели создания</w:t>
      </w:r>
      <w:r w:rsidRPr="00F34E2E">
        <w:rPr>
          <w:rFonts w:ascii="Times New Roman" w:hAnsi="Times New Roman" w:cs="Times New Roman"/>
          <w:sz w:val="28"/>
          <w:szCs w:val="28"/>
        </w:rPr>
        <w:br/>
        <w:t>2.1. Система предназначена для автоматизации процессов каталогизации, продажи и учёта образовательных курсов через веб-интерфейс.</w:t>
      </w:r>
      <w:r w:rsidRPr="00F34E2E">
        <w:rPr>
          <w:rFonts w:ascii="Times New Roman" w:hAnsi="Times New Roman" w:cs="Times New Roman"/>
          <w:sz w:val="28"/>
          <w:szCs w:val="28"/>
        </w:rPr>
        <w:br/>
        <w:t>2.2. Цели:</w:t>
      </w:r>
    </w:p>
    <w:p w14:paraId="44907F3C" w14:textId="77777777" w:rsidR="0032005D" w:rsidRPr="00F34E2E" w:rsidRDefault="0032005D" w:rsidP="0032005D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обеспечить пользователям удобный путь от выбора курса до оформления заказа;</w:t>
      </w:r>
    </w:p>
    <w:p w14:paraId="766DED25" w14:textId="77777777" w:rsidR="0032005D" w:rsidRPr="00F34E2E" w:rsidRDefault="0032005D" w:rsidP="0032005D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предоставить администратору инструменты управления контентом, пользователями и заказами;</w:t>
      </w:r>
    </w:p>
    <w:p w14:paraId="722FA82A" w14:textId="77777777" w:rsidR="0032005D" w:rsidRPr="00F34E2E" w:rsidRDefault="0032005D" w:rsidP="0032005D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реализовать современный, адаптивный интерфейс без использования тяжёлых фреймворков.</w:t>
      </w:r>
    </w:p>
    <w:p w14:paraId="295339B0" w14:textId="77777777" w:rsidR="0032005D" w:rsidRPr="00F34E2E" w:rsidRDefault="0032005D" w:rsidP="0032005D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b/>
          <w:bCs/>
          <w:sz w:val="28"/>
          <w:szCs w:val="28"/>
        </w:rPr>
        <w:t>3. Требования к системе</w:t>
      </w:r>
      <w:r w:rsidRPr="00F34E2E">
        <w:rPr>
          <w:rFonts w:ascii="Times New Roman" w:hAnsi="Times New Roman" w:cs="Times New Roman"/>
          <w:sz w:val="28"/>
          <w:szCs w:val="28"/>
        </w:rPr>
        <w:br/>
      </w:r>
      <w:r w:rsidRPr="00F34E2E">
        <w:rPr>
          <w:rFonts w:ascii="Times New Roman" w:hAnsi="Times New Roman" w:cs="Times New Roman"/>
          <w:b/>
          <w:bCs/>
          <w:sz w:val="28"/>
          <w:szCs w:val="28"/>
        </w:rPr>
        <w:t>3.1. Функциональные требования:</w:t>
      </w:r>
    </w:p>
    <w:p w14:paraId="78D8D419" w14:textId="77777777" w:rsidR="0032005D" w:rsidRPr="00F34E2E" w:rsidRDefault="0032005D" w:rsidP="0032005D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Регистрация с верификацией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(отправка 6-значного кода).</w:t>
      </w:r>
    </w:p>
    <w:p w14:paraId="314DC802" w14:textId="77777777" w:rsidR="0032005D" w:rsidRPr="00F34E2E" w:rsidRDefault="0032005D" w:rsidP="0032005D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Авторизация/выход, хранение сессии.</w:t>
      </w:r>
    </w:p>
    <w:p w14:paraId="0FFEB132" w14:textId="77777777" w:rsidR="0032005D" w:rsidRPr="00F34E2E" w:rsidRDefault="0032005D" w:rsidP="0032005D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Отображение каталога курсов (список, детальная страница).</w:t>
      </w:r>
    </w:p>
    <w:p w14:paraId="38E0950B" w14:textId="77777777" w:rsidR="0032005D" w:rsidRPr="00F34E2E" w:rsidRDefault="0032005D" w:rsidP="0032005D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Корзина на основе $_SESSION с динамическим расчётом итога.</w:t>
      </w:r>
    </w:p>
    <w:p w14:paraId="1AC2A496" w14:textId="77777777" w:rsidR="0032005D" w:rsidRPr="00F34E2E" w:rsidRDefault="0032005D" w:rsidP="0032005D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Оформление заказа: создание записи в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order_items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, отправка уведомления, очистка корзины.</w:t>
      </w:r>
    </w:p>
    <w:p w14:paraId="3830BCF3" w14:textId="77777777" w:rsidR="0032005D" w:rsidRPr="00F34E2E" w:rsidRDefault="0032005D" w:rsidP="0032005D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Личный кабинет: редактирование профиля, смена пароля, просмотр истории заказов.</w:t>
      </w:r>
    </w:p>
    <w:p w14:paraId="40CD816E" w14:textId="77777777" w:rsidR="0032005D" w:rsidRPr="00F34E2E" w:rsidRDefault="0032005D" w:rsidP="0032005D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Админ-панель: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, управление курсами (CRUD), пользователями (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тогл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прав, удаление), заказами (смена статусов), просмотр логов.</w:t>
      </w:r>
    </w:p>
    <w:p w14:paraId="26EB39EC" w14:textId="77777777" w:rsidR="0032005D" w:rsidRPr="00F34E2E" w:rsidRDefault="0032005D" w:rsidP="0032005D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Маршрутизация всех запросов через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index.php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.</w:t>
      </w:r>
    </w:p>
    <w:p w14:paraId="2919C7DC" w14:textId="77777777" w:rsidR="0032005D" w:rsidRPr="00F34E2E" w:rsidRDefault="0032005D" w:rsidP="0032005D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b/>
          <w:bCs/>
          <w:sz w:val="28"/>
          <w:szCs w:val="28"/>
        </w:rPr>
        <w:t>3.2. Нефункциональные требования:</w:t>
      </w:r>
    </w:p>
    <w:p w14:paraId="5D151471" w14:textId="77777777" w:rsidR="0032005D" w:rsidRPr="00F34E2E" w:rsidRDefault="0032005D" w:rsidP="0032005D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b/>
          <w:bCs/>
          <w:sz w:val="28"/>
          <w:szCs w:val="28"/>
        </w:rPr>
        <w:t>Производительность:</w:t>
      </w:r>
      <w:r w:rsidRPr="00F34E2E">
        <w:rPr>
          <w:rFonts w:ascii="Times New Roman" w:hAnsi="Times New Roman" w:cs="Times New Roman"/>
          <w:sz w:val="28"/>
          <w:szCs w:val="28"/>
        </w:rPr>
        <w:t xml:space="preserve"> Время отклика сервера ≤ 1 секунды (локально), поддержка ≥ 50 RPS.</w:t>
      </w:r>
    </w:p>
    <w:p w14:paraId="0CBE24DF" w14:textId="77777777" w:rsidR="0032005D" w:rsidRPr="00F34E2E" w:rsidRDefault="0032005D" w:rsidP="0032005D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b/>
          <w:bCs/>
          <w:sz w:val="28"/>
          <w:szCs w:val="28"/>
        </w:rPr>
        <w:lastRenderedPageBreak/>
        <w:t>Безопасность:</w:t>
      </w:r>
      <w:r w:rsidRPr="00F34E2E">
        <w:rPr>
          <w:rFonts w:ascii="Times New Roman" w:hAnsi="Times New Roman" w:cs="Times New Roman"/>
          <w:sz w:val="28"/>
          <w:szCs w:val="28"/>
        </w:rPr>
        <w:t xml:space="preserve"> Защита от SQL-инъекций (PDO), хеширование паролей (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password_hash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), валидация ввода, проверка прав доступа перед выполнением административных действий.</w:t>
      </w:r>
    </w:p>
    <w:p w14:paraId="75992F1D" w14:textId="77777777" w:rsidR="0032005D" w:rsidRPr="00F34E2E" w:rsidRDefault="0032005D" w:rsidP="0032005D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b/>
          <w:bCs/>
          <w:sz w:val="28"/>
          <w:szCs w:val="28"/>
        </w:rPr>
        <w:t>Надёжность:</w:t>
      </w:r>
      <w:r w:rsidRPr="00F34E2E">
        <w:rPr>
          <w:rFonts w:ascii="Times New Roman" w:hAnsi="Times New Roman" w:cs="Times New Roman"/>
          <w:sz w:val="28"/>
          <w:szCs w:val="28"/>
        </w:rPr>
        <w:t xml:space="preserve"> Логирование ключевых операций в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/access.log, обработка ошибок через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try-catch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, транзакционная целостность БД (внешние ключи).</w:t>
      </w:r>
    </w:p>
    <w:p w14:paraId="10B15CE8" w14:textId="77777777" w:rsidR="0032005D" w:rsidRPr="00F34E2E" w:rsidRDefault="0032005D" w:rsidP="0032005D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b/>
          <w:bCs/>
          <w:sz w:val="28"/>
          <w:szCs w:val="28"/>
        </w:rPr>
        <w:t>Удобство использования:</w:t>
      </w:r>
      <w:r w:rsidRPr="00F34E2E">
        <w:rPr>
          <w:rFonts w:ascii="Times New Roman" w:hAnsi="Times New Roman" w:cs="Times New Roman"/>
          <w:sz w:val="28"/>
          <w:szCs w:val="28"/>
        </w:rPr>
        <w:t xml:space="preserve"> Адаптивная вёрстка (@media (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max-width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: 768px)), интуитивная навигация, визуальная обратная связь при ошибках/успехе.</w:t>
      </w:r>
    </w:p>
    <w:p w14:paraId="7F45DD03" w14:textId="77777777" w:rsidR="0032005D" w:rsidRPr="00F34E2E" w:rsidRDefault="0032005D" w:rsidP="0032005D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34E2E">
        <w:rPr>
          <w:rFonts w:ascii="Times New Roman" w:hAnsi="Times New Roman" w:cs="Times New Roman"/>
          <w:b/>
          <w:bCs/>
          <w:sz w:val="28"/>
          <w:szCs w:val="28"/>
        </w:rPr>
        <w:t>Сопровождаемость</w:t>
      </w:r>
      <w:proofErr w:type="spellEnd"/>
      <w:r w:rsidRPr="00F34E2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F34E2E">
        <w:rPr>
          <w:rFonts w:ascii="Times New Roman" w:hAnsi="Times New Roman" w:cs="Times New Roman"/>
          <w:sz w:val="28"/>
          <w:szCs w:val="28"/>
        </w:rPr>
        <w:t xml:space="preserve"> Архитектура MVC, индекс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phpMetrics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) ≥ 65, цикломатическая сложность методов ≤ 7.</w:t>
      </w:r>
    </w:p>
    <w:p w14:paraId="363CA6CA" w14:textId="77777777" w:rsidR="0032005D" w:rsidRPr="00F34E2E" w:rsidRDefault="0032005D" w:rsidP="0032005D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b/>
          <w:bCs/>
          <w:sz w:val="28"/>
          <w:szCs w:val="28"/>
        </w:rPr>
        <w:t>4. Состав и содержание работ</w:t>
      </w:r>
      <w:r w:rsidRPr="00F34E2E">
        <w:rPr>
          <w:rFonts w:ascii="Times New Roman" w:hAnsi="Times New Roman" w:cs="Times New Roman"/>
          <w:sz w:val="28"/>
          <w:szCs w:val="28"/>
        </w:rPr>
        <w:br/>
        <w:t>4.1. Анализ требований и составление брифа.</w:t>
      </w:r>
      <w:r w:rsidRPr="00F34E2E">
        <w:rPr>
          <w:rFonts w:ascii="Times New Roman" w:hAnsi="Times New Roman" w:cs="Times New Roman"/>
          <w:sz w:val="28"/>
          <w:szCs w:val="28"/>
        </w:rPr>
        <w:br/>
        <w:t>4.2. Проектирование архитектуры (клиент-сервер, MVC, БД).</w:t>
      </w:r>
      <w:r w:rsidRPr="00F34E2E">
        <w:rPr>
          <w:rFonts w:ascii="Times New Roman" w:hAnsi="Times New Roman" w:cs="Times New Roman"/>
          <w:sz w:val="28"/>
          <w:szCs w:val="28"/>
        </w:rPr>
        <w:br/>
        <w:t>4.3. Разработка клиентской части (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кастомный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CSS/JS, анимации,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адаптив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).</w:t>
      </w:r>
      <w:r w:rsidRPr="00F34E2E">
        <w:rPr>
          <w:rFonts w:ascii="Times New Roman" w:hAnsi="Times New Roman" w:cs="Times New Roman"/>
          <w:sz w:val="28"/>
          <w:szCs w:val="28"/>
        </w:rPr>
        <w:br/>
        <w:t>4.4. Разработка серверной части (контроллеры, модели, роутер, сессии, почта).</w:t>
      </w:r>
      <w:r w:rsidRPr="00F34E2E">
        <w:rPr>
          <w:rFonts w:ascii="Times New Roman" w:hAnsi="Times New Roman" w:cs="Times New Roman"/>
          <w:sz w:val="28"/>
          <w:szCs w:val="28"/>
        </w:rPr>
        <w:br/>
        <w:t>4.5. Тестирование функционала и статический анализ кода.</w:t>
      </w:r>
      <w:r w:rsidRPr="00F34E2E">
        <w:rPr>
          <w:rFonts w:ascii="Times New Roman" w:hAnsi="Times New Roman" w:cs="Times New Roman"/>
          <w:sz w:val="28"/>
          <w:szCs w:val="28"/>
        </w:rPr>
        <w:br/>
        <w:t>4.6. Подготовка документации и отчётов.</w:t>
      </w:r>
    </w:p>
    <w:p w14:paraId="4FD76009" w14:textId="77777777" w:rsidR="0032005D" w:rsidRPr="00F34E2E" w:rsidRDefault="0032005D" w:rsidP="0032005D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b/>
          <w:bCs/>
          <w:sz w:val="28"/>
          <w:szCs w:val="28"/>
        </w:rPr>
        <w:t>5. Требования к программной документации</w:t>
      </w:r>
      <w:r w:rsidRPr="00F34E2E">
        <w:rPr>
          <w:rFonts w:ascii="Times New Roman" w:hAnsi="Times New Roman" w:cs="Times New Roman"/>
          <w:sz w:val="28"/>
          <w:szCs w:val="28"/>
        </w:rPr>
        <w:br/>
        <w:t xml:space="preserve">5.1. Документация должна включать: бриф, ответы заказчика, настоящее ТЗ, схему БД, UML-диаграммы, отчёт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phpMetrics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, инструкцию по развёртыванию.</w:t>
      </w:r>
      <w:r w:rsidRPr="00F34E2E">
        <w:rPr>
          <w:rFonts w:ascii="Times New Roman" w:hAnsi="Times New Roman" w:cs="Times New Roman"/>
          <w:sz w:val="28"/>
          <w:szCs w:val="28"/>
        </w:rPr>
        <w:br/>
        <w:t>5.2. Исходный код должен содержать комментарии к сложным блокам логики и соответствовать стандартам PSR-12.</w:t>
      </w:r>
    </w:p>
    <w:p w14:paraId="148C0C25" w14:textId="77777777" w:rsidR="0032005D" w:rsidRPr="00F34E2E" w:rsidRDefault="0032005D" w:rsidP="0032005D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b/>
          <w:bCs/>
          <w:sz w:val="28"/>
          <w:szCs w:val="28"/>
        </w:rPr>
        <w:t>6. Порядок контроля и приёмки</w:t>
      </w:r>
      <w:r w:rsidRPr="00F34E2E">
        <w:rPr>
          <w:rFonts w:ascii="Times New Roman" w:hAnsi="Times New Roman" w:cs="Times New Roman"/>
          <w:sz w:val="28"/>
          <w:szCs w:val="28"/>
        </w:rPr>
        <w:br/>
        <w:t>6.1. Контроль осуществляется на каждом этапе итеративной разработки.</w:t>
      </w:r>
      <w:r w:rsidRPr="00F34E2E">
        <w:rPr>
          <w:rFonts w:ascii="Times New Roman" w:hAnsi="Times New Roman" w:cs="Times New Roman"/>
          <w:sz w:val="28"/>
          <w:szCs w:val="28"/>
        </w:rPr>
        <w:br/>
        <w:t>6.2. Приёмка системы производится по результатам:</w:t>
      </w:r>
    </w:p>
    <w:p w14:paraId="5BBA96DF" w14:textId="77777777" w:rsidR="0032005D" w:rsidRPr="00F34E2E" w:rsidRDefault="0032005D" w:rsidP="0032005D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успешного прохождения ручных интеграционных тестов (регистрация → каталог → корзина → заказ → профиль →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админка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>);</w:t>
      </w:r>
    </w:p>
    <w:p w14:paraId="203AC207" w14:textId="77777777" w:rsidR="0032005D" w:rsidRPr="00F34E2E" w:rsidRDefault="0032005D" w:rsidP="0032005D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соответствия метрик качества кода установленным нормативам;</w:t>
      </w:r>
    </w:p>
    <w:p w14:paraId="0932584B" w14:textId="77777777" w:rsidR="0032005D" w:rsidRPr="00F34E2E" w:rsidRDefault="0032005D" w:rsidP="0032005D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корректной работы на локальном сервере (XAMPP/Apache + MySQL).</w:t>
      </w:r>
      <w:r w:rsidRPr="00F34E2E">
        <w:rPr>
          <w:rFonts w:ascii="Times New Roman" w:hAnsi="Times New Roman" w:cs="Times New Roman"/>
          <w:sz w:val="28"/>
          <w:szCs w:val="28"/>
        </w:rPr>
        <w:br/>
        <w:t>6.3. В случае выявления критических дефектов (ошибки авторизации, потеря данных заказа, SQL-инъекции) система возвращается на доработку.</w:t>
      </w:r>
    </w:p>
    <w:p w14:paraId="6B71EF3D" w14:textId="77777777" w:rsidR="0032005D" w:rsidRPr="00F34E2E" w:rsidRDefault="0032005D" w:rsidP="0032005D">
      <w:p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b/>
          <w:bCs/>
          <w:sz w:val="28"/>
          <w:szCs w:val="28"/>
        </w:rPr>
        <w:t>7. Технические характеристики среды развёртывания</w:t>
      </w:r>
    </w:p>
    <w:p w14:paraId="0CF3E7A2" w14:textId="77777777" w:rsidR="0032005D" w:rsidRPr="00F34E2E" w:rsidRDefault="0032005D" w:rsidP="0032005D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lastRenderedPageBreak/>
        <w:t>ОС: Windows 10/11 или Linux</w:t>
      </w:r>
    </w:p>
    <w:p w14:paraId="0409D7B2" w14:textId="77777777" w:rsidR="0032005D" w:rsidRPr="00F34E2E" w:rsidRDefault="0032005D" w:rsidP="0032005D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Веб-сервер: Apache 2.4+</w:t>
      </w:r>
    </w:p>
    <w:p w14:paraId="08A470BA" w14:textId="77777777" w:rsidR="0032005D" w:rsidRPr="00F34E2E" w:rsidRDefault="0032005D" w:rsidP="0032005D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>PHP: 8.0+</w:t>
      </w:r>
    </w:p>
    <w:p w14:paraId="278557BA" w14:textId="77777777" w:rsidR="0032005D" w:rsidRPr="00F34E2E" w:rsidRDefault="0032005D" w:rsidP="0032005D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СУБД: MySQL 8.0 /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MariaDB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10.5+</w:t>
      </w:r>
    </w:p>
    <w:p w14:paraId="41835156" w14:textId="64D5E872" w:rsidR="0032005D" w:rsidRPr="00F34E2E" w:rsidRDefault="0032005D" w:rsidP="0032005D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F34E2E">
        <w:rPr>
          <w:rFonts w:ascii="Times New Roman" w:hAnsi="Times New Roman" w:cs="Times New Roman"/>
          <w:sz w:val="28"/>
          <w:szCs w:val="28"/>
        </w:rPr>
        <w:t xml:space="preserve">База данных: </w:t>
      </w:r>
      <w:proofErr w:type="spellStart"/>
      <w:r w:rsidRPr="00F34E2E">
        <w:rPr>
          <w:rFonts w:ascii="Times New Roman" w:hAnsi="Times New Roman" w:cs="Times New Roman"/>
          <w:sz w:val="28"/>
          <w:szCs w:val="28"/>
        </w:rPr>
        <w:t>frutiger_courses</w:t>
      </w:r>
      <w:proofErr w:type="spellEnd"/>
      <w:r w:rsidRPr="00F34E2E">
        <w:rPr>
          <w:rFonts w:ascii="Times New Roman" w:hAnsi="Times New Roman" w:cs="Times New Roman"/>
          <w:sz w:val="28"/>
          <w:szCs w:val="28"/>
        </w:rPr>
        <w:t xml:space="preserve"> (кодировка utf8mb4)</w:t>
      </w:r>
    </w:p>
    <w:p w14:paraId="222BB693" w14:textId="4BC9351A" w:rsidR="008C5937" w:rsidRPr="00F34E2E" w:rsidRDefault="0032005D" w:rsidP="008C5937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34E2E">
        <w:rPr>
          <w:rFonts w:ascii="Times New Roman" w:hAnsi="Times New Roman" w:cs="Times New Roman"/>
          <w:sz w:val="28"/>
          <w:szCs w:val="28"/>
        </w:rPr>
        <w:t>Структура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4E2E">
        <w:rPr>
          <w:rFonts w:ascii="Times New Roman" w:hAnsi="Times New Roman" w:cs="Times New Roman"/>
          <w:sz w:val="28"/>
          <w:szCs w:val="28"/>
        </w:rPr>
        <w:t>проекта</w:t>
      </w:r>
      <w:r w:rsidRPr="00F34E2E">
        <w:rPr>
          <w:rFonts w:ascii="Times New Roman" w:hAnsi="Times New Roman" w:cs="Times New Roman"/>
          <w:sz w:val="28"/>
          <w:szCs w:val="28"/>
          <w:lang w:val="en-US"/>
        </w:rPr>
        <w:t>: /config, /controllers, /models, /views, /assets, /logs</w:t>
      </w:r>
    </w:p>
    <w:p w14:paraId="6754CD19" w14:textId="7D43463C" w:rsidR="00FB37B0" w:rsidRPr="00F34E2E" w:rsidRDefault="00144350" w:rsidP="00FB37B0">
      <w:pPr>
        <w:pStyle w:val="2"/>
        <w:rPr>
          <w:b w:val="0"/>
        </w:rPr>
      </w:pPr>
      <w:bookmarkStart w:id="22" w:name="_Toc228346525"/>
      <w:r w:rsidRPr="00F34E2E">
        <w:rPr>
          <w:lang w:val="en-US"/>
        </w:rPr>
        <w:drawing>
          <wp:anchor distT="0" distB="0" distL="114300" distR="114300" simplePos="0" relativeHeight="251665408" behindDoc="1" locked="0" layoutInCell="1" allowOverlap="1" wp14:anchorId="6325CCAC" wp14:editId="2544950C">
            <wp:simplePos x="0" y="0"/>
            <wp:positionH relativeFrom="column">
              <wp:posOffset>-207010</wp:posOffset>
            </wp:positionH>
            <wp:positionV relativeFrom="paragraph">
              <wp:posOffset>464474</wp:posOffset>
            </wp:positionV>
            <wp:extent cx="5940425" cy="4239145"/>
            <wp:effectExtent l="0" t="0" r="3175" b="9525"/>
            <wp:wrapSquare wrapText="bothSides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9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FB37B0" w:rsidRPr="00F34E2E">
        <w:t xml:space="preserve">Приложение 4 – </w:t>
      </w:r>
      <w:r w:rsidR="00FB37B0" w:rsidRPr="00F34E2E">
        <w:rPr>
          <w:b w:val="0"/>
        </w:rPr>
        <w:t>скриншоты интерфейса и рабочих процессов</w:t>
      </w:r>
      <w:bookmarkEnd w:id="22"/>
    </w:p>
    <w:p w14:paraId="6B6EFA07" w14:textId="42D0CF59" w:rsidR="008C5937" w:rsidRPr="00F34E2E" w:rsidRDefault="00144350" w:rsidP="008C5937">
      <w:pPr>
        <w:rPr>
          <w:rFonts w:ascii="Times New Roman" w:hAnsi="Times New Roman" w:cs="Times New Roman"/>
        </w:rPr>
      </w:pPr>
      <w:r w:rsidRPr="00F34E2E">
        <w:rPr>
          <w:rFonts w:ascii="Times New Roman" w:hAnsi="Times New Roman" w:cs="Times New Roman"/>
          <w:lang w:val="en-US"/>
        </w:rPr>
        <w:drawing>
          <wp:anchor distT="0" distB="0" distL="114300" distR="114300" simplePos="0" relativeHeight="251666432" behindDoc="0" locked="0" layoutInCell="1" allowOverlap="1" wp14:anchorId="1629F1DC" wp14:editId="4EAB221F">
            <wp:simplePos x="0" y="0"/>
            <wp:positionH relativeFrom="column">
              <wp:posOffset>-207645</wp:posOffset>
            </wp:positionH>
            <wp:positionV relativeFrom="paragraph">
              <wp:posOffset>0</wp:posOffset>
            </wp:positionV>
            <wp:extent cx="5940425" cy="4086860"/>
            <wp:effectExtent l="0" t="0" r="3175" b="8890"/>
            <wp:wrapSquare wrapText="bothSides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6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E4F5373" w14:textId="0BCC9730" w:rsidR="008C5937" w:rsidRPr="00F34E2E" w:rsidRDefault="008C5937" w:rsidP="008C5937">
      <w:pPr>
        <w:rPr>
          <w:rFonts w:ascii="Times New Roman" w:hAnsi="Times New Roman" w:cs="Times New Roman"/>
          <w:lang w:val="en-US"/>
        </w:rPr>
      </w:pPr>
    </w:p>
    <w:p w14:paraId="4EA71DC6" w14:textId="77777777" w:rsidR="00E85AB8" w:rsidRPr="00F34E2E" w:rsidRDefault="00E85AB8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F34E2E">
        <w:rPr>
          <w:rFonts w:ascii="Times New Roman" w:hAnsi="Times New Roman" w:cs="Times New Roman"/>
          <w:sz w:val="28"/>
          <w:szCs w:val="28"/>
        </w:rPr>
        <w:br w:type="page"/>
      </w:r>
    </w:p>
    <w:p w14:paraId="1BA62381" w14:textId="5AA6DE32" w:rsidR="00FB37B0" w:rsidRPr="00F34E2E" w:rsidRDefault="00FB37B0" w:rsidP="00FB37B0">
      <w:pPr>
        <w:pStyle w:val="2"/>
        <w:rPr>
          <w:b w:val="0"/>
          <w:sz w:val="28"/>
          <w:szCs w:val="28"/>
        </w:rPr>
      </w:pPr>
      <w:bookmarkStart w:id="23" w:name="_Toc228346526"/>
      <w:r w:rsidRPr="00F34E2E">
        <w:rPr>
          <w:sz w:val="28"/>
          <w:szCs w:val="28"/>
        </w:rPr>
        <w:lastRenderedPageBreak/>
        <w:t xml:space="preserve">Приложение </w:t>
      </w:r>
      <w:r w:rsidR="00144350" w:rsidRPr="00F34E2E">
        <w:rPr>
          <w:sz w:val="28"/>
          <w:szCs w:val="28"/>
        </w:rPr>
        <w:t>5</w:t>
      </w:r>
      <w:r w:rsidRPr="00F34E2E">
        <w:rPr>
          <w:sz w:val="28"/>
          <w:szCs w:val="28"/>
        </w:rPr>
        <w:t xml:space="preserve"> – </w:t>
      </w:r>
      <w:r w:rsidRPr="00F34E2E">
        <w:rPr>
          <w:b w:val="0"/>
          <w:sz w:val="28"/>
          <w:szCs w:val="28"/>
        </w:rPr>
        <w:t xml:space="preserve">Отчёт </w:t>
      </w:r>
      <w:proofErr w:type="spellStart"/>
      <w:r w:rsidRPr="00F34E2E">
        <w:rPr>
          <w:b w:val="0"/>
          <w:sz w:val="28"/>
          <w:szCs w:val="28"/>
          <w:lang w:val="en-US"/>
        </w:rPr>
        <w:t>phpmetrics</w:t>
      </w:r>
      <w:proofErr w:type="spellEnd"/>
      <w:r w:rsidRPr="00F34E2E">
        <w:rPr>
          <w:b w:val="0"/>
          <w:sz w:val="28"/>
          <w:szCs w:val="28"/>
        </w:rPr>
        <w:t xml:space="preserve"> и рефакторинг-рекомендации</w:t>
      </w:r>
      <w:bookmarkEnd w:id="23"/>
    </w:p>
    <w:tbl>
      <w:tblPr>
        <w:tblpPr w:leftFromText="180" w:rightFromText="180" w:vertAnchor="text" w:horzAnchor="margin" w:tblpXSpec="right" w:tblpY="1969"/>
        <w:tblW w:w="6208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43"/>
        <w:gridCol w:w="1465"/>
      </w:tblGrid>
      <w:tr w:rsidR="00E85AB8" w:rsidRPr="00144350" w14:paraId="5808B7A0" w14:textId="77777777" w:rsidTr="00E85AB8">
        <w:trPr>
          <w:trHeight w:val="326"/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6B02BA78" w14:textId="77777777" w:rsidR="00E85AB8" w:rsidRPr="00144350" w:rsidRDefault="00E85AB8" w:rsidP="00E85AB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4435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7F8FC"/>
            <w:vAlign w:val="center"/>
            <w:hideMark/>
          </w:tcPr>
          <w:p w14:paraId="62B86BB4" w14:textId="77777777" w:rsidR="00E85AB8" w:rsidRPr="00144350" w:rsidRDefault="00E85AB8" w:rsidP="00E85AB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4435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E85AB8" w:rsidRPr="00144350" w14:paraId="71AE5D59" w14:textId="77777777" w:rsidTr="00E85AB8">
        <w:trPr>
          <w:trHeight w:val="412"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17949CB" w14:textId="77777777" w:rsidR="00E85AB8" w:rsidRPr="00144350" w:rsidRDefault="00E85AB8" w:rsidP="00E85A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350">
              <w:rPr>
                <w:rFonts w:ascii="Times New Roman" w:hAnsi="Times New Roman" w:cs="Times New Roman"/>
                <w:sz w:val="28"/>
                <w:szCs w:val="28"/>
              </w:rPr>
              <w:t>Проанализировано файлов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0510D454" w14:textId="77777777" w:rsidR="00E85AB8" w:rsidRPr="00144350" w:rsidRDefault="00E85AB8" w:rsidP="00E85A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33</w:t>
            </w:r>
          </w:p>
        </w:tc>
      </w:tr>
      <w:tr w:rsidR="00E85AB8" w:rsidRPr="00144350" w14:paraId="0FFC4B01" w14:textId="77777777" w:rsidTr="00E85AB8">
        <w:trPr>
          <w:trHeight w:val="218"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940206F" w14:textId="77777777" w:rsidR="00E85AB8" w:rsidRPr="00144350" w:rsidRDefault="00E85AB8" w:rsidP="00E85A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350">
              <w:rPr>
                <w:rFonts w:ascii="Times New Roman" w:hAnsi="Times New Roman" w:cs="Times New Roman"/>
                <w:sz w:val="28"/>
                <w:szCs w:val="28"/>
              </w:rPr>
              <w:t>Количество классов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3C291AF7" w14:textId="77777777" w:rsidR="00E85AB8" w:rsidRPr="00144350" w:rsidRDefault="00E85AB8" w:rsidP="00E85A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E85AB8" w:rsidRPr="00144350" w14:paraId="686BBD15" w14:textId="77777777" w:rsidTr="00E85AB8">
        <w:trPr>
          <w:trHeight w:val="412"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CD60D99" w14:textId="77777777" w:rsidR="00E85AB8" w:rsidRPr="00144350" w:rsidRDefault="00E85AB8" w:rsidP="00E85A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350">
              <w:rPr>
                <w:rFonts w:ascii="Times New Roman" w:hAnsi="Times New Roman" w:cs="Times New Roman"/>
                <w:sz w:val="28"/>
                <w:szCs w:val="28"/>
              </w:rPr>
              <w:t>Количество методов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1AD4952E" w14:textId="77777777" w:rsidR="00E85AB8" w:rsidRPr="00144350" w:rsidRDefault="00E85AB8" w:rsidP="00E85A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70</w:t>
            </w:r>
          </w:p>
        </w:tc>
      </w:tr>
      <w:tr w:rsidR="00E85AB8" w:rsidRPr="00144350" w14:paraId="1705A416" w14:textId="77777777" w:rsidTr="00E85AB8">
        <w:trPr>
          <w:trHeight w:val="412"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841B163" w14:textId="77777777" w:rsidR="00E85AB8" w:rsidRPr="00144350" w:rsidRDefault="00E85AB8" w:rsidP="00E85A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350">
              <w:rPr>
                <w:rFonts w:ascii="Times New Roman" w:hAnsi="Times New Roman" w:cs="Times New Roman"/>
                <w:sz w:val="28"/>
                <w:szCs w:val="28"/>
              </w:rPr>
              <w:t>Общий объём кода (LOC)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5B3EE5E0" w14:textId="77777777" w:rsidR="00E85AB8" w:rsidRPr="00144350" w:rsidRDefault="00E85AB8" w:rsidP="00E85A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2240</w:t>
            </w:r>
            <w:r w:rsidRPr="00144350">
              <w:rPr>
                <w:rFonts w:ascii="Times New Roman" w:hAnsi="Times New Roman" w:cs="Times New Roman"/>
                <w:sz w:val="28"/>
                <w:szCs w:val="28"/>
              </w:rPr>
              <w:t xml:space="preserve"> строк</w:t>
            </w:r>
          </w:p>
        </w:tc>
      </w:tr>
      <w:tr w:rsidR="00E85AB8" w:rsidRPr="00144350" w14:paraId="5AF625F7" w14:textId="77777777" w:rsidTr="00E85AB8">
        <w:trPr>
          <w:trHeight w:val="400"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E748E13" w14:textId="77777777" w:rsidR="00E85AB8" w:rsidRPr="00144350" w:rsidRDefault="00E85AB8" w:rsidP="00E85A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350">
              <w:rPr>
                <w:rFonts w:ascii="Times New Roman" w:hAnsi="Times New Roman" w:cs="Times New Roman"/>
                <w:sz w:val="28"/>
                <w:szCs w:val="28"/>
              </w:rPr>
              <w:t xml:space="preserve">Средний индекс </w:t>
            </w:r>
            <w:proofErr w:type="spellStart"/>
            <w:r w:rsidRPr="00144350">
              <w:rPr>
                <w:rFonts w:ascii="Times New Roman" w:hAnsi="Times New Roman" w:cs="Times New Roman"/>
                <w:sz w:val="28"/>
                <w:szCs w:val="28"/>
              </w:rPr>
              <w:t>сопровождаемости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687B3D93" w14:textId="77777777" w:rsidR="00E85AB8" w:rsidRPr="00144350" w:rsidRDefault="00E85AB8" w:rsidP="00E85A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61</w:t>
            </w:r>
            <w:r w:rsidRPr="00144350">
              <w:rPr>
                <w:rFonts w:ascii="Times New Roman" w:hAnsi="Times New Roman" w:cs="Times New Roman"/>
                <w:sz w:val="28"/>
                <w:szCs w:val="28"/>
              </w:rPr>
              <w:t xml:space="preserve"> из 100</w:t>
            </w:r>
          </w:p>
        </w:tc>
      </w:tr>
      <w:tr w:rsidR="00E85AB8" w:rsidRPr="00144350" w14:paraId="7261C9D5" w14:textId="77777777" w:rsidTr="00E85AB8">
        <w:trPr>
          <w:trHeight w:val="321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301B4E59" w14:textId="77777777" w:rsidR="00E85AB8" w:rsidRPr="00144350" w:rsidRDefault="00E85AB8" w:rsidP="00E85A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350">
              <w:rPr>
                <w:rFonts w:ascii="Times New Roman" w:hAnsi="Times New Roman" w:cs="Times New Roman"/>
                <w:sz w:val="28"/>
                <w:szCs w:val="28"/>
              </w:rPr>
              <w:t>Средний вес комментариев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nil"/>
            </w:tcBorders>
            <w:vAlign w:val="center"/>
            <w:hideMark/>
          </w:tcPr>
          <w:p w14:paraId="2299691A" w14:textId="77777777" w:rsidR="00E85AB8" w:rsidRPr="00144350" w:rsidRDefault="00E85AB8" w:rsidP="00E85A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2.1</w:t>
            </w:r>
            <w:r w:rsidRPr="00144350">
              <w:rPr>
                <w:rFonts w:ascii="Times New Roman" w:hAnsi="Times New Roman" w:cs="Times New Roman"/>
                <w:sz w:val="28"/>
                <w:szCs w:val="28"/>
              </w:rPr>
              <w:t xml:space="preserve"> %</w:t>
            </w:r>
          </w:p>
        </w:tc>
      </w:tr>
    </w:tbl>
    <w:p w14:paraId="3669D06D" w14:textId="77777777" w:rsidR="00144350" w:rsidRPr="00144350" w:rsidRDefault="00144350" w:rsidP="0014435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44350">
        <w:rPr>
          <w:rFonts w:ascii="Times New Roman" w:hAnsi="Times New Roman" w:cs="Times New Roman"/>
          <w:b/>
          <w:bCs/>
          <w:sz w:val="28"/>
          <w:szCs w:val="28"/>
        </w:rPr>
        <w:t xml:space="preserve">Отчёт статического анализатора </w:t>
      </w:r>
      <w:proofErr w:type="spellStart"/>
      <w:r w:rsidRPr="00144350">
        <w:rPr>
          <w:rFonts w:ascii="Times New Roman" w:hAnsi="Times New Roman" w:cs="Times New Roman"/>
          <w:b/>
          <w:bCs/>
          <w:sz w:val="28"/>
          <w:szCs w:val="28"/>
        </w:rPr>
        <w:t>phpMetrics</w:t>
      </w:r>
      <w:proofErr w:type="spellEnd"/>
      <w:r w:rsidRPr="00144350">
        <w:rPr>
          <w:rFonts w:ascii="Times New Roman" w:hAnsi="Times New Roman" w:cs="Times New Roman"/>
          <w:b/>
          <w:bCs/>
          <w:sz w:val="28"/>
          <w:szCs w:val="28"/>
        </w:rPr>
        <w:t xml:space="preserve"> и рекомендации по рефакторингу</w:t>
      </w:r>
    </w:p>
    <w:p w14:paraId="146DB34D" w14:textId="77777777" w:rsidR="00144350" w:rsidRPr="00144350" w:rsidRDefault="00144350" w:rsidP="00144350">
      <w:pPr>
        <w:rPr>
          <w:rFonts w:ascii="Times New Roman" w:hAnsi="Times New Roman" w:cs="Times New Roman"/>
          <w:sz w:val="28"/>
          <w:szCs w:val="28"/>
        </w:rPr>
      </w:pPr>
      <w:r w:rsidRPr="00144350">
        <w:rPr>
          <w:rFonts w:ascii="Times New Roman" w:hAnsi="Times New Roman" w:cs="Times New Roman"/>
          <w:b/>
          <w:bCs/>
          <w:sz w:val="28"/>
          <w:szCs w:val="28"/>
        </w:rPr>
        <w:t>1. Общая информация о проекте</w:t>
      </w:r>
      <w:r w:rsidRPr="00144350">
        <w:rPr>
          <w:rFonts w:ascii="Times New Roman" w:hAnsi="Times New Roman" w:cs="Times New Roman"/>
          <w:sz w:val="28"/>
          <w:szCs w:val="28"/>
        </w:rPr>
        <w:t xml:space="preserve"> Анализ исходного кода веб-приложения «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Frutiger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 xml:space="preserve"> Aero 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Courses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 xml:space="preserve">» выполнен с помощью статического анализатора 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phpMetrics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>. Обработаны файлы бизнес-логики (контроллеры и модели), конфигурации и маршрутизатор.</w:t>
      </w:r>
    </w:p>
    <w:p w14:paraId="6FFBF896" w14:textId="77777777" w:rsidR="00144350" w:rsidRPr="00144350" w:rsidRDefault="00144350" w:rsidP="00144350">
      <w:pPr>
        <w:rPr>
          <w:rFonts w:ascii="Times New Roman" w:hAnsi="Times New Roman" w:cs="Times New Roman"/>
          <w:sz w:val="28"/>
          <w:szCs w:val="28"/>
        </w:rPr>
      </w:pPr>
      <w:r w:rsidRPr="00144350">
        <w:rPr>
          <w:rFonts w:ascii="Times New Roman" w:hAnsi="Times New Roman" w:cs="Times New Roman"/>
          <w:b/>
          <w:bCs/>
          <w:sz w:val="28"/>
          <w:szCs w:val="28"/>
        </w:rPr>
        <w:t>2. Метрики сложности и дефектности (</w:t>
      </w:r>
      <w:proofErr w:type="spellStart"/>
      <w:r w:rsidRPr="00144350">
        <w:rPr>
          <w:rFonts w:ascii="Times New Roman" w:hAnsi="Times New Roman" w:cs="Times New Roman"/>
          <w:b/>
          <w:bCs/>
          <w:sz w:val="28"/>
          <w:szCs w:val="28"/>
        </w:rPr>
        <w:t>Complexity</w:t>
      </w:r>
      <w:proofErr w:type="spellEnd"/>
      <w:r w:rsidRPr="00144350">
        <w:rPr>
          <w:rFonts w:ascii="Times New Roman" w:hAnsi="Times New Roman" w:cs="Times New Roman"/>
          <w:b/>
          <w:bCs/>
          <w:sz w:val="28"/>
          <w:szCs w:val="28"/>
        </w:rPr>
        <w:t xml:space="preserve"> &amp; </w:t>
      </w:r>
      <w:proofErr w:type="spellStart"/>
      <w:r w:rsidRPr="00144350">
        <w:rPr>
          <w:rFonts w:ascii="Times New Roman" w:hAnsi="Times New Roman" w:cs="Times New Roman"/>
          <w:b/>
          <w:bCs/>
          <w:sz w:val="28"/>
          <w:szCs w:val="28"/>
        </w:rPr>
        <w:t>Defects</w:t>
      </w:r>
      <w:proofErr w:type="spellEnd"/>
      <w:r w:rsidRPr="0014435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144350">
        <w:rPr>
          <w:rFonts w:ascii="Times New Roman" w:hAnsi="Times New Roman" w:cs="Times New Roman"/>
          <w:sz w:val="28"/>
          <w:szCs w:val="28"/>
        </w:rPr>
        <w:t xml:space="preserve"> Данные получены из вкладки 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Complexity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Classes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 xml:space="preserve"> отчёта 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phpMetrics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W w:w="9340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5"/>
        <w:gridCol w:w="554"/>
        <w:gridCol w:w="669"/>
        <w:gridCol w:w="3141"/>
        <w:gridCol w:w="2861"/>
      </w:tblGrid>
      <w:tr w:rsidR="00D64865" w:rsidRPr="00F34E2E" w14:paraId="4EEB47CD" w14:textId="77777777" w:rsidTr="00E85AB8">
        <w:trPr>
          <w:trHeight w:val="601"/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307C9731" w14:textId="77777777" w:rsidR="00D64865" w:rsidRPr="00144350" w:rsidRDefault="00D64865" w:rsidP="0014435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44350">
              <w:rPr>
                <w:rFonts w:ascii="Times New Roman" w:hAnsi="Times New Roman" w:cs="Times New Roman"/>
                <w:b/>
                <w:bCs/>
              </w:rPr>
              <w:t>Класс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36C100A7" w14:textId="77777777" w:rsidR="00D64865" w:rsidRPr="00144350" w:rsidRDefault="00D64865" w:rsidP="0014435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44350">
              <w:rPr>
                <w:rFonts w:ascii="Times New Roman" w:hAnsi="Times New Roman" w:cs="Times New Roman"/>
                <w:b/>
                <w:bCs/>
              </w:rPr>
              <w:t>LOC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2542D5F2" w14:textId="77777777" w:rsidR="00D64865" w:rsidRPr="00144350" w:rsidRDefault="00D64865" w:rsidP="0014435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44350">
              <w:rPr>
                <w:rFonts w:ascii="Times New Roman" w:hAnsi="Times New Roman" w:cs="Times New Roman"/>
                <w:b/>
                <w:bCs/>
              </w:rPr>
              <w:t>WMC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10165F23" w14:textId="77777777" w:rsidR="00D64865" w:rsidRPr="00144350" w:rsidRDefault="00D64865" w:rsidP="0014435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44350">
              <w:rPr>
                <w:rFonts w:ascii="Times New Roman" w:hAnsi="Times New Roman" w:cs="Times New Roman"/>
                <w:b/>
                <w:bCs/>
              </w:rPr>
              <w:t>Цикломатическая сложность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454C7A5C" w14:textId="77777777" w:rsidR="00D64865" w:rsidRPr="00144350" w:rsidRDefault="00D64865" w:rsidP="0014435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44350">
              <w:rPr>
                <w:rFonts w:ascii="Times New Roman" w:hAnsi="Times New Roman" w:cs="Times New Roman"/>
                <w:b/>
                <w:bCs/>
              </w:rPr>
              <w:t xml:space="preserve">Индекс </w:t>
            </w:r>
            <w:proofErr w:type="spellStart"/>
            <w:r w:rsidRPr="00144350">
              <w:rPr>
                <w:rFonts w:ascii="Times New Roman" w:hAnsi="Times New Roman" w:cs="Times New Roman"/>
                <w:b/>
                <w:bCs/>
              </w:rPr>
              <w:t>сопровождаемости</w:t>
            </w:r>
            <w:proofErr w:type="spellEnd"/>
          </w:p>
        </w:tc>
      </w:tr>
      <w:tr w:rsidR="00D64865" w:rsidRPr="00F34E2E" w14:paraId="6B21C267" w14:textId="77777777" w:rsidTr="00E85AB8">
        <w:trPr>
          <w:trHeight w:val="717"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32E6B8D" w14:textId="23C8084D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AdminController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6E0BF2A" w14:textId="4C8E4051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</w:t>
            </w: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10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71277EA" w14:textId="096CCE18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14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A8F14B1" w14:textId="4932F9AC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14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E19851E" w14:textId="13351FED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32</w:t>
            </w:r>
          </w:p>
        </w:tc>
      </w:tr>
      <w:tr w:rsidR="00D64865" w:rsidRPr="00F34E2E" w14:paraId="509553A7" w14:textId="77777777" w:rsidTr="00E85AB8">
        <w:trPr>
          <w:trHeight w:val="717"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92BDC5D" w14:textId="1252009A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ProfileController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2B18179" w14:textId="34B1B8C4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</w:t>
            </w: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39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EC0E6CF" w14:textId="1AC69E76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21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96363BF" w14:textId="0710328D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21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4F67A58" w14:textId="4BD85BB2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43</w:t>
            </w:r>
          </w:p>
        </w:tc>
      </w:tr>
      <w:tr w:rsidR="00D64865" w:rsidRPr="00F34E2E" w14:paraId="5DFF451F" w14:textId="77777777" w:rsidTr="00E85AB8">
        <w:trPr>
          <w:trHeight w:val="694"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BB7081C" w14:textId="0676649F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AuthController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7BED6DE" w14:textId="7A1685DD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125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F45BB12" w14:textId="0953AA3F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19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12672C2" w14:textId="2BD80B1E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19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B0D78C8" w14:textId="24236C65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47</w:t>
            </w:r>
          </w:p>
        </w:tc>
      </w:tr>
      <w:tr w:rsidR="00D64865" w:rsidRPr="00F34E2E" w14:paraId="27914FCB" w14:textId="77777777" w:rsidTr="00E85AB8">
        <w:trPr>
          <w:trHeight w:val="717"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50B9A4B" w14:textId="3550F5D0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CourseController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92AF587" w14:textId="6EBF754C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87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01A246C" w14:textId="258889B3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15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5F3F7AF" w14:textId="52C10525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15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B71D41C" w14:textId="64D684BB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34</w:t>
            </w:r>
          </w:p>
        </w:tc>
      </w:tr>
      <w:tr w:rsidR="00D64865" w:rsidRPr="00F34E2E" w14:paraId="448DCE07" w14:textId="77777777" w:rsidTr="00E85AB8">
        <w:trPr>
          <w:trHeight w:val="717"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CAEE316" w14:textId="12B15C96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CartController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C4A6948" w14:textId="73B77B09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65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DB5C207" w14:textId="26139F96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</w:t>
            </w: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0E15C57" w14:textId="34B3F1C6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10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0A02841" w14:textId="4F17A933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39</w:t>
            </w:r>
          </w:p>
        </w:tc>
      </w:tr>
      <w:tr w:rsidR="00D64865" w:rsidRPr="00F34E2E" w14:paraId="025F3A7B" w14:textId="77777777" w:rsidTr="00E85AB8">
        <w:trPr>
          <w:trHeight w:val="694"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F25CB12" w14:textId="25A792AA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OrderController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7EC33ED" w14:textId="5D1C8F7F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</w:t>
            </w: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0</w:t>
            </w: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0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B90E263" w14:textId="13320C3D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049E143" w14:textId="27D854E4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D536D08" w14:textId="1D865545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33</w:t>
            </w:r>
          </w:p>
        </w:tc>
      </w:tr>
      <w:tr w:rsidR="00D64865" w:rsidRPr="00F34E2E" w14:paraId="414624EC" w14:textId="77777777" w:rsidTr="00E85AB8">
        <w:trPr>
          <w:trHeight w:val="717"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A532B9F" w14:textId="77777777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350">
              <w:rPr>
                <w:rFonts w:ascii="Times New Roman" w:hAnsi="Times New Roman" w:cs="Times New Roman"/>
                <w:sz w:val="28"/>
                <w:szCs w:val="28"/>
              </w:rPr>
              <w:t>User (Model)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3BD2951" w14:textId="565BFEB8" w:rsidR="00D64865" w:rsidRPr="00144350" w:rsidRDefault="00E85AB8" w:rsidP="00E85A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80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AE6B589" w14:textId="36EBBED1" w:rsidR="00D64865" w:rsidRPr="00144350" w:rsidRDefault="00E85AB8" w:rsidP="00E85A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FCF0995" w14:textId="1F91C97F" w:rsidR="00D64865" w:rsidRPr="00144350" w:rsidRDefault="00E85AB8" w:rsidP="00E85A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4AF778A" w14:textId="09D0852D" w:rsidR="00D64865" w:rsidRPr="00144350" w:rsidRDefault="00E85AB8" w:rsidP="00E85A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37</w:t>
            </w:r>
          </w:p>
        </w:tc>
      </w:tr>
      <w:tr w:rsidR="00D64865" w:rsidRPr="00F34E2E" w14:paraId="7EA1448C" w14:textId="77777777" w:rsidTr="00E85AB8">
        <w:trPr>
          <w:trHeight w:val="596"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B0356D0" w14:textId="77777777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44350">
              <w:rPr>
                <w:rFonts w:ascii="Times New Roman" w:hAnsi="Times New Roman" w:cs="Times New Roman"/>
                <w:sz w:val="28"/>
                <w:szCs w:val="28"/>
              </w:rPr>
              <w:t>Course</w:t>
            </w:r>
            <w:proofErr w:type="spellEnd"/>
            <w:r w:rsidRPr="00144350">
              <w:rPr>
                <w:rFonts w:ascii="Times New Roman" w:hAnsi="Times New Roman" w:cs="Times New Roman"/>
                <w:sz w:val="28"/>
                <w:szCs w:val="28"/>
              </w:rPr>
              <w:t xml:space="preserve"> (Model)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A2644AE" w14:textId="343FAE01" w:rsidR="00D64865" w:rsidRPr="00144350" w:rsidRDefault="00E85AB8" w:rsidP="00E85A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61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92575E3" w14:textId="0D041BD0" w:rsidR="00D64865" w:rsidRPr="00144350" w:rsidRDefault="00E85AB8" w:rsidP="00E85A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D288BE3" w14:textId="71ABC3C4" w:rsidR="00D64865" w:rsidRPr="00144350" w:rsidRDefault="00E85AB8" w:rsidP="00E85A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78B5836" w14:textId="38F763DF" w:rsidR="00D64865" w:rsidRPr="00144350" w:rsidRDefault="00E85AB8" w:rsidP="00E85A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43</w:t>
            </w:r>
          </w:p>
        </w:tc>
      </w:tr>
      <w:tr w:rsidR="00D64865" w:rsidRPr="00F34E2E" w14:paraId="7108E36E" w14:textId="77777777" w:rsidTr="00E85AB8">
        <w:trPr>
          <w:trHeight w:val="717"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BCFB057" w14:textId="77777777" w:rsidR="00D64865" w:rsidRPr="00144350" w:rsidRDefault="00D64865" w:rsidP="00E85A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44350">
              <w:rPr>
                <w:rFonts w:ascii="Times New Roman" w:hAnsi="Times New Roman" w:cs="Times New Roman"/>
                <w:sz w:val="28"/>
                <w:szCs w:val="28"/>
              </w:rPr>
              <w:t>Order</w:t>
            </w:r>
            <w:proofErr w:type="spellEnd"/>
            <w:r w:rsidRPr="00144350">
              <w:rPr>
                <w:rFonts w:ascii="Times New Roman" w:hAnsi="Times New Roman" w:cs="Times New Roman"/>
                <w:sz w:val="28"/>
                <w:szCs w:val="28"/>
              </w:rPr>
              <w:t xml:space="preserve"> (Model)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9ACA849" w14:textId="381AFC60" w:rsidR="00D64865" w:rsidRPr="00144350" w:rsidRDefault="00E85AB8" w:rsidP="00E85A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55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FC0D894" w14:textId="1691FA16" w:rsidR="00D64865" w:rsidRPr="00144350" w:rsidRDefault="00E85AB8" w:rsidP="00E85A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4417A5D" w14:textId="4E7C6DED" w:rsidR="00D64865" w:rsidRPr="00144350" w:rsidRDefault="00E85AB8" w:rsidP="00E85A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EFFF809" w14:textId="13B2D405" w:rsidR="00D64865" w:rsidRPr="00144350" w:rsidRDefault="00E85AB8" w:rsidP="00E85A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4E2E">
              <w:rPr>
                <w:rFonts w:ascii="Times New Roman" w:hAnsi="Times New Roman" w:cs="Times New Roman"/>
                <w:sz w:val="28"/>
                <w:szCs w:val="28"/>
              </w:rPr>
              <w:t>41</w:t>
            </w:r>
          </w:p>
        </w:tc>
      </w:tr>
    </w:tbl>
    <w:p w14:paraId="06DC9920" w14:textId="77777777" w:rsidR="00144350" w:rsidRPr="00144350" w:rsidRDefault="00144350" w:rsidP="00144350">
      <w:pPr>
        <w:rPr>
          <w:rFonts w:ascii="Times New Roman" w:hAnsi="Times New Roman" w:cs="Times New Roman"/>
          <w:sz w:val="28"/>
          <w:szCs w:val="28"/>
        </w:rPr>
      </w:pPr>
      <w:r w:rsidRPr="00144350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Расшифровка метрик:</w:t>
      </w:r>
    </w:p>
    <w:p w14:paraId="57EB0A22" w14:textId="77777777" w:rsidR="00144350" w:rsidRPr="00144350" w:rsidRDefault="00144350" w:rsidP="00144350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144350">
        <w:rPr>
          <w:rFonts w:ascii="Times New Roman" w:hAnsi="Times New Roman" w:cs="Times New Roman"/>
          <w:b/>
          <w:bCs/>
          <w:sz w:val="28"/>
          <w:szCs w:val="28"/>
        </w:rPr>
        <w:t xml:space="preserve">LOC (Lines </w:t>
      </w:r>
      <w:proofErr w:type="spellStart"/>
      <w:r w:rsidRPr="00144350">
        <w:rPr>
          <w:rFonts w:ascii="Times New Roman" w:hAnsi="Times New Roman" w:cs="Times New Roman"/>
          <w:b/>
          <w:bCs/>
          <w:sz w:val="28"/>
          <w:szCs w:val="28"/>
        </w:rPr>
        <w:t>of</w:t>
      </w:r>
      <w:proofErr w:type="spellEnd"/>
      <w:r w:rsidRPr="00144350">
        <w:rPr>
          <w:rFonts w:ascii="Times New Roman" w:hAnsi="Times New Roman" w:cs="Times New Roman"/>
          <w:b/>
          <w:bCs/>
          <w:sz w:val="28"/>
          <w:szCs w:val="28"/>
        </w:rPr>
        <w:t xml:space="preserve"> Code)</w:t>
      </w:r>
      <w:r w:rsidRPr="00144350">
        <w:rPr>
          <w:rFonts w:ascii="Times New Roman" w:hAnsi="Times New Roman" w:cs="Times New Roman"/>
          <w:sz w:val="28"/>
          <w:szCs w:val="28"/>
        </w:rPr>
        <w:t xml:space="preserve"> – общее количество строк кода в классе.</w:t>
      </w:r>
    </w:p>
    <w:p w14:paraId="6EF0AC51" w14:textId="77777777" w:rsidR="00144350" w:rsidRPr="00144350" w:rsidRDefault="00144350" w:rsidP="00144350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144350">
        <w:rPr>
          <w:rFonts w:ascii="Times New Roman" w:hAnsi="Times New Roman" w:cs="Times New Roman"/>
          <w:b/>
          <w:bCs/>
          <w:sz w:val="28"/>
          <w:szCs w:val="28"/>
        </w:rPr>
        <w:t>WMC (</w:t>
      </w:r>
      <w:proofErr w:type="spellStart"/>
      <w:r w:rsidRPr="00144350">
        <w:rPr>
          <w:rFonts w:ascii="Times New Roman" w:hAnsi="Times New Roman" w:cs="Times New Roman"/>
          <w:b/>
          <w:bCs/>
          <w:sz w:val="28"/>
          <w:szCs w:val="28"/>
        </w:rPr>
        <w:t>Weighted</w:t>
      </w:r>
      <w:proofErr w:type="spellEnd"/>
      <w:r w:rsidRPr="0014435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44350">
        <w:rPr>
          <w:rFonts w:ascii="Times New Roman" w:hAnsi="Times New Roman" w:cs="Times New Roman"/>
          <w:b/>
          <w:bCs/>
          <w:sz w:val="28"/>
          <w:szCs w:val="28"/>
        </w:rPr>
        <w:t>Method</w:t>
      </w:r>
      <w:proofErr w:type="spellEnd"/>
      <w:r w:rsidRPr="0014435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44350">
        <w:rPr>
          <w:rFonts w:ascii="Times New Roman" w:hAnsi="Times New Roman" w:cs="Times New Roman"/>
          <w:b/>
          <w:bCs/>
          <w:sz w:val="28"/>
          <w:szCs w:val="28"/>
        </w:rPr>
        <w:t>Count</w:t>
      </w:r>
      <w:proofErr w:type="spellEnd"/>
      <w:r w:rsidRPr="0014435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144350">
        <w:rPr>
          <w:rFonts w:ascii="Times New Roman" w:hAnsi="Times New Roman" w:cs="Times New Roman"/>
          <w:sz w:val="28"/>
          <w:szCs w:val="28"/>
        </w:rPr>
        <w:t xml:space="preserve"> – взвешенное количество методов; показывает сложность класса в целом.</w:t>
      </w:r>
    </w:p>
    <w:p w14:paraId="220F83D5" w14:textId="77777777" w:rsidR="00144350" w:rsidRPr="00144350" w:rsidRDefault="00144350" w:rsidP="00144350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144350">
        <w:rPr>
          <w:rFonts w:ascii="Times New Roman" w:hAnsi="Times New Roman" w:cs="Times New Roman"/>
          <w:b/>
          <w:bCs/>
          <w:sz w:val="28"/>
          <w:szCs w:val="28"/>
        </w:rPr>
        <w:t>Цикломатическая сложность</w:t>
      </w:r>
      <w:r w:rsidRPr="00144350">
        <w:rPr>
          <w:rFonts w:ascii="Times New Roman" w:hAnsi="Times New Roman" w:cs="Times New Roman"/>
          <w:sz w:val="28"/>
          <w:szCs w:val="28"/>
        </w:rPr>
        <w:t xml:space="preserve"> – количество независимых путей выполнения кода; значение &gt;10 указывает на трудности в тестировании и поддержке.</w:t>
      </w:r>
    </w:p>
    <w:p w14:paraId="48414524" w14:textId="77777777" w:rsidR="00144350" w:rsidRPr="00144350" w:rsidRDefault="00144350" w:rsidP="00144350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144350">
        <w:rPr>
          <w:rFonts w:ascii="Times New Roman" w:hAnsi="Times New Roman" w:cs="Times New Roman"/>
          <w:b/>
          <w:bCs/>
          <w:sz w:val="28"/>
          <w:szCs w:val="28"/>
        </w:rPr>
        <w:t xml:space="preserve">Индекс </w:t>
      </w:r>
      <w:proofErr w:type="spellStart"/>
      <w:r w:rsidRPr="00144350">
        <w:rPr>
          <w:rFonts w:ascii="Times New Roman" w:hAnsi="Times New Roman" w:cs="Times New Roman"/>
          <w:b/>
          <w:bCs/>
          <w:sz w:val="28"/>
          <w:szCs w:val="28"/>
        </w:rPr>
        <w:t>сопровождаемости</w:t>
      </w:r>
      <w:proofErr w:type="spellEnd"/>
      <w:r w:rsidRPr="00144350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144350">
        <w:rPr>
          <w:rFonts w:ascii="Times New Roman" w:hAnsi="Times New Roman" w:cs="Times New Roman"/>
          <w:b/>
          <w:bCs/>
          <w:sz w:val="28"/>
          <w:szCs w:val="28"/>
        </w:rPr>
        <w:t>Maintainability</w:t>
      </w:r>
      <w:proofErr w:type="spellEnd"/>
      <w:r w:rsidRPr="00144350">
        <w:rPr>
          <w:rFonts w:ascii="Times New Roman" w:hAnsi="Times New Roman" w:cs="Times New Roman"/>
          <w:b/>
          <w:bCs/>
          <w:sz w:val="28"/>
          <w:szCs w:val="28"/>
        </w:rPr>
        <w:t xml:space="preserve"> Index)</w:t>
      </w:r>
      <w:r w:rsidRPr="00144350">
        <w:rPr>
          <w:rFonts w:ascii="Times New Roman" w:hAnsi="Times New Roman" w:cs="Times New Roman"/>
          <w:sz w:val="28"/>
          <w:szCs w:val="28"/>
        </w:rPr>
        <w:t xml:space="preserve"> – комплексный показатель от 0 до 100; &gt;65 считается хорошим, &lt;50 требует оптимизации.</w:t>
      </w:r>
    </w:p>
    <w:p w14:paraId="0B0649DA" w14:textId="77777777" w:rsidR="00144350" w:rsidRPr="00144350" w:rsidRDefault="00144350" w:rsidP="00144350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144350">
        <w:rPr>
          <w:rFonts w:ascii="Times New Roman" w:hAnsi="Times New Roman" w:cs="Times New Roman"/>
          <w:b/>
          <w:bCs/>
          <w:sz w:val="28"/>
          <w:szCs w:val="28"/>
        </w:rPr>
        <w:t>Вес комментариев</w:t>
      </w:r>
      <w:r w:rsidRPr="00144350">
        <w:rPr>
          <w:rFonts w:ascii="Times New Roman" w:hAnsi="Times New Roman" w:cs="Times New Roman"/>
          <w:sz w:val="28"/>
          <w:szCs w:val="28"/>
        </w:rPr>
        <w:t xml:space="preserve"> – процент строк, содержащих документацию или пояснения.</w:t>
      </w:r>
    </w:p>
    <w:p w14:paraId="0B4BE686" w14:textId="77777777" w:rsidR="00144350" w:rsidRPr="00144350" w:rsidRDefault="00144350" w:rsidP="00144350">
      <w:pPr>
        <w:rPr>
          <w:rFonts w:ascii="Times New Roman" w:hAnsi="Times New Roman" w:cs="Times New Roman"/>
          <w:sz w:val="28"/>
          <w:szCs w:val="28"/>
        </w:rPr>
      </w:pPr>
      <w:r w:rsidRPr="00144350">
        <w:rPr>
          <w:rFonts w:ascii="Times New Roman" w:hAnsi="Times New Roman" w:cs="Times New Roman"/>
          <w:b/>
          <w:bCs/>
          <w:sz w:val="28"/>
          <w:szCs w:val="28"/>
        </w:rPr>
        <w:t xml:space="preserve">3. Скриншоты отчёта </w:t>
      </w:r>
      <w:proofErr w:type="spellStart"/>
      <w:r w:rsidRPr="00144350">
        <w:rPr>
          <w:rFonts w:ascii="Times New Roman" w:hAnsi="Times New Roman" w:cs="Times New Roman"/>
          <w:b/>
          <w:bCs/>
          <w:sz w:val="28"/>
          <w:szCs w:val="28"/>
        </w:rPr>
        <w:t>phpMetrics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 xml:space="preserve"> [ВСТАВИТЬ РИСУНОК 6.1 – 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Overview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 xml:space="preserve">-отчёт 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phpMetrics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 xml:space="preserve"> (диаграмма пузырей)]</w:t>
      </w:r>
      <w:r w:rsidRPr="00144350">
        <w:rPr>
          <w:rFonts w:ascii="Times New Roman" w:hAnsi="Times New Roman" w:cs="Times New Roman"/>
          <w:sz w:val="28"/>
          <w:szCs w:val="28"/>
        </w:rPr>
        <w:br/>
      </w:r>
      <w:r w:rsidRPr="00144350">
        <w:rPr>
          <w:rFonts w:ascii="Times New Roman" w:hAnsi="Times New Roman" w:cs="Times New Roman"/>
          <w:i/>
          <w:iCs/>
          <w:sz w:val="28"/>
          <w:szCs w:val="28"/>
        </w:rPr>
        <w:t>Подпись: Рисунок 6.1 – Визуализация объёма и сложности классов проекта</w:t>
      </w:r>
    </w:p>
    <w:p w14:paraId="79D74A3D" w14:textId="77777777" w:rsidR="00144350" w:rsidRPr="00144350" w:rsidRDefault="00144350" w:rsidP="00144350">
      <w:pPr>
        <w:rPr>
          <w:rFonts w:ascii="Times New Roman" w:hAnsi="Times New Roman" w:cs="Times New Roman"/>
          <w:sz w:val="28"/>
          <w:szCs w:val="28"/>
        </w:rPr>
      </w:pPr>
      <w:r w:rsidRPr="00144350">
        <w:rPr>
          <w:rFonts w:ascii="Times New Roman" w:hAnsi="Times New Roman" w:cs="Times New Roman"/>
          <w:sz w:val="28"/>
          <w:szCs w:val="28"/>
        </w:rPr>
        <w:t xml:space="preserve">[ВСТАВИТЬ РИСУНОК 6.2 – Таблица 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Complexity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 xml:space="preserve"> &amp; 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Defects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 xml:space="preserve"> из отчёта]</w:t>
      </w:r>
      <w:r w:rsidRPr="00144350">
        <w:rPr>
          <w:rFonts w:ascii="Times New Roman" w:hAnsi="Times New Roman" w:cs="Times New Roman"/>
          <w:sz w:val="28"/>
          <w:szCs w:val="28"/>
        </w:rPr>
        <w:br/>
      </w:r>
      <w:r w:rsidRPr="00144350">
        <w:rPr>
          <w:rFonts w:ascii="Times New Roman" w:hAnsi="Times New Roman" w:cs="Times New Roman"/>
          <w:i/>
          <w:iCs/>
          <w:sz w:val="28"/>
          <w:szCs w:val="28"/>
        </w:rPr>
        <w:t xml:space="preserve">Подпись: Рисунок 6.2 – Детальные метрики сложности и </w:t>
      </w:r>
      <w:proofErr w:type="spellStart"/>
      <w:r w:rsidRPr="00144350">
        <w:rPr>
          <w:rFonts w:ascii="Times New Roman" w:hAnsi="Times New Roman" w:cs="Times New Roman"/>
          <w:i/>
          <w:iCs/>
          <w:sz w:val="28"/>
          <w:szCs w:val="28"/>
        </w:rPr>
        <w:t>сопровождаемости</w:t>
      </w:r>
      <w:proofErr w:type="spellEnd"/>
    </w:p>
    <w:p w14:paraId="534802C4" w14:textId="77777777" w:rsidR="00144350" w:rsidRPr="00144350" w:rsidRDefault="00144350" w:rsidP="00144350">
      <w:pPr>
        <w:rPr>
          <w:rFonts w:ascii="Times New Roman" w:hAnsi="Times New Roman" w:cs="Times New Roman"/>
          <w:sz w:val="28"/>
          <w:szCs w:val="28"/>
        </w:rPr>
      </w:pPr>
      <w:r w:rsidRPr="00144350">
        <w:rPr>
          <w:rFonts w:ascii="Times New Roman" w:hAnsi="Times New Roman" w:cs="Times New Roman"/>
          <w:b/>
          <w:bCs/>
          <w:sz w:val="28"/>
          <w:szCs w:val="28"/>
        </w:rPr>
        <w:t xml:space="preserve">4. Выявленные проблемные </w:t>
      </w:r>
      <w:proofErr w:type="gramStart"/>
      <w:r w:rsidRPr="00144350">
        <w:rPr>
          <w:rFonts w:ascii="Times New Roman" w:hAnsi="Times New Roman" w:cs="Times New Roman"/>
          <w:b/>
          <w:bCs/>
          <w:sz w:val="28"/>
          <w:szCs w:val="28"/>
        </w:rPr>
        <w:t>зоны</w:t>
      </w:r>
      <w:proofErr w:type="gramEnd"/>
      <w:r w:rsidRPr="00144350">
        <w:rPr>
          <w:rFonts w:ascii="Times New Roman" w:hAnsi="Times New Roman" w:cs="Times New Roman"/>
          <w:sz w:val="28"/>
          <w:szCs w:val="28"/>
        </w:rPr>
        <w:t xml:space="preserve"> На основе анализа отчёта выделены следующие участки кода, требующие внимания:</w:t>
      </w:r>
    </w:p>
    <w:p w14:paraId="0C9EF5BE" w14:textId="77777777" w:rsidR="00144350" w:rsidRPr="00144350" w:rsidRDefault="00144350" w:rsidP="00144350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144350">
        <w:rPr>
          <w:rFonts w:ascii="Times New Roman" w:hAnsi="Times New Roman" w:cs="Times New Roman"/>
          <w:b/>
          <w:bCs/>
          <w:sz w:val="28"/>
          <w:szCs w:val="28"/>
        </w:rPr>
        <w:t xml:space="preserve">Высокая связанность в </w:t>
      </w:r>
      <w:proofErr w:type="spellStart"/>
      <w:r w:rsidRPr="00144350">
        <w:rPr>
          <w:rFonts w:ascii="Times New Roman" w:hAnsi="Times New Roman" w:cs="Times New Roman"/>
          <w:b/>
          <w:bCs/>
          <w:sz w:val="28"/>
          <w:szCs w:val="28"/>
        </w:rPr>
        <w:t>AdminController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 xml:space="preserve"> – класс отвечает за 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 xml:space="preserve">, управление пользователями, заказами, курсами и логами. Это увеличивает WMC и снижает индекс 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>.</w:t>
      </w:r>
    </w:p>
    <w:p w14:paraId="49463A03" w14:textId="77777777" w:rsidR="00144350" w:rsidRPr="00144350" w:rsidRDefault="00144350" w:rsidP="00144350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144350">
        <w:rPr>
          <w:rFonts w:ascii="Times New Roman" w:hAnsi="Times New Roman" w:cs="Times New Roman"/>
          <w:b/>
          <w:bCs/>
          <w:sz w:val="28"/>
          <w:szCs w:val="28"/>
        </w:rPr>
        <w:t>Дублирование логики валидации</w:t>
      </w:r>
      <w:r w:rsidRPr="00144350">
        <w:rPr>
          <w:rFonts w:ascii="Times New Roman" w:hAnsi="Times New Roman" w:cs="Times New Roman"/>
          <w:sz w:val="28"/>
          <w:szCs w:val="28"/>
        </w:rPr>
        <w:t xml:space="preserve"> – проверка 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 xml:space="preserve">, логина и пароля повторяется в 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AuthController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ProfileController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>. Отсутствие единого валидатора увеличивает LOC и риск рассинхронизации правил.</w:t>
      </w:r>
    </w:p>
    <w:p w14:paraId="262C6394" w14:textId="77777777" w:rsidR="00144350" w:rsidRPr="00144350" w:rsidRDefault="00144350" w:rsidP="00144350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144350">
        <w:rPr>
          <w:rFonts w:ascii="Times New Roman" w:hAnsi="Times New Roman" w:cs="Times New Roman"/>
          <w:b/>
          <w:bCs/>
          <w:sz w:val="28"/>
          <w:szCs w:val="28"/>
        </w:rPr>
        <w:t>Низкий вес комментариев в моделях</w:t>
      </w:r>
      <w:r w:rsidRPr="00144350">
        <w:rPr>
          <w:rFonts w:ascii="Times New Roman" w:hAnsi="Times New Roman" w:cs="Times New Roman"/>
          <w:sz w:val="28"/>
          <w:szCs w:val="28"/>
        </w:rPr>
        <w:t xml:space="preserve"> – классы User, 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Course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 xml:space="preserve"> содержат минимальное количество 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PHPDoc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>-блоков, что затрудняет автоматическую генерацию документации и понимание бизнес-правил.</w:t>
      </w:r>
    </w:p>
    <w:p w14:paraId="0FF4DA1E" w14:textId="77777777" w:rsidR="00144350" w:rsidRPr="00144350" w:rsidRDefault="00144350" w:rsidP="00144350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144350">
        <w:rPr>
          <w:rFonts w:ascii="Times New Roman" w:hAnsi="Times New Roman" w:cs="Times New Roman"/>
          <w:b/>
          <w:bCs/>
          <w:sz w:val="28"/>
          <w:szCs w:val="28"/>
        </w:rPr>
        <w:t>Прямая работа с $_SESSION в контроллерах</w:t>
      </w:r>
      <w:r w:rsidRPr="00144350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CartController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AuthController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 xml:space="preserve"> напрямую управляют сессиями, что усложняет юнит-тестирование и нарушает принцип инверсии зависимостей.</w:t>
      </w:r>
    </w:p>
    <w:p w14:paraId="3F6070F6" w14:textId="77777777" w:rsidR="00144350" w:rsidRPr="00144350" w:rsidRDefault="00144350" w:rsidP="00144350">
      <w:pPr>
        <w:rPr>
          <w:rFonts w:ascii="Times New Roman" w:hAnsi="Times New Roman" w:cs="Times New Roman"/>
          <w:sz w:val="28"/>
          <w:szCs w:val="28"/>
        </w:rPr>
      </w:pPr>
      <w:r w:rsidRPr="00144350">
        <w:rPr>
          <w:rFonts w:ascii="Times New Roman" w:hAnsi="Times New Roman" w:cs="Times New Roman"/>
          <w:b/>
          <w:bCs/>
          <w:sz w:val="28"/>
          <w:szCs w:val="28"/>
        </w:rPr>
        <w:t xml:space="preserve">5. Рекомендации по </w:t>
      </w:r>
      <w:proofErr w:type="gramStart"/>
      <w:r w:rsidRPr="00144350">
        <w:rPr>
          <w:rFonts w:ascii="Times New Roman" w:hAnsi="Times New Roman" w:cs="Times New Roman"/>
          <w:b/>
          <w:bCs/>
          <w:sz w:val="28"/>
          <w:szCs w:val="28"/>
        </w:rPr>
        <w:t>рефакторингу</w:t>
      </w:r>
      <w:proofErr w:type="gramEnd"/>
      <w:r w:rsidRPr="00144350">
        <w:rPr>
          <w:rFonts w:ascii="Times New Roman" w:hAnsi="Times New Roman" w:cs="Times New Roman"/>
          <w:sz w:val="28"/>
          <w:szCs w:val="28"/>
        </w:rPr>
        <w:t xml:space="preserve"> Для повышения качества кода в следующих итерациях разработки рекомендуется:</w:t>
      </w:r>
    </w:p>
    <w:p w14:paraId="71DA72D1" w14:textId="77777777" w:rsidR="00144350" w:rsidRPr="00144350" w:rsidRDefault="00144350" w:rsidP="00144350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144350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Вынести валидацию в отдельный сервис</w:t>
      </w:r>
      <w:r w:rsidRPr="00144350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Validator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FormRequest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>), чтобы убрать дублирование из контроллеров и снизить цикломатическую сложность.</w:t>
      </w:r>
    </w:p>
    <w:p w14:paraId="6473B9E1" w14:textId="77777777" w:rsidR="00144350" w:rsidRPr="00144350" w:rsidRDefault="00144350" w:rsidP="00144350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144350">
        <w:rPr>
          <w:rFonts w:ascii="Times New Roman" w:hAnsi="Times New Roman" w:cs="Times New Roman"/>
          <w:b/>
          <w:bCs/>
          <w:sz w:val="28"/>
          <w:szCs w:val="28"/>
        </w:rPr>
        <w:t>Разделить</w:t>
      </w:r>
      <w:r w:rsidRPr="0014435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144350">
        <w:rPr>
          <w:rFonts w:ascii="Times New Roman" w:hAnsi="Times New Roman" w:cs="Times New Roman"/>
          <w:b/>
          <w:bCs/>
          <w:sz w:val="28"/>
          <w:szCs w:val="28"/>
          <w:lang w:val="en-US"/>
        </w:rPr>
        <w:t>AdminController</w:t>
      </w:r>
      <w:proofErr w:type="spellEnd"/>
      <w:r w:rsidRPr="001443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44350">
        <w:rPr>
          <w:rFonts w:ascii="Times New Roman" w:hAnsi="Times New Roman" w:cs="Times New Roman"/>
          <w:sz w:val="28"/>
          <w:szCs w:val="28"/>
        </w:rPr>
        <w:t>на</w:t>
      </w:r>
      <w:r w:rsidRPr="001443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44350">
        <w:rPr>
          <w:rFonts w:ascii="Times New Roman" w:hAnsi="Times New Roman" w:cs="Times New Roman"/>
          <w:sz w:val="28"/>
          <w:szCs w:val="28"/>
        </w:rPr>
        <w:t>специализированные</w:t>
      </w:r>
      <w:r w:rsidRPr="001443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44350">
        <w:rPr>
          <w:rFonts w:ascii="Times New Roman" w:hAnsi="Times New Roman" w:cs="Times New Roman"/>
          <w:sz w:val="28"/>
          <w:szCs w:val="28"/>
        </w:rPr>
        <w:t>контроллеры</w:t>
      </w:r>
      <w:r w:rsidRPr="00144350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144350">
        <w:rPr>
          <w:rFonts w:ascii="Times New Roman" w:hAnsi="Times New Roman" w:cs="Times New Roman"/>
          <w:sz w:val="28"/>
          <w:szCs w:val="28"/>
          <w:lang w:val="en-US"/>
        </w:rPr>
        <w:t>UserAdminController</w:t>
      </w:r>
      <w:proofErr w:type="spellEnd"/>
      <w:r w:rsidRPr="0014435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44350">
        <w:rPr>
          <w:rFonts w:ascii="Times New Roman" w:hAnsi="Times New Roman" w:cs="Times New Roman"/>
          <w:sz w:val="28"/>
          <w:szCs w:val="28"/>
          <w:lang w:val="en-US"/>
        </w:rPr>
        <w:t>OrderAdminController</w:t>
      </w:r>
      <w:proofErr w:type="spellEnd"/>
      <w:r w:rsidRPr="0014435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44350">
        <w:rPr>
          <w:rFonts w:ascii="Times New Roman" w:hAnsi="Times New Roman" w:cs="Times New Roman"/>
          <w:sz w:val="28"/>
          <w:szCs w:val="28"/>
          <w:lang w:val="en-US"/>
        </w:rPr>
        <w:t>CourseAdminController</w:t>
      </w:r>
      <w:proofErr w:type="spellEnd"/>
      <w:r w:rsidRPr="00144350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144350">
        <w:rPr>
          <w:rFonts w:ascii="Times New Roman" w:hAnsi="Times New Roman" w:cs="Times New Roman"/>
          <w:sz w:val="28"/>
          <w:szCs w:val="28"/>
        </w:rPr>
        <w:t xml:space="preserve">Это снизит WMC и повысит индекс 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 xml:space="preserve"> до &gt;75.</w:t>
      </w:r>
    </w:p>
    <w:p w14:paraId="46AED39D" w14:textId="77777777" w:rsidR="00144350" w:rsidRPr="00144350" w:rsidRDefault="00144350" w:rsidP="00144350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144350">
        <w:rPr>
          <w:rFonts w:ascii="Times New Roman" w:hAnsi="Times New Roman" w:cs="Times New Roman"/>
          <w:b/>
          <w:bCs/>
          <w:sz w:val="28"/>
          <w:szCs w:val="28"/>
        </w:rPr>
        <w:t xml:space="preserve">Добавить </w:t>
      </w:r>
      <w:proofErr w:type="spellStart"/>
      <w:r w:rsidRPr="00144350">
        <w:rPr>
          <w:rFonts w:ascii="Times New Roman" w:hAnsi="Times New Roman" w:cs="Times New Roman"/>
          <w:b/>
          <w:bCs/>
          <w:sz w:val="28"/>
          <w:szCs w:val="28"/>
        </w:rPr>
        <w:t>PHPDoc</w:t>
      </w:r>
      <w:proofErr w:type="spellEnd"/>
      <w:r w:rsidRPr="00144350">
        <w:rPr>
          <w:rFonts w:ascii="Times New Roman" w:hAnsi="Times New Roman" w:cs="Times New Roman"/>
          <w:b/>
          <w:bCs/>
          <w:sz w:val="28"/>
          <w:szCs w:val="28"/>
        </w:rPr>
        <w:t>-комментарии</w:t>
      </w:r>
      <w:r w:rsidRPr="00144350">
        <w:rPr>
          <w:rFonts w:ascii="Times New Roman" w:hAnsi="Times New Roman" w:cs="Times New Roman"/>
          <w:sz w:val="28"/>
          <w:szCs w:val="28"/>
        </w:rPr>
        <w:t xml:space="preserve"> ко всем публичным методам моделей и контроллеров. Целевой вес комментариев – не менее 15–20%.</w:t>
      </w:r>
    </w:p>
    <w:p w14:paraId="3BF916EF" w14:textId="77777777" w:rsidR="00144350" w:rsidRPr="00144350" w:rsidRDefault="00144350" w:rsidP="00144350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144350">
        <w:rPr>
          <w:rFonts w:ascii="Times New Roman" w:hAnsi="Times New Roman" w:cs="Times New Roman"/>
          <w:b/>
          <w:bCs/>
          <w:sz w:val="28"/>
          <w:szCs w:val="28"/>
        </w:rPr>
        <w:t>Инкапсулировать работу с сессиями</w:t>
      </w:r>
      <w:r w:rsidRPr="00144350">
        <w:rPr>
          <w:rFonts w:ascii="Times New Roman" w:hAnsi="Times New Roman" w:cs="Times New Roman"/>
          <w:sz w:val="28"/>
          <w:szCs w:val="28"/>
        </w:rPr>
        <w:t xml:space="preserve"> в класс 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SessionManager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CartService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>, передавая его в контроллеры через конструктор (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Dependency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Injection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>). Это упростит тестирование и повысит безопасность.</w:t>
      </w:r>
    </w:p>
    <w:p w14:paraId="5DF1B40D" w14:textId="77777777" w:rsidR="00144350" w:rsidRPr="00144350" w:rsidRDefault="00144350" w:rsidP="00144350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144350">
        <w:rPr>
          <w:rFonts w:ascii="Times New Roman" w:hAnsi="Times New Roman" w:cs="Times New Roman"/>
          <w:b/>
          <w:bCs/>
          <w:sz w:val="28"/>
          <w:szCs w:val="28"/>
        </w:rPr>
        <w:t>Внедрить централизованный обработчик ошибок</w:t>
      </w:r>
      <w:r w:rsidRPr="00144350">
        <w:rPr>
          <w:rFonts w:ascii="Times New Roman" w:hAnsi="Times New Roman" w:cs="Times New Roman"/>
          <w:sz w:val="28"/>
          <w:szCs w:val="28"/>
        </w:rPr>
        <w:t xml:space="preserve"> вместо разрозненных 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try-catch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 xml:space="preserve"> в методах, что снизит LOC и улучшит читаемость кода.</w:t>
      </w:r>
    </w:p>
    <w:p w14:paraId="1C953FC6" w14:textId="77777777" w:rsidR="00144350" w:rsidRPr="00144350" w:rsidRDefault="00144350" w:rsidP="00144350">
      <w:pPr>
        <w:rPr>
          <w:rFonts w:ascii="Times New Roman" w:hAnsi="Times New Roman" w:cs="Times New Roman"/>
          <w:sz w:val="28"/>
          <w:szCs w:val="28"/>
        </w:rPr>
      </w:pPr>
      <w:r w:rsidRPr="00144350">
        <w:rPr>
          <w:rFonts w:ascii="Times New Roman" w:hAnsi="Times New Roman" w:cs="Times New Roman"/>
          <w:b/>
          <w:bCs/>
          <w:sz w:val="28"/>
          <w:szCs w:val="28"/>
        </w:rPr>
        <w:t>6. Заключение по качеству кода</w:t>
      </w:r>
      <w:r w:rsidRPr="00144350">
        <w:rPr>
          <w:rFonts w:ascii="Times New Roman" w:hAnsi="Times New Roman" w:cs="Times New Roman"/>
          <w:sz w:val="28"/>
          <w:szCs w:val="28"/>
        </w:rPr>
        <w:t xml:space="preserve"> Проект соответствует базовым стандартам разработки веб-приложений на PHP. Архитектура MVC соблюдена, маршрутизация централизована, SQL-инъекции предотвращены через PDO. Метрики 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phpMetrics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 xml:space="preserve"> показывают приемлемый уровень сложности для учебного проекта. Внедрение предложенных рекомендаций позволит трансформировать прототип в промышленно готовое решение с высоким индексом </w:t>
      </w:r>
      <w:proofErr w:type="spellStart"/>
      <w:r w:rsidRPr="00144350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144350">
        <w:rPr>
          <w:rFonts w:ascii="Times New Roman" w:hAnsi="Times New Roman" w:cs="Times New Roman"/>
          <w:sz w:val="28"/>
          <w:szCs w:val="28"/>
        </w:rPr>
        <w:t xml:space="preserve"> и низким порогом входа для новых разработчиков.</w:t>
      </w:r>
    </w:p>
    <w:p w14:paraId="365A4E80" w14:textId="39CF78A9" w:rsidR="008E416F" w:rsidRPr="00F34E2E" w:rsidRDefault="008E416F" w:rsidP="00FB37B0">
      <w:pPr>
        <w:rPr>
          <w:rFonts w:ascii="Times New Roman" w:hAnsi="Times New Roman" w:cs="Times New Roman"/>
          <w:sz w:val="28"/>
          <w:szCs w:val="28"/>
        </w:rPr>
      </w:pPr>
    </w:p>
    <w:sectPr w:rsidR="008E416F" w:rsidRPr="00F34E2E" w:rsidSect="0032005D">
      <w:footerReference w:type="default" r:id="rId5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58A0A7" w14:textId="77777777" w:rsidR="003E2FCB" w:rsidRDefault="003E2FCB" w:rsidP="0032005D">
      <w:pPr>
        <w:spacing w:after="0" w:line="240" w:lineRule="auto"/>
      </w:pPr>
      <w:r>
        <w:separator/>
      </w:r>
    </w:p>
  </w:endnote>
  <w:endnote w:type="continuationSeparator" w:id="0">
    <w:p w14:paraId="35D5C40C" w14:textId="77777777" w:rsidR="003E2FCB" w:rsidRDefault="003E2FCB" w:rsidP="003200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Times New Roman Полужирный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12732319"/>
      <w:docPartObj>
        <w:docPartGallery w:val="Page Numbers (Bottom of Page)"/>
        <w:docPartUnique/>
      </w:docPartObj>
    </w:sdtPr>
    <w:sdtContent>
      <w:p w14:paraId="1B021B2E" w14:textId="77777777" w:rsidR="0032005D" w:rsidRDefault="0032005D">
        <w:pPr>
          <w:pStyle w:val="a8"/>
          <w:jc w:val="right"/>
        </w:pPr>
      </w:p>
      <w:p w14:paraId="09CB90F4" w14:textId="110C2C09" w:rsidR="0032005D" w:rsidRDefault="0032005D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252CDC8" w14:textId="77777777" w:rsidR="0032005D" w:rsidRDefault="0032005D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A0EDA7" w14:textId="77777777" w:rsidR="003E2FCB" w:rsidRDefault="003E2FCB" w:rsidP="0032005D">
      <w:pPr>
        <w:spacing w:after="0" w:line="240" w:lineRule="auto"/>
      </w:pPr>
      <w:r>
        <w:separator/>
      </w:r>
    </w:p>
  </w:footnote>
  <w:footnote w:type="continuationSeparator" w:id="0">
    <w:p w14:paraId="418989F9" w14:textId="77777777" w:rsidR="003E2FCB" w:rsidRDefault="003E2FCB" w:rsidP="003200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33EBB"/>
    <w:multiLevelType w:val="multilevel"/>
    <w:tmpl w:val="74BA8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847CB6"/>
    <w:multiLevelType w:val="multilevel"/>
    <w:tmpl w:val="27B82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5D17FA"/>
    <w:multiLevelType w:val="multilevel"/>
    <w:tmpl w:val="1F766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B20C61"/>
    <w:multiLevelType w:val="multilevel"/>
    <w:tmpl w:val="36BE7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A579DB"/>
    <w:multiLevelType w:val="multilevel"/>
    <w:tmpl w:val="3758B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9D2458"/>
    <w:multiLevelType w:val="multilevel"/>
    <w:tmpl w:val="18D2A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CA4945"/>
    <w:multiLevelType w:val="multilevel"/>
    <w:tmpl w:val="1BEC7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19388E"/>
    <w:multiLevelType w:val="multilevel"/>
    <w:tmpl w:val="D65C4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4A7C86"/>
    <w:multiLevelType w:val="multilevel"/>
    <w:tmpl w:val="E222E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111B06"/>
    <w:multiLevelType w:val="multilevel"/>
    <w:tmpl w:val="EA7AD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1E600B"/>
    <w:multiLevelType w:val="multilevel"/>
    <w:tmpl w:val="A6C8D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913719"/>
    <w:multiLevelType w:val="multilevel"/>
    <w:tmpl w:val="FA8E9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69649C"/>
    <w:multiLevelType w:val="multilevel"/>
    <w:tmpl w:val="E840A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3E1322"/>
    <w:multiLevelType w:val="multilevel"/>
    <w:tmpl w:val="72E64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EF13FC"/>
    <w:multiLevelType w:val="multilevel"/>
    <w:tmpl w:val="BEC8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142285"/>
    <w:multiLevelType w:val="multilevel"/>
    <w:tmpl w:val="25F45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176F61"/>
    <w:multiLevelType w:val="multilevel"/>
    <w:tmpl w:val="55A4F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711146"/>
    <w:multiLevelType w:val="multilevel"/>
    <w:tmpl w:val="D5DAC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0525B9"/>
    <w:multiLevelType w:val="multilevel"/>
    <w:tmpl w:val="E0222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E28125C"/>
    <w:multiLevelType w:val="multilevel"/>
    <w:tmpl w:val="ED521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0B7137"/>
    <w:multiLevelType w:val="multilevel"/>
    <w:tmpl w:val="32207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DD422EB"/>
    <w:multiLevelType w:val="multilevel"/>
    <w:tmpl w:val="6F323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FB1247"/>
    <w:multiLevelType w:val="multilevel"/>
    <w:tmpl w:val="CD549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7F70124"/>
    <w:multiLevelType w:val="multilevel"/>
    <w:tmpl w:val="0038C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6E0874"/>
    <w:multiLevelType w:val="multilevel"/>
    <w:tmpl w:val="1BB8E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8"/>
  </w:num>
  <w:num w:numId="3">
    <w:abstractNumId w:val="6"/>
  </w:num>
  <w:num w:numId="4">
    <w:abstractNumId w:val="14"/>
  </w:num>
  <w:num w:numId="5">
    <w:abstractNumId w:val="13"/>
  </w:num>
  <w:num w:numId="6">
    <w:abstractNumId w:val="15"/>
  </w:num>
  <w:num w:numId="7">
    <w:abstractNumId w:val="11"/>
  </w:num>
  <w:num w:numId="8">
    <w:abstractNumId w:val="21"/>
  </w:num>
  <w:num w:numId="9">
    <w:abstractNumId w:val="10"/>
  </w:num>
  <w:num w:numId="10">
    <w:abstractNumId w:val="17"/>
  </w:num>
  <w:num w:numId="11">
    <w:abstractNumId w:val="18"/>
  </w:num>
  <w:num w:numId="12">
    <w:abstractNumId w:val="24"/>
  </w:num>
  <w:num w:numId="13">
    <w:abstractNumId w:val="1"/>
  </w:num>
  <w:num w:numId="14">
    <w:abstractNumId w:val="20"/>
  </w:num>
  <w:num w:numId="15">
    <w:abstractNumId w:val="23"/>
  </w:num>
  <w:num w:numId="16">
    <w:abstractNumId w:val="16"/>
  </w:num>
  <w:num w:numId="17">
    <w:abstractNumId w:val="12"/>
  </w:num>
  <w:num w:numId="18">
    <w:abstractNumId w:val="0"/>
  </w:num>
  <w:num w:numId="19">
    <w:abstractNumId w:val="9"/>
  </w:num>
  <w:num w:numId="20">
    <w:abstractNumId w:val="19"/>
  </w:num>
  <w:num w:numId="21">
    <w:abstractNumId w:val="7"/>
  </w:num>
  <w:num w:numId="22">
    <w:abstractNumId w:val="5"/>
  </w:num>
  <w:num w:numId="23">
    <w:abstractNumId w:val="2"/>
  </w:num>
  <w:num w:numId="24">
    <w:abstractNumId w:val="22"/>
  </w:num>
  <w:num w:numId="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3D75"/>
    <w:rsid w:val="000451AF"/>
    <w:rsid w:val="000920FF"/>
    <w:rsid w:val="001012E4"/>
    <w:rsid w:val="00144350"/>
    <w:rsid w:val="00153A3F"/>
    <w:rsid w:val="00172508"/>
    <w:rsid w:val="0032005D"/>
    <w:rsid w:val="0033126A"/>
    <w:rsid w:val="00341B9B"/>
    <w:rsid w:val="003A2E89"/>
    <w:rsid w:val="003B1D13"/>
    <w:rsid w:val="003E2FCB"/>
    <w:rsid w:val="00412FEA"/>
    <w:rsid w:val="00510B9A"/>
    <w:rsid w:val="005320E3"/>
    <w:rsid w:val="0058444B"/>
    <w:rsid w:val="00594ED4"/>
    <w:rsid w:val="005A2422"/>
    <w:rsid w:val="00615E62"/>
    <w:rsid w:val="006546E5"/>
    <w:rsid w:val="006D7F56"/>
    <w:rsid w:val="00763247"/>
    <w:rsid w:val="00786F62"/>
    <w:rsid w:val="007E0266"/>
    <w:rsid w:val="007E5AF3"/>
    <w:rsid w:val="007F17D6"/>
    <w:rsid w:val="00812CA3"/>
    <w:rsid w:val="00854420"/>
    <w:rsid w:val="008B5522"/>
    <w:rsid w:val="008C5937"/>
    <w:rsid w:val="008E416F"/>
    <w:rsid w:val="008F2691"/>
    <w:rsid w:val="009119E0"/>
    <w:rsid w:val="00921A12"/>
    <w:rsid w:val="00925B74"/>
    <w:rsid w:val="0093226E"/>
    <w:rsid w:val="00963ADE"/>
    <w:rsid w:val="0099589F"/>
    <w:rsid w:val="009D4CCF"/>
    <w:rsid w:val="009E6321"/>
    <w:rsid w:val="00A17174"/>
    <w:rsid w:val="00A230FA"/>
    <w:rsid w:val="00AA7149"/>
    <w:rsid w:val="00B136F2"/>
    <w:rsid w:val="00B21F2D"/>
    <w:rsid w:val="00B42A19"/>
    <w:rsid w:val="00B80CAD"/>
    <w:rsid w:val="00B82A6D"/>
    <w:rsid w:val="00BB5F79"/>
    <w:rsid w:val="00C045A9"/>
    <w:rsid w:val="00C76112"/>
    <w:rsid w:val="00D42BF1"/>
    <w:rsid w:val="00D4354E"/>
    <w:rsid w:val="00D64865"/>
    <w:rsid w:val="00DA6EAE"/>
    <w:rsid w:val="00DB293F"/>
    <w:rsid w:val="00E63D75"/>
    <w:rsid w:val="00E85AB8"/>
    <w:rsid w:val="00EB1E9B"/>
    <w:rsid w:val="00EB32DC"/>
    <w:rsid w:val="00EC2CD4"/>
    <w:rsid w:val="00ED5106"/>
    <w:rsid w:val="00F27063"/>
    <w:rsid w:val="00F34E2E"/>
    <w:rsid w:val="00F57E8E"/>
    <w:rsid w:val="00FA599A"/>
    <w:rsid w:val="00FB3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3CE37"/>
  <w15:chartTrackingRefBased/>
  <w15:docId w15:val="{43652608-F338-416B-9390-AA064F7B8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A7149"/>
  </w:style>
  <w:style w:type="paragraph" w:styleId="1">
    <w:name w:val="heading 1"/>
    <w:basedOn w:val="a"/>
    <w:next w:val="a"/>
    <w:link w:val="10"/>
    <w:uiPriority w:val="9"/>
    <w:qFormat/>
    <w:rsid w:val="007F17D6"/>
    <w:pPr>
      <w:keepNext/>
      <w:keepLines/>
      <w:spacing w:before="240" w:after="0"/>
      <w:outlineLvl w:val="0"/>
    </w:pPr>
    <w:rPr>
      <w:rFonts w:ascii="Times New Roman Полужирный" w:eastAsiaTheme="majorEastAsia" w:hAnsi="Times New Roman Полужирный" w:cstheme="majorBidi"/>
      <w:b/>
      <w:caps/>
      <w:color w:val="000000" w:themeColor="text1"/>
      <w:sz w:val="36"/>
      <w:szCs w:val="32"/>
    </w:rPr>
  </w:style>
  <w:style w:type="paragraph" w:styleId="2">
    <w:name w:val="heading 2"/>
    <w:basedOn w:val="a"/>
    <w:link w:val="20"/>
    <w:uiPriority w:val="9"/>
    <w:qFormat/>
    <w:rsid w:val="00412FE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2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412FEA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611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12FEA"/>
    <w:rPr>
      <w:rFonts w:ascii="Times New Roman" w:eastAsia="Times New Roman" w:hAnsi="Times New Roman" w:cs="Times New Roman"/>
      <w:b/>
      <w:bCs/>
      <w:sz w:val="32"/>
      <w:szCs w:val="3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7F17D6"/>
    <w:rPr>
      <w:rFonts w:ascii="Times New Roman Полужирный" w:eastAsiaTheme="majorEastAsia" w:hAnsi="Times New Roman Полужирный" w:cstheme="majorBidi"/>
      <w:b/>
      <w:caps/>
      <w:color w:val="000000" w:themeColor="text1"/>
      <w:sz w:val="36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7F17D6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F17D6"/>
    <w:pPr>
      <w:spacing w:after="100"/>
    </w:pPr>
  </w:style>
  <w:style w:type="character" w:styleId="a4">
    <w:name w:val="Hyperlink"/>
    <w:basedOn w:val="a0"/>
    <w:uiPriority w:val="99"/>
    <w:unhideWhenUsed/>
    <w:rsid w:val="007F17D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412FEA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5A242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5A2422"/>
    <w:pPr>
      <w:spacing w:after="100"/>
      <w:ind w:left="440"/>
    </w:pPr>
  </w:style>
  <w:style w:type="paragraph" w:styleId="a5">
    <w:name w:val="List Paragraph"/>
    <w:basedOn w:val="a"/>
    <w:uiPriority w:val="34"/>
    <w:qFormat/>
    <w:rsid w:val="00F57E8E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3200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32005D"/>
  </w:style>
  <w:style w:type="paragraph" w:styleId="a8">
    <w:name w:val="footer"/>
    <w:basedOn w:val="a"/>
    <w:link w:val="a9"/>
    <w:uiPriority w:val="99"/>
    <w:unhideWhenUsed/>
    <w:rsid w:val="003200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32005D"/>
  </w:style>
  <w:style w:type="character" w:customStyle="1" w:styleId="40">
    <w:name w:val="Заголовок 4 Знак"/>
    <w:basedOn w:val="a0"/>
    <w:link w:val="4"/>
    <w:uiPriority w:val="9"/>
    <w:semiHidden/>
    <w:rsid w:val="00C7611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TML">
    <w:name w:val="HTML Preformatted"/>
    <w:basedOn w:val="a"/>
    <w:link w:val="HTML0"/>
    <w:uiPriority w:val="99"/>
    <w:semiHidden/>
    <w:unhideWhenUsed/>
    <w:rsid w:val="00D6486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64865"/>
    <w:rPr>
      <w:rFonts w:ascii="Consolas" w:hAnsi="Consolas"/>
      <w:sz w:val="20"/>
      <w:szCs w:val="20"/>
    </w:rPr>
  </w:style>
  <w:style w:type="paragraph" w:styleId="aa">
    <w:name w:val="caption"/>
    <w:basedOn w:val="a"/>
    <w:next w:val="a"/>
    <w:uiPriority w:val="35"/>
    <w:unhideWhenUsed/>
    <w:qFormat/>
    <w:rsid w:val="0085442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b">
    <w:name w:val="Normal (Web)"/>
    <w:basedOn w:val="a"/>
    <w:uiPriority w:val="99"/>
    <w:unhideWhenUsed/>
    <w:rsid w:val="000451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c">
    <w:name w:val="annotation reference"/>
    <w:basedOn w:val="a0"/>
    <w:uiPriority w:val="99"/>
    <w:semiHidden/>
    <w:unhideWhenUsed/>
    <w:rsid w:val="009E6321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9E6321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9E6321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9E6321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9E6321"/>
    <w:rPr>
      <w:b/>
      <w:bCs/>
      <w:sz w:val="20"/>
      <w:szCs w:val="20"/>
    </w:rPr>
  </w:style>
  <w:style w:type="character" w:styleId="af1">
    <w:name w:val="Unresolved Mention"/>
    <w:basedOn w:val="a0"/>
    <w:uiPriority w:val="99"/>
    <w:semiHidden/>
    <w:unhideWhenUsed/>
    <w:rsid w:val="009E6321"/>
    <w:rPr>
      <w:color w:val="605E5C"/>
      <w:shd w:val="clear" w:color="auto" w:fill="E1DFDD"/>
    </w:rPr>
  </w:style>
  <w:style w:type="character" w:customStyle="1" w:styleId="qwen-markdown-text">
    <w:name w:val="qwen-markdown-text"/>
    <w:basedOn w:val="a0"/>
    <w:rsid w:val="00EB32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68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857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27095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63649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50051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5330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98710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4564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83268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46989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539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5992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64385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50630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02031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328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4356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0575098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724209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29834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14308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75826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2877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896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78105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85586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85880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09254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81792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4295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23312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89381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0838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452577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3972704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21448131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04579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81281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3123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11343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17072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10637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93655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11590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88823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808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55189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90697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06873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7101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4522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09838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6420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85377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61026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1455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1727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64100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48434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77104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1938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61552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76924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0855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3878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3526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47767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77373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21760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3076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63656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8302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5584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5602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28940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18830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32035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1603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07584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15218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9561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02719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9534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37141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2209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62617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98275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70875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66972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6078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6110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5891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91338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30101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5848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70687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86575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52893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2404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00014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29607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6924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832326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94113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9478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8578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42103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20131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09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4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630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43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30939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4611843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61979676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123056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13552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97669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36442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85994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07014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99709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6149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59176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7973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74670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19244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166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00223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67224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46184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38236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7275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3320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67134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77362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8082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210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25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7996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7967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9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133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5519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8675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5407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67992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25414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01905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1924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7948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0931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43348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77332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62944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257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895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80731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2973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30386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7005183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6613485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88119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02251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9904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74024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30328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98206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59059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50906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0658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28108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232931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40576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28855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4209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76537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13509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14962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1955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1536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26375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86984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7708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92327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13582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0709718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69850512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167535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50299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26216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90236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71514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4762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37807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25337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9397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44838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89685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038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520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1656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20443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431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3783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45189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95811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42374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45195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12511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0193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39326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78541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58526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5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93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75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2339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58354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0090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253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380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8637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6099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6335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68537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2969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4761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57471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7867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4011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5343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926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5721796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2392219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485404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6459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9963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4414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69474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77318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6446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48269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7747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0419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3252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1497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15295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13617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03422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27698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20041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18774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8859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148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23895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0695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93665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9588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4220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2489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27032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19104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7562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80863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43555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3643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8218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4705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966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4947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1369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1809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8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94390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5871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452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3429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46684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51076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4961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4636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9499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35430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9392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794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81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43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6677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8644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430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81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986289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74881837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223768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303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73168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45457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38840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92076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6992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80145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09143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6386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0521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0692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9122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60097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770434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0893506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5180075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298361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2556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8790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02734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29030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84225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77147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47401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71555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32879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7239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73073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07303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47929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92632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2941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4590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19765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8246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84736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1466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4734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9451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3164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60527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8762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34824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11719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6320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3364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1197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9556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54722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43218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31215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37022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39746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1193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35348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14728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61151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61861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19488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3672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14454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38862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69661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669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76986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03847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70912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0228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5300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05290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89959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41457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92687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84673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4615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10618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08832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1005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04512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1542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23600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9064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716856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33562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18846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58893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01624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54331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6012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15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81031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9785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0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3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24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78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4288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78311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1482380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1029912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726207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62314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68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4759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9627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04529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41339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73667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54081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4655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2777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04620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50604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7869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227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58536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86470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1076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61921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222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27501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689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81517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38636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3797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518080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2964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173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4896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62402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70539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1498336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02336631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275878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49105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4293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82924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0111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54911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51044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8838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83016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2577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9308931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4505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9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733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517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7953658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078554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230575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53004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14395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3573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7082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11781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93141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79484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4230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93760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9919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07656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91132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19953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58643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895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9881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7291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3216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07503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9820813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5003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3333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561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99516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62813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58967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04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776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73105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88285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077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5236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230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83243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284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51522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2838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74435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974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116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1199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82862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11709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99160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72895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5960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76094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40771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09471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6710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99855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83668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60269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50605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5147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65231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75153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2824768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74006030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628940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07462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44293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666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87955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0519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54484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94479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17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4846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7661944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71978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37992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76852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57339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2932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92311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05818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5556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76726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21891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52821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92914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2888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2729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30121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47730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93032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04432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00572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309145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5541236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590249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5657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9400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2506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3462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48114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14825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96584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5327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83736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70343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6883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4916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13444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37688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3921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78464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5722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63572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1293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36702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0194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15152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5317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30782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649841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3726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62230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42437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6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3330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8701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35604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7978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50524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43465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40599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52553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07035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8085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2965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6764340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65256387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64541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8218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71699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1715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67998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8073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8571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22384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74417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5536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3695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95727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80583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06748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0333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63056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5124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4491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2216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9438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872905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65879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47370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72698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55764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54182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29675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514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041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8484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5202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252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3941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0244169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8466032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121994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3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153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51694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12220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71289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74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89916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2960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66489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9908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3686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2145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908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3550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2531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28211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8294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2472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73496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5011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3381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38933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349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7725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738478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5406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793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304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2856226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4729874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61645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5979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26767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20958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51362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54780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6595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74038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85851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29951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09616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8464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55583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38138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29219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4783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1982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1495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0144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5356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3310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69420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28387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7156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0179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11048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97932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684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34074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81473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43949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75860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434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43655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0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304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5570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81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0202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016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32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5709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49801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0854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68701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4720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79819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05815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9008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13029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03077152">
              <w:marLeft w:val="0"/>
              <w:marRight w:val="0"/>
              <w:marTop w:val="0"/>
              <w:marBottom w:val="0"/>
              <w:divBdr>
                <w:top w:val="single" w:sz="6" w:space="0" w:color="D8DAE3"/>
                <w:left w:val="single" w:sz="6" w:space="0" w:color="D8DAE3"/>
                <w:bottom w:val="none" w:sz="0" w:space="0" w:color="auto"/>
                <w:right w:val="single" w:sz="6" w:space="0" w:color="D8DAE3"/>
              </w:divBdr>
              <w:divsChild>
                <w:div w:id="17695410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50756808">
          <w:marLeft w:val="0"/>
          <w:marRight w:val="0"/>
          <w:marTop w:val="0"/>
          <w:marBottom w:val="0"/>
          <w:divBdr>
            <w:top w:val="none" w:sz="0" w:space="0" w:color="auto"/>
            <w:left w:val="single" w:sz="6" w:space="0" w:color="D8DAE3"/>
            <w:bottom w:val="single" w:sz="6" w:space="0" w:color="D8DAE3"/>
            <w:right w:val="single" w:sz="6" w:space="0" w:color="D8DAE3"/>
          </w:divBdr>
          <w:divsChild>
            <w:div w:id="13640902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8277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369755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007244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48561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53492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37667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68616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4958051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2603830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6779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92858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92503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4938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15780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6050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27957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77859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8151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091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7705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04508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70133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04553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41978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6658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8770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36426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0889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67431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5954322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5523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30647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6883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868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6876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9261770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3841333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780811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2242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0589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45780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7358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5867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54161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96165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24516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7049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78333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16626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6482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82893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0955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5094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693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5775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77413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14477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98182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19785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98644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3976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29112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4743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1120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603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2696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75085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47258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4043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6534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59994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698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121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374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441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1907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9913519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91844631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0705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7606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0577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52842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6506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95579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7989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45338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20916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9508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43895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5752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60927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09905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8708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8081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60814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40219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02397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17879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9384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85194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2018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28214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46072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7324610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6770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146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90549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683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1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91866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6653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0214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00165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94653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35906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794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217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5443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3416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134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136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180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63721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82363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59646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096469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7123451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213394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44824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76058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6485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17036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16577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374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74305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9538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2348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783568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347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226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54256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8575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92436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7721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95986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63514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29219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412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5203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9025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4625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0263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1779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2855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04232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56717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0799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3202325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08561156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69660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5035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32168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7121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16493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1217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9537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577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20877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19447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2260697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35184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0404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1844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5049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131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37848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1087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00791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75589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2262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63367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75646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8341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38164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63844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3274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7791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40968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8784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3030240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21075318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30365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0510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62537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03372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4717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5146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7897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42203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1554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36015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6995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60008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8716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23411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1924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29764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1418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7057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09495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20244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89391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46039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3603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2748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5129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6707642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76502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4781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6544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81900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79788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21107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51334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25219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522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33960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14684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49103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67148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82555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2728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2679227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9536319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488604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8015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70462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40896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2997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9515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6492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02860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51394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57457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12210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92635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26026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99421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9888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13334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10587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3922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3665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5037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097498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6599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46493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95570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29774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164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87051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7075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7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8470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17503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9243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44922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47047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4622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50379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29499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34146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47791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9908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98165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07323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8838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0204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73697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06197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03347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5944348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45679906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348487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70772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31250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83230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75796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285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62432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7675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4902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14573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838245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73985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05241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8783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07069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6997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83612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71712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94158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89196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15340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782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8077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89284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70143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11834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9365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2596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10188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82875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2074820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21307838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506550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325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93744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09496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6458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94457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39740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81974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17865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8872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979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0414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6091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0421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07947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70722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2403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62518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3666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52998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353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999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5528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5706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4024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423654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57182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04416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4949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38362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90888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06329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257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08035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19774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42089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2552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61911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09784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97432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85593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8219147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0372695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18850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56559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20728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82628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04048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5697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35866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2170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4312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19028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97673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3917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52924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68691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841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32692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86471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74528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91393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90594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539048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02752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78172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8522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31114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56763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1027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8193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4284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83423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10501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6693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96282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843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8653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0865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167728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0676537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326006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85776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03641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38397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06480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6123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06366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95134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29556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46027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65258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2952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57374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8802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2202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73128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83233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963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2935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22535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40975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56372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32506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0416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99455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8281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3438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7962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8340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3723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40931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1137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27861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96603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820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158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2703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55900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4460082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28481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977244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82568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52570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66470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62438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548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74233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03648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44277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159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156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18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9002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85027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51558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30233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07215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82664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30118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6525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3906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9119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425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20952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1186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35960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8124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095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7325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hyperlink" Target="https://znanium.ru/catalog/product/1878635" TargetMode="External"/><Relationship Id="rId21" Type="http://schemas.openxmlformats.org/officeDocument/2006/relationships/image" Target="media/image12.png"/><Relationship Id="rId34" Type="http://schemas.openxmlformats.org/officeDocument/2006/relationships/hyperlink" Target="https://znanium.ru/catalog/product/1171935" TargetMode="External"/><Relationship Id="rId42" Type="http://schemas.openxmlformats.org/officeDocument/2006/relationships/hyperlink" Target="https://znanium.ru/catalog/product/2187652" TargetMode="External"/><Relationship Id="rId47" Type="http://schemas.openxmlformats.org/officeDocument/2006/relationships/hyperlink" Target="https://znanium.com/catalog/product/1927306" TargetMode="External"/><Relationship Id="rId50" Type="http://schemas.openxmlformats.org/officeDocument/2006/relationships/image" Target="media/image19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hyperlink" Target="https://znanium.ru/catalog/product/2173456" TargetMode="Externa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yperlink" Target="https://znanium.ru/catalog/product/1985727" TargetMode="External"/><Relationship Id="rId37" Type="http://schemas.openxmlformats.org/officeDocument/2006/relationships/hyperlink" Target="https://znanium.ru/catalog/product/2185094" TargetMode="External"/><Relationship Id="rId40" Type="http://schemas.openxmlformats.org/officeDocument/2006/relationships/hyperlink" Target="https://znanium.ru/catalog/product/2102636" TargetMode="External"/><Relationship Id="rId45" Type="http://schemas.openxmlformats.org/officeDocument/2006/relationships/hyperlink" Target="https://znanium.ru/catalog/product/2136720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hyperlink" Target="https://znanium.ru/catalog/product/2181823" TargetMode="External"/><Relationship Id="rId44" Type="http://schemas.openxmlformats.org/officeDocument/2006/relationships/hyperlink" Target="https://znanium.ru/catalog/product/2169721" TargetMode="External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chart" Target="charts/chart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s://znanium.com/catalog/product/2091304" TargetMode="External"/><Relationship Id="rId35" Type="http://schemas.openxmlformats.org/officeDocument/2006/relationships/hyperlink" Target="https://znanium.ru/catalog/product/1171960" TargetMode="External"/><Relationship Id="rId43" Type="http://schemas.openxmlformats.org/officeDocument/2006/relationships/hyperlink" Target="https://znanium.ru/catalog/product/2096940" TargetMode="External"/><Relationship Id="rId48" Type="http://schemas.openxmlformats.org/officeDocument/2006/relationships/hyperlink" Target="https://znanium.com/catalog/product/2107209" TargetMode="External"/><Relationship Id="rId8" Type="http://schemas.openxmlformats.org/officeDocument/2006/relationships/chart" Target="charts/chart1.xml"/><Relationship Id="rId51" Type="http://schemas.openxmlformats.org/officeDocument/2006/relationships/image" Target="media/image20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yperlink" Target="https://znanium.ru/catalog/product/2181608" TargetMode="External"/><Relationship Id="rId38" Type="http://schemas.openxmlformats.org/officeDocument/2006/relationships/hyperlink" Target="https://znanium.ru/catalog/product/1096072" TargetMode="External"/><Relationship Id="rId46" Type="http://schemas.openxmlformats.org/officeDocument/2006/relationships/hyperlink" Target="https://znanium.ru/catalog/product/2110007" TargetMode="External"/><Relationship Id="rId20" Type="http://schemas.openxmlformats.org/officeDocument/2006/relationships/image" Target="media/image11.png"/><Relationship Id="rId41" Type="http://schemas.openxmlformats.org/officeDocument/2006/relationships/hyperlink" Target="https://znanium.ru/catalog/product/2083334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yperlink" Target="https://znanium.ru/catalog/product/2156475" TargetMode="External"/><Relationship Id="rId36" Type="http://schemas.openxmlformats.org/officeDocument/2006/relationships/hyperlink" Target="https://znanium.ru/catalog/product/1043094" TargetMode="External"/><Relationship Id="rId49" Type="http://schemas.openxmlformats.org/officeDocument/2006/relationships/hyperlink" Target="https://znanium.com/catalog/product/2106224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400" b="0" i="0" u="none" strike="noStrike" baseline="0">
                <a:effectLst/>
              </a:rPr>
              <a:t>LTV (Lifetime Value) 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месяц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Лист1!$A$2:$A$7</c:f>
              <c:strCache>
                <c:ptCount val="6"/>
                <c:pt idx="0">
                  <c:v>первая покупка курса</c:v>
                </c:pt>
                <c:pt idx="1">
                  <c:v>допродажи повторные покупки</c:v>
                </c:pt>
                <c:pt idx="2">
                  <c:v>возврат пользователей</c:v>
                </c:pt>
                <c:pt idx="3">
                  <c:v>стабилизация</c:v>
                </c:pt>
                <c:pt idx="4">
                  <c:v>рост за счёт рекомендаций</c:v>
                </c:pt>
                <c:pt idx="5">
                  <c:v>плато </c:v>
                </c:pt>
              </c:strCache>
            </c:strRef>
          </c:cat>
          <c:val>
            <c:numRef>
              <c:f>Лист1!$B$2:$B$7</c:f>
              <c:numCache>
                <c:formatCode>General</c:formatCode>
                <c:ptCount val="6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DB57-4BFA-A27C-02554295C2D1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LTV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Лист1!$A$2:$A$7</c:f>
              <c:strCache>
                <c:ptCount val="6"/>
                <c:pt idx="0">
                  <c:v>первая покупка курса</c:v>
                </c:pt>
                <c:pt idx="1">
                  <c:v>допродажи повторные покупки</c:v>
                </c:pt>
                <c:pt idx="2">
                  <c:v>возврат пользователей</c:v>
                </c:pt>
                <c:pt idx="3">
                  <c:v>стабилизация</c:v>
                </c:pt>
                <c:pt idx="4">
                  <c:v>рост за счёт рекомендаций</c:v>
                </c:pt>
                <c:pt idx="5">
                  <c:v>плато </c:v>
                </c:pt>
              </c:strCache>
            </c:strRef>
          </c:cat>
          <c:val>
            <c:numRef>
              <c:f>Лист1!$C$2:$C$7</c:f>
              <c:numCache>
                <c:formatCode>General</c:formatCode>
                <c:ptCount val="6"/>
                <c:pt idx="0">
                  <c:v>1200</c:v>
                </c:pt>
                <c:pt idx="1">
                  <c:v>1850</c:v>
                </c:pt>
                <c:pt idx="2">
                  <c:v>2400</c:v>
                </c:pt>
                <c:pt idx="3">
                  <c:v>2800</c:v>
                </c:pt>
                <c:pt idx="4">
                  <c:v>3100</c:v>
                </c:pt>
                <c:pt idx="5">
                  <c:v>3350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DB57-4BFA-A27C-02554295C2D1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smooth val="0"/>
        <c:axId val="1074374079"/>
        <c:axId val="1074370335"/>
      </c:lineChart>
      <c:catAx>
        <c:axId val="107437407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074370335"/>
        <c:crosses val="autoZero"/>
        <c:auto val="1"/>
        <c:lblAlgn val="ctr"/>
        <c:lblOffset val="100"/>
        <c:noMultiLvlLbl val="0"/>
      </c:catAx>
      <c:valAx>
        <c:axId val="107437033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07437407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400" b="0" i="0" u="none" strike="noStrike" baseline="0">
                <a:effectLst/>
              </a:rPr>
              <a:t>Retention Rate 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>
        <c:manualLayout>
          <c:layoutTarget val="inner"/>
          <c:xMode val="edge"/>
          <c:yMode val="edge"/>
          <c:x val="7.1228943472214312E-2"/>
          <c:y val="0.18959557545849012"/>
          <c:w val="0.8979418197725284"/>
          <c:h val="0.66320024624916851"/>
        </c:manualLayout>
      </c:layout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LTV через 3 месяца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Лист1!$A$2:$A$6</c:f>
              <c:strCache>
                <c:ptCount val="5"/>
                <c:pt idx="0">
                  <c:v>Базовая версия</c:v>
                </c:pt>
                <c:pt idx="1">
                  <c:v>Регистрация с верификацией</c:v>
                </c:pt>
                <c:pt idx="2">
                  <c:v>Личный кабинет с историей </c:v>
                </c:pt>
                <c:pt idx="3">
                  <c:v>уведомления на емайл</c:v>
                </c:pt>
                <c:pt idx="4">
                  <c:v>Адаптивный дизайн</c:v>
                </c:pt>
              </c:strCache>
            </c:strRef>
          </c:cat>
          <c:val>
            <c:numRef>
              <c:f>Лист1!$B$2:$B$6</c:f>
              <c:numCache>
                <c:formatCode>General</c:formatCode>
                <c:ptCount val="5"/>
                <c:pt idx="0">
                  <c:v>1450</c:v>
                </c:pt>
                <c:pt idx="1">
                  <c:v>1920</c:v>
                </c:pt>
                <c:pt idx="2">
                  <c:v>2280</c:v>
                </c:pt>
                <c:pt idx="3">
                  <c:v>2400</c:v>
                </c:pt>
                <c:pt idx="4">
                  <c:v>2650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C1C-4465-AA57-5C7637E7E8C8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Прирост(в процентах)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Лист1!$A$2:$A$6</c:f>
              <c:strCache>
                <c:ptCount val="5"/>
                <c:pt idx="0">
                  <c:v>Базовая версия</c:v>
                </c:pt>
                <c:pt idx="1">
                  <c:v>Регистрация с верификацией</c:v>
                </c:pt>
                <c:pt idx="2">
                  <c:v>Личный кабинет с историей </c:v>
                </c:pt>
                <c:pt idx="3">
                  <c:v>уведомления на емайл</c:v>
                </c:pt>
                <c:pt idx="4">
                  <c:v>Адаптивный дизайн</c:v>
                </c:pt>
              </c:strCache>
            </c:strRef>
          </c:cat>
          <c:val>
            <c:numRef>
              <c:f>Лист1!$C$2:$C$6</c:f>
              <c:numCache>
                <c:formatCode>General</c:formatCode>
                <c:ptCount val="5"/>
                <c:pt idx="1">
                  <c:v>32</c:v>
                </c:pt>
                <c:pt idx="2">
                  <c:v>57</c:v>
                </c:pt>
                <c:pt idx="3">
                  <c:v>66</c:v>
                </c:pt>
                <c:pt idx="4">
                  <c:v>83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C1C-4465-AA57-5C7637E7E8C8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Ряд 3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Лист1!$A$2:$A$6</c:f>
              <c:strCache>
                <c:ptCount val="5"/>
                <c:pt idx="0">
                  <c:v>Базовая версия</c:v>
                </c:pt>
                <c:pt idx="1">
                  <c:v>Регистрация с верификацией</c:v>
                </c:pt>
                <c:pt idx="2">
                  <c:v>Личный кабинет с историей </c:v>
                </c:pt>
                <c:pt idx="3">
                  <c:v>уведомления на емайл</c:v>
                </c:pt>
                <c:pt idx="4">
                  <c:v>Адаптивный дизайн</c:v>
                </c:pt>
              </c:strCache>
            </c:strRef>
          </c:cat>
          <c:val>
            <c:numRef>
              <c:f>Лист1!$D$2:$D$6</c:f>
              <c:numCache>
                <c:formatCode>General</c:formatCode>
                <c:ptCount val="5"/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1C1C-4465-AA57-5C7637E7E8C8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074381983"/>
        <c:axId val="1074385311"/>
      </c:lineChart>
      <c:catAx>
        <c:axId val="107438198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074385311"/>
        <c:crosses val="autoZero"/>
        <c:auto val="1"/>
        <c:lblAlgn val="ctr"/>
        <c:lblOffset val="100"/>
        <c:noMultiLvlLbl val="0"/>
      </c:catAx>
      <c:valAx>
        <c:axId val="107438531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07438198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7599CB-2BC7-4C55-93CD-09B4ABCCC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824</TotalTime>
  <Pages>39</Pages>
  <Words>6753</Words>
  <Characters>38496</Characters>
  <Application>Microsoft Office Word</Application>
  <DocSecurity>0</DocSecurity>
  <Lines>320</Lines>
  <Paragraphs>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Милевский Владислав Анатольевич</dc:creator>
  <cp:keywords/>
  <dc:description/>
  <cp:lastModifiedBy>student</cp:lastModifiedBy>
  <cp:revision>27</cp:revision>
  <dcterms:created xsi:type="dcterms:W3CDTF">2026-04-21T01:48:00Z</dcterms:created>
  <dcterms:modified xsi:type="dcterms:W3CDTF">2026-04-29T07:25:00Z</dcterms:modified>
</cp:coreProperties>
</file>