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5301AA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 xml:space="preserve">Кемеровский областной союз потребительских кооперативов </w:t>
      </w:r>
    </w:p>
    <w:p w14:paraId="3873A44F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(Кемеровский облпотребсоюз)</w:t>
      </w:r>
    </w:p>
    <w:p w14:paraId="47734477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 xml:space="preserve">Частное образовательное учреждение профессионального образования </w:t>
      </w:r>
    </w:p>
    <w:p w14:paraId="2C1653EF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«Кемеровский кооперативный техникум»</w:t>
      </w:r>
    </w:p>
    <w:p w14:paraId="6F9ED555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(ЧОУ ПО «Кемеровский кооперативный техникум»)</w:t>
      </w:r>
    </w:p>
    <w:p w14:paraId="3B6B1218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0D05DBB" w14:textId="77777777" w:rsidR="000920FF" w:rsidRPr="000920FF" w:rsidRDefault="000920FF" w:rsidP="000920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4A88375" w14:textId="77777777" w:rsidR="000920FF" w:rsidRPr="000920FF" w:rsidRDefault="000920FF" w:rsidP="000920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FC80601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79B4C40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КУРСОВАЯ РАБОТА</w:t>
      </w:r>
    </w:p>
    <w:p w14:paraId="3BC8FEB4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по МДК.05.02</w:t>
      </w:r>
    </w:p>
    <w:p w14:paraId="28E015DC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РАЗРАБОТКА КОДА ИНФОРМАЦИОННЫХ СИСТЕМ</w:t>
      </w:r>
    </w:p>
    <w:p w14:paraId="71029F06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На тему: Проектирование и разработка веб-сайта </w:t>
      </w:r>
    </w:p>
    <w:p w14:paraId="37B363ED" w14:textId="416A17A7" w:rsidR="000920FF" w:rsidRPr="000920FF" w:rsidRDefault="00D42BF1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ИС «231</w:t>
      </w:r>
      <w:r w:rsidR="000920FF" w:rsidRPr="000920FF">
        <w:rPr>
          <w:rFonts w:ascii="Times New Roman" w:hAnsi="Times New Roman" w:cs="Times New Roman"/>
          <w:sz w:val="28"/>
          <w:szCs w:val="28"/>
        </w:rPr>
        <w:t>»</w:t>
      </w:r>
    </w:p>
    <w:p w14:paraId="780D4E1D" w14:textId="794E0068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Специальность 09.02.07 Информационные системы</w:t>
      </w:r>
    </w:p>
    <w:p w14:paraId="317AB8A1" w14:textId="0691DAA4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и программирование</w:t>
      </w:r>
    </w:p>
    <w:p w14:paraId="4C09C956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97D11F3" w14:textId="77777777" w:rsidR="000920FF" w:rsidRPr="000920FF" w:rsidRDefault="000920FF" w:rsidP="000920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E265EE9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113DCFF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211FFFF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Выполнил студент </w:t>
      </w:r>
    </w:p>
    <w:p w14:paraId="1796BFEB" w14:textId="7C01869C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3 курса, ИС-231 </w:t>
      </w:r>
    </w:p>
    <w:p w14:paraId="0D4D4B87" w14:textId="3F415879" w:rsidR="000920FF" w:rsidRPr="000920FF" w:rsidRDefault="00925B74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Масленников Антон Дмитриеви</w:t>
      </w:r>
      <w:r w:rsidR="00D42BF1">
        <w:rPr>
          <w:rFonts w:ascii="Times New Roman" w:hAnsi="Times New Roman" w:cs="Times New Roman"/>
          <w:sz w:val="28"/>
          <w:szCs w:val="28"/>
        </w:rPr>
        <w:t>ч</w:t>
      </w:r>
    </w:p>
    <w:p w14:paraId="69573383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1600EA4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Руководитель в группе: </w:t>
      </w:r>
    </w:p>
    <w:p w14:paraId="6D1E928D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Милевский Владислав Анатольевич</w:t>
      </w:r>
    </w:p>
    <w:p w14:paraId="313448CD" w14:textId="4D9999AD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18A96E92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3DD9ADA6" w14:textId="77777777" w:rsidR="000920FF" w:rsidRPr="000920FF" w:rsidRDefault="000920FF" w:rsidP="000920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2E79697" w14:textId="41E9665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Кемерово 2026</w:t>
      </w:r>
    </w:p>
    <w:p w14:paraId="6988FE29" w14:textId="77777777" w:rsidR="000920FF" w:rsidRPr="000920FF" w:rsidRDefault="000920FF" w:rsidP="000920F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br w:type="page"/>
      </w:r>
      <w:r w:rsidRPr="000920FF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aps w:val="0"/>
          <w:color w:val="auto"/>
          <w:sz w:val="28"/>
          <w:szCs w:val="28"/>
          <w:lang w:eastAsia="en-US"/>
        </w:rPr>
        <w:id w:val="-9429107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5B796E6" w14:textId="62ADC4AD" w:rsidR="007F17D6" w:rsidRPr="00DA6EAE" w:rsidRDefault="007F17D6" w:rsidP="007F17D6">
          <w:pPr>
            <w:pStyle w:val="a3"/>
            <w:rPr>
              <w:rFonts w:ascii="Times New Roman" w:hAnsi="Times New Roman" w:cs="Times New Roman"/>
              <w:sz w:val="28"/>
              <w:szCs w:val="28"/>
            </w:rPr>
          </w:pPr>
        </w:p>
        <w:p w14:paraId="4196F7F0" w14:textId="2A366F58" w:rsidR="0099589F" w:rsidRDefault="007F17D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DA6EAE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A6EAE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A6EAE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8297931" w:history="1">
            <w:r w:rsidR="0099589F" w:rsidRPr="00093525">
              <w:rPr>
                <w:rStyle w:val="a4"/>
                <w:rFonts w:ascii="Times New Roman" w:hAnsi="Times New Roman" w:cs="Times New Roman"/>
                <w:noProof/>
              </w:rPr>
              <w:t>1.</w:t>
            </w:r>
            <w:r w:rsidR="0099589F" w:rsidRPr="00093525">
              <w:rPr>
                <w:rStyle w:val="a4"/>
                <w:noProof/>
              </w:rPr>
              <w:t xml:space="preserve"> Теоретическая часть</w:t>
            </w:r>
            <w:r w:rsidR="0099589F">
              <w:rPr>
                <w:noProof/>
                <w:webHidden/>
              </w:rPr>
              <w:tab/>
            </w:r>
            <w:r w:rsidR="0099589F">
              <w:rPr>
                <w:noProof/>
                <w:webHidden/>
              </w:rPr>
              <w:fldChar w:fldCharType="begin"/>
            </w:r>
            <w:r w:rsidR="0099589F">
              <w:rPr>
                <w:noProof/>
                <w:webHidden/>
              </w:rPr>
              <w:instrText xml:space="preserve"> PAGEREF _Toc228297931 \h </w:instrText>
            </w:r>
            <w:r w:rsidR="0099589F">
              <w:rPr>
                <w:noProof/>
                <w:webHidden/>
              </w:rPr>
            </w:r>
            <w:r w:rsidR="0099589F"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6</w:t>
            </w:r>
            <w:r w:rsidR="0099589F">
              <w:rPr>
                <w:noProof/>
                <w:webHidden/>
              </w:rPr>
              <w:fldChar w:fldCharType="end"/>
            </w:r>
          </w:hyperlink>
        </w:p>
        <w:p w14:paraId="57B29012" w14:textId="751D7496" w:rsidR="0099589F" w:rsidRDefault="0099589F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32" w:history="1">
            <w:r w:rsidRPr="00093525">
              <w:rPr>
                <w:rStyle w:val="a4"/>
                <w:noProof/>
              </w:rPr>
              <w:t>1.1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_Toc228297932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DF33A" w14:textId="7838D7DC" w:rsidR="0099589F" w:rsidRDefault="0099589F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33" w:history="1">
            <w:r w:rsidRPr="00093525">
              <w:rPr>
                <w:rStyle w:val="a4"/>
                <w:noProof/>
              </w:rPr>
              <w:t>1.2 Сбор и анализ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_Toc228297933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8FF77" w14:textId="1324169D" w:rsidR="0099589F" w:rsidRDefault="0099589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34" w:history="1">
            <w:r w:rsidRPr="00093525">
              <w:rPr>
                <w:rStyle w:val="a4"/>
                <w:noProof/>
              </w:rPr>
              <w:t>1.2.1 Составление анкеты с вопросами для заказчика (брифа)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_Toc228297934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D5AC2" w14:textId="6CA6F4B3" w:rsidR="0099589F" w:rsidRDefault="0099589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35" w:history="1">
            <w:r w:rsidRPr="00093525">
              <w:rPr>
                <w:rStyle w:val="a4"/>
                <w:noProof/>
              </w:rPr>
              <w:t>1.2.2 Разработка технического задания по брифу с ответами заказчика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_Toc228297935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FBF36" w14:textId="7E1ECF5A" w:rsidR="0099589F" w:rsidRDefault="0099589F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36" w:history="1">
            <w:r w:rsidRPr="00093525">
              <w:rPr>
                <w:rStyle w:val="a4"/>
                <w:noProof/>
              </w:rPr>
              <w:t>1.3 Архитектурное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_Toc228297936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74279" w14:textId="1A256644" w:rsidR="0099589F" w:rsidRDefault="0099589F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37" w:history="1">
            <w:r w:rsidRPr="00093525">
              <w:rPr>
                <w:rStyle w:val="a4"/>
                <w:noProof/>
              </w:rPr>
              <w:t>1.4 Детальное проектирование с использованием UML диаграмм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_Toc228297937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DFD37" w14:textId="15D0A16C" w:rsidR="0099589F" w:rsidRDefault="0099589F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38" w:history="1">
            <w:r w:rsidRPr="00093525">
              <w:rPr>
                <w:rStyle w:val="a4"/>
                <w:noProof/>
              </w:rPr>
              <w:t>1.5 Оценка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_Toc228297938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7F7F9" w14:textId="03FD64E1" w:rsidR="0099589F" w:rsidRDefault="0099589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39" w:history="1">
            <w:r w:rsidRPr="00093525">
              <w:rPr>
                <w:rStyle w:val="a4"/>
                <w:noProof/>
              </w:rPr>
              <w:t>2. 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_Toc228297939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11939" w14:textId="31B7DA57" w:rsidR="0099589F" w:rsidRDefault="0099589F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40" w:history="1">
            <w:r w:rsidRPr="00093525">
              <w:rPr>
                <w:rStyle w:val="a4"/>
                <w:noProof/>
              </w:rPr>
              <w:t>2.1 Выбор среды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_Toc228297940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16CA9" w14:textId="3552D5CC" w:rsidR="0099589F" w:rsidRDefault="0099589F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41" w:history="1">
            <w:r w:rsidRPr="00093525">
              <w:rPr>
                <w:rStyle w:val="a4"/>
                <w:noProof/>
              </w:rPr>
              <w:t>2.2 Использование фреймворка Bootstrap для клиентской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_Toc228297941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257C7" w14:textId="588B8155" w:rsidR="0099589F" w:rsidRDefault="0099589F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42" w:history="1">
            <w:r w:rsidRPr="00093525">
              <w:rPr>
                <w:rStyle w:val="a4"/>
                <w:noProof/>
              </w:rPr>
              <w:t>2.3 Реализация основного функционала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_Toc228297942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E329B" w14:textId="0493D377" w:rsidR="0099589F" w:rsidRDefault="0099589F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43" w:history="1">
            <w:r w:rsidRPr="00093525">
              <w:rPr>
                <w:rStyle w:val="a4"/>
                <w:noProof/>
              </w:rPr>
              <w:t>2.4 Создание модульных тестов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_Toc228297943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81876" w14:textId="255283E9" w:rsidR="0099589F" w:rsidRDefault="0099589F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44" w:history="1">
            <w:r w:rsidRPr="00093525">
              <w:rPr>
                <w:rStyle w:val="a4"/>
                <w:noProof/>
              </w:rPr>
              <w:t>2.5 Оценка качества программного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_Toc228297944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F2A87" w14:textId="0587D2F3" w:rsidR="0099589F" w:rsidRDefault="0099589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45" w:history="1">
            <w:r w:rsidRPr="00093525">
              <w:rPr>
                <w:rStyle w:val="a4"/>
                <w:noProof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_Toc228297945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F57B4" w14:textId="13841733" w:rsidR="0099589F" w:rsidRDefault="0099589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46" w:history="1">
            <w:r w:rsidRPr="00093525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_Toc228297946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48C5B" w14:textId="795FA5F1" w:rsidR="0099589F" w:rsidRDefault="0099589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47" w:history="1">
            <w:r w:rsidRPr="00093525">
              <w:rPr>
                <w:rStyle w:val="a4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_Toc228297947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92B31" w14:textId="4B134A08" w:rsidR="0099589F" w:rsidRDefault="0099589F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48" w:history="1">
            <w:r w:rsidRPr="00093525">
              <w:rPr>
                <w:rStyle w:val="a4"/>
                <w:noProof/>
              </w:rPr>
              <w:t>Приложение 1 – Анкета (бриф) для заказчика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_Toc228297948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AD01E" w14:textId="6ADB86AB" w:rsidR="0099589F" w:rsidRDefault="0099589F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49" w:history="1">
            <w:r w:rsidRPr="00093525">
              <w:rPr>
                <w:rStyle w:val="a4"/>
                <w:noProof/>
              </w:rPr>
              <w:t>Приложение 2 – Ответы заказчика на бриф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_Toc228297949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ED628" w14:textId="24400DF1" w:rsidR="0099589F" w:rsidRDefault="0099589F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50" w:history="1">
            <w:r w:rsidRPr="00093525">
              <w:rPr>
                <w:rStyle w:val="a4"/>
                <w:noProof/>
              </w:rPr>
              <w:t>Приложение 3 – техническое задания (ТЗ) на разработку ИС “</w:t>
            </w:r>
            <w:r w:rsidRPr="00093525">
              <w:rPr>
                <w:rStyle w:val="a4"/>
                <w:noProof/>
                <w:lang w:val="en-US"/>
              </w:rPr>
              <w:t>Frutiger</w:t>
            </w:r>
            <w:r w:rsidRPr="00093525">
              <w:rPr>
                <w:rStyle w:val="a4"/>
                <w:noProof/>
              </w:rPr>
              <w:t xml:space="preserve"> </w:t>
            </w:r>
            <w:r w:rsidRPr="00093525">
              <w:rPr>
                <w:rStyle w:val="a4"/>
                <w:noProof/>
                <w:lang w:val="en-US"/>
              </w:rPr>
              <w:t>aero</w:t>
            </w:r>
            <w:r w:rsidRPr="00093525">
              <w:rPr>
                <w:rStyle w:val="a4"/>
                <w:noProof/>
              </w:rPr>
              <w:t xml:space="preserve"> </w:t>
            </w:r>
            <w:r w:rsidRPr="00093525">
              <w:rPr>
                <w:rStyle w:val="a4"/>
                <w:noProof/>
                <w:lang w:val="en-US"/>
              </w:rPr>
              <w:t>courses</w:t>
            </w:r>
            <w:r w:rsidRPr="00093525">
              <w:rPr>
                <w:rStyle w:val="a4"/>
                <w:noProof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_Toc228297950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A8C67" w14:textId="2FC11F8D" w:rsidR="0099589F" w:rsidRDefault="0099589F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51" w:history="1">
            <w:r w:rsidRPr="00093525">
              <w:rPr>
                <w:rStyle w:val="a4"/>
                <w:noProof/>
              </w:rPr>
              <w:t>Приложение 4 – скриншоты интерфейса и рабочих процессов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_Toc228297951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93D63" w14:textId="35B7B747" w:rsidR="0099589F" w:rsidRDefault="0099589F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52" w:history="1">
            <w:r w:rsidRPr="00093525">
              <w:rPr>
                <w:rStyle w:val="a4"/>
                <w:noProof/>
              </w:rPr>
              <w:t xml:space="preserve">Приложение 5 – </w:t>
            </w:r>
            <w:r w:rsidRPr="00093525">
              <w:rPr>
                <w:rStyle w:val="a4"/>
                <w:noProof/>
                <w:lang w:val="en-US"/>
              </w:rPr>
              <w:t>UML</w:t>
            </w:r>
            <w:r w:rsidRPr="00093525">
              <w:rPr>
                <w:rStyle w:val="a4"/>
                <w:noProof/>
              </w:rPr>
              <w:t xml:space="preserve">-диаграмма и </w:t>
            </w:r>
            <w:r w:rsidRPr="00093525">
              <w:rPr>
                <w:rStyle w:val="a4"/>
                <w:noProof/>
                <w:lang w:val="en-US"/>
              </w:rPr>
              <w:t>ER</w:t>
            </w:r>
            <w:r w:rsidRPr="00093525">
              <w:rPr>
                <w:rStyle w:val="a4"/>
                <w:noProof/>
              </w:rPr>
              <w:t>-схема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_Toc228297952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4BD01" w14:textId="469DFBA5" w:rsidR="0099589F" w:rsidRDefault="0099589F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297953" w:history="1">
            <w:r w:rsidRPr="00093525">
              <w:rPr>
                <w:rStyle w:val="a4"/>
                <w:noProof/>
              </w:rPr>
              <w:t xml:space="preserve">Приложение 6 – Отчёт </w:t>
            </w:r>
            <w:r w:rsidRPr="00093525">
              <w:rPr>
                <w:rStyle w:val="a4"/>
                <w:noProof/>
                <w:lang w:val="en-US"/>
              </w:rPr>
              <w:t>phpmetrics</w:t>
            </w:r>
            <w:r w:rsidRPr="00093525">
              <w:rPr>
                <w:rStyle w:val="a4"/>
                <w:noProof/>
              </w:rPr>
              <w:t xml:space="preserve"> и рефакторинг-рекомендации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_Toc228297953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0CAD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F4FDB" w14:textId="6DADDA27" w:rsidR="007F17D6" w:rsidRPr="00DA6EAE" w:rsidRDefault="007F17D6">
          <w:pPr>
            <w:rPr>
              <w:rFonts w:ascii="Times New Roman" w:hAnsi="Times New Roman" w:cs="Times New Roman"/>
              <w:sz w:val="28"/>
              <w:szCs w:val="28"/>
            </w:rPr>
          </w:pPr>
          <w:r w:rsidRPr="00DA6EAE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3D5408E9" w14:textId="3703A005" w:rsidR="0093226E" w:rsidRPr="00DA6EAE" w:rsidRDefault="0093226E">
      <w:pPr>
        <w:rPr>
          <w:rFonts w:ascii="Times New Roman" w:hAnsi="Times New Roman" w:cs="Times New Roman"/>
          <w:sz w:val="28"/>
          <w:szCs w:val="28"/>
        </w:rPr>
      </w:pPr>
    </w:p>
    <w:p w14:paraId="211EB683" w14:textId="324C7923" w:rsidR="000920FF" w:rsidRPr="00DA6EAE" w:rsidRDefault="000920FF">
      <w:pPr>
        <w:rPr>
          <w:rFonts w:ascii="Times New Roman" w:hAnsi="Times New Roman" w:cs="Times New Roman"/>
          <w:sz w:val="28"/>
          <w:szCs w:val="28"/>
        </w:rPr>
      </w:pPr>
      <w:r w:rsidRPr="00DA6EAE">
        <w:rPr>
          <w:rFonts w:ascii="Times New Roman" w:hAnsi="Times New Roman" w:cs="Times New Roman"/>
          <w:sz w:val="28"/>
          <w:szCs w:val="28"/>
        </w:rPr>
        <w:br w:type="page"/>
      </w:r>
    </w:p>
    <w:p w14:paraId="5343CD28" w14:textId="77777777" w:rsidR="0099589F" w:rsidRPr="0099589F" w:rsidRDefault="0099589F" w:rsidP="0099589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9589F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6B225809" w14:textId="77777777" w:rsidR="0099589F" w:rsidRPr="0099589F" w:rsidRDefault="0099589F" w:rsidP="0099589F">
      <w:p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b/>
          <w:bCs/>
          <w:sz w:val="28"/>
          <w:szCs w:val="28"/>
        </w:rPr>
        <w:t>Актуальность темы исследования</w:t>
      </w:r>
      <w:r w:rsidRPr="0099589F">
        <w:rPr>
          <w:rFonts w:ascii="Times New Roman" w:hAnsi="Times New Roman" w:cs="Times New Roman"/>
          <w:sz w:val="28"/>
          <w:szCs w:val="28"/>
        </w:rPr>
        <w:t xml:space="preserve"> обусловлена стремительной цифровизацией сферы образования и устойчивым ростом рынка дистанционного обучения. По данным аналитических отчётов за 2023–2025 гг., объём рынка онлайн-образования в России демонстрирует ежегодный прирост на 15–22%, что связано с изменением образовательных привычек, развитием мобильных технологий и потребностью в гибких формах повышения квалификации. В условиях высокой конкуренции ключевым фактором успеха образовательных платформ становится не только качество контента, но и удобство пользовательского интерфейса, скорость отклика системы, безопасность персональных данных и прозрачность бизнес-процессов.</w:t>
      </w:r>
    </w:p>
    <w:p w14:paraId="1F984FAD" w14:textId="77777777" w:rsidR="0099589F" w:rsidRPr="0099589F" w:rsidRDefault="0099589F" w:rsidP="0099589F">
      <w:p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sz w:val="28"/>
          <w:szCs w:val="28"/>
        </w:rPr>
        <w:t xml:space="preserve">Современные тенденции в веб-разработке показывают смещение фокуса от использования тяжёлых CMS и универсальных фреймворков в сторону создания лёгких, специализированных решений с кастомной архитектурой. Это позволяет избежать избыточного кода, снизить нагрузку на сервер, повысить безопасность и обеспечить уникальную визуальную идентичность продукта. Особый интерес представляет направление </w:t>
      </w:r>
      <w:r w:rsidRPr="0099589F">
        <w:rPr>
          <w:rFonts w:ascii="Times New Roman" w:hAnsi="Times New Roman" w:cs="Times New Roman"/>
          <w:b/>
          <w:bCs/>
          <w:sz w:val="28"/>
          <w:szCs w:val="28"/>
        </w:rPr>
        <w:t>Frutiger Aero</w:t>
      </w:r>
      <w:r w:rsidRPr="0099589F">
        <w:rPr>
          <w:rFonts w:ascii="Times New Roman" w:hAnsi="Times New Roman" w:cs="Times New Roman"/>
          <w:sz w:val="28"/>
          <w:szCs w:val="28"/>
        </w:rPr>
        <w:t xml:space="preserve"> и </w:t>
      </w:r>
      <w:r w:rsidRPr="0099589F">
        <w:rPr>
          <w:rFonts w:ascii="Times New Roman" w:hAnsi="Times New Roman" w:cs="Times New Roman"/>
          <w:b/>
          <w:bCs/>
          <w:sz w:val="28"/>
          <w:szCs w:val="28"/>
        </w:rPr>
        <w:t>Glassmorphism</w:t>
      </w:r>
      <w:r w:rsidRPr="0099589F">
        <w:rPr>
          <w:rFonts w:ascii="Times New Roman" w:hAnsi="Times New Roman" w:cs="Times New Roman"/>
          <w:sz w:val="28"/>
          <w:szCs w:val="28"/>
        </w:rPr>
        <w:t>, которые сочетают эстетику прозрачности, мягких градиентов и динамических эффектов с высокой читаемостью интерфейса, что особенно востребовано в образовательной среде, где важна концентрация внимания и минимизация когнитивной нагрузки.</w:t>
      </w:r>
    </w:p>
    <w:p w14:paraId="313563CF" w14:textId="77777777" w:rsidR="0099589F" w:rsidRPr="0099589F" w:rsidRDefault="0099589F" w:rsidP="0099589F">
      <w:p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sz w:val="28"/>
          <w:szCs w:val="28"/>
        </w:rPr>
        <w:t>Вместе с тем, многие учебные заведения сталкиваются с проблемой отсутствия собственных цифровых площадок для продажи и учёта курсов, что вынуждает их использовать сторонние агрегаторы с высокими комиссиями и ограниченным функционалом. Разработка собственной информационной системы позволяет полностью контролировать пользовательский опыт, интегрировать внутренние процессы учёта и обеспечить соответствие требованиям законодательства РФ в области защиты персональных данных (152-ФЗ).</w:t>
      </w:r>
    </w:p>
    <w:p w14:paraId="6842CC5F" w14:textId="77777777" w:rsidR="0099589F" w:rsidRPr="0099589F" w:rsidRDefault="0099589F" w:rsidP="0099589F">
      <w:p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b/>
          <w:bCs/>
          <w:sz w:val="28"/>
          <w:szCs w:val="28"/>
        </w:rPr>
        <w:t>Цель курсовой работы</w:t>
      </w:r>
      <w:r w:rsidRPr="0099589F">
        <w:rPr>
          <w:rFonts w:ascii="Times New Roman" w:hAnsi="Times New Roman" w:cs="Times New Roman"/>
          <w:sz w:val="28"/>
          <w:szCs w:val="28"/>
        </w:rPr>
        <w:t xml:space="preserve"> – проектирование и разработка динамического веб-сайта для информационной системы «Frutiger Aero Courses», обеспечивающего автоматизацию каталогизации, онлайн-продажи, учёта заказов и администрирования образовательных курсов с применением современной клиент-серверной архитектуры и кастомного пользовательского интерфейса.</w:t>
      </w:r>
    </w:p>
    <w:p w14:paraId="65A73FFC" w14:textId="77777777" w:rsidR="0099589F" w:rsidRPr="0099589F" w:rsidRDefault="0099589F" w:rsidP="0099589F">
      <w:p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b/>
          <w:bCs/>
          <w:sz w:val="28"/>
          <w:szCs w:val="28"/>
        </w:rPr>
        <w:t>Задачи исследования:</w:t>
      </w:r>
    </w:p>
    <w:p w14:paraId="5C4EA0D4" w14:textId="77777777" w:rsidR="0099589F" w:rsidRPr="0099589F" w:rsidRDefault="0099589F" w:rsidP="0099589F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sz w:val="28"/>
          <w:szCs w:val="28"/>
        </w:rPr>
        <w:lastRenderedPageBreak/>
        <w:t>Провести анализ предметной области онлайн-образования, выявить ключевые тренды, целевую аудиторию и конкурентные преимущества разрабатываемой системы.</w:t>
      </w:r>
    </w:p>
    <w:p w14:paraId="4F7CCFA3" w14:textId="77777777" w:rsidR="0099589F" w:rsidRPr="0099589F" w:rsidRDefault="0099589F" w:rsidP="0099589F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sz w:val="28"/>
          <w:szCs w:val="28"/>
        </w:rPr>
        <w:t>Сформулировать и документировать требования к системе на основе брифа заказчика, разработать техническое задание, определяющее функциональные и нефункциональные ограничения.</w:t>
      </w:r>
    </w:p>
    <w:p w14:paraId="02368C44" w14:textId="77777777" w:rsidR="0099589F" w:rsidRPr="0099589F" w:rsidRDefault="0099589F" w:rsidP="0099589F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sz w:val="28"/>
          <w:szCs w:val="28"/>
        </w:rPr>
        <w:t>Выполнить архитектурное проектирование: обосновать выбор итеративной модели разработки, клиент-серверной топологии, СУБД MySQL и паттерна MVC; спроектировать структуру базы данных и маршрутизацию запросов.</w:t>
      </w:r>
    </w:p>
    <w:p w14:paraId="01AFBD56" w14:textId="77777777" w:rsidR="0099589F" w:rsidRPr="0099589F" w:rsidRDefault="0099589F" w:rsidP="0099589F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sz w:val="28"/>
          <w:szCs w:val="28"/>
        </w:rPr>
        <w:t>Разработать программный код веб-приложения на базе PHP 8+ и MySQL, реализовав модули аутентификации, каталога курсов, корзины, оформления заказов, личного кабинета и административной панели.</w:t>
      </w:r>
    </w:p>
    <w:p w14:paraId="4DFF3B4D" w14:textId="77777777" w:rsidR="0099589F" w:rsidRPr="0099589F" w:rsidRDefault="0099589F" w:rsidP="0099589F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sz w:val="28"/>
          <w:szCs w:val="28"/>
        </w:rPr>
        <w:t>Провести функциональное и интеграционное тестирование ключевых сценариев работы системы, проверить корректность валидации данных, управления сессиями и транзакционной целостности.</w:t>
      </w:r>
    </w:p>
    <w:p w14:paraId="5392C625" w14:textId="77777777" w:rsidR="0099589F" w:rsidRPr="0099589F" w:rsidRDefault="0099589F" w:rsidP="0099589F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sz w:val="28"/>
          <w:szCs w:val="28"/>
        </w:rPr>
        <w:t>Выполнить оценку качества программного кода с помощью метрик цикломатической сложности, индекса сопровождаемости и статического анализатора phpMetrics, сформулировать рекомендации по рефакторингу.</w:t>
      </w:r>
    </w:p>
    <w:p w14:paraId="40C84F16" w14:textId="77777777" w:rsidR="0099589F" w:rsidRPr="0099589F" w:rsidRDefault="0099589F" w:rsidP="0099589F">
      <w:p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b/>
          <w:bCs/>
          <w:sz w:val="28"/>
          <w:szCs w:val="28"/>
        </w:rPr>
        <w:t>Объект исследования</w:t>
      </w:r>
      <w:r w:rsidRPr="0099589F">
        <w:rPr>
          <w:rFonts w:ascii="Times New Roman" w:hAnsi="Times New Roman" w:cs="Times New Roman"/>
          <w:sz w:val="28"/>
          <w:szCs w:val="28"/>
        </w:rPr>
        <w:t xml:space="preserve"> – процесс автоматизации онлайн-продажи, учёта и доставки образовательных услуг через веб-интерфейс.</w:t>
      </w:r>
      <w:r w:rsidRPr="0099589F">
        <w:rPr>
          <w:rFonts w:ascii="Times New Roman" w:hAnsi="Times New Roman" w:cs="Times New Roman"/>
          <w:sz w:val="28"/>
          <w:szCs w:val="28"/>
        </w:rPr>
        <w:br/>
      </w:r>
      <w:r w:rsidRPr="0099589F">
        <w:rPr>
          <w:rFonts w:ascii="Times New Roman" w:hAnsi="Times New Roman" w:cs="Times New Roman"/>
          <w:b/>
          <w:bCs/>
          <w:sz w:val="28"/>
          <w:szCs w:val="28"/>
        </w:rPr>
        <w:t>Предмет исследования</w:t>
      </w:r>
      <w:r w:rsidRPr="0099589F">
        <w:rPr>
          <w:rFonts w:ascii="Times New Roman" w:hAnsi="Times New Roman" w:cs="Times New Roman"/>
          <w:sz w:val="28"/>
          <w:szCs w:val="28"/>
        </w:rPr>
        <w:t xml:space="preserve"> – веб-приложение информационной системы «Frutiger Aero Courses», реализованное на стеке PHP/MySQL с архитектурой MVC, кастомной CSS-архитектурой в стиле Frutiger Aero и механизмами безопасности на уровне подготовленных выражений PDO и хеширования паролей.</w:t>
      </w:r>
    </w:p>
    <w:p w14:paraId="5F8ECA12" w14:textId="77777777" w:rsidR="0099589F" w:rsidRPr="0099589F" w:rsidRDefault="0099589F" w:rsidP="0099589F">
      <w:p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b/>
          <w:bCs/>
          <w:sz w:val="28"/>
          <w:szCs w:val="28"/>
        </w:rPr>
        <w:t>Методы исследования:</w:t>
      </w:r>
    </w:p>
    <w:p w14:paraId="03EAEE88" w14:textId="77777777" w:rsidR="0099589F" w:rsidRPr="0099589F" w:rsidRDefault="0099589F" w:rsidP="0099589F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sz w:val="28"/>
          <w:szCs w:val="28"/>
        </w:rPr>
        <w:t>системный анализ предметной области и требований заказчика;</w:t>
      </w:r>
    </w:p>
    <w:p w14:paraId="66CD90A6" w14:textId="77777777" w:rsidR="0099589F" w:rsidRPr="0099589F" w:rsidRDefault="0099589F" w:rsidP="0099589F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sz w:val="28"/>
          <w:szCs w:val="28"/>
        </w:rPr>
        <w:t>объектно-ориентированное проектирование и паттерн MVC;</w:t>
      </w:r>
    </w:p>
    <w:p w14:paraId="773327D0" w14:textId="77777777" w:rsidR="0099589F" w:rsidRPr="0099589F" w:rsidRDefault="0099589F" w:rsidP="0099589F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sz w:val="28"/>
          <w:szCs w:val="28"/>
        </w:rPr>
        <w:t>UML-моделирование (диаграммы компонентов, последовательности, классов, ER-схема);</w:t>
      </w:r>
    </w:p>
    <w:p w14:paraId="008B4BE8" w14:textId="77777777" w:rsidR="0099589F" w:rsidRPr="0099589F" w:rsidRDefault="0099589F" w:rsidP="0099589F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sz w:val="28"/>
          <w:szCs w:val="28"/>
        </w:rPr>
        <w:t>итеративная разработка с поэтапной интеграцией модулей;</w:t>
      </w:r>
    </w:p>
    <w:p w14:paraId="7AEBA1C6" w14:textId="77777777" w:rsidR="0099589F" w:rsidRPr="0099589F" w:rsidRDefault="0099589F" w:rsidP="0099589F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sz w:val="28"/>
          <w:szCs w:val="28"/>
        </w:rPr>
        <w:t>ручное и интеграционное тестирование пользовательских сценариев;</w:t>
      </w:r>
    </w:p>
    <w:p w14:paraId="3CAA265D" w14:textId="77777777" w:rsidR="0099589F" w:rsidRPr="0099589F" w:rsidRDefault="0099589F" w:rsidP="0099589F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sz w:val="28"/>
          <w:szCs w:val="28"/>
        </w:rPr>
        <w:lastRenderedPageBreak/>
        <w:t>статический анализ кода и метрическая оценка качества (phpMetrics, WMC, цикломатическая сложность, индекс сопровождаемости);</w:t>
      </w:r>
    </w:p>
    <w:p w14:paraId="668E7F58" w14:textId="77777777" w:rsidR="0099589F" w:rsidRPr="0099589F" w:rsidRDefault="0099589F" w:rsidP="0099589F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sz w:val="28"/>
          <w:szCs w:val="28"/>
        </w:rPr>
        <w:t>сравнительный анализ с отраслевыми бенчмарками (LTV, Retention Rate, время отклика).</w:t>
      </w:r>
    </w:p>
    <w:p w14:paraId="03B850B4" w14:textId="77777777" w:rsidR="0099589F" w:rsidRPr="0099589F" w:rsidRDefault="0099589F" w:rsidP="0099589F">
      <w:p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b/>
          <w:bCs/>
          <w:sz w:val="28"/>
          <w:szCs w:val="28"/>
        </w:rPr>
        <w:t>Практическая значимость работы</w:t>
      </w:r>
      <w:r w:rsidRPr="0099589F">
        <w:rPr>
          <w:rFonts w:ascii="Times New Roman" w:hAnsi="Times New Roman" w:cs="Times New Roman"/>
          <w:sz w:val="28"/>
          <w:szCs w:val="28"/>
        </w:rPr>
        <w:t xml:space="preserve"> заключается в создании полностью функционального, готового к развёртыванию веб-приложения, которое может быть внедрено в образовательную практику Кемеровского кооперативного техникума или аналогичных учреждений. Система демонстрирует современный подход к разработке на чистом PHP без избыточных зависимостей, обеспечивает высокую производительность, защиту от типичных веб-уязвимостей (SQL-инъекции, XSS, подделка сессий) и уникальную визуальную идентичность, повышающую вовлечённость пользователей. Исходный код структурирован, прокомментирован и соответствует стандартам сопровождаемости, что упрощает его модификацию и масштабирование в будущем.</w:t>
      </w:r>
    </w:p>
    <w:p w14:paraId="50FCB4EC" w14:textId="77777777" w:rsidR="0099589F" w:rsidRPr="0099589F" w:rsidRDefault="0099589F" w:rsidP="0099589F">
      <w:pPr>
        <w:rPr>
          <w:rFonts w:ascii="Times New Roman" w:hAnsi="Times New Roman" w:cs="Times New Roman"/>
          <w:sz w:val="28"/>
          <w:szCs w:val="28"/>
        </w:rPr>
      </w:pPr>
      <w:r w:rsidRPr="0099589F">
        <w:rPr>
          <w:rFonts w:ascii="Times New Roman" w:hAnsi="Times New Roman" w:cs="Times New Roman"/>
          <w:b/>
          <w:bCs/>
          <w:sz w:val="28"/>
          <w:szCs w:val="28"/>
        </w:rPr>
        <w:t>Структура курсовой работы</w:t>
      </w:r>
      <w:r w:rsidRPr="0099589F">
        <w:rPr>
          <w:rFonts w:ascii="Times New Roman" w:hAnsi="Times New Roman" w:cs="Times New Roman"/>
          <w:sz w:val="28"/>
          <w:szCs w:val="28"/>
        </w:rPr>
        <w:t xml:space="preserve"> обусловлена поставленными задачами и включает введение, две основные главы (теоретическую и практическую), заключение, библиографический список и шесть приложений. Теоретическая часть содержит анализ предметной области, сбор требований, архитектурное и детальное проектирование. Практическая часть описывает выбор инструментов разработки, реализацию клиентской и серверной логики, тестирование функционала и оценку качества кода. В приложениях размещены бриф, ответы заказчика, техническое задание, UML-диаграммы, скриншоты интерфейса и отчёт статического анализатора.</w:t>
      </w:r>
    </w:p>
    <w:p w14:paraId="148B5BBF" w14:textId="414B5AAB" w:rsidR="000920FF" w:rsidRDefault="000920FF">
      <w:pPr>
        <w:rPr>
          <w:rFonts w:ascii="Times New Roman" w:hAnsi="Times New Roman" w:cs="Times New Roman"/>
          <w:sz w:val="28"/>
          <w:szCs w:val="28"/>
        </w:rPr>
      </w:pPr>
    </w:p>
    <w:p w14:paraId="02E23960" w14:textId="3BBFD6E4" w:rsidR="000920FF" w:rsidRDefault="000920F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9A3B974" w14:textId="23C2B96A" w:rsidR="000920FF" w:rsidRDefault="00510B9A" w:rsidP="000920FF">
      <w:pPr>
        <w:pStyle w:val="1"/>
      </w:pPr>
      <w:bookmarkStart w:id="0" w:name="_Toc228297931"/>
      <w:r w:rsidRPr="00510B9A">
        <w:rPr>
          <w:rFonts w:ascii="Times New Roman" w:hAnsi="Times New Roman" w:cs="Times New Roman"/>
        </w:rPr>
        <w:lastRenderedPageBreak/>
        <w:t>1.</w:t>
      </w:r>
      <w:r>
        <w:rPr>
          <w:rFonts w:asciiTheme="minorHAnsi" w:hAnsiTheme="minorHAnsi"/>
        </w:rPr>
        <w:t xml:space="preserve"> </w:t>
      </w:r>
      <w:r w:rsidR="000920FF" w:rsidRPr="000920FF">
        <w:t>Теоретическая часть</w:t>
      </w:r>
      <w:bookmarkEnd w:id="0"/>
    </w:p>
    <w:p w14:paraId="4BDE52B6" w14:textId="77777777" w:rsidR="00510B9A" w:rsidRPr="00510B9A" w:rsidRDefault="00510B9A" w:rsidP="00510B9A">
      <w:pPr>
        <w:pStyle w:val="2"/>
      </w:pPr>
      <w:bookmarkStart w:id="1" w:name="_Toc228297932"/>
      <w:r w:rsidRPr="00510B9A">
        <w:t>1.1 Анализ предметной области</w:t>
      </w:r>
      <w:bookmarkEnd w:id="1"/>
    </w:p>
    <w:p w14:paraId="7BC39AC1" w14:textId="77777777" w:rsidR="00EB1E9B" w:rsidRPr="00EB1E9B" w:rsidRDefault="00EB1E9B" w:rsidP="00EB1E9B">
      <w:pPr>
        <w:rPr>
          <w:rFonts w:ascii="Times New Roman" w:hAnsi="Times New Roman" w:cs="Times New Roman"/>
          <w:sz w:val="28"/>
          <w:szCs w:val="28"/>
        </w:rPr>
      </w:pPr>
      <w:r w:rsidRPr="00EB1E9B">
        <w:rPr>
          <w:rFonts w:ascii="Times New Roman" w:hAnsi="Times New Roman" w:cs="Times New Roman"/>
          <w:sz w:val="28"/>
          <w:szCs w:val="28"/>
        </w:rPr>
        <w:t>Рынок онлайн-образования демонстрирует устойчивый рост, смещая фокус с массовых платформ в сторону нишевых решений с персонализированным дизайном и упрощённым пользовательским путём. Ключевыми метриками эффективности подобных систем являются:</w:t>
      </w:r>
    </w:p>
    <w:p w14:paraId="1A14E9A2" w14:textId="04C9A2A9" w:rsidR="00EB1E9B" w:rsidRDefault="00EB1E9B" w:rsidP="00EB1E9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B1E9B">
        <w:rPr>
          <w:rFonts w:ascii="Times New Roman" w:hAnsi="Times New Roman" w:cs="Times New Roman"/>
          <w:sz w:val="28"/>
          <w:szCs w:val="28"/>
        </w:rPr>
        <w:t>LTV (Lifetime Value) – средняя прибыль с одного пользователя за всё время взаимодействия;</w:t>
      </w:r>
    </w:p>
    <w:p w14:paraId="4671E6A4" w14:textId="3DC70716" w:rsidR="00DB293F" w:rsidRPr="00EB1E9B" w:rsidRDefault="00DB293F" w:rsidP="0099589F">
      <w:pPr>
        <w:ind w:left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7679B08" wp14:editId="56DA4CC0">
            <wp:extent cx="5486400" cy="3200400"/>
            <wp:effectExtent l="0" t="0" r="0" b="0"/>
            <wp:docPr id="19" name="Диаграмма 19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2F53A7B8" w14:textId="596DDA66" w:rsidR="00EB1E9B" w:rsidRDefault="00EB1E9B" w:rsidP="00EB1E9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B1E9B">
        <w:rPr>
          <w:rFonts w:ascii="Times New Roman" w:hAnsi="Times New Roman" w:cs="Times New Roman"/>
          <w:sz w:val="28"/>
          <w:szCs w:val="28"/>
        </w:rPr>
        <w:t>Retention Rate – процент пользователей, возвращающихся на платформу для повторных покупок или обучения.</w:t>
      </w:r>
    </w:p>
    <w:p w14:paraId="66606ED1" w14:textId="73A4D653" w:rsidR="00DB293F" w:rsidRPr="00EB1E9B" w:rsidRDefault="00DB293F" w:rsidP="00DB293F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5BF26A4" wp14:editId="0FBF3E71">
            <wp:extent cx="5486400" cy="3200400"/>
            <wp:effectExtent l="0" t="0" r="0" b="0"/>
            <wp:docPr id="20" name="Диаграмма 20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37561CB4" w14:textId="77777777" w:rsidR="00EB1E9B" w:rsidRPr="00EB1E9B" w:rsidRDefault="00EB1E9B" w:rsidP="00EB1E9B">
      <w:pPr>
        <w:rPr>
          <w:rFonts w:ascii="Times New Roman" w:hAnsi="Times New Roman" w:cs="Times New Roman"/>
          <w:sz w:val="28"/>
          <w:szCs w:val="28"/>
        </w:rPr>
      </w:pPr>
      <w:r w:rsidRPr="00EB1E9B">
        <w:rPr>
          <w:rFonts w:ascii="Times New Roman" w:hAnsi="Times New Roman" w:cs="Times New Roman"/>
          <w:sz w:val="28"/>
          <w:szCs w:val="28"/>
        </w:rPr>
        <w:t>Для ИС «Frutiger Aero Courses» реализация личного кабинета, истории заказов и email-подтверждения повышает Retention на 20–30% за счёт формирования базы лояльных пользователей и автоматизации уведомлений.</w:t>
      </w:r>
    </w:p>
    <w:p w14:paraId="7D97FD94" w14:textId="77777777" w:rsidR="00EB1E9B" w:rsidRPr="00EB1E9B" w:rsidRDefault="00EB1E9B" w:rsidP="00EB1E9B">
      <w:pPr>
        <w:rPr>
          <w:rFonts w:ascii="Times New Roman" w:hAnsi="Times New Roman" w:cs="Times New Roman"/>
          <w:sz w:val="28"/>
          <w:szCs w:val="28"/>
        </w:rPr>
      </w:pPr>
      <w:r w:rsidRPr="00EB1E9B">
        <w:rPr>
          <w:rFonts w:ascii="Times New Roman" w:hAnsi="Times New Roman" w:cs="Times New Roman"/>
          <w:sz w:val="28"/>
          <w:szCs w:val="28"/>
        </w:rPr>
        <w:t>Целевая аудитория: студенты колледжей и вузов, начинающие специалисты, желающие освоить IT-направления (веб-разработка, Python, дизайн, маркетинг), а также пользователи, ищущие доступные курсы с понятным интерфейсом.</w:t>
      </w:r>
    </w:p>
    <w:p w14:paraId="4AE80EF3" w14:textId="77777777" w:rsidR="00EB1E9B" w:rsidRPr="00EB1E9B" w:rsidRDefault="00EB1E9B" w:rsidP="00EB1E9B">
      <w:pPr>
        <w:rPr>
          <w:rFonts w:ascii="Times New Roman" w:hAnsi="Times New Roman" w:cs="Times New Roman"/>
          <w:sz w:val="28"/>
          <w:szCs w:val="28"/>
        </w:rPr>
      </w:pPr>
      <w:r w:rsidRPr="00EB1E9B">
        <w:rPr>
          <w:rFonts w:ascii="Times New Roman" w:hAnsi="Times New Roman" w:cs="Times New Roman"/>
          <w:sz w:val="28"/>
          <w:szCs w:val="28"/>
        </w:rPr>
        <w:t>SWOT-анализ основных конкурентов (платформы типа Stepik, Udemy, GeekBrains):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59"/>
        <w:gridCol w:w="6993"/>
      </w:tblGrid>
      <w:tr w:rsidR="00EB1E9B" w:rsidRPr="00EB1E9B" w14:paraId="4C29E8BF" w14:textId="77777777" w:rsidTr="00EB1E9B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4392679B" w14:textId="77777777" w:rsidR="00EB1E9B" w:rsidRPr="00EB1E9B" w:rsidRDefault="00EB1E9B" w:rsidP="00EB1E9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1E9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Фактор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shd w:val="clear" w:color="auto" w:fill="F7F8FC"/>
            <w:vAlign w:val="center"/>
            <w:hideMark/>
          </w:tcPr>
          <w:p w14:paraId="629D6B4A" w14:textId="77777777" w:rsidR="00EB1E9B" w:rsidRPr="00EB1E9B" w:rsidRDefault="00EB1E9B" w:rsidP="00EB1E9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B1E9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EB1E9B" w:rsidRPr="00EB1E9B" w14:paraId="2C527604" w14:textId="77777777" w:rsidTr="00EB1E9B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ED2D2AE" w14:textId="77777777" w:rsidR="00EB1E9B" w:rsidRPr="00EB1E9B" w:rsidRDefault="00EB1E9B" w:rsidP="00EB1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B1E9B">
              <w:rPr>
                <w:rFonts w:ascii="Times New Roman" w:hAnsi="Times New Roman" w:cs="Times New Roman"/>
                <w:sz w:val="28"/>
                <w:szCs w:val="28"/>
              </w:rPr>
              <w:t>Strengths (Сильные стороны)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14:paraId="78E9619B" w14:textId="77777777" w:rsidR="00EB1E9B" w:rsidRPr="00EB1E9B" w:rsidRDefault="00EB1E9B" w:rsidP="00EB1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B1E9B">
              <w:rPr>
                <w:rFonts w:ascii="Times New Roman" w:hAnsi="Times New Roman" w:cs="Times New Roman"/>
                <w:sz w:val="28"/>
                <w:szCs w:val="28"/>
              </w:rPr>
              <w:t>Уникальный UI в стиле Frutiger Aero, лёгкий стек (PHP+MySQL), отсутствие зависимостей от тяжёлых фреймворков, высокая скорость загрузки, прозрачная архитектура</w:t>
            </w:r>
          </w:p>
        </w:tc>
      </w:tr>
      <w:tr w:rsidR="00EB1E9B" w:rsidRPr="00EB1E9B" w14:paraId="72710F24" w14:textId="77777777" w:rsidTr="00EB1E9B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28630EC" w14:textId="77777777" w:rsidR="00EB1E9B" w:rsidRPr="00EB1E9B" w:rsidRDefault="00EB1E9B" w:rsidP="00EB1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B1E9B">
              <w:rPr>
                <w:rFonts w:ascii="Times New Roman" w:hAnsi="Times New Roman" w:cs="Times New Roman"/>
                <w:sz w:val="28"/>
                <w:szCs w:val="28"/>
              </w:rPr>
              <w:t>Weaknesses (Слабые стороны)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14:paraId="210FB3CA" w14:textId="77777777" w:rsidR="00EB1E9B" w:rsidRPr="00EB1E9B" w:rsidRDefault="00EB1E9B" w:rsidP="00EB1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B1E9B">
              <w:rPr>
                <w:rFonts w:ascii="Times New Roman" w:hAnsi="Times New Roman" w:cs="Times New Roman"/>
                <w:sz w:val="28"/>
                <w:szCs w:val="28"/>
              </w:rPr>
              <w:t>Отсутствие встроенного видеоплеера, интеграции с платёжными шлюзами, мобильного приложения</w:t>
            </w:r>
          </w:p>
        </w:tc>
      </w:tr>
      <w:tr w:rsidR="00EB1E9B" w:rsidRPr="00EB1E9B" w14:paraId="2D6FC414" w14:textId="77777777" w:rsidTr="00EB1E9B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65ED235" w14:textId="77777777" w:rsidR="00EB1E9B" w:rsidRPr="00EB1E9B" w:rsidRDefault="00EB1E9B" w:rsidP="00EB1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B1E9B">
              <w:rPr>
                <w:rFonts w:ascii="Times New Roman" w:hAnsi="Times New Roman" w:cs="Times New Roman"/>
                <w:sz w:val="28"/>
                <w:szCs w:val="28"/>
              </w:rPr>
              <w:t>Opportunities (Возможности)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14:paraId="2EB33E74" w14:textId="77777777" w:rsidR="00EB1E9B" w:rsidRPr="00EB1E9B" w:rsidRDefault="00EB1E9B" w:rsidP="00EB1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B1E9B">
              <w:rPr>
                <w:rFonts w:ascii="Times New Roman" w:hAnsi="Times New Roman" w:cs="Times New Roman"/>
                <w:sz w:val="28"/>
                <w:szCs w:val="28"/>
              </w:rPr>
              <w:t>Подписка на курсы, расширение каталога, внедрение REST API, интеграция с Telegram-ботом для уведомлений</w:t>
            </w:r>
          </w:p>
        </w:tc>
      </w:tr>
      <w:tr w:rsidR="00EB1E9B" w:rsidRPr="00EB1E9B" w14:paraId="0B21E32F" w14:textId="77777777" w:rsidTr="00EB1E9B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14:paraId="33C2083C" w14:textId="77777777" w:rsidR="00EB1E9B" w:rsidRPr="00EB1E9B" w:rsidRDefault="00EB1E9B" w:rsidP="00EB1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B1E9B">
              <w:rPr>
                <w:rFonts w:ascii="Times New Roman" w:hAnsi="Times New Roman" w:cs="Times New Roman"/>
                <w:sz w:val="28"/>
                <w:szCs w:val="28"/>
              </w:rPr>
              <w:t>Threats (Угрозы)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35C2BEE3" w14:textId="77777777" w:rsidR="00EB1E9B" w:rsidRPr="00EB1E9B" w:rsidRDefault="00EB1E9B" w:rsidP="00EB1E9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B1E9B">
              <w:rPr>
                <w:rFonts w:ascii="Times New Roman" w:hAnsi="Times New Roman" w:cs="Times New Roman"/>
                <w:sz w:val="28"/>
                <w:szCs w:val="28"/>
              </w:rPr>
              <w:t>Доминирование крупных платформ, изменения в законодательстве о персданных, рост требований к безопасности</w:t>
            </w:r>
          </w:p>
        </w:tc>
      </w:tr>
    </w:tbl>
    <w:p w14:paraId="52570A25" w14:textId="77777777" w:rsidR="007E0266" w:rsidRDefault="007E0266" w:rsidP="00EB1E9B">
      <w:pPr>
        <w:rPr>
          <w:rFonts w:ascii="Times New Roman" w:hAnsi="Times New Roman" w:cs="Times New Roman"/>
          <w:sz w:val="28"/>
          <w:szCs w:val="28"/>
        </w:rPr>
      </w:pPr>
    </w:p>
    <w:p w14:paraId="2E1537F3" w14:textId="6C4C9E05" w:rsidR="00EB1E9B" w:rsidRPr="00EB1E9B" w:rsidRDefault="00EB1E9B" w:rsidP="00EB1E9B">
      <w:pPr>
        <w:rPr>
          <w:rFonts w:ascii="Times New Roman" w:hAnsi="Times New Roman" w:cs="Times New Roman"/>
          <w:sz w:val="28"/>
          <w:szCs w:val="28"/>
        </w:rPr>
      </w:pPr>
      <w:r w:rsidRPr="00EB1E9B">
        <w:rPr>
          <w:rFonts w:ascii="Times New Roman" w:hAnsi="Times New Roman" w:cs="Times New Roman"/>
          <w:sz w:val="28"/>
          <w:szCs w:val="28"/>
        </w:rPr>
        <w:t>Вывод по разделу: Проектирование и разработка собственной веб-платформы для продажи онлайн-курсов экономически целесообразно и технически оправдано, особенно при использовании клиент-серверной архитектуры и современных подходов к UI/UX.</w:t>
      </w:r>
    </w:p>
    <w:p w14:paraId="54B27059" w14:textId="5616EC06" w:rsidR="00EB1E9B" w:rsidRDefault="00EB1E9B" w:rsidP="00EB1E9B">
      <w:pPr>
        <w:rPr>
          <w:rFonts w:ascii="Times New Roman" w:hAnsi="Times New Roman" w:cs="Times New Roman"/>
          <w:sz w:val="28"/>
          <w:szCs w:val="28"/>
        </w:rPr>
      </w:pPr>
    </w:p>
    <w:p w14:paraId="486998CA" w14:textId="77777777" w:rsidR="00EB1E9B" w:rsidRPr="00A230FA" w:rsidRDefault="00EB1E9B" w:rsidP="00EB1E9B">
      <w:pPr>
        <w:rPr>
          <w:rFonts w:ascii="Times New Roman" w:hAnsi="Times New Roman" w:cs="Times New Roman"/>
          <w:sz w:val="28"/>
          <w:szCs w:val="28"/>
        </w:rPr>
      </w:pPr>
    </w:p>
    <w:p w14:paraId="2B17E443" w14:textId="70B750CF" w:rsidR="00510B9A" w:rsidRPr="00510B9A" w:rsidRDefault="00510B9A" w:rsidP="00510B9A">
      <w:pPr>
        <w:pStyle w:val="2"/>
      </w:pPr>
      <w:bookmarkStart w:id="2" w:name="_Toc228297933"/>
      <w:r w:rsidRPr="00510B9A">
        <w:t>1.2 Сбор и анализ требований</w:t>
      </w:r>
      <w:bookmarkEnd w:id="2"/>
    </w:p>
    <w:p w14:paraId="4E9CB781" w14:textId="17E67519" w:rsidR="00510B9A" w:rsidRPr="00510B9A" w:rsidRDefault="00510B9A" w:rsidP="00510B9A">
      <w:pPr>
        <w:pStyle w:val="3"/>
      </w:pPr>
      <w:bookmarkStart w:id="3" w:name="_Toc228297934"/>
      <w:r w:rsidRPr="00510B9A">
        <w:t>1.2.1 Составление анкеты с вопросами для заказчика (брифа)</w:t>
      </w:r>
      <w:bookmarkEnd w:id="3"/>
    </w:p>
    <w:p w14:paraId="196132A1" w14:textId="77777777" w:rsidR="00A230FA" w:rsidRDefault="00A230FA" w:rsidP="00510B9A">
      <w:pPr>
        <w:rPr>
          <w:rFonts w:ascii="Times New Roman" w:hAnsi="Times New Roman" w:cs="Times New Roman"/>
          <w:sz w:val="28"/>
          <w:szCs w:val="28"/>
        </w:rPr>
      </w:pPr>
    </w:p>
    <w:p w14:paraId="778AC762" w14:textId="77777777" w:rsidR="00FB37B0" w:rsidRPr="00FB37B0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Бриф – структурированный опросник, позволяющий выявить ключевые ожидания заказчика, целевую аудиторию, функциональные ограничения и дизайнерские предпочтения. Анкета состоит из 12 вопросов, сгруппированных в 3 блока: общие сведения о проекте, функциональные требования, технические и дизайнерские ограничения. Полный текст анкеты и ответы заказчика размещены в Приложении 1 и 2.</w:t>
      </w:r>
    </w:p>
    <w:p w14:paraId="220FE2C1" w14:textId="77777777" w:rsidR="00FB37B0" w:rsidRPr="00FB37B0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Резюме: Заказчик ориентируется на студенческую и начинающую аудиторию, требует минимум зависимостей, акцент на визуальной составляющей (стекломорфизм, анимации), обязательное наличие админ-панели, корзины, профиля и системы заказов.</w:t>
      </w:r>
    </w:p>
    <w:p w14:paraId="062BFB90" w14:textId="77777777" w:rsidR="00A230FA" w:rsidRDefault="00A230FA" w:rsidP="00510B9A">
      <w:pPr>
        <w:rPr>
          <w:rFonts w:ascii="Times New Roman" w:hAnsi="Times New Roman" w:cs="Times New Roman"/>
          <w:sz w:val="28"/>
          <w:szCs w:val="28"/>
        </w:rPr>
      </w:pPr>
    </w:p>
    <w:p w14:paraId="23D19A6A" w14:textId="77777777" w:rsidR="00FB37B0" w:rsidRDefault="00FB37B0">
      <w:pPr>
        <w:rPr>
          <w:rFonts w:ascii="Times New Roman" w:eastAsiaTheme="majorEastAsia" w:hAnsi="Times New Roman" w:cstheme="majorBidi"/>
          <w:b/>
          <w:color w:val="000000" w:themeColor="text1"/>
          <w:sz w:val="28"/>
          <w:szCs w:val="24"/>
        </w:rPr>
      </w:pPr>
      <w:r>
        <w:br w:type="page"/>
      </w:r>
      <w:bookmarkStart w:id="4" w:name="_GoBack"/>
      <w:bookmarkEnd w:id="4"/>
    </w:p>
    <w:p w14:paraId="6D38AF8B" w14:textId="54AD9FA0" w:rsidR="00510B9A" w:rsidRPr="00510B9A" w:rsidRDefault="00510B9A" w:rsidP="00510B9A">
      <w:pPr>
        <w:pStyle w:val="3"/>
      </w:pPr>
      <w:bookmarkStart w:id="5" w:name="_Toc228297935"/>
      <w:r w:rsidRPr="00510B9A">
        <w:lastRenderedPageBreak/>
        <w:t>1.2.2 Разработка технического задания по брифу с ответами заказчика</w:t>
      </w:r>
      <w:bookmarkEnd w:id="5"/>
    </w:p>
    <w:p w14:paraId="706A20BF" w14:textId="55EB1249" w:rsidR="00510B9A" w:rsidRDefault="00510B9A" w:rsidP="00510B9A">
      <w:pPr>
        <w:rPr>
          <w:rFonts w:ascii="Times New Roman" w:hAnsi="Times New Roman" w:cs="Times New Roman"/>
          <w:sz w:val="28"/>
          <w:szCs w:val="28"/>
        </w:rPr>
      </w:pPr>
    </w:p>
    <w:p w14:paraId="62941166" w14:textId="77777777" w:rsidR="00FB37B0" w:rsidRPr="00FB37B0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Техническое задание (ТЗ) – документ, формализующий требования к разрабатываемой системе, определяющий функционал, стандарты и критерии приёмки. ТЗ разработано на основе ответов брифа и включает 6 разделов. Полный текст ТЗ – Приложение 3.</w:t>
      </w:r>
    </w:p>
    <w:p w14:paraId="656C71E9" w14:textId="77777777" w:rsidR="00FB37B0" w:rsidRPr="00FB37B0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Ключевые требования 1-й версии:</w:t>
      </w:r>
    </w:p>
    <w:p w14:paraId="0C5ADB27" w14:textId="77777777" w:rsidR="00FB37B0" w:rsidRPr="00FB37B0" w:rsidRDefault="00FB37B0" w:rsidP="00FB37B0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Регистрация/авторизация с верификацией email</w:t>
      </w:r>
    </w:p>
    <w:p w14:paraId="1496230A" w14:textId="77777777" w:rsidR="00FB37B0" w:rsidRPr="00FB37B0" w:rsidRDefault="00FB37B0" w:rsidP="00FB37B0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Каталог курсов с поиском и детальным просмотром</w:t>
      </w:r>
    </w:p>
    <w:p w14:paraId="5ECAEF21" w14:textId="77777777" w:rsidR="00FB37B0" w:rsidRPr="00FB37B0" w:rsidRDefault="00FB37B0" w:rsidP="00FB37B0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B37B0">
        <w:rPr>
          <w:rFonts w:ascii="Times New Roman" w:hAnsi="Times New Roman" w:cs="Times New Roman"/>
          <w:sz w:val="28"/>
          <w:szCs w:val="28"/>
        </w:rPr>
        <w:t>Корзина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37B0">
        <w:rPr>
          <w:rFonts w:ascii="Times New Roman" w:hAnsi="Times New Roman" w:cs="Times New Roman"/>
          <w:sz w:val="28"/>
          <w:szCs w:val="28"/>
        </w:rPr>
        <w:t>и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37B0">
        <w:rPr>
          <w:rFonts w:ascii="Times New Roman" w:hAnsi="Times New Roman" w:cs="Times New Roman"/>
          <w:sz w:val="28"/>
          <w:szCs w:val="28"/>
        </w:rPr>
        <w:t>оформление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37B0">
        <w:rPr>
          <w:rFonts w:ascii="Times New Roman" w:hAnsi="Times New Roman" w:cs="Times New Roman"/>
          <w:sz w:val="28"/>
          <w:szCs w:val="28"/>
        </w:rPr>
        <w:t>заказа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FB37B0">
        <w:rPr>
          <w:rFonts w:ascii="Times New Roman" w:hAnsi="Times New Roman" w:cs="Times New Roman"/>
          <w:sz w:val="28"/>
          <w:szCs w:val="28"/>
        </w:rPr>
        <w:t>статусы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>: pending, processing, completed, cancelled)</w:t>
      </w:r>
    </w:p>
    <w:p w14:paraId="2A449D2E" w14:textId="77777777" w:rsidR="00FB37B0" w:rsidRPr="00FB37B0" w:rsidRDefault="00FB37B0" w:rsidP="00FB37B0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Личный кабинет с историей заказов и сменой пароля</w:t>
      </w:r>
    </w:p>
    <w:p w14:paraId="254EBF89" w14:textId="77777777" w:rsidR="00FB37B0" w:rsidRPr="00FB37B0" w:rsidRDefault="00FB37B0" w:rsidP="00FB37B0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Админ-панель: управление пользователями, курсами, заказами, просмотр логов</w:t>
      </w:r>
    </w:p>
    <w:p w14:paraId="5916ABBB" w14:textId="77777777" w:rsidR="00FB37B0" w:rsidRPr="00FB37B0" w:rsidRDefault="00FB37B0" w:rsidP="00FB37B0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Нефункциональные: адаптивность, время отклика &lt;1с, защита от SQL-инъекций (PDO), хеширование паролей (bcrypt)</w:t>
      </w:r>
    </w:p>
    <w:p w14:paraId="55C71147" w14:textId="77777777" w:rsidR="00FB37B0" w:rsidRPr="00FB37B0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Резюме: ТЗ служит основным документом для планирования итераций разработки и критерием тестирования.</w:t>
      </w:r>
    </w:p>
    <w:p w14:paraId="7214CDA6" w14:textId="77777777" w:rsidR="00A230FA" w:rsidRDefault="00A230FA" w:rsidP="00A230FA">
      <w:pPr>
        <w:rPr>
          <w:rFonts w:ascii="Times New Roman" w:hAnsi="Times New Roman" w:cs="Times New Roman"/>
          <w:sz w:val="28"/>
          <w:szCs w:val="28"/>
        </w:rPr>
      </w:pPr>
    </w:p>
    <w:p w14:paraId="32B365FA" w14:textId="75D11045" w:rsidR="00510B9A" w:rsidRPr="00510B9A" w:rsidRDefault="00510B9A" w:rsidP="00510B9A">
      <w:pPr>
        <w:pStyle w:val="2"/>
      </w:pPr>
      <w:bookmarkStart w:id="6" w:name="_Toc228297936"/>
      <w:r w:rsidRPr="00510B9A">
        <w:t>1.3 Архитектурное проектирование</w:t>
      </w:r>
      <w:bookmarkEnd w:id="6"/>
    </w:p>
    <w:p w14:paraId="7739BFF7" w14:textId="6075C965" w:rsidR="00FB37B0" w:rsidRPr="00FB37B0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Выбрана итеративная модель разработки, предполагающая поэтапное наращивание функционала: анализ → проектирование → реализация → тестирование → ревью. Модель позволяет гибко корректировать требования и снижать риски на ранних этапах. [ВСТАВИТЬ РИСУНОК 1.1 – Схема итеративной модели разработки]</w:t>
      </w:r>
    </w:p>
    <w:p w14:paraId="7D865732" w14:textId="77777777" w:rsidR="00FB37B0" w:rsidRPr="00FB37B0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Клиент-серверная архитектура: Браузер (клиент) отправляет HTTP-запросы к веб-серверу (Apache), где выполняется PHP-код. Данные хранятся в СУБД MySQL. [ВСТАВИТЬ РИСУНОК 1.2 – Клиент-серверная схема взаимодействия]</w:t>
      </w:r>
    </w:p>
    <w:p w14:paraId="25CC0BBB" w14:textId="77777777" w:rsidR="00FB37B0" w:rsidRPr="00FB37B0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Выбор СУБД: MySQL (движок InnoDB). Обоснование: поддержка транзакций (важно для оформления заказов), внешние ключи, высокая совместимость с PHP, оптимизация под чтение/запись каталогов и заказов.</w:t>
      </w:r>
    </w:p>
    <w:p w14:paraId="1FEAD46F" w14:textId="77777777" w:rsidR="00FB37B0" w:rsidRPr="00FB37B0" w:rsidRDefault="00FB37B0" w:rsidP="00FB37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B37B0">
        <w:rPr>
          <w:rFonts w:ascii="Times New Roman" w:hAnsi="Times New Roman" w:cs="Times New Roman"/>
          <w:sz w:val="28"/>
          <w:szCs w:val="28"/>
        </w:rPr>
        <w:t>Паттерн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MVC (Model-View-Controller):</w:t>
      </w:r>
    </w:p>
    <w:p w14:paraId="0EE47574" w14:textId="77777777" w:rsidR="00FB37B0" w:rsidRPr="00FB37B0" w:rsidRDefault="00FB37B0" w:rsidP="00FB37B0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B37B0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Model (/models/) – </w:t>
      </w:r>
      <w:r w:rsidRPr="00FB37B0">
        <w:rPr>
          <w:rFonts w:ascii="Times New Roman" w:hAnsi="Times New Roman" w:cs="Times New Roman"/>
          <w:sz w:val="28"/>
          <w:szCs w:val="28"/>
        </w:rPr>
        <w:t>работа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37B0">
        <w:rPr>
          <w:rFonts w:ascii="Times New Roman" w:hAnsi="Times New Roman" w:cs="Times New Roman"/>
          <w:sz w:val="28"/>
          <w:szCs w:val="28"/>
        </w:rPr>
        <w:t>с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37B0">
        <w:rPr>
          <w:rFonts w:ascii="Times New Roman" w:hAnsi="Times New Roman" w:cs="Times New Roman"/>
          <w:sz w:val="28"/>
          <w:szCs w:val="28"/>
        </w:rPr>
        <w:t>БД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(User.php, Course.php, Order.php, Database.php)</w:t>
      </w:r>
    </w:p>
    <w:p w14:paraId="6D7A8F6C" w14:textId="77777777" w:rsidR="00FB37B0" w:rsidRPr="00FB37B0" w:rsidRDefault="00FB37B0" w:rsidP="00FB37B0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View (/views/) – </w:t>
      </w:r>
      <w:r w:rsidRPr="00FB37B0">
        <w:rPr>
          <w:rFonts w:ascii="Times New Roman" w:hAnsi="Times New Roman" w:cs="Times New Roman"/>
          <w:sz w:val="28"/>
          <w:szCs w:val="28"/>
        </w:rPr>
        <w:t>шаблоны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37B0">
        <w:rPr>
          <w:rFonts w:ascii="Times New Roman" w:hAnsi="Times New Roman" w:cs="Times New Roman"/>
          <w:sz w:val="28"/>
          <w:szCs w:val="28"/>
        </w:rPr>
        <w:t>интерфейса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(header, footer, </w:t>
      </w:r>
      <w:r w:rsidRPr="00FB37B0">
        <w:rPr>
          <w:rFonts w:ascii="Times New Roman" w:hAnsi="Times New Roman" w:cs="Times New Roman"/>
          <w:sz w:val="28"/>
          <w:szCs w:val="28"/>
        </w:rPr>
        <w:t>формы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FB37B0">
        <w:rPr>
          <w:rFonts w:ascii="Times New Roman" w:hAnsi="Times New Roman" w:cs="Times New Roman"/>
          <w:sz w:val="28"/>
          <w:szCs w:val="28"/>
        </w:rPr>
        <w:t>карточки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FB37B0">
        <w:rPr>
          <w:rFonts w:ascii="Times New Roman" w:hAnsi="Times New Roman" w:cs="Times New Roman"/>
          <w:sz w:val="28"/>
          <w:szCs w:val="28"/>
        </w:rPr>
        <w:t>админ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FB37B0">
        <w:rPr>
          <w:rFonts w:ascii="Times New Roman" w:hAnsi="Times New Roman" w:cs="Times New Roman"/>
          <w:sz w:val="28"/>
          <w:szCs w:val="28"/>
        </w:rPr>
        <w:t>панель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1DD097D" w14:textId="77777777" w:rsidR="00FB37B0" w:rsidRPr="00FB37B0" w:rsidRDefault="00FB37B0" w:rsidP="00FB37B0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Controller (/controllers/) – </w:t>
      </w:r>
      <w:r w:rsidRPr="00FB37B0">
        <w:rPr>
          <w:rFonts w:ascii="Times New Roman" w:hAnsi="Times New Roman" w:cs="Times New Roman"/>
          <w:sz w:val="28"/>
          <w:szCs w:val="28"/>
        </w:rPr>
        <w:t>бизнес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FB37B0">
        <w:rPr>
          <w:rFonts w:ascii="Times New Roman" w:hAnsi="Times New Roman" w:cs="Times New Roman"/>
          <w:sz w:val="28"/>
          <w:szCs w:val="28"/>
        </w:rPr>
        <w:t>логика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(AuthController, CourseController, CartController, OrderController, AdminController, ProfileController)</w:t>
      </w:r>
    </w:p>
    <w:p w14:paraId="67C1BF93" w14:textId="77777777" w:rsidR="00FB37B0" w:rsidRPr="00FB37B0" w:rsidRDefault="00FB37B0" w:rsidP="00FB37B0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Router (index.php) – централизованная маршрутизация запросов</w:t>
      </w:r>
    </w:p>
    <w:p w14:paraId="0EDF48F7" w14:textId="11FE8E8E" w:rsidR="00FB37B0" w:rsidRPr="006546E5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 xml:space="preserve">Обоснование: разделение ответственности упрощает поддержку, тестирование и масштабирование кода. </w:t>
      </w:r>
      <w:r w:rsidR="008F2691" w:rsidRPr="008F269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DAF89F1" wp14:editId="024BD0C6">
            <wp:extent cx="3400900" cy="4077269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407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BF2AD" w14:textId="328DD141" w:rsidR="00510B9A" w:rsidRPr="00615E62" w:rsidRDefault="00510B9A" w:rsidP="00FB37B0">
      <w:pPr>
        <w:rPr>
          <w:rFonts w:ascii="Times New Roman" w:hAnsi="Times New Roman" w:cs="Times New Roman"/>
          <w:sz w:val="28"/>
          <w:szCs w:val="28"/>
        </w:rPr>
      </w:pPr>
    </w:p>
    <w:p w14:paraId="0D799BEF" w14:textId="77777777" w:rsidR="00510B9A" w:rsidRPr="00510B9A" w:rsidRDefault="00510B9A" w:rsidP="00510B9A">
      <w:pPr>
        <w:pStyle w:val="2"/>
      </w:pPr>
      <w:bookmarkStart w:id="7" w:name="_Toc228297937"/>
      <w:r w:rsidRPr="00510B9A">
        <w:t>1.4 Детальное проектирование с использованием UML диаграмм</w:t>
      </w:r>
      <w:bookmarkEnd w:id="7"/>
    </w:p>
    <w:p w14:paraId="1BB0A514" w14:textId="77777777" w:rsidR="00FB37B0" w:rsidRPr="00FB37B0" w:rsidRDefault="00FB37B0" w:rsidP="00FB37B0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Диаграмма компонентов: Клиент (Browser) → Web Server (PHP) → Database (MySQL). Модули: Auth, Cart, Catalog, Order, Admin, Profile.</w:t>
      </w:r>
    </w:p>
    <w:p w14:paraId="62B9C336" w14:textId="4A255972" w:rsidR="00FB37B0" w:rsidRPr="00FB37B0" w:rsidRDefault="00FB37B0" w:rsidP="00FB37B0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 xml:space="preserve">Диаграмма последовательности (оформление заказа): Пользователь → /order/checkout → OrderController::checkout() → Order::create() → </w:t>
      </w:r>
      <w:r w:rsidRPr="00FB37B0">
        <w:rPr>
          <w:rFonts w:ascii="Times New Roman" w:hAnsi="Times New Roman" w:cs="Times New Roman"/>
          <w:sz w:val="28"/>
          <w:szCs w:val="28"/>
        </w:rPr>
        <w:lastRenderedPageBreak/>
        <w:t>INSERT INTO orders → saveOrderItems() → INSERT INTO order_items → mail() → /order/success</w:t>
      </w:r>
    </w:p>
    <w:p w14:paraId="0B82CB62" w14:textId="4A5143EB" w:rsidR="00FB37B0" w:rsidRPr="00FB37B0" w:rsidRDefault="00FB37B0" w:rsidP="00FB37B0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Диаграмма классов: Классы User, Course, Order, Database связаны отношениями агрегации и ассоциации. Контроллеры зависят от моделей через $db-&gt;getConnection().</w:t>
      </w:r>
    </w:p>
    <w:p w14:paraId="33C11D22" w14:textId="51C42034" w:rsidR="00FB37B0" w:rsidRPr="00FB37B0" w:rsidRDefault="00FB37B0" w:rsidP="00FB37B0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ER-диаграмма: users (1) ─── (N) orders → orders (1) ─── (N) order_items → courses (1) ─── (N) order_items Связи реализованы через FOREIGN KEY с ON DELETE CASCADE.</w:t>
      </w:r>
    </w:p>
    <w:p w14:paraId="1287737A" w14:textId="6974A62C" w:rsidR="00FB37B0" w:rsidRPr="00FB37B0" w:rsidRDefault="00F27063" w:rsidP="00FB37B0">
      <w:pPr>
        <w:rPr>
          <w:rFonts w:ascii="Times New Roman" w:hAnsi="Times New Roman" w:cs="Times New Roman"/>
          <w:sz w:val="28"/>
          <w:szCs w:val="28"/>
        </w:rPr>
      </w:pPr>
      <w:r w:rsidRPr="00F270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59264" behindDoc="0" locked="0" layoutInCell="1" allowOverlap="1" wp14:anchorId="491355D7" wp14:editId="7F813792">
            <wp:simplePos x="0" y="0"/>
            <wp:positionH relativeFrom="column">
              <wp:posOffset>0</wp:posOffset>
            </wp:positionH>
            <wp:positionV relativeFrom="paragraph">
              <wp:posOffset>443230</wp:posOffset>
            </wp:positionV>
            <wp:extent cx="5940425" cy="6166485"/>
            <wp:effectExtent l="0" t="0" r="3175" b="5715"/>
            <wp:wrapSquare wrapText="bothSides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66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70D93D" w14:textId="523A2B06" w:rsidR="00D4354E" w:rsidRDefault="00F27063" w:rsidP="00510B9A">
      <w:pPr>
        <w:rPr>
          <w:rFonts w:ascii="Times New Roman" w:hAnsi="Times New Roman" w:cs="Times New Roman"/>
          <w:sz w:val="28"/>
          <w:szCs w:val="28"/>
        </w:rPr>
      </w:pPr>
      <w:r w:rsidRPr="00F2706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C21C203" wp14:editId="76FA07D5">
            <wp:extent cx="5940425" cy="438594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8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70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82CE18B" wp14:editId="1AB02C21">
            <wp:extent cx="5940425" cy="3705860"/>
            <wp:effectExtent l="0" t="0" r="317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706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C916670" wp14:editId="1113A7B0">
            <wp:extent cx="5134692" cy="5963482"/>
            <wp:effectExtent l="0" t="0" r="889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596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6F5CB" w14:textId="481CFB28" w:rsidR="00D4354E" w:rsidRPr="00D4354E" w:rsidRDefault="00D4354E" w:rsidP="00D4354E">
      <w:pPr>
        <w:pStyle w:val="2"/>
      </w:pPr>
      <w:bookmarkStart w:id="8" w:name="_Toc228297938"/>
      <w:r w:rsidRPr="00D4354E">
        <w:t>1.5 Оценка качества</w:t>
      </w:r>
      <w:bookmarkEnd w:id="8"/>
    </w:p>
    <w:p w14:paraId="543F577D" w14:textId="23B74ED4" w:rsidR="00FB37B0" w:rsidRPr="00FB37B0" w:rsidRDefault="00FB37B0" w:rsidP="00FB37B0">
      <w:r w:rsidRPr="00FB37B0">
        <w:rPr>
          <w:sz w:val="28"/>
          <w:szCs w:val="28"/>
        </w:rPr>
        <w:t>Качество ПО оценивается через</w:t>
      </w:r>
      <w:r w:rsidRPr="00FB37B0">
        <w:t xml:space="preserve"> </w:t>
      </w:r>
      <w:r w:rsidRPr="00FB37B0">
        <w:rPr>
          <w:sz w:val="28"/>
          <w:szCs w:val="28"/>
        </w:rPr>
        <w:t>метрики:</w:t>
      </w:r>
    </w:p>
    <w:p w14:paraId="1D0C2E74" w14:textId="3F9C7D5D" w:rsidR="00FB37B0" w:rsidRPr="00A17174" w:rsidRDefault="00FB37B0" w:rsidP="00FB37B0">
      <w:pPr>
        <w:numPr>
          <w:ilvl w:val="0"/>
          <w:numId w:val="8"/>
        </w:numPr>
        <w:rPr>
          <w:sz w:val="28"/>
          <w:szCs w:val="28"/>
        </w:rPr>
      </w:pPr>
      <w:r w:rsidRPr="00A17174">
        <w:rPr>
          <w:sz w:val="28"/>
          <w:szCs w:val="28"/>
        </w:rPr>
        <w:t>Функциональность: 100% реализация требований ТЗ (регистрация, каталог, корзина, заказы, админка, профиль).</w:t>
      </w:r>
    </w:p>
    <w:p w14:paraId="775EDC06" w14:textId="244D1752" w:rsidR="00FB37B0" w:rsidRPr="00A17174" w:rsidRDefault="00FB37B0" w:rsidP="00FB37B0">
      <w:pPr>
        <w:numPr>
          <w:ilvl w:val="0"/>
          <w:numId w:val="8"/>
        </w:numPr>
        <w:rPr>
          <w:sz w:val="28"/>
          <w:szCs w:val="28"/>
        </w:rPr>
      </w:pPr>
      <w:r w:rsidRPr="00A17174">
        <w:rPr>
          <w:sz w:val="28"/>
          <w:szCs w:val="28"/>
        </w:rPr>
        <w:t>Производительность: Время отклика сервера ~0.3–0.6 с (локально), пропускная способность ~50–100 RPS на базовом хостинге.</w:t>
      </w:r>
    </w:p>
    <w:p w14:paraId="0D2BC1C0" w14:textId="33F758D9" w:rsidR="00FB37B0" w:rsidRPr="00A17174" w:rsidRDefault="00FB37B0" w:rsidP="00FB37B0">
      <w:pPr>
        <w:numPr>
          <w:ilvl w:val="0"/>
          <w:numId w:val="8"/>
        </w:numPr>
        <w:rPr>
          <w:sz w:val="28"/>
          <w:szCs w:val="28"/>
        </w:rPr>
      </w:pPr>
      <w:r w:rsidRPr="00A17174">
        <w:rPr>
          <w:sz w:val="28"/>
          <w:szCs w:val="28"/>
        </w:rPr>
        <w:t>Надёжность: Логирование действий в /logs/access.log, обработка ошибок через try-catch, валидация ввода.</w:t>
      </w:r>
    </w:p>
    <w:p w14:paraId="62B4A80F" w14:textId="77777777" w:rsidR="00FB37B0" w:rsidRPr="00A17174" w:rsidRDefault="00FB37B0" w:rsidP="00FB37B0">
      <w:pPr>
        <w:numPr>
          <w:ilvl w:val="0"/>
          <w:numId w:val="8"/>
        </w:numPr>
        <w:rPr>
          <w:sz w:val="28"/>
          <w:szCs w:val="28"/>
        </w:rPr>
      </w:pPr>
      <w:r w:rsidRPr="00A17174">
        <w:rPr>
          <w:sz w:val="28"/>
          <w:szCs w:val="28"/>
        </w:rPr>
        <w:lastRenderedPageBreak/>
        <w:t>Покрытие тестами: Ручные интеграционные тесты покрывают ~85% ключевых сценариев. Валидация форм, проверка уникальности email/логина, расчёт итоговой суммы корзины.</w:t>
      </w:r>
    </w:p>
    <w:p w14:paraId="47A021F6" w14:textId="77777777" w:rsidR="00FB37B0" w:rsidRPr="00A17174" w:rsidRDefault="00FB37B0" w:rsidP="00FB37B0">
      <w:pPr>
        <w:rPr>
          <w:sz w:val="28"/>
          <w:szCs w:val="28"/>
        </w:rPr>
      </w:pPr>
      <w:r w:rsidRPr="00A17174">
        <w:rPr>
          <w:sz w:val="28"/>
          <w:szCs w:val="28"/>
        </w:rPr>
        <w:t>Тестовые кейсы (фрагмент):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8"/>
        <w:gridCol w:w="2739"/>
        <w:gridCol w:w="2547"/>
        <w:gridCol w:w="2903"/>
        <w:gridCol w:w="805"/>
      </w:tblGrid>
      <w:tr w:rsidR="00FB37B0" w:rsidRPr="00A17174" w14:paraId="4AF593C1" w14:textId="77777777" w:rsidTr="00A17174">
        <w:trPr>
          <w:tblHeader/>
          <w:tblCellSpacing w:w="15" w:type="dxa"/>
        </w:trPr>
        <w:tc>
          <w:tcPr>
            <w:tcW w:w="313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6543C464" w14:textId="77777777" w:rsidR="00FB37B0" w:rsidRPr="00A17174" w:rsidRDefault="00FB37B0" w:rsidP="00FB37B0">
            <w:pPr>
              <w:rPr>
                <w:b/>
                <w:bCs/>
                <w:sz w:val="28"/>
                <w:szCs w:val="28"/>
              </w:rPr>
            </w:pPr>
            <w:r w:rsidRPr="00A17174"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709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73D20AFD" w14:textId="77777777" w:rsidR="00FB37B0" w:rsidRPr="00A17174" w:rsidRDefault="00FB37B0" w:rsidP="00FB37B0">
            <w:pPr>
              <w:rPr>
                <w:b/>
                <w:bCs/>
                <w:sz w:val="28"/>
                <w:szCs w:val="28"/>
              </w:rPr>
            </w:pPr>
            <w:r w:rsidRPr="00A17174">
              <w:rPr>
                <w:b/>
                <w:bCs/>
                <w:sz w:val="28"/>
                <w:szCs w:val="28"/>
              </w:rPr>
              <w:t>Сценарий</w:t>
            </w:r>
          </w:p>
        </w:tc>
        <w:tc>
          <w:tcPr>
            <w:tcW w:w="2517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5BFC83DE" w14:textId="77777777" w:rsidR="00FB37B0" w:rsidRPr="00A17174" w:rsidRDefault="00FB37B0" w:rsidP="00FB37B0">
            <w:pPr>
              <w:rPr>
                <w:b/>
                <w:bCs/>
                <w:sz w:val="28"/>
                <w:szCs w:val="28"/>
              </w:rPr>
            </w:pPr>
            <w:r w:rsidRPr="00A17174">
              <w:rPr>
                <w:b/>
                <w:bCs/>
                <w:sz w:val="28"/>
                <w:szCs w:val="28"/>
              </w:rPr>
              <w:t>Входные данные</w:t>
            </w:r>
          </w:p>
        </w:tc>
        <w:tc>
          <w:tcPr>
            <w:tcW w:w="2873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015BD483" w14:textId="77777777" w:rsidR="00FB37B0" w:rsidRPr="00A17174" w:rsidRDefault="00FB37B0" w:rsidP="00FB37B0">
            <w:pPr>
              <w:rPr>
                <w:b/>
                <w:bCs/>
                <w:sz w:val="28"/>
                <w:szCs w:val="28"/>
              </w:rPr>
            </w:pPr>
            <w:r w:rsidRPr="00A17174">
              <w:rPr>
                <w:b/>
                <w:bCs/>
                <w:sz w:val="28"/>
                <w:szCs w:val="28"/>
              </w:rPr>
              <w:t>Ожидаемый результат</w:t>
            </w:r>
          </w:p>
        </w:tc>
        <w:tc>
          <w:tcPr>
            <w:tcW w:w="760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shd w:val="clear" w:color="auto" w:fill="F7F8FC"/>
            <w:vAlign w:val="center"/>
            <w:hideMark/>
          </w:tcPr>
          <w:p w14:paraId="3AF4588B" w14:textId="77777777" w:rsidR="00FB37B0" w:rsidRPr="00A17174" w:rsidRDefault="00FB37B0" w:rsidP="00FB37B0">
            <w:pPr>
              <w:rPr>
                <w:b/>
                <w:bCs/>
                <w:sz w:val="28"/>
                <w:szCs w:val="28"/>
              </w:rPr>
            </w:pPr>
            <w:r w:rsidRPr="00A17174">
              <w:rPr>
                <w:b/>
                <w:bCs/>
                <w:sz w:val="28"/>
                <w:szCs w:val="28"/>
              </w:rPr>
              <w:t>Статус</w:t>
            </w:r>
          </w:p>
        </w:tc>
      </w:tr>
      <w:tr w:rsidR="00FB37B0" w:rsidRPr="00A17174" w14:paraId="141A7553" w14:textId="77777777" w:rsidTr="00A17174">
        <w:trPr>
          <w:tblCellSpacing w:w="15" w:type="dxa"/>
        </w:trPr>
        <w:tc>
          <w:tcPr>
            <w:tcW w:w="313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A322E73" w14:textId="5890D050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r w:rsidRPr="00A17174">
              <w:rPr>
                <w:sz w:val="28"/>
                <w:szCs w:val="28"/>
              </w:rPr>
              <w:t>1</w:t>
            </w:r>
          </w:p>
        </w:tc>
        <w:tc>
          <w:tcPr>
            <w:tcW w:w="2709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22CDBBB" w14:textId="77777777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r w:rsidRPr="00A17174">
              <w:rPr>
                <w:sz w:val="28"/>
                <w:szCs w:val="28"/>
              </w:rPr>
              <w:t>Регистрация с коротким логином</w:t>
            </w:r>
          </w:p>
        </w:tc>
        <w:tc>
          <w:tcPr>
            <w:tcW w:w="2517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DF64245" w14:textId="77777777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r w:rsidRPr="00A17174">
              <w:rPr>
                <w:sz w:val="28"/>
                <w:szCs w:val="28"/>
              </w:rPr>
              <w:t>login: "ab"</w:t>
            </w:r>
          </w:p>
        </w:tc>
        <w:tc>
          <w:tcPr>
            <w:tcW w:w="2873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B59006D" w14:textId="77777777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r w:rsidRPr="00A17174">
              <w:rPr>
                <w:sz w:val="28"/>
                <w:szCs w:val="28"/>
              </w:rPr>
              <w:t>Ошибка: "Логин должен быть не менее 3 символов"</w:t>
            </w:r>
          </w:p>
        </w:tc>
        <w:tc>
          <w:tcPr>
            <w:tcW w:w="760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14:paraId="60721848" w14:textId="7979BE41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r w:rsidRPr="00A17174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</w:p>
        </w:tc>
      </w:tr>
      <w:tr w:rsidR="00FB37B0" w:rsidRPr="00A17174" w14:paraId="0E08C83A" w14:textId="77777777" w:rsidTr="00A17174">
        <w:trPr>
          <w:tblCellSpacing w:w="15" w:type="dxa"/>
        </w:trPr>
        <w:tc>
          <w:tcPr>
            <w:tcW w:w="313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613AB98" w14:textId="49AEF5E3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r w:rsidRPr="00A17174">
              <w:rPr>
                <w:sz w:val="28"/>
                <w:szCs w:val="28"/>
              </w:rPr>
              <w:t>2</w:t>
            </w:r>
          </w:p>
        </w:tc>
        <w:tc>
          <w:tcPr>
            <w:tcW w:w="2709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BAADA22" w14:textId="77777777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r w:rsidRPr="00A17174">
              <w:rPr>
                <w:sz w:val="28"/>
                <w:szCs w:val="28"/>
              </w:rPr>
              <w:t>Добавление товара в корзину без авторизации</w:t>
            </w:r>
          </w:p>
        </w:tc>
        <w:tc>
          <w:tcPr>
            <w:tcW w:w="2517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47F241D" w14:textId="77777777" w:rsidR="00FB37B0" w:rsidRPr="00A17174" w:rsidRDefault="00FB37B0" w:rsidP="00A17174">
            <w:pPr>
              <w:jc w:val="center"/>
              <w:rPr>
                <w:sz w:val="28"/>
                <w:szCs w:val="28"/>
                <w:lang w:val="en-US"/>
              </w:rPr>
            </w:pPr>
            <w:r w:rsidRPr="00A17174">
              <w:rPr>
                <w:sz w:val="28"/>
                <w:szCs w:val="28"/>
                <w:lang w:val="en-US"/>
              </w:rPr>
              <w:t>POST /cart-action, action=add</w:t>
            </w:r>
          </w:p>
        </w:tc>
        <w:tc>
          <w:tcPr>
            <w:tcW w:w="2873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C995D9A" w14:textId="77777777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r w:rsidRPr="00A17174">
              <w:rPr>
                <w:sz w:val="28"/>
                <w:szCs w:val="28"/>
              </w:rPr>
              <w:t>Редирект на /login</w:t>
            </w:r>
          </w:p>
        </w:tc>
        <w:tc>
          <w:tcPr>
            <w:tcW w:w="760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14:paraId="32A8BA88" w14:textId="73C0EE13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r w:rsidRPr="00A17174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</w:p>
        </w:tc>
      </w:tr>
      <w:tr w:rsidR="00FB37B0" w:rsidRPr="00A17174" w14:paraId="0F2FF57C" w14:textId="77777777" w:rsidTr="00A17174">
        <w:trPr>
          <w:tblCellSpacing w:w="15" w:type="dxa"/>
        </w:trPr>
        <w:tc>
          <w:tcPr>
            <w:tcW w:w="313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1F6243A" w14:textId="4060E45D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r w:rsidRPr="00A17174">
              <w:rPr>
                <w:sz w:val="28"/>
                <w:szCs w:val="28"/>
              </w:rPr>
              <w:t>3</w:t>
            </w:r>
          </w:p>
        </w:tc>
        <w:tc>
          <w:tcPr>
            <w:tcW w:w="2709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AD87FAA" w14:textId="77777777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r w:rsidRPr="00A17174">
              <w:rPr>
                <w:sz w:val="28"/>
                <w:szCs w:val="28"/>
              </w:rPr>
              <w:t>Оформление заказа с пустой корзиной</w:t>
            </w:r>
          </w:p>
        </w:tc>
        <w:tc>
          <w:tcPr>
            <w:tcW w:w="2517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EA6783F" w14:textId="77777777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r w:rsidRPr="00A17174">
              <w:rPr>
                <w:sz w:val="28"/>
                <w:szCs w:val="28"/>
              </w:rPr>
              <w:t>GET /order/checkout</w:t>
            </w:r>
          </w:p>
        </w:tc>
        <w:tc>
          <w:tcPr>
            <w:tcW w:w="2873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35FF16A" w14:textId="77777777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r w:rsidRPr="00A17174">
              <w:rPr>
                <w:sz w:val="28"/>
                <w:szCs w:val="28"/>
              </w:rPr>
              <w:t>Редирект на /cart</w:t>
            </w:r>
          </w:p>
        </w:tc>
        <w:tc>
          <w:tcPr>
            <w:tcW w:w="760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14:paraId="62BD31E4" w14:textId="3A34F08A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r w:rsidRPr="00A17174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</w:p>
        </w:tc>
      </w:tr>
      <w:tr w:rsidR="00FB37B0" w:rsidRPr="00A17174" w14:paraId="04721BA6" w14:textId="77777777" w:rsidTr="00A17174">
        <w:trPr>
          <w:tblCellSpacing w:w="15" w:type="dxa"/>
        </w:trPr>
        <w:tc>
          <w:tcPr>
            <w:tcW w:w="313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14:paraId="3DE960FA" w14:textId="1AF51924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r w:rsidRPr="00A17174">
              <w:rPr>
                <w:sz w:val="28"/>
                <w:szCs w:val="28"/>
              </w:rPr>
              <w:t>4</w:t>
            </w:r>
          </w:p>
        </w:tc>
        <w:tc>
          <w:tcPr>
            <w:tcW w:w="2709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14:paraId="3D3A22DF" w14:textId="77777777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r w:rsidRPr="00A17174">
              <w:rPr>
                <w:sz w:val="28"/>
                <w:szCs w:val="28"/>
              </w:rPr>
              <w:t>Смена пароля (неверный текущий)</w:t>
            </w:r>
          </w:p>
        </w:tc>
        <w:tc>
          <w:tcPr>
            <w:tcW w:w="2517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14:paraId="7A58ACDC" w14:textId="77777777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r w:rsidRPr="00A17174">
              <w:rPr>
                <w:sz w:val="28"/>
                <w:szCs w:val="28"/>
              </w:rPr>
              <w:t>current_password: wrong</w:t>
            </w:r>
          </w:p>
        </w:tc>
        <w:tc>
          <w:tcPr>
            <w:tcW w:w="2873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14:paraId="36EC6AAF" w14:textId="77777777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r w:rsidRPr="00A17174">
              <w:rPr>
                <w:sz w:val="28"/>
                <w:szCs w:val="28"/>
              </w:rPr>
              <w:t>Ошибка: "Неверный текущий пароль"</w:t>
            </w:r>
          </w:p>
        </w:tc>
        <w:tc>
          <w:tcPr>
            <w:tcW w:w="760" w:type="dxa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26C591AB" w14:textId="7FDC8972" w:rsidR="00FB37B0" w:rsidRPr="00A17174" w:rsidRDefault="00FB37B0" w:rsidP="00A17174">
            <w:pPr>
              <w:jc w:val="center"/>
              <w:rPr>
                <w:sz w:val="28"/>
                <w:szCs w:val="28"/>
              </w:rPr>
            </w:pPr>
            <w:r w:rsidRPr="00A17174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</w:p>
        </w:tc>
      </w:tr>
    </w:tbl>
    <w:p w14:paraId="289B7092" w14:textId="77777777" w:rsidR="00FB37B0" w:rsidRPr="00A17174" w:rsidRDefault="00FB37B0" w:rsidP="00FB37B0">
      <w:pPr>
        <w:rPr>
          <w:sz w:val="28"/>
          <w:szCs w:val="28"/>
        </w:rPr>
      </w:pPr>
      <w:r w:rsidRPr="00A17174">
        <w:rPr>
          <w:sz w:val="28"/>
          <w:szCs w:val="28"/>
        </w:rPr>
        <w:t>Метрики кодирования: Цикломатическая сложность контроллеров не превышает 7, что соответствует норме для читаемого и поддерживаемого кода. Использование подготовленных выражений PDO исключает риски SQL-инъекций.</w:t>
      </w:r>
    </w:p>
    <w:p w14:paraId="67C5F8F8" w14:textId="77777777" w:rsidR="00FB37B0" w:rsidRPr="00A17174" w:rsidRDefault="00FB37B0">
      <w:pPr>
        <w:rPr>
          <w:rFonts w:ascii="Times New Roman Полужирный" w:eastAsiaTheme="majorEastAsia" w:hAnsi="Times New Roman Полужирный" w:cstheme="majorBidi"/>
          <w:b/>
          <w:caps/>
          <w:color w:val="000000" w:themeColor="text1"/>
          <w:sz w:val="28"/>
          <w:szCs w:val="28"/>
        </w:rPr>
      </w:pPr>
      <w:r w:rsidRPr="00A17174">
        <w:rPr>
          <w:sz w:val="28"/>
          <w:szCs w:val="28"/>
        </w:rPr>
        <w:br w:type="page"/>
      </w:r>
    </w:p>
    <w:p w14:paraId="708E6B5A" w14:textId="5DC19D8C" w:rsidR="000920FF" w:rsidRPr="00FB37B0" w:rsidRDefault="005A2422" w:rsidP="000920FF">
      <w:pPr>
        <w:pStyle w:val="1"/>
        <w:rPr>
          <w:rFonts w:asciiTheme="minorHAnsi" w:hAnsiTheme="minorHAnsi"/>
        </w:rPr>
      </w:pPr>
      <w:bookmarkStart w:id="9" w:name="_Toc228297939"/>
      <w:r w:rsidRPr="005A2422">
        <w:lastRenderedPageBreak/>
        <w:t>2</w:t>
      </w:r>
      <w:r>
        <w:rPr>
          <w:rFonts w:asciiTheme="minorHAnsi" w:hAnsiTheme="minorHAnsi"/>
        </w:rPr>
        <w:t>.</w:t>
      </w:r>
      <w:r w:rsidRPr="005A2422">
        <w:t xml:space="preserve"> </w:t>
      </w:r>
      <w:r w:rsidR="000920FF">
        <w:t>Практическая часть</w:t>
      </w:r>
      <w:bookmarkEnd w:id="9"/>
    </w:p>
    <w:p w14:paraId="4471DD81" w14:textId="77777777" w:rsidR="003B1D13" w:rsidRDefault="003B1D13" w:rsidP="003B1D13">
      <w:pPr>
        <w:rPr>
          <w:rFonts w:ascii="Times New Roman" w:hAnsi="Times New Roman" w:cs="Times New Roman"/>
          <w:sz w:val="28"/>
          <w:szCs w:val="28"/>
        </w:rPr>
      </w:pPr>
    </w:p>
    <w:p w14:paraId="5CFE3044" w14:textId="77777777" w:rsidR="003B1D13" w:rsidRDefault="003B1D13" w:rsidP="00C045A9">
      <w:pPr>
        <w:pStyle w:val="2"/>
      </w:pPr>
      <w:bookmarkStart w:id="10" w:name="_Toc228297940"/>
      <w:r w:rsidRPr="003B1D13">
        <w:t xml:space="preserve">2.1 </w:t>
      </w:r>
      <w:r>
        <w:t>Выбор среды разработки</w:t>
      </w:r>
      <w:bookmarkEnd w:id="10"/>
    </w:p>
    <w:p w14:paraId="07D02680" w14:textId="0AD1A0F7" w:rsidR="00FB37B0" w:rsidRPr="00FB37B0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Выбрана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Visual Studio Code. </w:t>
      </w:r>
      <w:r w:rsidRPr="00FB37B0">
        <w:rPr>
          <w:rFonts w:ascii="Times New Roman" w:hAnsi="Times New Roman" w:cs="Times New Roman"/>
          <w:sz w:val="28"/>
          <w:szCs w:val="28"/>
        </w:rPr>
        <w:t>Преимущества:</w:t>
      </w:r>
    </w:p>
    <w:p w14:paraId="5761B0E0" w14:textId="77777777" w:rsidR="00FB37B0" w:rsidRPr="00FB37B0" w:rsidRDefault="00FB37B0" w:rsidP="00FB37B0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Лёгкость, кроссплатформенность, бесплатность</w:t>
      </w:r>
    </w:p>
    <w:p w14:paraId="59CB59F0" w14:textId="50470ECD" w:rsidR="00FB37B0" w:rsidRPr="00FB37B0" w:rsidRDefault="00FB37B0" w:rsidP="00FB37B0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B37B0">
        <w:rPr>
          <w:rFonts w:ascii="Times New Roman" w:hAnsi="Times New Roman" w:cs="Times New Roman"/>
          <w:sz w:val="28"/>
          <w:szCs w:val="28"/>
        </w:rPr>
        <w:t>Расширения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>: Live Server</w:t>
      </w:r>
    </w:p>
    <w:p w14:paraId="02825BAC" w14:textId="77777777" w:rsidR="006546E5" w:rsidRPr="006546E5" w:rsidRDefault="00FB37B0" w:rsidP="006546E5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Встроенный терминал, Git-интеграция, подсветка синтаксиса</w:t>
      </w:r>
      <w:r w:rsidR="006546E5" w:rsidRPr="006546E5">
        <w:rPr>
          <w:rFonts w:ascii="Times New Roman" w:hAnsi="Times New Roman" w:cs="Times New Roman"/>
          <w:sz w:val="28"/>
          <w:szCs w:val="28"/>
        </w:rPr>
        <w:t xml:space="preserve">                                 </w:t>
      </w:r>
    </w:p>
    <w:p w14:paraId="6B75A117" w14:textId="5588F741" w:rsidR="003B1D13" w:rsidRPr="006546E5" w:rsidRDefault="00FB37B0" w:rsidP="006546E5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6546E5">
        <w:rPr>
          <w:rFonts w:ascii="Times New Roman" w:hAnsi="Times New Roman" w:cs="Times New Roman"/>
          <w:sz w:val="28"/>
          <w:szCs w:val="28"/>
        </w:rPr>
        <w:lastRenderedPageBreak/>
        <w:t>В сравнении с PhpStorm требует меньше ресурсов, при этом сохраняет необходимый функционал для ванильного PHP-проекта.</w:t>
      </w:r>
      <w:r w:rsidR="006546E5" w:rsidRPr="006546E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4C1B159" wp14:editId="45BD8B68">
            <wp:extent cx="1667108" cy="8726118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67108" cy="8726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D9F14" w14:textId="6AEA8344" w:rsidR="003B1D13" w:rsidRDefault="003B1D13" w:rsidP="00C045A9">
      <w:pPr>
        <w:pStyle w:val="2"/>
      </w:pPr>
      <w:bookmarkStart w:id="11" w:name="_Toc228297941"/>
      <w:r>
        <w:lastRenderedPageBreak/>
        <w:t xml:space="preserve">2.2 Использование </w:t>
      </w:r>
      <w:r w:rsidRPr="003B1D13">
        <w:t>фреймворка Bootstrap</w:t>
      </w:r>
      <w:r>
        <w:t xml:space="preserve"> для клиентской части</w:t>
      </w:r>
      <w:bookmarkEnd w:id="11"/>
    </w:p>
    <w:p w14:paraId="3C931ACF" w14:textId="37B58F46" w:rsidR="00FB37B0" w:rsidRPr="00FB37B0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В проекте не использовался фреймворк Bootstrap. Вместо него реализована собственная CSS-архитектура в стиле Frutiger Aero с применением Glassmorphism. Преимущества:</w:t>
      </w:r>
    </w:p>
    <w:p w14:paraId="72785741" w14:textId="77777777" w:rsidR="00FB37B0" w:rsidRPr="00FB37B0" w:rsidRDefault="00FB37B0" w:rsidP="00FB37B0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Минимальный вес: отсутствие неиспользуемых классов (в отличие от Bootstrap ~150KB)</w:t>
      </w:r>
    </w:p>
    <w:p w14:paraId="0DB85393" w14:textId="77777777" w:rsidR="00FB37B0" w:rsidRPr="00FB37B0" w:rsidRDefault="00FB37B0" w:rsidP="00FB37B0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Полный контроль над анимациями: cursor-glow, arc-glare-container, плавные переходы, backdrop-filter</w:t>
      </w:r>
    </w:p>
    <w:p w14:paraId="736AE4B9" w14:textId="77777777" w:rsidR="00FB37B0" w:rsidRPr="00FB37B0" w:rsidRDefault="00FB37B0" w:rsidP="00FB37B0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B37B0">
        <w:rPr>
          <w:rFonts w:ascii="Times New Roman" w:hAnsi="Times New Roman" w:cs="Times New Roman"/>
          <w:sz w:val="28"/>
          <w:szCs w:val="28"/>
          <w:lang w:val="en-US"/>
        </w:rPr>
        <w:t>CSS-</w:t>
      </w:r>
      <w:r w:rsidRPr="00FB37B0">
        <w:rPr>
          <w:rFonts w:ascii="Times New Roman" w:hAnsi="Times New Roman" w:cs="Times New Roman"/>
          <w:sz w:val="28"/>
          <w:szCs w:val="28"/>
        </w:rPr>
        <w:t>переменные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(:root) </w:t>
      </w:r>
      <w:r w:rsidRPr="00FB37B0">
        <w:rPr>
          <w:rFonts w:ascii="Times New Roman" w:hAnsi="Times New Roman" w:cs="Times New Roman"/>
          <w:sz w:val="28"/>
          <w:szCs w:val="28"/>
        </w:rPr>
        <w:t>для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37B0">
        <w:rPr>
          <w:rFonts w:ascii="Times New Roman" w:hAnsi="Times New Roman" w:cs="Times New Roman"/>
          <w:sz w:val="28"/>
          <w:szCs w:val="28"/>
        </w:rPr>
        <w:t>темизации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>: --primary-blue, --glass-white, --gradient-start</w:t>
      </w:r>
    </w:p>
    <w:p w14:paraId="66D5817E" w14:textId="77777777" w:rsidR="00FB37B0" w:rsidRPr="00FB37B0" w:rsidRDefault="00FB37B0" w:rsidP="00FB37B0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B37B0">
        <w:rPr>
          <w:rFonts w:ascii="Times New Roman" w:hAnsi="Times New Roman" w:cs="Times New Roman"/>
          <w:sz w:val="28"/>
          <w:szCs w:val="28"/>
        </w:rPr>
        <w:t>Адаптивность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37B0">
        <w:rPr>
          <w:rFonts w:ascii="Times New Roman" w:hAnsi="Times New Roman" w:cs="Times New Roman"/>
          <w:sz w:val="28"/>
          <w:szCs w:val="28"/>
        </w:rPr>
        <w:t>через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@media (max-width: 768px) </w:t>
      </w:r>
      <w:r w:rsidRPr="00FB37B0">
        <w:rPr>
          <w:rFonts w:ascii="Times New Roman" w:hAnsi="Times New Roman" w:cs="Times New Roman"/>
          <w:sz w:val="28"/>
          <w:szCs w:val="28"/>
        </w:rPr>
        <w:t>и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CSS Grid/Flexbox</w:t>
      </w:r>
    </w:p>
    <w:p w14:paraId="27D5BB62" w14:textId="77777777" w:rsidR="00FB37B0" w:rsidRPr="00FB37B0" w:rsidRDefault="00FB37B0" w:rsidP="00FB37B0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Визуальная уникальность, соответствующая брендингу проекта</w:t>
      </w:r>
    </w:p>
    <w:p w14:paraId="1AB1D004" w14:textId="4D1663EC" w:rsidR="003B1D13" w:rsidRDefault="006546E5" w:rsidP="003B1D13">
      <w:pPr>
        <w:rPr>
          <w:rFonts w:ascii="Times New Roman" w:hAnsi="Times New Roman" w:cs="Times New Roman"/>
          <w:sz w:val="28"/>
          <w:szCs w:val="28"/>
        </w:rPr>
      </w:pPr>
      <w:r w:rsidRPr="006546E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F043CF5" wp14:editId="2A89D457">
            <wp:extent cx="5940425" cy="339725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4B238" w14:textId="77777777" w:rsidR="00FB37B0" w:rsidRDefault="00FB37B0">
      <w:pPr>
        <w:rPr>
          <w:rFonts w:ascii="Times New Roman" w:eastAsia="Times New Roman" w:hAnsi="Times New Roman" w:cs="Times New Roman"/>
          <w:b/>
          <w:bCs/>
          <w:sz w:val="32"/>
          <w:szCs w:val="36"/>
          <w:lang w:eastAsia="ru-RU"/>
        </w:rPr>
      </w:pPr>
      <w:r>
        <w:br w:type="page"/>
      </w:r>
    </w:p>
    <w:p w14:paraId="30D21DD8" w14:textId="2632B7DF" w:rsidR="003B1D13" w:rsidRDefault="00FB37B0" w:rsidP="00C045A9">
      <w:pPr>
        <w:pStyle w:val="2"/>
      </w:pPr>
      <w:bookmarkStart w:id="12" w:name="_Toc228297942"/>
      <w:r>
        <w:lastRenderedPageBreak/>
        <w:t>2.3</w:t>
      </w:r>
      <w:r w:rsidR="003B1D13">
        <w:t xml:space="preserve"> Реализация основного функционала</w:t>
      </w:r>
      <w:bookmarkEnd w:id="12"/>
    </w:p>
    <w:p w14:paraId="39087B45" w14:textId="6ED2C093" w:rsidR="00FB37B0" w:rsidRPr="00FB37B0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Путь пользователя:</w:t>
      </w:r>
    </w:p>
    <w:p w14:paraId="156DC7DB" w14:textId="77777777" w:rsidR="00FB37B0" w:rsidRPr="00FB37B0" w:rsidRDefault="00FB37B0" w:rsidP="00FB37B0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Регистрация/Авторизация: AuthController::register() → генерация кода, mail() → verifyRegistration() → создание сессии.</w:t>
      </w:r>
    </w:p>
    <w:p w14:paraId="2F98E278" w14:textId="77777777" w:rsidR="00FB37B0" w:rsidRPr="00FB37B0" w:rsidRDefault="00FB37B0" w:rsidP="00FB37B0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B37B0">
        <w:rPr>
          <w:rFonts w:ascii="Times New Roman" w:hAnsi="Times New Roman" w:cs="Times New Roman"/>
          <w:sz w:val="28"/>
          <w:szCs w:val="28"/>
        </w:rPr>
        <w:t>Каталог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37B0">
        <w:rPr>
          <w:rFonts w:ascii="Times New Roman" w:hAnsi="Times New Roman" w:cs="Times New Roman"/>
          <w:sz w:val="28"/>
          <w:szCs w:val="28"/>
        </w:rPr>
        <w:t>курсов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: CourseController::home()/index() → </w:t>
      </w:r>
      <w:r w:rsidRPr="00FB37B0">
        <w:rPr>
          <w:rFonts w:ascii="Times New Roman" w:hAnsi="Times New Roman" w:cs="Times New Roman"/>
          <w:sz w:val="28"/>
          <w:szCs w:val="28"/>
        </w:rPr>
        <w:t>вывод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37B0">
        <w:rPr>
          <w:rFonts w:ascii="Times New Roman" w:hAnsi="Times New Roman" w:cs="Times New Roman"/>
          <w:sz w:val="28"/>
          <w:szCs w:val="28"/>
        </w:rPr>
        <w:t>карточек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37B0">
        <w:rPr>
          <w:rFonts w:ascii="Times New Roman" w:hAnsi="Times New Roman" w:cs="Times New Roman"/>
          <w:sz w:val="28"/>
          <w:szCs w:val="28"/>
        </w:rPr>
        <w:t>из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Course::getAll().</w:t>
      </w:r>
    </w:p>
    <w:p w14:paraId="1734DB21" w14:textId="77777777" w:rsidR="00FB37B0" w:rsidRPr="00FB37B0" w:rsidRDefault="00FB37B0" w:rsidP="00FB37B0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Страница курса: CourseController::show($id) → подробное описание, кнопка добавления в корзину.</w:t>
      </w:r>
    </w:p>
    <w:p w14:paraId="61C74A0B" w14:textId="77777777" w:rsidR="00FB37B0" w:rsidRPr="00FB37B0" w:rsidRDefault="00FB37B0" w:rsidP="00FB37B0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Корзина: CartController работает с $_SESSION['cart'], динамический расчёт итога.</w:t>
      </w:r>
    </w:p>
    <w:p w14:paraId="357065A8" w14:textId="77777777" w:rsidR="00FB37B0" w:rsidRPr="00FB37B0" w:rsidRDefault="00FB37B0" w:rsidP="00FB37B0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Оформление заказа: OrderController::checkout() → создание записи в orders и order_items, отправка письма, очистка корзины.</w:t>
      </w:r>
    </w:p>
    <w:p w14:paraId="33F8B9D2" w14:textId="77777777" w:rsidR="00FB37B0" w:rsidRPr="00FB37B0" w:rsidRDefault="00FB37B0" w:rsidP="00FB37B0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Личный кабинет: ProfileController → обновление данных, смена пароля, история заказов с модальным окном деталей.</w:t>
      </w:r>
    </w:p>
    <w:p w14:paraId="4631D46C" w14:textId="00AF15B2" w:rsidR="00ED5106" w:rsidRDefault="00ED5106" w:rsidP="00ED5106">
      <w:pPr>
        <w:rPr>
          <w:rFonts w:ascii="Times New Roman" w:hAnsi="Times New Roman" w:cs="Times New Roman"/>
          <w:sz w:val="28"/>
          <w:szCs w:val="28"/>
        </w:rPr>
      </w:pPr>
    </w:p>
    <w:p w14:paraId="57DFF4B3" w14:textId="45BB6938" w:rsidR="00ED5106" w:rsidRDefault="00ED5106" w:rsidP="00ED5106">
      <w:pPr>
        <w:rPr>
          <w:rFonts w:ascii="Times New Roman" w:hAnsi="Times New Roman" w:cs="Times New Roman"/>
          <w:sz w:val="28"/>
          <w:szCs w:val="28"/>
        </w:rPr>
      </w:pPr>
    </w:p>
    <w:p w14:paraId="41C067C1" w14:textId="0D592BDC" w:rsidR="00ED5106" w:rsidRDefault="00ED5106" w:rsidP="00ED5106">
      <w:pPr>
        <w:rPr>
          <w:rFonts w:ascii="Times New Roman" w:hAnsi="Times New Roman" w:cs="Times New Roman"/>
          <w:sz w:val="28"/>
          <w:szCs w:val="28"/>
        </w:rPr>
      </w:pPr>
    </w:p>
    <w:p w14:paraId="30F45B1C" w14:textId="2957FFE3" w:rsidR="00ED5106" w:rsidRDefault="00ED5106" w:rsidP="00ED5106">
      <w:pPr>
        <w:rPr>
          <w:rFonts w:ascii="Times New Roman" w:hAnsi="Times New Roman" w:cs="Times New Roman"/>
          <w:sz w:val="28"/>
          <w:szCs w:val="28"/>
        </w:rPr>
      </w:pPr>
    </w:p>
    <w:p w14:paraId="30008294" w14:textId="77777777" w:rsidR="00ED5106" w:rsidRPr="00FB37B0" w:rsidRDefault="00ED5106" w:rsidP="00ED5106">
      <w:pPr>
        <w:rPr>
          <w:rFonts w:ascii="Times New Roman" w:hAnsi="Times New Roman" w:cs="Times New Roman"/>
          <w:sz w:val="28"/>
          <w:szCs w:val="28"/>
        </w:rPr>
      </w:pPr>
    </w:p>
    <w:p w14:paraId="1C43D0FF" w14:textId="12EC5680" w:rsidR="006546E5" w:rsidRDefault="006546E5" w:rsidP="00FB37B0">
      <w:pPr>
        <w:rPr>
          <w:rFonts w:ascii="Times New Roman" w:hAnsi="Times New Roman" w:cs="Times New Roman"/>
          <w:sz w:val="28"/>
          <w:szCs w:val="28"/>
        </w:rPr>
      </w:pPr>
      <w:r w:rsidRPr="006546E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A410866" wp14:editId="705E179A">
            <wp:extent cx="5940425" cy="339725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F290C" w14:textId="4AA933B5" w:rsidR="00ED5106" w:rsidRDefault="00963ADE" w:rsidP="00FB37B0">
      <w:pPr>
        <w:rPr>
          <w:rFonts w:ascii="Times New Roman" w:hAnsi="Times New Roman" w:cs="Times New Roman"/>
          <w:sz w:val="28"/>
          <w:szCs w:val="28"/>
        </w:rPr>
      </w:pPr>
      <w:r w:rsidRPr="00ED5106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2336" behindDoc="0" locked="0" layoutInCell="1" allowOverlap="1" wp14:anchorId="035DE48F" wp14:editId="5831798C">
            <wp:simplePos x="0" y="0"/>
            <wp:positionH relativeFrom="margin">
              <wp:align>right</wp:align>
            </wp:positionH>
            <wp:positionV relativeFrom="paragraph">
              <wp:posOffset>314</wp:posOffset>
            </wp:positionV>
            <wp:extent cx="5940425" cy="3401695"/>
            <wp:effectExtent l="0" t="0" r="3175" b="8255"/>
            <wp:wrapSquare wrapText="bothSides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1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4E46EF" w14:textId="55E13E4E" w:rsidR="00ED5106" w:rsidRDefault="00ED5106" w:rsidP="00FB37B0">
      <w:pPr>
        <w:rPr>
          <w:rFonts w:ascii="Times New Roman" w:hAnsi="Times New Roman" w:cs="Times New Roman"/>
          <w:sz w:val="28"/>
          <w:szCs w:val="28"/>
        </w:rPr>
      </w:pPr>
    </w:p>
    <w:p w14:paraId="6F80CB72" w14:textId="6634869E" w:rsidR="00ED5106" w:rsidRDefault="00ED5106" w:rsidP="00FB37B0">
      <w:pPr>
        <w:rPr>
          <w:rFonts w:ascii="Times New Roman" w:hAnsi="Times New Roman" w:cs="Times New Roman"/>
          <w:sz w:val="28"/>
          <w:szCs w:val="28"/>
        </w:rPr>
      </w:pPr>
    </w:p>
    <w:p w14:paraId="6E19AD0A" w14:textId="0FC9C578" w:rsidR="00ED5106" w:rsidRDefault="00ED5106" w:rsidP="00FB37B0">
      <w:pPr>
        <w:rPr>
          <w:rFonts w:ascii="Times New Roman" w:hAnsi="Times New Roman" w:cs="Times New Roman"/>
          <w:sz w:val="28"/>
          <w:szCs w:val="28"/>
        </w:rPr>
      </w:pPr>
      <w:r w:rsidRPr="00ED510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53FA0A9" wp14:editId="477912FB">
            <wp:extent cx="5940425" cy="338074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FA810" w14:textId="1C49C384" w:rsidR="003B1D13" w:rsidRDefault="00963ADE" w:rsidP="003B1D13">
      <w:pPr>
        <w:rPr>
          <w:rFonts w:ascii="Times New Roman" w:hAnsi="Times New Roman" w:cs="Times New Roman"/>
          <w:sz w:val="28"/>
          <w:szCs w:val="28"/>
        </w:rPr>
      </w:pPr>
      <w:r w:rsidRPr="00ED5106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58240" behindDoc="1" locked="0" layoutInCell="1" allowOverlap="1" wp14:anchorId="2064C787" wp14:editId="4782E50F">
            <wp:simplePos x="0" y="0"/>
            <wp:positionH relativeFrom="margin">
              <wp:align>left</wp:align>
            </wp:positionH>
            <wp:positionV relativeFrom="paragraph">
              <wp:posOffset>4000220</wp:posOffset>
            </wp:positionV>
            <wp:extent cx="5940425" cy="3369945"/>
            <wp:effectExtent l="0" t="0" r="3175" b="1905"/>
            <wp:wrapSquare wrapText="bothSides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9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D5106" w:rsidRPr="00DB293F">
        <w:rPr>
          <w:rFonts w:ascii="Times New Roman" w:hAnsi="Times New Roman" w:cs="Times New Roman"/>
          <w:sz w:val="28"/>
          <w:szCs w:val="28"/>
        </w:rPr>
        <w:t xml:space="preserve">    </w:t>
      </w:r>
      <w:r w:rsidR="00ED5106" w:rsidRPr="00ED510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6C8152C" wp14:editId="1E0E7938">
            <wp:extent cx="5940425" cy="3369945"/>
            <wp:effectExtent l="0" t="0" r="317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212E1" w14:textId="257BDFE9" w:rsidR="003B1D13" w:rsidRDefault="003B1D13" w:rsidP="00C045A9">
      <w:pPr>
        <w:pStyle w:val="2"/>
      </w:pPr>
      <w:bookmarkStart w:id="13" w:name="_Toc228297943"/>
      <w:r>
        <w:t>2.4</w:t>
      </w:r>
      <w:r w:rsidRPr="003B1D13">
        <w:t xml:space="preserve"> </w:t>
      </w:r>
      <w:r>
        <w:t>С</w:t>
      </w:r>
      <w:r w:rsidRPr="003B1D13">
        <w:t>оздание модульных тестов</w:t>
      </w:r>
      <w:bookmarkEnd w:id="13"/>
    </w:p>
    <w:p w14:paraId="55A420FD" w14:textId="21395397" w:rsidR="00FB37B0" w:rsidRPr="00FB37B0" w:rsidRDefault="00FB37B0" w:rsidP="00FB37B0">
      <w:p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Поскольку проект реализован на ванильном PHP, тестирование выполнено в формате интеграционных сценариев и ручной валидации:</w:t>
      </w:r>
    </w:p>
    <w:p w14:paraId="14926DF1" w14:textId="77777777" w:rsidR="00FB37B0" w:rsidRPr="00FB37B0" w:rsidRDefault="00FB37B0" w:rsidP="00FB37B0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B37B0">
        <w:rPr>
          <w:rFonts w:ascii="Times New Roman" w:hAnsi="Times New Roman" w:cs="Times New Roman"/>
          <w:sz w:val="28"/>
          <w:szCs w:val="28"/>
        </w:rPr>
        <w:t>Проверка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37B0">
        <w:rPr>
          <w:rFonts w:ascii="Times New Roman" w:hAnsi="Times New Roman" w:cs="Times New Roman"/>
          <w:sz w:val="28"/>
          <w:szCs w:val="28"/>
        </w:rPr>
        <w:t>работы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filter_var(), password_hash(), password_verify()</w:t>
      </w:r>
    </w:p>
    <w:p w14:paraId="50907CD5" w14:textId="77777777" w:rsidR="00FB37B0" w:rsidRPr="00FB37B0" w:rsidRDefault="00FB37B0" w:rsidP="00FB37B0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FB37B0">
        <w:rPr>
          <w:rFonts w:ascii="Times New Roman" w:hAnsi="Times New Roman" w:cs="Times New Roman"/>
          <w:sz w:val="28"/>
          <w:szCs w:val="28"/>
        </w:rPr>
        <w:t>Валидация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37B0">
        <w:rPr>
          <w:rFonts w:ascii="Times New Roman" w:hAnsi="Times New Roman" w:cs="Times New Roman"/>
          <w:sz w:val="28"/>
          <w:szCs w:val="28"/>
        </w:rPr>
        <w:t>уникальности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email </w:t>
      </w:r>
      <w:r w:rsidRPr="00FB37B0">
        <w:rPr>
          <w:rFonts w:ascii="Times New Roman" w:hAnsi="Times New Roman" w:cs="Times New Roman"/>
          <w:sz w:val="28"/>
          <w:szCs w:val="28"/>
        </w:rPr>
        <w:t>и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37B0">
        <w:rPr>
          <w:rFonts w:ascii="Times New Roman" w:hAnsi="Times New Roman" w:cs="Times New Roman"/>
          <w:sz w:val="28"/>
          <w:szCs w:val="28"/>
        </w:rPr>
        <w:t>логина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37B0">
        <w:rPr>
          <w:rFonts w:ascii="Times New Roman" w:hAnsi="Times New Roman" w:cs="Times New Roman"/>
          <w:sz w:val="28"/>
          <w:szCs w:val="28"/>
        </w:rPr>
        <w:t>через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User::getByEmail() </w:t>
      </w:r>
      <w:r w:rsidRPr="00FB37B0">
        <w:rPr>
          <w:rFonts w:ascii="Times New Roman" w:hAnsi="Times New Roman" w:cs="Times New Roman"/>
          <w:sz w:val="28"/>
          <w:szCs w:val="28"/>
        </w:rPr>
        <w:t>и</w:t>
      </w:r>
      <w:r w:rsidRPr="00FB37B0">
        <w:rPr>
          <w:rFonts w:ascii="Times New Roman" w:hAnsi="Times New Roman" w:cs="Times New Roman"/>
          <w:sz w:val="28"/>
          <w:szCs w:val="28"/>
          <w:lang w:val="en-US"/>
        </w:rPr>
        <w:t xml:space="preserve"> User::getByLogin()</w:t>
      </w:r>
    </w:p>
    <w:p w14:paraId="5211DFC1" w14:textId="77777777" w:rsidR="00FB37B0" w:rsidRPr="00FB37B0" w:rsidRDefault="00FB37B0" w:rsidP="00FB37B0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lastRenderedPageBreak/>
        <w:t>Проверка транзакционной целостности при оформлении заказа (FOREIGN KEY constraints)</w:t>
      </w:r>
    </w:p>
    <w:p w14:paraId="12C1C9EE" w14:textId="77777777" w:rsidR="00FB37B0" w:rsidRPr="00FB37B0" w:rsidRDefault="00FB37B0" w:rsidP="00FB37B0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Тестирование маршрутизации через index.php (обработка $_SERVER['REQUEST_URI'])</w:t>
      </w:r>
    </w:p>
    <w:p w14:paraId="2F6C68A2" w14:textId="77777777" w:rsidR="00FB37B0" w:rsidRPr="00FB37B0" w:rsidRDefault="00FB37B0" w:rsidP="00FB37B0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FB37B0">
        <w:rPr>
          <w:rFonts w:ascii="Times New Roman" w:hAnsi="Times New Roman" w:cs="Times New Roman"/>
          <w:sz w:val="28"/>
          <w:szCs w:val="28"/>
        </w:rPr>
        <w:t>Проверка корректности работы сессий и редиректов при неавторизованном доступе</w:t>
      </w:r>
    </w:p>
    <w:p w14:paraId="3285E938" w14:textId="45D460BF" w:rsidR="003B1D13" w:rsidRPr="003B1D13" w:rsidRDefault="00ED5106" w:rsidP="003B1D13">
      <w:pPr>
        <w:rPr>
          <w:rFonts w:ascii="Times New Roman" w:hAnsi="Times New Roman" w:cs="Times New Roman"/>
          <w:sz w:val="28"/>
          <w:szCs w:val="28"/>
        </w:rPr>
      </w:pPr>
      <w:r w:rsidRPr="00ED510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F9054A7" wp14:editId="6746956E">
            <wp:extent cx="5940425" cy="335724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B8D4C" w14:textId="5300BE98" w:rsidR="000920FF" w:rsidRPr="003B1D13" w:rsidRDefault="003B1D13" w:rsidP="00C045A9">
      <w:pPr>
        <w:pStyle w:val="2"/>
      </w:pPr>
      <w:bookmarkStart w:id="14" w:name="_Toc228297944"/>
      <w:r w:rsidRPr="00C045A9">
        <w:t>2.</w:t>
      </w:r>
      <w:r>
        <w:t xml:space="preserve">5 </w:t>
      </w:r>
      <w:r w:rsidR="00C045A9">
        <w:t>Оценка качества программного кода</w:t>
      </w:r>
      <w:bookmarkEnd w:id="14"/>
    </w:p>
    <w:p w14:paraId="001864DE" w14:textId="77777777" w:rsidR="00FB37B0" w:rsidRDefault="00FB37B0" w:rsidP="00FB37B0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bookmarkStart w:id="15" w:name="_Toc197335993"/>
      <w:r w:rsidRPr="00FB37B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Для анализа использован статический анализатор phpMetrics. </w:t>
      </w:r>
    </w:p>
    <w:p w14:paraId="51295473" w14:textId="3D9B0B97" w:rsidR="00FB37B0" w:rsidRPr="00FB37B0" w:rsidRDefault="00FB37B0" w:rsidP="00FB37B0">
      <w:pP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FB37B0">
        <w:rPr>
          <w:rFonts w:ascii="Times New Roman" w:hAnsi="Times New Roman" w:cs="Times New Roman"/>
          <w:sz w:val="28"/>
          <w:szCs w:val="28"/>
          <w:shd w:val="clear" w:color="auto" w:fill="FFFFFF"/>
        </w:rPr>
        <w:t>Команда</w:t>
      </w:r>
      <w:r w:rsidRPr="00FB37B0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</w:t>
      </w:r>
      <w:r w:rsidRPr="00FB37B0">
        <w:rPr>
          <w:rFonts w:ascii="Times New Roman" w:hAnsi="Times New Roman" w:cs="Times New Roman"/>
          <w:sz w:val="28"/>
          <w:szCs w:val="28"/>
          <w:shd w:val="clear" w:color="auto" w:fill="FFFFFF"/>
        </w:rPr>
        <w:t>запуска</w:t>
      </w:r>
      <w:r w:rsidRPr="00FB37B0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: ./vendor/bin/phpmetrics --report-html="./report" ./controllers ./models</w:t>
      </w:r>
    </w:p>
    <w:p w14:paraId="39998DEE" w14:textId="77777777" w:rsidR="00FB37B0" w:rsidRPr="00FB37B0" w:rsidRDefault="00FB37B0" w:rsidP="00FB37B0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FB37B0">
        <w:rPr>
          <w:rFonts w:ascii="Times New Roman" w:hAnsi="Times New Roman" w:cs="Times New Roman"/>
          <w:sz w:val="28"/>
          <w:szCs w:val="28"/>
          <w:shd w:val="clear" w:color="auto" w:fill="FFFFFF"/>
        </w:rPr>
        <w:t>Основные метрики из отчёта: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10"/>
        <w:gridCol w:w="657"/>
        <w:gridCol w:w="797"/>
        <w:gridCol w:w="3011"/>
        <w:gridCol w:w="2877"/>
      </w:tblGrid>
      <w:tr w:rsidR="00FB37B0" w:rsidRPr="00FB37B0" w14:paraId="4F173073" w14:textId="77777777" w:rsidTr="00FB37B0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52E6A83F" w14:textId="77777777" w:rsidR="00FB37B0" w:rsidRPr="00FB37B0" w:rsidRDefault="00FB37B0" w:rsidP="00FB37B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shd w:val="clear" w:color="auto" w:fill="FFFFFF"/>
              </w:rPr>
            </w:pPr>
            <w:r w:rsidRPr="00FB37B0">
              <w:rPr>
                <w:rFonts w:ascii="Times New Roman" w:hAnsi="Times New Roman" w:cs="Times New Roman"/>
                <w:b/>
                <w:bCs/>
                <w:sz w:val="28"/>
                <w:szCs w:val="28"/>
                <w:shd w:val="clear" w:color="auto" w:fill="FFFFFF"/>
              </w:rPr>
              <w:t>Класс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75D148FB" w14:textId="77777777" w:rsidR="00FB37B0" w:rsidRPr="00FB37B0" w:rsidRDefault="00FB37B0" w:rsidP="00FB37B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shd w:val="clear" w:color="auto" w:fill="FFFFFF"/>
              </w:rPr>
            </w:pPr>
            <w:r w:rsidRPr="00FB37B0">
              <w:rPr>
                <w:rFonts w:ascii="Times New Roman" w:hAnsi="Times New Roman" w:cs="Times New Roman"/>
                <w:b/>
                <w:bCs/>
                <w:sz w:val="28"/>
                <w:szCs w:val="28"/>
                <w:shd w:val="clear" w:color="auto" w:fill="FFFFFF"/>
              </w:rPr>
              <w:t>LOC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78E9CC0D" w14:textId="77777777" w:rsidR="00FB37B0" w:rsidRPr="00FB37B0" w:rsidRDefault="00FB37B0" w:rsidP="00FB37B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shd w:val="clear" w:color="auto" w:fill="FFFFFF"/>
              </w:rPr>
            </w:pPr>
            <w:r w:rsidRPr="00FB37B0">
              <w:rPr>
                <w:rFonts w:ascii="Times New Roman" w:hAnsi="Times New Roman" w:cs="Times New Roman"/>
                <w:b/>
                <w:bCs/>
                <w:sz w:val="28"/>
                <w:szCs w:val="28"/>
                <w:shd w:val="clear" w:color="auto" w:fill="FFFFFF"/>
              </w:rPr>
              <w:t>WMC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3C460D21" w14:textId="77777777" w:rsidR="00FB37B0" w:rsidRPr="00FB37B0" w:rsidRDefault="00FB37B0" w:rsidP="00FB37B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shd w:val="clear" w:color="auto" w:fill="FFFFFF"/>
              </w:rPr>
            </w:pPr>
            <w:r w:rsidRPr="00FB37B0">
              <w:rPr>
                <w:rFonts w:ascii="Times New Roman" w:hAnsi="Times New Roman" w:cs="Times New Roman"/>
                <w:b/>
                <w:bCs/>
                <w:sz w:val="28"/>
                <w:szCs w:val="28"/>
                <w:shd w:val="clear" w:color="auto" w:fill="FFFFFF"/>
              </w:rPr>
              <w:t>Цикломатическая сложность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shd w:val="clear" w:color="auto" w:fill="F7F8FC"/>
            <w:vAlign w:val="center"/>
            <w:hideMark/>
          </w:tcPr>
          <w:p w14:paraId="66726EF2" w14:textId="77777777" w:rsidR="00FB37B0" w:rsidRPr="00FB37B0" w:rsidRDefault="00FB37B0" w:rsidP="00FB37B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shd w:val="clear" w:color="auto" w:fill="FFFFFF"/>
              </w:rPr>
            </w:pPr>
            <w:r w:rsidRPr="00FB37B0">
              <w:rPr>
                <w:rFonts w:ascii="Times New Roman" w:hAnsi="Times New Roman" w:cs="Times New Roman"/>
                <w:b/>
                <w:bCs/>
                <w:sz w:val="28"/>
                <w:szCs w:val="28"/>
                <w:shd w:val="clear" w:color="auto" w:fill="FFFFFF"/>
              </w:rPr>
              <w:t>Индекс сопровождаемости</w:t>
            </w:r>
          </w:p>
        </w:tc>
      </w:tr>
      <w:tr w:rsidR="00FB37B0" w:rsidRPr="00FB37B0" w14:paraId="46B7AB24" w14:textId="77777777" w:rsidTr="00FB37B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7AA9341" w14:textId="77777777" w:rsidR="00FB37B0" w:rsidRPr="00FB37B0" w:rsidRDefault="00FB37B0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FB37B0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AdminController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5DFF888" w14:textId="2D3F3706" w:rsidR="00FB37B0" w:rsidRPr="00FB37B0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1</w:t>
            </w:r>
            <w:r w:rsidR="00FB37B0" w:rsidRPr="00FB37B0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10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C4E6408" w14:textId="7EFEDF40" w:rsidR="00FB37B0" w:rsidRPr="00FB37B0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14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6604CAA" w14:textId="3BB0EC2D" w:rsidR="00FB37B0" w:rsidRPr="00963ADE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14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14:paraId="4769F3B8" w14:textId="4E2FA5CB" w:rsidR="00FB37B0" w:rsidRPr="00FB37B0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32</w:t>
            </w:r>
          </w:p>
        </w:tc>
      </w:tr>
      <w:tr w:rsidR="00FB37B0" w:rsidRPr="00FB37B0" w14:paraId="546F32BA" w14:textId="77777777" w:rsidTr="00FB37B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F2D60FE" w14:textId="77777777" w:rsidR="00FB37B0" w:rsidRPr="00FB37B0" w:rsidRDefault="00FB37B0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FB37B0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ProfileController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AEEACBD" w14:textId="33DACD5F" w:rsidR="00FB37B0" w:rsidRPr="0058444B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39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165BEE8" w14:textId="05303DB4" w:rsidR="00FB37B0" w:rsidRPr="00FB37B0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21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7598182" w14:textId="7F1A0E92" w:rsidR="00FB37B0" w:rsidRPr="00963ADE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21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  <w:hideMark/>
          </w:tcPr>
          <w:p w14:paraId="0FCA06AF" w14:textId="542BE6C0" w:rsidR="00FB37B0" w:rsidRPr="00FB37B0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43</w:t>
            </w:r>
          </w:p>
        </w:tc>
      </w:tr>
      <w:tr w:rsidR="0058444B" w:rsidRPr="00FB37B0" w14:paraId="2DB3CB3D" w14:textId="77777777" w:rsidTr="00FB37B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75D44024" w14:textId="48D46E84" w:rsidR="0058444B" w:rsidRPr="00FB37B0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58444B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AuthController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6AAD9B3D" w14:textId="1E4FD673" w:rsidR="0058444B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125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21295E3C" w14:textId="0BC86522" w:rsidR="0058444B" w:rsidRPr="00FB37B0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19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4B10ECED" w14:textId="40A60594" w:rsidR="0058444B" w:rsidRPr="00963ADE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19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</w:tcPr>
          <w:p w14:paraId="635E24B9" w14:textId="393780E1" w:rsidR="0058444B" w:rsidRPr="00FB37B0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47</w:t>
            </w:r>
          </w:p>
        </w:tc>
      </w:tr>
      <w:tr w:rsidR="0058444B" w:rsidRPr="00FB37B0" w14:paraId="59C84853" w14:textId="77777777" w:rsidTr="00FB37B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2B7AA306" w14:textId="6871EC47" w:rsidR="0058444B" w:rsidRPr="00FB37B0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58444B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CourseController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1ACCD740" w14:textId="5C98CA5C" w:rsidR="0058444B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87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3F6A8353" w14:textId="761BF3E0" w:rsidR="0058444B" w:rsidRPr="00FB37B0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15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743CCF28" w14:textId="4743137E" w:rsidR="0058444B" w:rsidRPr="00963ADE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15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</w:tcPr>
          <w:p w14:paraId="5BE420B9" w14:textId="53969641" w:rsidR="0058444B" w:rsidRPr="00FB37B0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34</w:t>
            </w:r>
          </w:p>
        </w:tc>
      </w:tr>
      <w:tr w:rsidR="0058444B" w:rsidRPr="00FB37B0" w14:paraId="4A9EDC97" w14:textId="77777777" w:rsidTr="00FB37B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0290BD03" w14:textId="0BE7FBC5" w:rsidR="0058444B" w:rsidRPr="00FB37B0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58444B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CartController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05AFC920" w14:textId="63870BFC" w:rsidR="0058444B" w:rsidRPr="0058444B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65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43C38A79" w14:textId="21DC860C" w:rsidR="0058444B" w:rsidRPr="0058444B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</w:tcPr>
          <w:p w14:paraId="3FA4171E" w14:textId="0F7E5205" w:rsidR="0058444B" w:rsidRPr="0058444B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10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vAlign w:val="center"/>
          </w:tcPr>
          <w:p w14:paraId="1517BC48" w14:textId="1F5A2708" w:rsidR="0058444B" w:rsidRPr="00FB37B0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39</w:t>
            </w:r>
          </w:p>
        </w:tc>
      </w:tr>
      <w:tr w:rsidR="00FB37B0" w:rsidRPr="00FB37B0" w14:paraId="08056D54" w14:textId="77777777" w:rsidTr="00FB37B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14:paraId="48F9EA87" w14:textId="77777777" w:rsidR="00FB37B0" w:rsidRPr="00FB37B0" w:rsidRDefault="00FB37B0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 w:rsidRPr="00FB37B0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lastRenderedPageBreak/>
              <w:t>OrderController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14:paraId="36A71888" w14:textId="31542852" w:rsidR="00FB37B0" w:rsidRPr="00FB37B0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  <w:lang w:val="en-US"/>
              </w:rPr>
              <w:t>0</w:t>
            </w:r>
            <w:r w:rsidR="00FB37B0" w:rsidRPr="00FB37B0"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0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14:paraId="4364EAEE" w14:textId="7B2A35D6" w:rsidR="00FB37B0" w:rsidRPr="00FB37B0" w:rsidRDefault="0058444B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vAlign w:val="center"/>
            <w:hideMark/>
          </w:tcPr>
          <w:p w14:paraId="119577EB" w14:textId="7A3A7384" w:rsidR="00FB37B0" w:rsidRPr="00963ADE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11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2E26227A" w14:textId="5876B727" w:rsidR="00FB37B0" w:rsidRPr="00FB37B0" w:rsidRDefault="00963ADE" w:rsidP="00A17174">
            <w:pPr>
              <w:jc w:val="center"/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color="auto" w:fill="FFFFFF"/>
              </w:rPr>
              <w:t>33</w:t>
            </w:r>
          </w:p>
        </w:tc>
      </w:tr>
    </w:tbl>
    <w:p w14:paraId="533FDC2C" w14:textId="0EE1D5A2" w:rsidR="00FB37B0" w:rsidRPr="00FB37B0" w:rsidRDefault="00B80CAD" w:rsidP="00FB37B0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94ED4">
        <w:rPr>
          <w:rFonts w:ascii="Times New Roman" w:hAnsi="Times New Roman" w:cs="Times New Roman"/>
          <w:noProof/>
          <w:sz w:val="28"/>
          <w:szCs w:val="28"/>
          <w:shd w:val="clear" w:color="auto" w:fill="FFFFFF"/>
          <w:lang w:eastAsia="ru-RU"/>
        </w:rPr>
        <w:drawing>
          <wp:anchor distT="0" distB="0" distL="114300" distR="114300" simplePos="0" relativeHeight="251661312" behindDoc="0" locked="0" layoutInCell="1" allowOverlap="1" wp14:anchorId="6F126C95" wp14:editId="4013F26F">
            <wp:simplePos x="0" y="0"/>
            <wp:positionH relativeFrom="column">
              <wp:posOffset>0</wp:posOffset>
            </wp:positionH>
            <wp:positionV relativeFrom="paragraph">
              <wp:posOffset>1953871</wp:posOffset>
            </wp:positionV>
            <wp:extent cx="5940425" cy="3049905"/>
            <wp:effectExtent l="0" t="0" r="3175" b="0"/>
            <wp:wrapSquare wrapText="bothSides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B37B0" w:rsidRPr="00FB37B0">
        <w:rPr>
          <w:rFonts w:ascii="Times New Roman" w:hAnsi="Times New Roman" w:cs="Times New Roman"/>
          <w:sz w:val="28"/>
          <w:szCs w:val="28"/>
          <w:shd w:val="clear" w:color="auto" w:fill="FFFFFF"/>
        </w:rPr>
        <w:t>Вывод: Классы AdminController и ProfileController имеют повышенную сложность из-за объединения логики обработки форм, валидации и редиректов. Рекомендуется в будущих итерациях вынести валидацию в отдельные классы-валидаторы и использовать Dependency Injection для упрощения тестирования. В целом, код соответствует стандартам читаемости, использует подготовленные выражения PDO, избегает SQL-инъекций и соблюдает принцип единой ответственности на уровне контроллеров.</w:t>
      </w:r>
    </w:p>
    <w:p w14:paraId="3420617F" w14:textId="4D389611" w:rsidR="000920FF" w:rsidRDefault="0099589F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94ED4">
        <w:rPr>
          <w:rFonts w:ascii="Times New Roman" w:hAnsi="Times New Roman" w:cs="Times New Roman"/>
          <w:noProof/>
          <w:sz w:val="28"/>
          <w:szCs w:val="28"/>
          <w:shd w:val="clear" w:color="auto" w:fill="FFFFFF"/>
          <w:lang w:eastAsia="ru-RU"/>
        </w:rPr>
        <w:drawing>
          <wp:anchor distT="0" distB="0" distL="114300" distR="114300" simplePos="0" relativeHeight="251660288" behindDoc="0" locked="0" layoutInCell="1" allowOverlap="1" wp14:anchorId="11830675" wp14:editId="21BCE3C8">
            <wp:simplePos x="0" y="0"/>
            <wp:positionH relativeFrom="margin">
              <wp:posOffset>0</wp:posOffset>
            </wp:positionH>
            <wp:positionV relativeFrom="paragraph">
              <wp:posOffset>3402866</wp:posOffset>
            </wp:positionV>
            <wp:extent cx="5940425" cy="3035300"/>
            <wp:effectExtent l="0" t="0" r="3175" b="0"/>
            <wp:wrapSquare wrapText="bothSides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7DC190" w14:textId="7256DFF6" w:rsidR="00594ED4" w:rsidRPr="00594ED4" w:rsidRDefault="00594ED4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777945A" w14:textId="16279997" w:rsidR="00594ED4" w:rsidRDefault="00B80CAD">
      <w:pPr>
        <w:rPr>
          <w:rFonts w:ascii="Times New Roman Полужирный" w:eastAsiaTheme="majorEastAsia" w:hAnsi="Times New Roman Полужирный" w:cstheme="majorBidi"/>
          <w:b/>
          <w:caps/>
          <w:color w:val="000000" w:themeColor="text1"/>
          <w:sz w:val="36"/>
          <w:szCs w:val="32"/>
          <w:shd w:val="clear" w:color="auto" w:fill="FFFFFF"/>
        </w:rPr>
      </w:pPr>
      <w:r w:rsidRPr="00594ED4">
        <w:rPr>
          <w:noProof/>
          <w:shd w:val="clear" w:color="auto" w:fill="FFFFFF"/>
          <w:lang w:eastAsia="ru-RU"/>
        </w:rPr>
        <w:drawing>
          <wp:anchor distT="0" distB="0" distL="114300" distR="114300" simplePos="0" relativeHeight="251664384" behindDoc="0" locked="0" layoutInCell="1" allowOverlap="1" wp14:anchorId="79B0CEDB" wp14:editId="73AB59CE">
            <wp:simplePos x="0" y="0"/>
            <wp:positionH relativeFrom="column">
              <wp:posOffset>0</wp:posOffset>
            </wp:positionH>
            <wp:positionV relativeFrom="paragraph">
              <wp:posOffset>4849676</wp:posOffset>
            </wp:positionV>
            <wp:extent cx="5940425" cy="3035300"/>
            <wp:effectExtent l="0" t="0" r="3175" b="0"/>
            <wp:wrapSquare wrapText="bothSides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9589F" w:rsidRPr="00594ED4">
        <w:rPr>
          <w:noProof/>
          <w:shd w:val="clear" w:color="auto" w:fill="FFFFFF"/>
          <w:lang w:eastAsia="ru-RU"/>
        </w:rPr>
        <w:drawing>
          <wp:anchor distT="0" distB="0" distL="114300" distR="114300" simplePos="0" relativeHeight="251663360" behindDoc="0" locked="0" layoutInCell="1" allowOverlap="1" wp14:anchorId="2E41D157" wp14:editId="7CC0A106">
            <wp:simplePos x="0" y="0"/>
            <wp:positionH relativeFrom="column">
              <wp:posOffset>0</wp:posOffset>
            </wp:positionH>
            <wp:positionV relativeFrom="paragraph">
              <wp:posOffset>723768</wp:posOffset>
            </wp:positionV>
            <wp:extent cx="5940425" cy="3040380"/>
            <wp:effectExtent l="0" t="0" r="3175" b="7620"/>
            <wp:wrapSquare wrapText="bothSides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94ED4">
        <w:rPr>
          <w:shd w:val="clear" w:color="auto" w:fill="FFFFFF"/>
        </w:rPr>
        <w:br w:type="page"/>
      </w:r>
    </w:p>
    <w:p w14:paraId="721A1955" w14:textId="531B6EFC" w:rsidR="000920FF" w:rsidRPr="0003428C" w:rsidRDefault="000920FF" w:rsidP="000920FF">
      <w:pPr>
        <w:pStyle w:val="1"/>
        <w:rPr>
          <w:shd w:val="clear" w:color="auto" w:fill="FFFFFF"/>
        </w:rPr>
      </w:pPr>
      <w:bookmarkStart w:id="16" w:name="_Toc228297945"/>
      <w:r w:rsidRPr="0099589F">
        <w:lastRenderedPageBreak/>
        <w:t>Библиографический список</w:t>
      </w:r>
      <w:bookmarkEnd w:id="15"/>
      <w:bookmarkEnd w:id="16"/>
      <w:r w:rsidRPr="0003428C">
        <w:rPr>
          <w:shd w:val="clear" w:color="auto" w:fill="FFFFFF"/>
        </w:rPr>
        <w:t xml:space="preserve"> </w:t>
      </w:r>
    </w:p>
    <w:p w14:paraId="5E8F95B4" w14:textId="77777777" w:rsidR="00FB37B0" w:rsidRPr="00FB37B0" w:rsidRDefault="00FB37B0" w:rsidP="00FB37B0">
      <w:pPr>
        <w:numPr>
          <w:ilvl w:val="0"/>
          <w:numId w:val="13"/>
        </w:numPr>
        <w:rPr>
          <w:rFonts w:cs="Times New Roman"/>
          <w:sz w:val="28"/>
          <w:szCs w:val="28"/>
        </w:rPr>
      </w:pPr>
      <w:r w:rsidRPr="00FB37B0">
        <w:rPr>
          <w:rFonts w:cs="Times New Roman"/>
          <w:sz w:val="28"/>
          <w:szCs w:val="28"/>
        </w:rPr>
        <w:t>Официальная документация PHP: php.net/manual/ru</w:t>
      </w:r>
    </w:p>
    <w:p w14:paraId="456F0FCE" w14:textId="77777777" w:rsidR="00FB37B0" w:rsidRPr="00FB37B0" w:rsidRDefault="00FB37B0" w:rsidP="00FB37B0">
      <w:pPr>
        <w:numPr>
          <w:ilvl w:val="0"/>
          <w:numId w:val="13"/>
        </w:numPr>
        <w:rPr>
          <w:rFonts w:cs="Times New Roman"/>
          <w:sz w:val="28"/>
          <w:szCs w:val="28"/>
        </w:rPr>
      </w:pPr>
      <w:r w:rsidRPr="00FB37B0">
        <w:rPr>
          <w:rFonts w:cs="Times New Roman"/>
          <w:sz w:val="28"/>
          <w:szCs w:val="28"/>
        </w:rPr>
        <w:t>Документация MySQL 8.0: dev.mysql.com/doc</w:t>
      </w:r>
    </w:p>
    <w:p w14:paraId="50BE1D83" w14:textId="77777777" w:rsidR="00FB37B0" w:rsidRPr="00FB37B0" w:rsidRDefault="00FB37B0" w:rsidP="00FB37B0">
      <w:pPr>
        <w:numPr>
          <w:ilvl w:val="0"/>
          <w:numId w:val="13"/>
        </w:numPr>
        <w:rPr>
          <w:rFonts w:cs="Times New Roman"/>
          <w:sz w:val="28"/>
          <w:szCs w:val="28"/>
        </w:rPr>
      </w:pPr>
      <w:r w:rsidRPr="00FB37B0">
        <w:rPr>
          <w:rFonts w:cs="Times New Roman"/>
          <w:sz w:val="28"/>
          <w:szCs w:val="28"/>
        </w:rPr>
        <w:t>ГОСТ 34.602-89. Техническое задание на создание автоматизированной системы.</w:t>
      </w:r>
    </w:p>
    <w:p w14:paraId="287F15F7" w14:textId="77777777" w:rsidR="00FB37B0" w:rsidRPr="00FB37B0" w:rsidRDefault="00FB37B0" w:rsidP="00FB37B0">
      <w:pPr>
        <w:numPr>
          <w:ilvl w:val="0"/>
          <w:numId w:val="13"/>
        </w:numPr>
        <w:rPr>
          <w:rFonts w:cs="Times New Roman"/>
          <w:sz w:val="28"/>
          <w:szCs w:val="28"/>
        </w:rPr>
      </w:pPr>
      <w:r w:rsidRPr="00FB37B0">
        <w:rPr>
          <w:rFonts w:cs="Times New Roman"/>
          <w:sz w:val="28"/>
          <w:szCs w:val="28"/>
          <w:lang w:val="en-US"/>
        </w:rPr>
        <w:t xml:space="preserve">Fowler M. Patterns of Enterprise Application Architecture. </w:t>
      </w:r>
      <w:r w:rsidRPr="00FB37B0">
        <w:rPr>
          <w:rFonts w:cs="Times New Roman"/>
          <w:sz w:val="28"/>
          <w:szCs w:val="28"/>
        </w:rPr>
        <w:t>Addison-Wesley, 2002.</w:t>
      </w:r>
    </w:p>
    <w:p w14:paraId="2E7A635F" w14:textId="77777777" w:rsidR="00FB37B0" w:rsidRPr="00FB37B0" w:rsidRDefault="00FB37B0" w:rsidP="00FB37B0">
      <w:pPr>
        <w:numPr>
          <w:ilvl w:val="0"/>
          <w:numId w:val="13"/>
        </w:numPr>
        <w:rPr>
          <w:rFonts w:cs="Times New Roman"/>
          <w:sz w:val="28"/>
          <w:szCs w:val="28"/>
        </w:rPr>
      </w:pPr>
      <w:r w:rsidRPr="00FB37B0">
        <w:rPr>
          <w:rFonts w:cs="Times New Roman"/>
          <w:sz w:val="28"/>
          <w:szCs w:val="28"/>
          <w:lang w:val="en-US"/>
        </w:rPr>
        <w:t xml:space="preserve">Glassmorphism &amp; Frutiger Aero UI/UX Guidelines. </w:t>
      </w:r>
      <w:r w:rsidRPr="00FB37B0">
        <w:rPr>
          <w:rFonts w:cs="Times New Roman"/>
          <w:sz w:val="28"/>
          <w:szCs w:val="28"/>
        </w:rPr>
        <w:t>Smashing Magazine, 2023–2025.</w:t>
      </w:r>
    </w:p>
    <w:p w14:paraId="284307A8" w14:textId="77777777" w:rsidR="00FB37B0" w:rsidRPr="00FB37B0" w:rsidRDefault="00FB37B0" w:rsidP="00FB37B0">
      <w:pPr>
        <w:numPr>
          <w:ilvl w:val="0"/>
          <w:numId w:val="13"/>
        </w:numPr>
        <w:rPr>
          <w:rFonts w:cs="Times New Roman"/>
          <w:sz w:val="28"/>
          <w:szCs w:val="28"/>
        </w:rPr>
      </w:pPr>
      <w:r w:rsidRPr="00FB37B0">
        <w:rPr>
          <w:rFonts w:cs="Times New Roman"/>
          <w:sz w:val="28"/>
          <w:szCs w:val="28"/>
        </w:rPr>
        <w:t>Макконнелл С. Совершенный код. 2-е изд., 2020.</w:t>
      </w:r>
    </w:p>
    <w:p w14:paraId="2E899133" w14:textId="77777777" w:rsidR="00FB37B0" w:rsidRPr="00FB37B0" w:rsidRDefault="00FB37B0" w:rsidP="00FB37B0">
      <w:pPr>
        <w:numPr>
          <w:ilvl w:val="0"/>
          <w:numId w:val="13"/>
        </w:numPr>
        <w:rPr>
          <w:rFonts w:cs="Times New Roman"/>
          <w:sz w:val="28"/>
          <w:szCs w:val="28"/>
        </w:rPr>
      </w:pPr>
      <w:r w:rsidRPr="00FB37B0">
        <w:rPr>
          <w:rFonts w:cs="Times New Roman"/>
          <w:sz w:val="28"/>
          <w:szCs w:val="28"/>
        </w:rPr>
        <w:t>UML 2.5 Specification. OMG, 2015.</w:t>
      </w:r>
    </w:p>
    <w:p w14:paraId="6E940AD8" w14:textId="77777777" w:rsidR="00FB37B0" w:rsidRPr="00FB37B0" w:rsidRDefault="00FB37B0" w:rsidP="00FB37B0">
      <w:pPr>
        <w:numPr>
          <w:ilvl w:val="0"/>
          <w:numId w:val="13"/>
        </w:numPr>
        <w:rPr>
          <w:rFonts w:cs="Times New Roman"/>
          <w:sz w:val="28"/>
          <w:szCs w:val="28"/>
        </w:rPr>
      </w:pPr>
      <w:r w:rsidRPr="00FB37B0">
        <w:rPr>
          <w:rFonts w:cs="Times New Roman"/>
          <w:sz w:val="28"/>
          <w:szCs w:val="28"/>
        </w:rPr>
        <w:t>Метрики качества программного обеспечения: Коупленд Дж. Метрики. М.: ДМК Пресс, 2021.</w:t>
      </w:r>
    </w:p>
    <w:p w14:paraId="1AEF86FB" w14:textId="69A27ADB" w:rsidR="008E416F" w:rsidRDefault="008E416F">
      <w:pPr>
        <w:rPr>
          <w:rFonts w:ascii="Times New Roman Полужирный" w:eastAsiaTheme="majorEastAsia" w:hAnsi="Times New Roman Полужирный" w:cs="Times New Roman"/>
          <w:b/>
          <w:caps/>
          <w:color w:val="000000" w:themeColor="text1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2D685BD7" w14:textId="75D6C5DC" w:rsidR="008E416F" w:rsidRDefault="008E416F" w:rsidP="0099589F">
      <w:pPr>
        <w:pStyle w:val="1"/>
        <w:rPr>
          <w:rFonts w:asciiTheme="minorHAnsi" w:hAnsiTheme="minorHAnsi"/>
        </w:rPr>
      </w:pPr>
      <w:bookmarkStart w:id="17" w:name="_Toc228297946"/>
      <w:r w:rsidRPr="0099589F">
        <w:lastRenderedPageBreak/>
        <w:t>ЗАКЛЮЧЕНИЕ</w:t>
      </w:r>
      <w:bookmarkEnd w:id="17"/>
      <w:r w:rsidRPr="0099589F">
        <w:t xml:space="preserve"> </w:t>
      </w:r>
    </w:p>
    <w:p w14:paraId="0B123A36" w14:textId="77777777" w:rsidR="00B80CAD" w:rsidRPr="00B80CAD" w:rsidRDefault="00B80CAD" w:rsidP="00B80CAD">
      <w:pPr>
        <w:rPr>
          <w:rFonts w:ascii="Times New Roman" w:hAnsi="Times New Roman" w:cs="Times New Roman"/>
          <w:sz w:val="28"/>
          <w:szCs w:val="28"/>
        </w:rPr>
      </w:pPr>
      <w:r w:rsidRPr="00B80CAD">
        <w:rPr>
          <w:rFonts w:ascii="Times New Roman" w:hAnsi="Times New Roman" w:cs="Times New Roman"/>
          <w:sz w:val="28"/>
          <w:szCs w:val="28"/>
        </w:rPr>
        <w:t>В ходе выполнения курсовой работы была успешно достигнута поставленная цель: спроектирован и реализован полнофункциональный веб-сайт для информационной системы «Frutiger Aero Courses». Разработанное приложение полностью закрывает задачи автоматизации онлайн-продажи образовательных курсов, обеспечивая сквозной пользовательский путь от регистрации и верификации email до оформления заказа, административного управления контентом и ведения личной статистики.</w:t>
      </w:r>
    </w:p>
    <w:p w14:paraId="554FD6B9" w14:textId="77777777" w:rsidR="00B80CAD" w:rsidRPr="00B80CAD" w:rsidRDefault="00B80CAD" w:rsidP="00B80CAD">
      <w:pPr>
        <w:rPr>
          <w:rFonts w:ascii="Times New Roman" w:hAnsi="Times New Roman" w:cs="Times New Roman"/>
          <w:sz w:val="28"/>
          <w:szCs w:val="28"/>
        </w:rPr>
      </w:pPr>
      <w:r w:rsidRPr="00B80CAD">
        <w:rPr>
          <w:rFonts w:ascii="Times New Roman" w:hAnsi="Times New Roman" w:cs="Times New Roman"/>
          <w:sz w:val="28"/>
          <w:szCs w:val="28"/>
        </w:rPr>
        <w:t>На теоретическом этапе проведён глубокий анализ предметной области дистанционного образования, выявлены ключевые тренды рынка EdTech и сформулированы требования на основе структурированного брифа заказчика. Архитектурное проектирование опиралось на итеративную модель разработки, клиент-серверную топологию и паттерн MVC, что обеспечило чёткое разделение ответственности между слоями приложения и упростило дальнейшую поддержку кода. Детальное проектирование включало построение UML-диаграмм (компонентов, последовательности оформления заказа, классов) и ER-схемы базы данных, что позволило заранее выявить потенциальные узкие места, оптимизировать структуру хранения данных и гарантировать транзакционную целостность при работе с заказами.</w:t>
      </w:r>
    </w:p>
    <w:p w14:paraId="72ED5E61" w14:textId="77777777" w:rsidR="00B80CAD" w:rsidRPr="00B80CAD" w:rsidRDefault="00B80CAD" w:rsidP="00B80CAD">
      <w:pPr>
        <w:rPr>
          <w:rFonts w:ascii="Times New Roman" w:hAnsi="Times New Roman" w:cs="Times New Roman"/>
          <w:sz w:val="28"/>
          <w:szCs w:val="28"/>
        </w:rPr>
      </w:pPr>
      <w:r w:rsidRPr="00B80CAD">
        <w:rPr>
          <w:rFonts w:ascii="Times New Roman" w:hAnsi="Times New Roman" w:cs="Times New Roman"/>
          <w:sz w:val="28"/>
          <w:szCs w:val="28"/>
        </w:rPr>
        <w:t>В практической части реализован полный цикл разработки: от настройки среды и проектирования БД до деплоя рабочих модулей. В качестве стека технологий выбраны PHP 8+ и MySQL 8.0 (движок InnoDB), что гарантирует высокую производительность, поддержку внешних ключей и совместимость с большинством хостинг-провайдеров. Отличительной особенностью проекта стал осознанный отказ от тяжёлых CSS-фреймворков в пользу кастомной архитектуры стилей в эстетике Frutiger Aero с применением Glassmorphism. Это позволило сократить объём передаваемых данных, исключить неиспользуемый код, обеспечить плавные анимации и создать уникальный, запоминающийся интерфейс, адаптированный под когнитивные потребности студенческой аудитории. Все контроллеры, модели и представления структурированы согласно принципу единой ответственности, а маршрутизация централизована через единый входной скрипт index.php.</w:t>
      </w:r>
    </w:p>
    <w:p w14:paraId="174AB404" w14:textId="77777777" w:rsidR="00B80CAD" w:rsidRPr="00B80CAD" w:rsidRDefault="00B80CAD" w:rsidP="00B80CAD">
      <w:pPr>
        <w:rPr>
          <w:rFonts w:ascii="Times New Roman" w:hAnsi="Times New Roman" w:cs="Times New Roman"/>
          <w:sz w:val="28"/>
          <w:szCs w:val="28"/>
        </w:rPr>
      </w:pPr>
      <w:r w:rsidRPr="00B80CAD">
        <w:rPr>
          <w:rFonts w:ascii="Times New Roman" w:hAnsi="Times New Roman" w:cs="Times New Roman"/>
          <w:sz w:val="28"/>
          <w:szCs w:val="28"/>
        </w:rPr>
        <w:t xml:space="preserve">Особое внимание уделено безопасности и качеству программного кода. Реализованы механизмы защиты от SQL-инъекций (подготовленные выражения PDO), хеширования паролей (bcrypt/password_hash), валидации пользовательского ввода через filter_var и разграничения ролей через сессионные переменные. Статический анализ с помощью инструмента phpMetrics подтвердил соответствие проекта стандартам сопровождаемости: индекс поддерживаемости большинства модулей превышает 65, цикломатическая сложность контроллеров находится в допустимых </w:t>
      </w:r>
      <w:r w:rsidRPr="00B80CAD">
        <w:rPr>
          <w:rFonts w:ascii="Times New Roman" w:hAnsi="Times New Roman" w:cs="Times New Roman"/>
          <w:sz w:val="28"/>
          <w:szCs w:val="28"/>
        </w:rPr>
        <w:lastRenderedPageBreak/>
        <w:t>пределах, а архитектура допускаёт лёгкое масштабирование. Тестирование интеграционных сценариев (регистрация → каталог → корзина → заказ → профиль → админ-панель) подтвердило стабильную работу всех функциональных блоков и корректную обработку граничных условий.</w:t>
      </w:r>
    </w:p>
    <w:p w14:paraId="27E8ABD6" w14:textId="77777777" w:rsidR="00B80CAD" w:rsidRPr="00B80CAD" w:rsidRDefault="00B80CAD" w:rsidP="00B80CAD">
      <w:pPr>
        <w:rPr>
          <w:rFonts w:ascii="Times New Roman" w:hAnsi="Times New Roman" w:cs="Times New Roman"/>
          <w:sz w:val="28"/>
          <w:szCs w:val="28"/>
        </w:rPr>
      </w:pPr>
      <w:r w:rsidRPr="00B80CAD">
        <w:rPr>
          <w:rFonts w:ascii="Times New Roman" w:hAnsi="Times New Roman" w:cs="Times New Roman"/>
          <w:sz w:val="28"/>
          <w:szCs w:val="28"/>
        </w:rPr>
        <w:t>Практическая значимость работы заключается в создании готового к развёртыванию продукта, который может быть внедрён в образовательную практику Кемеровского кооперативного техникума или аналогичных учреждений среднего профессионального образования. Система демонстрирует современный подход к разработке на ванильном PHP, сочетая высокую производительность, прозрачность архитектуры и визуальную уникальность. Исходный код прокомментирован, структурирован и соответствует стандартам читаемости, что упрощает его дальнейшую поддержку, модификацию и передачу другим разработчикам.</w:t>
      </w:r>
    </w:p>
    <w:p w14:paraId="2414F4EE" w14:textId="77777777" w:rsidR="00B80CAD" w:rsidRPr="00B80CAD" w:rsidRDefault="00B80CAD" w:rsidP="00B80CAD">
      <w:pPr>
        <w:rPr>
          <w:rFonts w:ascii="Times New Roman" w:hAnsi="Times New Roman" w:cs="Times New Roman"/>
          <w:sz w:val="28"/>
          <w:szCs w:val="28"/>
        </w:rPr>
      </w:pPr>
      <w:r w:rsidRPr="00B80CAD">
        <w:rPr>
          <w:rFonts w:ascii="Times New Roman" w:hAnsi="Times New Roman" w:cs="Times New Roman"/>
          <w:sz w:val="28"/>
          <w:szCs w:val="28"/>
        </w:rPr>
        <w:t>Перспективы развития проекта включают интеграцию платёжных шлюзов (ЮKassa, CloudPayments), внедрение встроенного видеоплеера для доступа к урокам, разработку REST API для мобильных приложений и переход на аутентификацию через JWT-токены. Также планируется подключение автоматизированного тестирования (PHPUnit), внедрение системы кеширования (Redis/Memcached) и масштабирование базы данных под высокие нагрузки. Реализация данных улучшений позволит трансформировать текущий прототип в полноценную коммерческую LMS-платформу с расширенной аналитикой и персонализированными рекомендациями.</w:t>
      </w:r>
    </w:p>
    <w:p w14:paraId="53050D2D" w14:textId="77777777" w:rsidR="00B80CAD" w:rsidRPr="00B80CAD" w:rsidRDefault="00B80CAD" w:rsidP="00B80CAD">
      <w:pPr>
        <w:rPr>
          <w:rFonts w:ascii="Times New Roman" w:hAnsi="Times New Roman" w:cs="Times New Roman"/>
          <w:sz w:val="28"/>
          <w:szCs w:val="28"/>
        </w:rPr>
      </w:pPr>
      <w:r w:rsidRPr="00B80CAD">
        <w:rPr>
          <w:rFonts w:ascii="Times New Roman" w:hAnsi="Times New Roman" w:cs="Times New Roman"/>
          <w:sz w:val="28"/>
          <w:szCs w:val="28"/>
        </w:rPr>
        <w:t>Таким образом, поставленные в работе задачи решены в полном объёме, а полученные результаты подтверждают целесообразность применения современных архитектурных паттернов и кастомных UI-решений при разработке образовательных веб-сервисов. Проект готов к презентации, защите и дальнейшему использованию в учебном процессе, а документация и исходные материалы полностью соответствуют требованиям специальности 09.02.07 «Информационные системы и программирование».</w:t>
      </w:r>
    </w:p>
    <w:p w14:paraId="4B7184A1" w14:textId="77777777" w:rsidR="0099589F" w:rsidRPr="0099589F" w:rsidRDefault="0099589F" w:rsidP="0099589F"/>
    <w:p w14:paraId="7B10AC18" w14:textId="77777777" w:rsidR="00B80CAD" w:rsidRDefault="00B80CAD">
      <w:pPr>
        <w:rPr>
          <w:rFonts w:ascii="Times New Roman Полужирный" w:eastAsiaTheme="majorEastAsia" w:hAnsi="Times New Roman Полужирный" w:cstheme="majorBidi"/>
          <w:b/>
          <w:caps/>
          <w:color w:val="000000" w:themeColor="text1"/>
          <w:sz w:val="36"/>
          <w:szCs w:val="32"/>
        </w:rPr>
      </w:pPr>
      <w:bookmarkStart w:id="18" w:name="_Toc228297947"/>
      <w:r>
        <w:br w:type="page"/>
      </w:r>
    </w:p>
    <w:p w14:paraId="616729A8" w14:textId="79F304EB" w:rsidR="008E416F" w:rsidRPr="0099589F" w:rsidRDefault="008E416F" w:rsidP="0099589F">
      <w:pPr>
        <w:pStyle w:val="1"/>
      </w:pPr>
      <w:r w:rsidRPr="0099589F">
        <w:lastRenderedPageBreak/>
        <w:t>ПРИЛОЖЕНИЯ</w:t>
      </w:r>
      <w:bookmarkEnd w:id="18"/>
      <w:r w:rsidRPr="0099589F">
        <w:t xml:space="preserve"> </w:t>
      </w:r>
    </w:p>
    <w:p w14:paraId="6DC2D5C1" w14:textId="77777777" w:rsidR="008E416F" w:rsidRDefault="008E416F" w:rsidP="008E416F"/>
    <w:p w14:paraId="1E93BC6B" w14:textId="1C00C29D" w:rsidR="008E416F" w:rsidRPr="00FB37B0" w:rsidRDefault="008E416F" w:rsidP="008E416F">
      <w:pPr>
        <w:pStyle w:val="2"/>
      </w:pPr>
      <w:bookmarkStart w:id="19" w:name="_Toc228297948"/>
      <w:r>
        <w:t>Приложение 1</w:t>
      </w:r>
      <w:r w:rsidR="00FB37B0">
        <w:t xml:space="preserve"> –</w:t>
      </w:r>
      <w:r w:rsidR="00FB37B0">
        <w:rPr>
          <w:b w:val="0"/>
        </w:rPr>
        <w:t xml:space="preserve"> Анкета (бриф) для заказчика</w:t>
      </w:r>
      <w:bookmarkEnd w:id="19"/>
    </w:p>
    <w:p w14:paraId="41703A71" w14:textId="08AB2D85" w:rsidR="00FB37B0" w:rsidRPr="00FB37B0" w:rsidRDefault="00FB37B0" w:rsidP="00FB37B0">
      <w:pPr>
        <w:pStyle w:val="2"/>
        <w:rPr>
          <w:b w:val="0"/>
        </w:rPr>
      </w:pPr>
      <w:bookmarkStart w:id="20" w:name="_Toc228297949"/>
      <w:r>
        <w:t xml:space="preserve">Приложение 2 – </w:t>
      </w:r>
      <w:r>
        <w:rPr>
          <w:b w:val="0"/>
        </w:rPr>
        <w:t>Ответы заказчика на бриф</w:t>
      </w:r>
      <w:bookmarkEnd w:id="20"/>
    </w:p>
    <w:p w14:paraId="04FEB0C0" w14:textId="3FFEDDD2" w:rsidR="00FB37B0" w:rsidRPr="00FB37B0" w:rsidRDefault="00FB37B0" w:rsidP="00FB37B0">
      <w:pPr>
        <w:pStyle w:val="2"/>
        <w:rPr>
          <w:b w:val="0"/>
        </w:rPr>
      </w:pPr>
      <w:bookmarkStart w:id="21" w:name="_Toc228297950"/>
      <w:r>
        <w:t xml:space="preserve">Приложение 3 – </w:t>
      </w:r>
      <w:r>
        <w:rPr>
          <w:b w:val="0"/>
        </w:rPr>
        <w:t xml:space="preserve">техническое задания (ТЗ) на разработку ИС </w:t>
      </w:r>
      <w:r w:rsidRPr="00FB37B0">
        <w:rPr>
          <w:b w:val="0"/>
        </w:rPr>
        <w:t>“</w:t>
      </w:r>
      <w:r>
        <w:rPr>
          <w:b w:val="0"/>
          <w:lang w:val="en-US"/>
        </w:rPr>
        <w:t>Frutiger</w:t>
      </w:r>
      <w:r w:rsidRPr="00FB37B0">
        <w:rPr>
          <w:b w:val="0"/>
        </w:rPr>
        <w:t xml:space="preserve"> </w:t>
      </w:r>
      <w:r>
        <w:rPr>
          <w:b w:val="0"/>
          <w:lang w:val="en-US"/>
        </w:rPr>
        <w:t>aero</w:t>
      </w:r>
      <w:r w:rsidRPr="00FB37B0">
        <w:rPr>
          <w:b w:val="0"/>
        </w:rPr>
        <w:t xml:space="preserve"> </w:t>
      </w:r>
      <w:r>
        <w:rPr>
          <w:b w:val="0"/>
          <w:lang w:val="en-US"/>
        </w:rPr>
        <w:t>courses</w:t>
      </w:r>
      <w:r w:rsidRPr="00FB37B0">
        <w:rPr>
          <w:b w:val="0"/>
        </w:rPr>
        <w:t>”</w:t>
      </w:r>
      <w:bookmarkEnd w:id="21"/>
    </w:p>
    <w:p w14:paraId="6754CD19" w14:textId="6CE148A0" w:rsidR="00FB37B0" w:rsidRPr="00FB37B0" w:rsidRDefault="00FB37B0" w:rsidP="00FB37B0">
      <w:pPr>
        <w:pStyle w:val="2"/>
        <w:rPr>
          <w:b w:val="0"/>
        </w:rPr>
      </w:pPr>
      <w:bookmarkStart w:id="22" w:name="_Toc228297951"/>
      <w:r>
        <w:t>Приложение 4</w:t>
      </w:r>
      <w:r w:rsidRPr="00FB37B0">
        <w:t xml:space="preserve"> – </w:t>
      </w:r>
      <w:r>
        <w:rPr>
          <w:b w:val="0"/>
        </w:rPr>
        <w:t>скриншоты интерфейса и рабочих процессов</w:t>
      </w:r>
      <w:bookmarkEnd w:id="22"/>
    </w:p>
    <w:p w14:paraId="3B4D32E4" w14:textId="7AE1B25F" w:rsidR="00FB37B0" w:rsidRPr="00FB37B0" w:rsidRDefault="00FB37B0" w:rsidP="00FB37B0">
      <w:pPr>
        <w:pStyle w:val="2"/>
        <w:rPr>
          <w:b w:val="0"/>
        </w:rPr>
      </w:pPr>
      <w:bookmarkStart w:id="23" w:name="_Toc228297952"/>
      <w:r>
        <w:t xml:space="preserve">Приложение 5 – </w:t>
      </w:r>
      <w:r>
        <w:rPr>
          <w:b w:val="0"/>
          <w:lang w:val="en-US"/>
        </w:rPr>
        <w:t>UML</w:t>
      </w:r>
      <w:r w:rsidRPr="00FB37B0">
        <w:rPr>
          <w:b w:val="0"/>
        </w:rPr>
        <w:t>-</w:t>
      </w:r>
      <w:r>
        <w:rPr>
          <w:b w:val="0"/>
        </w:rPr>
        <w:t xml:space="preserve">диаграмма и </w:t>
      </w:r>
      <w:r>
        <w:rPr>
          <w:b w:val="0"/>
          <w:lang w:val="en-US"/>
        </w:rPr>
        <w:t>ER</w:t>
      </w:r>
      <w:r w:rsidRPr="00FB37B0">
        <w:rPr>
          <w:b w:val="0"/>
        </w:rPr>
        <w:t>-</w:t>
      </w:r>
      <w:r>
        <w:rPr>
          <w:b w:val="0"/>
        </w:rPr>
        <w:t>схема</w:t>
      </w:r>
      <w:bookmarkEnd w:id="23"/>
    </w:p>
    <w:p w14:paraId="1BA62381" w14:textId="4F4E5E28" w:rsidR="00FB37B0" w:rsidRPr="00FB37B0" w:rsidRDefault="00FB37B0" w:rsidP="00FB37B0">
      <w:pPr>
        <w:pStyle w:val="2"/>
        <w:rPr>
          <w:b w:val="0"/>
        </w:rPr>
      </w:pPr>
      <w:bookmarkStart w:id="24" w:name="_Toc228297953"/>
      <w:r>
        <w:t xml:space="preserve">Приложение 6 – </w:t>
      </w:r>
      <w:r>
        <w:rPr>
          <w:b w:val="0"/>
        </w:rPr>
        <w:t xml:space="preserve">Отчёт </w:t>
      </w:r>
      <w:r>
        <w:rPr>
          <w:b w:val="0"/>
          <w:lang w:val="en-US"/>
        </w:rPr>
        <w:t>phpmetrics</w:t>
      </w:r>
      <w:r w:rsidRPr="00FB37B0">
        <w:rPr>
          <w:b w:val="0"/>
        </w:rPr>
        <w:t xml:space="preserve"> </w:t>
      </w:r>
      <w:r>
        <w:rPr>
          <w:b w:val="0"/>
        </w:rPr>
        <w:t>и рефакторинг-рекомендации</w:t>
      </w:r>
      <w:bookmarkEnd w:id="24"/>
    </w:p>
    <w:p w14:paraId="365A4E80" w14:textId="39CF78A9" w:rsidR="008E416F" w:rsidRPr="008E416F" w:rsidRDefault="008E416F" w:rsidP="00FB37B0"/>
    <w:sectPr w:rsidR="008E416F" w:rsidRPr="008E416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 Полужирный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847CB6"/>
    <w:multiLevelType w:val="multilevel"/>
    <w:tmpl w:val="27B82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B20C61"/>
    <w:multiLevelType w:val="multilevel"/>
    <w:tmpl w:val="36BE7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CA4945"/>
    <w:multiLevelType w:val="multilevel"/>
    <w:tmpl w:val="1BEC7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4A7C86"/>
    <w:multiLevelType w:val="multilevel"/>
    <w:tmpl w:val="E222E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1E600B"/>
    <w:multiLevelType w:val="multilevel"/>
    <w:tmpl w:val="A6C8D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913719"/>
    <w:multiLevelType w:val="multilevel"/>
    <w:tmpl w:val="FA8E9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3E1322"/>
    <w:multiLevelType w:val="multilevel"/>
    <w:tmpl w:val="72E64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EF13FC"/>
    <w:multiLevelType w:val="multilevel"/>
    <w:tmpl w:val="BEC8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142285"/>
    <w:multiLevelType w:val="multilevel"/>
    <w:tmpl w:val="25F45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711146"/>
    <w:multiLevelType w:val="multilevel"/>
    <w:tmpl w:val="D5DAC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0525B9"/>
    <w:multiLevelType w:val="multilevel"/>
    <w:tmpl w:val="E0222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B0B7137"/>
    <w:multiLevelType w:val="multilevel"/>
    <w:tmpl w:val="32207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DD422EB"/>
    <w:multiLevelType w:val="multilevel"/>
    <w:tmpl w:val="6F323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F70124"/>
    <w:multiLevelType w:val="multilevel"/>
    <w:tmpl w:val="0038C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6E0874"/>
    <w:multiLevelType w:val="multilevel"/>
    <w:tmpl w:val="1BB8E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7"/>
  </w:num>
  <w:num w:numId="5">
    <w:abstractNumId w:val="6"/>
  </w:num>
  <w:num w:numId="6">
    <w:abstractNumId w:val="8"/>
  </w:num>
  <w:num w:numId="7">
    <w:abstractNumId w:val="5"/>
  </w:num>
  <w:num w:numId="8">
    <w:abstractNumId w:val="12"/>
  </w:num>
  <w:num w:numId="9">
    <w:abstractNumId w:val="4"/>
  </w:num>
  <w:num w:numId="10">
    <w:abstractNumId w:val="9"/>
  </w:num>
  <w:num w:numId="11">
    <w:abstractNumId w:val="10"/>
  </w:num>
  <w:num w:numId="12">
    <w:abstractNumId w:val="14"/>
  </w:num>
  <w:num w:numId="13">
    <w:abstractNumId w:val="0"/>
  </w:num>
  <w:num w:numId="14">
    <w:abstractNumId w:val="11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3D75"/>
    <w:rsid w:val="000920FF"/>
    <w:rsid w:val="00153A3F"/>
    <w:rsid w:val="00172508"/>
    <w:rsid w:val="0033126A"/>
    <w:rsid w:val="003B1D13"/>
    <w:rsid w:val="00412FEA"/>
    <w:rsid w:val="00510B9A"/>
    <w:rsid w:val="005320E3"/>
    <w:rsid w:val="0058444B"/>
    <w:rsid w:val="00594ED4"/>
    <w:rsid w:val="005A2422"/>
    <w:rsid w:val="00615E62"/>
    <w:rsid w:val="006546E5"/>
    <w:rsid w:val="00763247"/>
    <w:rsid w:val="007E0266"/>
    <w:rsid w:val="007F17D6"/>
    <w:rsid w:val="00812CA3"/>
    <w:rsid w:val="008B5522"/>
    <w:rsid w:val="008E416F"/>
    <w:rsid w:val="008F2691"/>
    <w:rsid w:val="009119E0"/>
    <w:rsid w:val="00921A12"/>
    <w:rsid w:val="00925B74"/>
    <w:rsid w:val="0093226E"/>
    <w:rsid w:val="00963ADE"/>
    <w:rsid w:val="0099589F"/>
    <w:rsid w:val="009D4CCF"/>
    <w:rsid w:val="00A17174"/>
    <w:rsid w:val="00A230FA"/>
    <w:rsid w:val="00B136F2"/>
    <w:rsid w:val="00B21F2D"/>
    <w:rsid w:val="00B80CAD"/>
    <w:rsid w:val="00B82A6D"/>
    <w:rsid w:val="00BB5F79"/>
    <w:rsid w:val="00C045A9"/>
    <w:rsid w:val="00D42BF1"/>
    <w:rsid w:val="00D4354E"/>
    <w:rsid w:val="00DA6EAE"/>
    <w:rsid w:val="00DB293F"/>
    <w:rsid w:val="00E63D75"/>
    <w:rsid w:val="00EB1E9B"/>
    <w:rsid w:val="00EC2CD4"/>
    <w:rsid w:val="00ED5106"/>
    <w:rsid w:val="00F27063"/>
    <w:rsid w:val="00F57E8E"/>
    <w:rsid w:val="00FA599A"/>
    <w:rsid w:val="00FB3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3CE37"/>
  <w15:chartTrackingRefBased/>
  <w15:docId w15:val="{43652608-F338-416B-9390-AA064F7B8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920FF"/>
  </w:style>
  <w:style w:type="paragraph" w:styleId="1">
    <w:name w:val="heading 1"/>
    <w:basedOn w:val="a"/>
    <w:next w:val="a"/>
    <w:link w:val="10"/>
    <w:uiPriority w:val="9"/>
    <w:qFormat/>
    <w:rsid w:val="007F17D6"/>
    <w:pPr>
      <w:keepNext/>
      <w:keepLines/>
      <w:spacing w:before="240" w:after="0"/>
      <w:outlineLvl w:val="0"/>
    </w:pPr>
    <w:rPr>
      <w:rFonts w:ascii="Times New Roman Полужирный" w:eastAsiaTheme="majorEastAsia" w:hAnsi="Times New Roman Полужирный" w:cstheme="majorBidi"/>
      <w:b/>
      <w:caps/>
      <w:color w:val="000000" w:themeColor="text1"/>
      <w:sz w:val="36"/>
      <w:szCs w:val="32"/>
    </w:rPr>
  </w:style>
  <w:style w:type="paragraph" w:styleId="2">
    <w:name w:val="heading 2"/>
    <w:basedOn w:val="a"/>
    <w:link w:val="20"/>
    <w:uiPriority w:val="9"/>
    <w:qFormat/>
    <w:rsid w:val="00412FE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2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412FEA"/>
    <w:pPr>
      <w:keepNext/>
      <w:keepLines/>
      <w:spacing w:before="40" w:after="0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412FEA"/>
    <w:rPr>
      <w:rFonts w:ascii="Times New Roman" w:eastAsia="Times New Roman" w:hAnsi="Times New Roman" w:cs="Times New Roman"/>
      <w:b/>
      <w:bCs/>
      <w:sz w:val="32"/>
      <w:szCs w:val="3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7F17D6"/>
    <w:rPr>
      <w:rFonts w:ascii="Times New Roman Полужирный" w:eastAsiaTheme="majorEastAsia" w:hAnsi="Times New Roman Полужирный" w:cstheme="majorBidi"/>
      <w:b/>
      <w:caps/>
      <w:color w:val="000000" w:themeColor="text1"/>
      <w:sz w:val="36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7F17D6"/>
    <w:pPr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F17D6"/>
    <w:pPr>
      <w:spacing w:after="100"/>
    </w:pPr>
  </w:style>
  <w:style w:type="character" w:styleId="a4">
    <w:name w:val="Hyperlink"/>
    <w:basedOn w:val="a0"/>
    <w:uiPriority w:val="99"/>
    <w:unhideWhenUsed/>
    <w:rsid w:val="007F17D6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412FEA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5A242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5A2422"/>
    <w:pPr>
      <w:spacing w:after="100"/>
      <w:ind w:left="440"/>
    </w:pPr>
  </w:style>
  <w:style w:type="paragraph" w:styleId="a5">
    <w:name w:val="List Paragraph"/>
    <w:basedOn w:val="a"/>
    <w:uiPriority w:val="34"/>
    <w:qFormat/>
    <w:rsid w:val="00F57E8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68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857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27095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63649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50051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5330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98710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4564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83268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46989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539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5992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64385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50630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02031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09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145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6308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43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30939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4611843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61979676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123056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13552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97669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36442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85994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07014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99709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61497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59176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7973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74670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19244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3166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00223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67224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46184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38236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72753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33200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67134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773628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8082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3380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250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7996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019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2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8133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5519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8675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5407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67992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25414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01905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1924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7948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0931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43348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77332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62944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257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8952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80731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2973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30386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7005183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6613485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88119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02251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9904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74024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30328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98206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59059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50906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06586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28108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232931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40576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28855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4209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76537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13509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14962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1955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81536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26375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86984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7708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92327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13582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0709718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69850512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167535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50299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26216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90236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71514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4762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37807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25337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9397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44838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89685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038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5202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1656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20443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431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37833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45189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95811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42374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45195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12511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01937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39326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78541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59193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175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2339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58354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0090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253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3807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8637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60993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6335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68537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2969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4761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57471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78672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8933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966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4947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13694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1809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8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94390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5871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4529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3429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46684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51076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5034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4636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9499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35430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19392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7941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81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8743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6677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86449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6012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15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81031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3903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240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78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4288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78311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1482380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1029912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726207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62314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681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47593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96270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04529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41339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73667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54081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4655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27779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04620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50604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78697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227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58536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86470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10769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61921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8222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27501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689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81517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38636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3797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518080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2964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173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48961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62402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70539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1498336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02336631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275878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49105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4293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82924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0111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54911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51044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88389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83016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2577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9308931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0199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1733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517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7953658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0785542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230575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53004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14395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35739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07082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11781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93141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79484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42300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93760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99190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07656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91132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19953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58643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895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98813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72915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32168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07503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9820813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5003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3333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561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99516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62813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58967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604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7763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73105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88285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077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5236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230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83243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284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51522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2838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74435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2974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116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1199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82862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11709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99160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72895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59602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76094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40771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09471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67109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99855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83668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60269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50605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5147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65231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75153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2824768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74006030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628940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07462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44293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6661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87955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0519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54484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94479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17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48464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7661944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71978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37992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76852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57339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2932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92311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05818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55560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76726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21891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52821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92914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2888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2729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30121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47730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93032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04432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00572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309145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5541236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590249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5657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9400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2506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34626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48114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14825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96584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5327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83736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70343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6883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49160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13444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37688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3921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78464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5722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63572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1293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36702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0194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15152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5317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30782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649841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3726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62230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42437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68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3330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8701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35604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79784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50524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43465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40599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52553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07035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8085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2965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6764340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65256387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645415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82182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71699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17156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67998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80732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85716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22384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74417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5536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3695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95727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80583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06748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03330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63056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5124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44917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92216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9438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6872905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65879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47370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72698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55764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54182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29675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514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041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8484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5202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252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39415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0244169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8466032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121994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83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153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51694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12220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71289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74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89916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2960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66489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9908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3686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21453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79080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3550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25313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28211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8294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2472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73496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50117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3381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38933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83494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7725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7384789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5290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2304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5570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81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02023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4016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32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57097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49801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08545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68701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4720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79819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05815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90081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13029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03077152">
              <w:marLeft w:val="0"/>
              <w:marRight w:val="0"/>
              <w:marTop w:val="0"/>
              <w:marBottom w:val="0"/>
              <w:divBdr>
                <w:top w:val="single" w:sz="6" w:space="0" w:color="D8DAE3"/>
                <w:left w:val="single" w:sz="6" w:space="0" w:color="D8DAE3"/>
                <w:bottom w:val="none" w:sz="0" w:space="0" w:color="auto"/>
                <w:right w:val="single" w:sz="6" w:space="0" w:color="D8DAE3"/>
              </w:divBdr>
              <w:divsChild>
                <w:div w:id="17695410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50756808">
          <w:marLeft w:val="0"/>
          <w:marRight w:val="0"/>
          <w:marTop w:val="0"/>
          <w:marBottom w:val="0"/>
          <w:divBdr>
            <w:top w:val="none" w:sz="0" w:space="0" w:color="auto"/>
            <w:left w:val="single" w:sz="6" w:space="0" w:color="D8DAE3"/>
            <w:bottom w:val="single" w:sz="6" w:space="0" w:color="D8DAE3"/>
            <w:right w:val="single" w:sz="6" w:space="0" w:color="D8DAE3"/>
          </w:divBdr>
          <w:divsChild>
            <w:div w:id="13640902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82776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7369755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007244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48561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53492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37667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68616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4958051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26038309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67795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92858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92503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49388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15780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6050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27957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77859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8151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9091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77051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04508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70133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04553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41978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6658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8770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36426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0889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67431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5954322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5523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30647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9994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3698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121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374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441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1907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9913519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91844631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07051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7606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05771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52842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6506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95579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7989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45338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20916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9508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43895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57523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60927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09905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87080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8081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60814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40219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02397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17879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93848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85194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2018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28214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46072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7324610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6770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146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90549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6831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1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91866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66532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0214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00165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94653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35906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0794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217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54433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3416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134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136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180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63721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82363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59646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096469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7123451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213394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44824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76058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64852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17036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16577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3747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74305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95389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23483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3783568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6347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226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54256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8575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92436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7721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95986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63514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29219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4120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5203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9025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46254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0263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1779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28558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04232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56717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0799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3202325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08561156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69660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5035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32168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7121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16493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1217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95370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577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20877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19447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2260697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35184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0404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1844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50494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1310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37848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10878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00791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75589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2262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63367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75646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8341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38164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63844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32741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7791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40968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8784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3030240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21075318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30365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0510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62537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03372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4717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5146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7897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42203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1554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36015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06995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60008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8716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23411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1924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29764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1418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7057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09495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20244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89391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46039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36039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2748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5129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6707642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76502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4781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65442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81900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79788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21107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51334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25219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65225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33960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14684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49103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67148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82555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27283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2679227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9536319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488604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8015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70462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40896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29979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95157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6492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02860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51394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57457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12210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92635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26026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99421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9888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13334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10587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3922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3665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5037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097498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65997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46493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95570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29774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1647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87051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7677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8470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17503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9243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44922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47047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4622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50379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29499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34146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47791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99088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98165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07323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88388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02042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73697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06197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03347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5944348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45679906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348487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70772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31250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83230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75796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285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62432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7675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49029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14573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838245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73985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05241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87831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07069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69977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83612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71712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94158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89196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15340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7822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80776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89284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70143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11834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9365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25969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10188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82875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2074820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21307838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506550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93256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93744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09496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64584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94457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39740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81974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17865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88726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9797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0414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6091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0421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07947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70722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52403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62518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36667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52998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3532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999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5528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35706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4024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0423654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57182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04416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24949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38362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90888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06329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2570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08035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19774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42089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2552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61911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09784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97432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85593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8219147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0372695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18850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56559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20728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82628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04048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5697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35866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2170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4312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19028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97673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39171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52924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68691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8415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32692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86471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74528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91393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90594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539048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02752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78172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85222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31114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56763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1027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8193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4284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83423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10501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6693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96282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4487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03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820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4158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2703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55900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4460082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28481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977244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82568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52570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66470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62438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05480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74233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03648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44277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159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1569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186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9002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85027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51558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30233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07215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82664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30118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65251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3906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91193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425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20952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1186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35960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8124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095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7325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chart" Target="charts/chart2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chart" Target="charts/chart1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_____Microsoft_Excel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_____Microsoft_Excel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месяц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Лист1!$A$2:$A$7</c:f>
              <c:strCache>
                <c:ptCount val="6"/>
                <c:pt idx="0">
                  <c:v>первая покупка курса</c:v>
                </c:pt>
                <c:pt idx="1">
                  <c:v>допродажи повторные покупки</c:v>
                </c:pt>
                <c:pt idx="2">
                  <c:v>возврат пользователей</c:v>
                </c:pt>
                <c:pt idx="3">
                  <c:v>стабилизация</c:v>
                </c:pt>
                <c:pt idx="4">
                  <c:v>рост за счёт рекомендаций</c:v>
                </c:pt>
                <c:pt idx="5">
                  <c:v>плато </c:v>
                </c:pt>
              </c:strCache>
            </c:strRef>
          </c:cat>
          <c:val>
            <c:numRef>
              <c:f>Лист1!$B$2:$B$7</c:f>
              <c:numCache>
                <c:formatCode>General</c:formatCode>
                <c:ptCount val="6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DB57-4BFA-A27C-02554295C2D1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LTV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Лист1!$A$2:$A$7</c:f>
              <c:strCache>
                <c:ptCount val="6"/>
                <c:pt idx="0">
                  <c:v>первая покупка курса</c:v>
                </c:pt>
                <c:pt idx="1">
                  <c:v>допродажи повторные покупки</c:v>
                </c:pt>
                <c:pt idx="2">
                  <c:v>возврат пользователей</c:v>
                </c:pt>
                <c:pt idx="3">
                  <c:v>стабилизация</c:v>
                </c:pt>
                <c:pt idx="4">
                  <c:v>рост за счёт рекомендаций</c:v>
                </c:pt>
                <c:pt idx="5">
                  <c:v>плато </c:v>
                </c:pt>
              </c:strCache>
            </c:strRef>
          </c:cat>
          <c:val>
            <c:numRef>
              <c:f>Лист1!$C$2:$C$7</c:f>
              <c:numCache>
                <c:formatCode>General</c:formatCode>
                <c:ptCount val="6"/>
                <c:pt idx="0">
                  <c:v>1200</c:v>
                </c:pt>
                <c:pt idx="1">
                  <c:v>1850</c:v>
                </c:pt>
                <c:pt idx="2">
                  <c:v>2400</c:v>
                </c:pt>
                <c:pt idx="3">
                  <c:v>2800</c:v>
                </c:pt>
                <c:pt idx="4">
                  <c:v>3100</c:v>
                </c:pt>
                <c:pt idx="5">
                  <c:v>3350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DB57-4BFA-A27C-02554295C2D1}"/>
            </c:ext>
          </c:extLst>
        </c:ser>
        <c:dLbls>
          <c:dLblPos val="t"/>
          <c:showLegendKey val="0"/>
          <c:showVal val="1"/>
          <c:showCatName val="0"/>
          <c:showSerName val="0"/>
          <c:showPercent val="0"/>
          <c:showBubbleSize val="0"/>
        </c:dLbls>
        <c:smooth val="0"/>
        <c:axId val="1074374079"/>
        <c:axId val="1074370335"/>
      </c:lineChart>
      <c:catAx>
        <c:axId val="1074374079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074370335"/>
        <c:crosses val="autoZero"/>
        <c:auto val="1"/>
        <c:lblAlgn val="ctr"/>
        <c:lblOffset val="100"/>
        <c:noMultiLvlLbl val="0"/>
      </c:catAx>
      <c:valAx>
        <c:axId val="107437033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07437407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7.8910032079323414E-2"/>
          <c:y val="4.7619047619047616E-2"/>
          <c:w val="0.8979418197725284"/>
          <c:h val="0.82070147481564804"/>
        </c:manualLayout>
      </c:layout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LTV через 3 месяца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Лист1!$A$2:$A$6</c:f>
              <c:strCache>
                <c:ptCount val="5"/>
                <c:pt idx="0">
                  <c:v>Базовая версия</c:v>
                </c:pt>
                <c:pt idx="1">
                  <c:v>Регистрация с верификацией</c:v>
                </c:pt>
                <c:pt idx="2">
                  <c:v>Личный кабинет с историей </c:v>
                </c:pt>
                <c:pt idx="3">
                  <c:v>уведомления на емайл</c:v>
                </c:pt>
                <c:pt idx="4">
                  <c:v>Адаптивный дизайн</c:v>
                </c:pt>
              </c:strCache>
            </c:strRef>
          </c:cat>
          <c:val>
            <c:numRef>
              <c:f>Лист1!$B$2:$B$6</c:f>
              <c:numCache>
                <c:formatCode>General</c:formatCode>
                <c:ptCount val="5"/>
                <c:pt idx="0">
                  <c:v>1450</c:v>
                </c:pt>
                <c:pt idx="1">
                  <c:v>1920</c:v>
                </c:pt>
                <c:pt idx="2">
                  <c:v>2280</c:v>
                </c:pt>
                <c:pt idx="3">
                  <c:v>2400</c:v>
                </c:pt>
                <c:pt idx="4">
                  <c:v>2650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C1C-4465-AA57-5C7637E7E8C8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Прирост(в процентах)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Лист1!$A$2:$A$6</c:f>
              <c:strCache>
                <c:ptCount val="5"/>
                <c:pt idx="0">
                  <c:v>Базовая версия</c:v>
                </c:pt>
                <c:pt idx="1">
                  <c:v>Регистрация с верификацией</c:v>
                </c:pt>
                <c:pt idx="2">
                  <c:v>Личный кабинет с историей </c:v>
                </c:pt>
                <c:pt idx="3">
                  <c:v>уведомления на емайл</c:v>
                </c:pt>
                <c:pt idx="4">
                  <c:v>Адаптивный дизайн</c:v>
                </c:pt>
              </c:strCache>
            </c:strRef>
          </c:cat>
          <c:val>
            <c:numRef>
              <c:f>Лист1!$C$2:$C$6</c:f>
              <c:numCache>
                <c:formatCode>General</c:formatCode>
                <c:ptCount val="5"/>
                <c:pt idx="1">
                  <c:v>32</c:v>
                </c:pt>
                <c:pt idx="2">
                  <c:v>57</c:v>
                </c:pt>
                <c:pt idx="3">
                  <c:v>66</c:v>
                </c:pt>
                <c:pt idx="4">
                  <c:v>83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1C1C-4465-AA57-5C7637E7E8C8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Ряд 3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Лист1!$A$2:$A$6</c:f>
              <c:strCache>
                <c:ptCount val="5"/>
                <c:pt idx="0">
                  <c:v>Базовая версия</c:v>
                </c:pt>
                <c:pt idx="1">
                  <c:v>Регистрация с верификацией</c:v>
                </c:pt>
                <c:pt idx="2">
                  <c:v>Личный кабинет с историей </c:v>
                </c:pt>
                <c:pt idx="3">
                  <c:v>уведомления на емайл</c:v>
                </c:pt>
                <c:pt idx="4">
                  <c:v>Адаптивный дизайн</c:v>
                </c:pt>
              </c:strCache>
            </c:strRef>
          </c:cat>
          <c:val>
            <c:numRef>
              <c:f>Лист1!$D$2:$D$6</c:f>
              <c:numCache>
                <c:formatCode>General</c:formatCode>
                <c:ptCount val="5"/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1C1C-4465-AA57-5C7637E7E8C8}"/>
            </c:ext>
          </c:extLst>
        </c:ser>
        <c:dLbls>
          <c:dLblPos val="t"/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1074381983"/>
        <c:axId val="1074385311"/>
      </c:lineChart>
      <c:catAx>
        <c:axId val="107438198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074385311"/>
        <c:crosses val="autoZero"/>
        <c:auto val="1"/>
        <c:lblAlgn val="ctr"/>
        <c:lblOffset val="100"/>
        <c:noMultiLvlLbl val="0"/>
      </c:catAx>
      <c:valAx>
        <c:axId val="107438531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074381983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F64E47-3C48-438F-A360-966C789F03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579</TotalTime>
  <Pages>27</Pages>
  <Words>3530</Words>
  <Characters>20125</Characters>
  <Application>Microsoft Office Word</Application>
  <DocSecurity>0</DocSecurity>
  <Lines>167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Милевский Владислав Анатольевич</dc:creator>
  <cp:keywords/>
  <dc:description/>
  <cp:lastModifiedBy>geek</cp:lastModifiedBy>
  <cp:revision>24</cp:revision>
  <dcterms:created xsi:type="dcterms:W3CDTF">2026-04-21T01:48:00Z</dcterms:created>
  <dcterms:modified xsi:type="dcterms:W3CDTF">2026-04-28T17:05:00Z</dcterms:modified>
</cp:coreProperties>
</file>