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5301AA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 xml:space="preserve">Кемеровский областной союз потребительских кооперативов </w:t>
      </w:r>
    </w:p>
    <w:p w14:paraId="3873A44F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 xml:space="preserve">(Кемеровский </w:t>
      </w:r>
      <w:proofErr w:type="spellStart"/>
      <w:r w:rsidRPr="000920FF">
        <w:rPr>
          <w:rFonts w:ascii="Times New Roman" w:hAnsi="Times New Roman" w:cs="Times New Roman"/>
          <w:b/>
          <w:bCs/>
          <w:sz w:val="28"/>
          <w:szCs w:val="28"/>
        </w:rPr>
        <w:t>облпотребсоюз</w:t>
      </w:r>
      <w:proofErr w:type="spellEnd"/>
      <w:r w:rsidRPr="000920FF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7734477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 xml:space="preserve">Частное образовательное учреждение профессионального образования </w:t>
      </w:r>
    </w:p>
    <w:p w14:paraId="2C1653EF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«Кемеровский кооперативный техникум»</w:t>
      </w:r>
    </w:p>
    <w:p w14:paraId="6F9ED555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(ЧОУ ПО «Кемеровский кооперативный техникум»)</w:t>
      </w:r>
    </w:p>
    <w:p w14:paraId="3B6B1218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D05DBB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4A88375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C80601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9B4C40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КУРСОВАЯ РАБОТА</w:t>
      </w:r>
    </w:p>
    <w:p w14:paraId="3BC8FEB4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по МДК.05.02</w:t>
      </w:r>
    </w:p>
    <w:p w14:paraId="28E015DC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РАЗРАБОТКА КОДА ИНФОРМАЦИОННЫХ СИСТЕМ</w:t>
      </w:r>
    </w:p>
    <w:p w14:paraId="71029F06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На тему: Проектирование и разработка веб-сайта </w:t>
      </w:r>
    </w:p>
    <w:p w14:paraId="37B363ED" w14:textId="416A17A7" w:rsidR="000920FF" w:rsidRPr="000920FF" w:rsidRDefault="00D42BF1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ИС «231</w:t>
      </w:r>
      <w:r w:rsidR="000920FF" w:rsidRPr="000920FF">
        <w:rPr>
          <w:rFonts w:ascii="Times New Roman" w:hAnsi="Times New Roman" w:cs="Times New Roman"/>
          <w:sz w:val="28"/>
          <w:szCs w:val="28"/>
        </w:rPr>
        <w:t>»</w:t>
      </w:r>
    </w:p>
    <w:p w14:paraId="780D4E1D" w14:textId="794E0068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Специальность 09.02.07 Информационные системы</w:t>
      </w:r>
    </w:p>
    <w:p w14:paraId="317AB8A1" w14:textId="0691DAA4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и программирование</w:t>
      </w:r>
    </w:p>
    <w:p w14:paraId="4C09C956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7D11F3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265EE9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13DCFF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211FFFF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</w:p>
    <w:p w14:paraId="1796BFEB" w14:textId="7C01869C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3 курса, ИС-231 </w:t>
      </w:r>
    </w:p>
    <w:p w14:paraId="0D4D4B87" w14:textId="3F415879" w:rsidR="000920FF" w:rsidRPr="000920FF" w:rsidRDefault="00925B74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Масленников Антон Дмитриеви</w:t>
      </w:r>
      <w:r w:rsidR="00D42BF1">
        <w:rPr>
          <w:rFonts w:ascii="Times New Roman" w:hAnsi="Times New Roman" w:cs="Times New Roman"/>
          <w:sz w:val="28"/>
          <w:szCs w:val="28"/>
        </w:rPr>
        <w:t>ч</w:t>
      </w:r>
    </w:p>
    <w:p w14:paraId="69573383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1600EA4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Руководитель в группе: </w:t>
      </w:r>
    </w:p>
    <w:p w14:paraId="6D1E928D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0920FF">
        <w:rPr>
          <w:rFonts w:ascii="Times New Roman" w:hAnsi="Times New Roman" w:cs="Times New Roman"/>
          <w:sz w:val="28"/>
          <w:szCs w:val="28"/>
        </w:rPr>
        <w:t>Милевский</w:t>
      </w:r>
      <w:proofErr w:type="spellEnd"/>
      <w:r w:rsidRPr="000920FF">
        <w:rPr>
          <w:rFonts w:ascii="Times New Roman" w:hAnsi="Times New Roman" w:cs="Times New Roman"/>
          <w:sz w:val="28"/>
          <w:szCs w:val="28"/>
        </w:rPr>
        <w:t xml:space="preserve"> Владислав Анатольевич</w:t>
      </w:r>
    </w:p>
    <w:p w14:paraId="313448CD" w14:textId="4D9999AD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8A96E92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DD9ADA6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2E79697" w14:textId="41E9665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Кемерово 2026</w:t>
      </w:r>
    </w:p>
    <w:p w14:paraId="6988FE29" w14:textId="77777777" w:rsidR="000920FF" w:rsidRPr="000920FF" w:rsidRDefault="000920FF" w:rsidP="000920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br w:type="page"/>
      </w:r>
      <w:r w:rsidRPr="000920FF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aps w:val="0"/>
          <w:color w:val="auto"/>
          <w:sz w:val="28"/>
          <w:szCs w:val="28"/>
          <w:lang w:eastAsia="en-US"/>
        </w:rPr>
        <w:id w:val="-9429107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B796E6" w14:textId="62ADC4AD" w:rsidR="007F17D6" w:rsidRPr="00DA6EAE" w:rsidRDefault="007F17D6" w:rsidP="007F17D6">
          <w:pPr>
            <w:pStyle w:val="a3"/>
            <w:rPr>
              <w:rFonts w:ascii="Times New Roman" w:hAnsi="Times New Roman" w:cs="Times New Roman"/>
              <w:sz w:val="28"/>
              <w:szCs w:val="28"/>
            </w:rPr>
          </w:pPr>
        </w:p>
        <w:p w14:paraId="4196F7F0" w14:textId="2A366F58" w:rsidR="0099589F" w:rsidRDefault="007F17D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DA6EA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A6EA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A6EA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297931" w:history="1">
            <w:r w:rsidR="0099589F" w:rsidRPr="00093525">
              <w:rPr>
                <w:rStyle w:val="a4"/>
                <w:rFonts w:ascii="Times New Roman" w:hAnsi="Times New Roman" w:cs="Times New Roman"/>
                <w:noProof/>
              </w:rPr>
              <w:t>1.</w:t>
            </w:r>
            <w:r w:rsidR="0099589F" w:rsidRPr="00093525">
              <w:rPr>
                <w:rStyle w:val="a4"/>
                <w:noProof/>
              </w:rPr>
              <w:t xml:space="preserve"> Теоретическая часть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_Toc228297931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6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57B29012" w14:textId="751D7496" w:rsidR="0099589F" w:rsidRDefault="00101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32" w:history="1">
            <w:r w:rsidR="0099589F" w:rsidRPr="00093525">
              <w:rPr>
                <w:rStyle w:val="a4"/>
                <w:noProof/>
              </w:rPr>
              <w:t>1.1 Анализ предметной области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_Toc228297932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6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784DF33A" w14:textId="7838D7DC" w:rsidR="0099589F" w:rsidRDefault="00101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33" w:history="1">
            <w:r w:rsidR="0099589F" w:rsidRPr="00093525">
              <w:rPr>
                <w:rStyle w:val="a4"/>
                <w:noProof/>
              </w:rPr>
              <w:t>1.2 Сбор и анализ требований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_Toc228297933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8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6178FF77" w14:textId="1324169D" w:rsidR="0099589F" w:rsidRDefault="001012E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34" w:history="1">
            <w:r w:rsidR="0099589F" w:rsidRPr="00093525">
              <w:rPr>
                <w:rStyle w:val="a4"/>
                <w:noProof/>
              </w:rPr>
              <w:t>1.2.1 Составление анкеты с вопросами для заказчика (брифа)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_Toc228297934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8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79ED5AC2" w14:textId="6CA6F4B3" w:rsidR="0099589F" w:rsidRDefault="001012E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35" w:history="1">
            <w:r w:rsidR="0099589F" w:rsidRPr="00093525">
              <w:rPr>
                <w:rStyle w:val="a4"/>
                <w:noProof/>
              </w:rPr>
              <w:t>1.2.2 Разработка технического задания по брифу с ответами заказчика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_Toc228297935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9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21BFBF36" w14:textId="7E1ECF5A" w:rsidR="0099589F" w:rsidRDefault="00101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36" w:history="1">
            <w:r w:rsidR="0099589F" w:rsidRPr="00093525">
              <w:rPr>
                <w:rStyle w:val="a4"/>
                <w:noProof/>
              </w:rPr>
              <w:t>1.3 Архитектурное проектирование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_Toc228297936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9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54174279" w14:textId="1A256644" w:rsidR="0099589F" w:rsidRDefault="00101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37" w:history="1">
            <w:r w:rsidR="0099589F" w:rsidRPr="00093525">
              <w:rPr>
                <w:rStyle w:val="a4"/>
                <w:noProof/>
              </w:rPr>
              <w:t>1.4 Детальное проектирование с использованием UML диаграмм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_Toc228297937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10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1B5DFD37" w14:textId="15D0A16C" w:rsidR="0099589F" w:rsidRDefault="00101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38" w:history="1">
            <w:r w:rsidR="0099589F" w:rsidRPr="00093525">
              <w:rPr>
                <w:rStyle w:val="a4"/>
                <w:noProof/>
              </w:rPr>
              <w:t>1.5 Оценка качества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_Toc228297938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13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7FC7F7F9" w14:textId="03FD64E1" w:rsidR="0099589F" w:rsidRDefault="001012E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39" w:history="1">
            <w:r w:rsidR="0099589F" w:rsidRPr="00093525">
              <w:rPr>
                <w:rStyle w:val="a4"/>
                <w:noProof/>
              </w:rPr>
              <w:t>2. Практическая часть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_Toc228297939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15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35811939" w14:textId="31B7DA57" w:rsidR="0099589F" w:rsidRDefault="00101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0" w:history="1">
            <w:r w:rsidR="0099589F" w:rsidRPr="00093525">
              <w:rPr>
                <w:rStyle w:val="a4"/>
                <w:noProof/>
              </w:rPr>
              <w:t>2.1 Выбор среды разработки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_Toc228297940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15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34B16CA9" w14:textId="3552D5CC" w:rsidR="0099589F" w:rsidRDefault="00101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1" w:history="1">
            <w:r w:rsidR="0099589F" w:rsidRPr="00093525">
              <w:rPr>
                <w:rStyle w:val="a4"/>
                <w:noProof/>
              </w:rPr>
              <w:t>2.2 Использование фреймворка Bootstrap для клиентской части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_Toc228297941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17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15A257C7" w14:textId="588B8155" w:rsidR="0099589F" w:rsidRDefault="00101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2" w:history="1">
            <w:r w:rsidR="0099589F" w:rsidRPr="00093525">
              <w:rPr>
                <w:rStyle w:val="a4"/>
                <w:noProof/>
              </w:rPr>
              <w:t>2.3 Реализация основного функционала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_Toc228297942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18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100E329B" w14:textId="0493D377" w:rsidR="0099589F" w:rsidRDefault="00101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3" w:history="1">
            <w:r w:rsidR="0099589F" w:rsidRPr="00093525">
              <w:rPr>
                <w:rStyle w:val="a4"/>
                <w:noProof/>
              </w:rPr>
              <w:t>2.4 Создание модульных тестов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_Toc228297943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20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0BB81876" w14:textId="255283E9" w:rsidR="0099589F" w:rsidRDefault="00101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4" w:history="1">
            <w:r w:rsidR="0099589F" w:rsidRPr="00093525">
              <w:rPr>
                <w:rStyle w:val="a4"/>
                <w:noProof/>
              </w:rPr>
              <w:t>2.5 Оценка качества программного кода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_Toc228297944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21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308F2A87" w14:textId="0587D2F3" w:rsidR="0099589F" w:rsidRDefault="001012E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5" w:history="1">
            <w:r w:rsidR="0099589F" w:rsidRPr="00093525">
              <w:rPr>
                <w:rStyle w:val="a4"/>
                <w:noProof/>
              </w:rPr>
              <w:t>Библиографический список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_Toc228297945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24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7F5F57B4" w14:textId="13841733" w:rsidR="0099589F" w:rsidRDefault="001012E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6" w:history="1">
            <w:r w:rsidR="0099589F" w:rsidRPr="00093525">
              <w:rPr>
                <w:rStyle w:val="a4"/>
                <w:noProof/>
              </w:rPr>
              <w:t>ЗАКЛЮЧЕНИЕ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_Toc228297946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25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07B48C5B" w14:textId="795FA5F1" w:rsidR="0099589F" w:rsidRDefault="001012E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7" w:history="1">
            <w:r w:rsidR="0099589F" w:rsidRPr="00093525">
              <w:rPr>
                <w:rStyle w:val="a4"/>
                <w:noProof/>
              </w:rPr>
              <w:t>ПРИЛОЖЕНИЯ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_Toc228297947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27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34792B31" w14:textId="4B134A08" w:rsidR="0099589F" w:rsidRDefault="00101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8" w:history="1">
            <w:r w:rsidR="0099589F" w:rsidRPr="00093525">
              <w:rPr>
                <w:rStyle w:val="a4"/>
                <w:noProof/>
              </w:rPr>
              <w:t>Приложение 1 – Анкета (бриф) для заказчика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_Toc228297948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27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277AD01E" w14:textId="6ADB86AB" w:rsidR="0099589F" w:rsidRDefault="00101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9" w:history="1">
            <w:r w:rsidR="0099589F" w:rsidRPr="00093525">
              <w:rPr>
                <w:rStyle w:val="a4"/>
                <w:noProof/>
              </w:rPr>
              <w:t>Приложение 2 – Ответы заказчика на бриф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_Toc228297949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27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2D8ED628" w14:textId="24400DF1" w:rsidR="0099589F" w:rsidRDefault="00101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50" w:history="1">
            <w:r w:rsidR="0099589F" w:rsidRPr="00093525">
              <w:rPr>
                <w:rStyle w:val="a4"/>
                <w:noProof/>
              </w:rPr>
              <w:t>Приложение 3 – техническое задания (ТЗ) на разработку ИС “</w:t>
            </w:r>
            <w:r w:rsidR="0099589F" w:rsidRPr="00093525">
              <w:rPr>
                <w:rStyle w:val="a4"/>
                <w:noProof/>
                <w:lang w:val="en-US"/>
              </w:rPr>
              <w:t>Frutiger</w:t>
            </w:r>
            <w:r w:rsidR="0099589F" w:rsidRPr="00093525">
              <w:rPr>
                <w:rStyle w:val="a4"/>
                <w:noProof/>
              </w:rPr>
              <w:t xml:space="preserve"> </w:t>
            </w:r>
            <w:r w:rsidR="0099589F" w:rsidRPr="00093525">
              <w:rPr>
                <w:rStyle w:val="a4"/>
                <w:noProof/>
                <w:lang w:val="en-US"/>
              </w:rPr>
              <w:t>aero</w:t>
            </w:r>
            <w:r w:rsidR="0099589F" w:rsidRPr="00093525">
              <w:rPr>
                <w:rStyle w:val="a4"/>
                <w:noProof/>
              </w:rPr>
              <w:t xml:space="preserve"> </w:t>
            </w:r>
            <w:r w:rsidR="0099589F" w:rsidRPr="00093525">
              <w:rPr>
                <w:rStyle w:val="a4"/>
                <w:noProof/>
                <w:lang w:val="en-US"/>
              </w:rPr>
              <w:t>courses</w:t>
            </w:r>
            <w:r w:rsidR="0099589F" w:rsidRPr="00093525">
              <w:rPr>
                <w:rStyle w:val="a4"/>
                <w:noProof/>
              </w:rPr>
              <w:t>”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_Toc228297950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27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5BBA8C67" w14:textId="2FC11F8D" w:rsidR="0099589F" w:rsidRDefault="00101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51" w:history="1">
            <w:r w:rsidR="0099589F" w:rsidRPr="00093525">
              <w:rPr>
                <w:rStyle w:val="a4"/>
                <w:noProof/>
              </w:rPr>
              <w:t>Приложение 4 – скриншоты интерфейса и рабочих процессов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_Toc228297951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27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1EA93D63" w14:textId="35B7B747" w:rsidR="0099589F" w:rsidRDefault="00101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52" w:history="1">
            <w:r w:rsidR="0099589F" w:rsidRPr="00093525">
              <w:rPr>
                <w:rStyle w:val="a4"/>
                <w:noProof/>
              </w:rPr>
              <w:t xml:space="preserve">Приложение 5 – </w:t>
            </w:r>
            <w:r w:rsidR="0099589F" w:rsidRPr="00093525">
              <w:rPr>
                <w:rStyle w:val="a4"/>
                <w:noProof/>
                <w:lang w:val="en-US"/>
              </w:rPr>
              <w:t>UML</w:t>
            </w:r>
            <w:r w:rsidR="0099589F" w:rsidRPr="00093525">
              <w:rPr>
                <w:rStyle w:val="a4"/>
                <w:noProof/>
              </w:rPr>
              <w:t xml:space="preserve">-диаграмма и </w:t>
            </w:r>
            <w:r w:rsidR="0099589F" w:rsidRPr="00093525">
              <w:rPr>
                <w:rStyle w:val="a4"/>
                <w:noProof/>
                <w:lang w:val="en-US"/>
              </w:rPr>
              <w:t>ER</w:t>
            </w:r>
            <w:r w:rsidR="0099589F" w:rsidRPr="00093525">
              <w:rPr>
                <w:rStyle w:val="a4"/>
                <w:noProof/>
              </w:rPr>
              <w:t>-схема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_Toc228297952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27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5DA4BD01" w14:textId="469DFBA5" w:rsidR="0099589F" w:rsidRDefault="00101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53" w:history="1">
            <w:r w:rsidR="0099589F" w:rsidRPr="00093525">
              <w:rPr>
                <w:rStyle w:val="a4"/>
                <w:noProof/>
              </w:rPr>
              <w:t xml:space="preserve">Приложение 6 – Отчёт </w:t>
            </w:r>
            <w:r w:rsidR="0099589F" w:rsidRPr="00093525">
              <w:rPr>
                <w:rStyle w:val="a4"/>
                <w:noProof/>
                <w:lang w:val="en-US"/>
              </w:rPr>
              <w:t>phpmetrics</w:t>
            </w:r>
            <w:r w:rsidR="0099589F" w:rsidRPr="00093525">
              <w:rPr>
                <w:rStyle w:val="a4"/>
                <w:noProof/>
              </w:rPr>
              <w:t xml:space="preserve"> и рефакторинг-рекомендации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_Toc228297953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27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646F4FDB" w14:textId="6DADDA27" w:rsidR="007F17D6" w:rsidRPr="00DA6EAE" w:rsidRDefault="007F17D6">
          <w:pPr>
            <w:rPr>
              <w:rFonts w:ascii="Times New Roman" w:hAnsi="Times New Roman" w:cs="Times New Roman"/>
              <w:sz w:val="28"/>
              <w:szCs w:val="28"/>
            </w:rPr>
          </w:pPr>
          <w:r w:rsidRPr="00DA6EAE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D5408E9" w14:textId="3703A005" w:rsidR="0093226E" w:rsidRPr="00DA6EAE" w:rsidRDefault="0093226E">
      <w:pPr>
        <w:rPr>
          <w:rFonts w:ascii="Times New Roman" w:hAnsi="Times New Roman" w:cs="Times New Roman"/>
          <w:sz w:val="28"/>
          <w:szCs w:val="28"/>
        </w:rPr>
      </w:pPr>
    </w:p>
    <w:p w14:paraId="211EB683" w14:textId="324C7923" w:rsidR="000920FF" w:rsidRPr="00DA6EAE" w:rsidRDefault="000920FF">
      <w:pPr>
        <w:rPr>
          <w:rFonts w:ascii="Times New Roman" w:hAnsi="Times New Roman" w:cs="Times New Roman"/>
          <w:sz w:val="28"/>
          <w:szCs w:val="28"/>
        </w:rPr>
      </w:pPr>
      <w:r w:rsidRPr="00DA6EAE">
        <w:rPr>
          <w:rFonts w:ascii="Times New Roman" w:hAnsi="Times New Roman" w:cs="Times New Roman"/>
          <w:sz w:val="28"/>
          <w:szCs w:val="28"/>
        </w:rPr>
        <w:br w:type="page"/>
      </w:r>
    </w:p>
    <w:p w14:paraId="5343CD28" w14:textId="77777777" w:rsidR="0099589F" w:rsidRPr="0099589F" w:rsidRDefault="0099589F" w:rsidP="0099589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9589F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6B225809" w14:textId="77777777" w:rsidR="0099589F" w:rsidRPr="0099589F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b/>
          <w:bCs/>
          <w:sz w:val="28"/>
          <w:szCs w:val="28"/>
        </w:rPr>
        <w:t>Актуальность темы исследования</w:t>
      </w:r>
      <w:r w:rsidRPr="0099589F">
        <w:rPr>
          <w:rFonts w:ascii="Times New Roman" w:hAnsi="Times New Roman" w:cs="Times New Roman"/>
          <w:sz w:val="28"/>
          <w:szCs w:val="28"/>
        </w:rPr>
        <w:t xml:space="preserve"> обусловлена стремительной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цифровизацией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сферы образования и устойчивым ростом рынка дистанционного обучения. По данным аналитических отчётов за 2023–2025 гг., объём рынка онлайн-образования в России демонстрирует ежегодный прирост на 15–22%, что связано с изменением образовательных привычек, развитием мобильных технологий и потребностью в гибких формах повышения квалификации. В условиях высокой конкуренции ключевым фактором успеха образовательных платформ становится не только качество контента, но и удобство пользовательского интерфейса, скорость отклика системы, безопасность персональных данных и прозрачность бизнес-процессов.</w:t>
      </w:r>
    </w:p>
    <w:p w14:paraId="1F984FAD" w14:textId="77777777" w:rsidR="0099589F" w:rsidRPr="0099589F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 xml:space="preserve">Современные тенденции в веб-разработке показывают смещение фокуса от использования тяжёлых CMS и универсальных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фреймворков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в сторону создания лёгких, специализированных решений с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кастомной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архитектурой. Это позволяет избежать избыточного кода, снизить нагрузку на сервер, повысить безопасность и обеспечить уникальную визуальную идентичность продукта. Особый интерес представляет направление </w:t>
      </w:r>
      <w:proofErr w:type="spellStart"/>
      <w:r w:rsidRPr="0099589F">
        <w:rPr>
          <w:rFonts w:ascii="Times New Roman" w:hAnsi="Times New Roman" w:cs="Times New Roman"/>
          <w:b/>
          <w:bCs/>
          <w:sz w:val="28"/>
          <w:szCs w:val="28"/>
        </w:rPr>
        <w:t>Frutiger</w:t>
      </w:r>
      <w:proofErr w:type="spellEnd"/>
      <w:r w:rsidRPr="0099589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9589F">
        <w:rPr>
          <w:rFonts w:ascii="Times New Roman" w:hAnsi="Times New Roman" w:cs="Times New Roman"/>
          <w:b/>
          <w:bCs/>
          <w:sz w:val="28"/>
          <w:szCs w:val="28"/>
        </w:rPr>
        <w:t>Aero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9589F">
        <w:rPr>
          <w:rFonts w:ascii="Times New Roman" w:hAnsi="Times New Roman" w:cs="Times New Roman"/>
          <w:b/>
          <w:bCs/>
          <w:sz w:val="28"/>
          <w:szCs w:val="28"/>
        </w:rPr>
        <w:t>Glassmorphism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>, которые сочетают эстетику прозрачности, мягких градиентов и динамических эффектов с высокой читаемостью интерфейса, что особенно востребовано в образовательной среде, где важна концентрация внимания и минимизация когнитивной нагрузки.</w:t>
      </w:r>
    </w:p>
    <w:p w14:paraId="313563CF" w14:textId="77777777" w:rsidR="0099589F" w:rsidRPr="0099589F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 xml:space="preserve">Вместе с тем, многие учебные заведения сталкиваются с проблемой отсутствия собственных цифровых площадок для продажи и учёта курсов, что вынуждает их использовать сторонние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агрегаторы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с высокими комиссиями и ограниченным функционалом. Разработка собственной информационной системы позволяет полностью контролировать пользовательский опыт, интегрировать внутренние процессы учёта и обеспечить соответствие требованиям законодательства РФ в области защиты персональных данных (152-ФЗ).</w:t>
      </w:r>
    </w:p>
    <w:p w14:paraId="6842CC5F" w14:textId="77777777" w:rsidR="0099589F" w:rsidRPr="0099589F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b/>
          <w:bCs/>
          <w:sz w:val="28"/>
          <w:szCs w:val="28"/>
        </w:rPr>
        <w:t>Цель курсовой работы</w:t>
      </w:r>
      <w:r w:rsidRPr="0099589F">
        <w:rPr>
          <w:rFonts w:ascii="Times New Roman" w:hAnsi="Times New Roman" w:cs="Times New Roman"/>
          <w:sz w:val="28"/>
          <w:szCs w:val="28"/>
        </w:rPr>
        <w:t xml:space="preserve"> – проектирование и разработка динамического веб-сайта для информационной системы «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Frutiger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Aero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Courses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», обеспечивающего автоматизацию каталогизации, онлайн-продажи, учёта заказов и администрирования образовательных курсов с применением современной клиент-серверной архитектуры и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кастомного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пользовательского интерфейса.</w:t>
      </w:r>
    </w:p>
    <w:p w14:paraId="65A73FFC" w14:textId="77777777" w:rsidR="0099589F" w:rsidRPr="0099589F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b/>
          <w:bCs/>
          <w:sz w:val="28"/>
          <w:szCs w:val="28"/>
        </w:rPr>
        <w:t>Задачи исследования:</w:t>
      </w:r>
    </w:p>
    <w:p w14:paraId="5C4EA0D4" w14:textId="77777777" w:rsidR="0099589F" w:rsidRPr="0099589F" w:rsidRDefault="0099589F" w:rsidP="0099589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lastRenderedPageBreak/>
        <w:t>Провести анализ предметной области онлайн-образования, выявить ключевые тренды, целевую аудиторию и конкурентные преимущества разрабатываемой системы.</w:t>
      </w:r>
    </w:p>
    <w:p w14:paraId="4F7CCFA3" w14:textId="77777777" w:rsidR="0099589F" w:rsidRPr="0099589F" w:rsidRDefault="0099589F" w:rsidP="0099589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>Сформулировать и документировать требования к системе на основе брифа заказчика, разработать техническое задание, определяющее функциональные и нефункциональные ограничения.</w:t>
      </w:r>
    </w:p>
    <w:p w14:paraId="02368C44" w14:textId="77777777" w:rsidR="0099589F" w:rsidRPr="0099589F" w:rsidRDefault="0099589F" w:rsidP="0099589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 xml:space="preserve">Выполнить архитектурное проектирование: обосновать выбор итеративной модели разработки, клиент-серверной топологии, СУБД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и паттерна MVC; спроектировать структуру базы данных и маршрутизацию запросов.</w:t>
      </w:r>
    </w:p>
    <w:p w14:paraId="01AFBD56" w14:textId="77777777" w:rsidR="0099589F" w:rsidRPr="0099589F" w:rsidRDefault="0099589F" w:rsidP="0099589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 xml:space="preserve">Разработать программный код веб-приложения на базе PHP 8+ и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>, реализовав модули аутентификации, каталога курсов, корзины, оформления заказов, личного кабинета и административной панели.</w:t>
      </w:r>
    </w:p>
    <w:p w14:paraId="4DFF3B4D" w14:textId="77777777" w:rsidR="0099589F" w:rsidRPr="0099589F" w:rsidRDefault="0099589F" w:rsidP="0099589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 xml:space="preserve">Провести функциональное и интеграционное тестирование ключевых сценариев работы системы, проверить корректность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данных, управления сессиями и транзакционной целостности.</w:t>
      </w:r>
    </w:p>
    <w:p w14:paraId="5392C625" w14:textId="77777777" w:rsidR="0099589F" w:rsidRPr="0099589F" w:rsidRDefault="0099589F" w:rsidP="0099589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 xml:space="preserve">Выполнить оценку качества программного кода с помощью метрик цикломатической сложности, индекса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и статического анализатора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, сформулировать рекомендации по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>.</w:t>
      </w:r>
    </w:p>
    <w:p w14:paraId="40C84F16" w14:textId="77777777" w:rsidR="0099589F" w:rsidRPr="0099589F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b/>
          <w:bCs/>
          <w:sz w:val="28"/>
          <w:szCs w:val="28"/>
        </w:rPr>
        <w:t>Объект исследования</w:t>
      </w:r>
      <w:r w:rsidRPr="0099589F">
        <w:rPr>
          <w:rFonts w:ascii="Times New Roman" w:hAnsi="Times New Roman" w:cs="Times New Roman"/>
          <w:sz w:val="28"/>
          <w:szCs w:val="28"/>
        </w:rPr>
        <w:t xml:space="preserve"> – процесс автоматизации онлайн-продажи, учёта и доставки образовательных услуг через веб-интерфейс.</w:t>
      </w:r>
      <w:r w:rsidRPr="0099589F">
        <w:rPr>
          <w:rFonts w:ascii="Times New Roman" w:hAnsi="Times New Roman" w:cs="Times New Roman"/>
          <w:sz w:val="28"/>
          <w:szCs w:val="28"/>
        </w:rPr>
        <w:br/>
      </w:r>
      <w:r w:rsidRPr="0099589F">
        <w:rPr>
          <w:rFonts w:ascii="Times New Roman" w:hAnsi="Times New Roman" w:cs="Times New Roman"/>
          <w:b/>
          <w:bCs/>
          <w:sz w:val="28"/>
          <w:szCs w:val="28"/>
        </w:rPr>
        <w:t>Предмет исследования</w:t>
      </w:r>
      <w:r w:rsidRPr="0099589F">
        <w:rPr>
          <w:rFonts w:ascii="Times New Roman" w:hAnsi="Times New Roman" w:cs="Times New Roman"/>
          <w:sz w:val="28"/>
          <w:szCs w:val="28"/>
        </w:rPr>
        <w:t xml:space="preserve"> – веб-приложение информационной системы «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Frutiger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Aero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Courses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>», реализованное на стеке PHP/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с архитектурой MVC,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кастомной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CSS-архитектурой в стиле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Frutiger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Aero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и механизмами безопасности на уровне подготовленных выражений PDO и хеширования паролей.</w:t>
      </w:r>
    </w:p>
    <w:p w14:paraId="5F8ECA12" w14:textId="77777777" w:rsidR="0099589F" w:rsidRPr="0099589F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b/>
          <w:bCs/>
          <w:sz w:val="28"/>
          <w:szCs w:val="28"/>
        </w:rPr>
        <w:t>Методы исследования:</w:t>
      </w:r>
    </w:p>
    <w:p w14:paraId="03EAEE88" w14:textId="77777777" w:rsidR="0099589F" w:rsidRPr="0099589F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>системный анализ предметной области и требований заказчика;</w:t>
      </w:r>
    </w:p>
    <w:p w14:paraId="66CD90A6" w14:textId="77777777" w:rsidR="0099589F" w:rsidRPr="0099589F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>объектно-ориентированное проектирование и паттерн MVC;</w:t>
      </w:r>
    </w:p>
    <w:p w14:paraId="773327D0" w14:textId="77777777" w:rsidR="0099589F" w:rsidRPr="0099589F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>UML-моделирование (диаграммы компонентов, последовательности, классов, ER-схема);</w:t>
      </w:r>
    </w:p>
    <w:p w14:paraId="008B4BE8" w14:textId="77777777" w:rsidR="0099589F" w:rsidRPr="0099589F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>итеративная разработка с поэтапной интеграцией модулей;</w:t>
      </w:r>
    </w:p>
    <w:p w14:paraId="7AEBA1C6" w14:textId="77777777" w:rsidR="0099589F" w:rsidRPr="0099589F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>ручное и интеграционное тестирование пользовательских сценариев;</w:t>
      </w:r>
    </w:p>
    <w:p w14:paraId="3CAA265D" w14:textId="77777777" w:rsidR="0099589F" w:rsidRPr="0099589F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lastRenderedPageBreak/>
        <w:t>статический анализ кода и метрическая оценка качества (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, WMC, цикломатическая сложность, индекс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>);</w:t>
      </w:r>
    </w:p>
    <w:p w14:paraId="668E7F58" w14:textId="77777777" w:rsidR="0099589F" w:rsidRPr="0099589F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 xml:space="preserve">сравнительный анализ с отраслевыми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бенчмарками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(LTV,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Retention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>, время отклика).</w:t>
      </w:r>
    </w:p>
    <w:p w14:paraId="03B850B4" w14:textId="77777777" w:rsidR="0099589F" w:rsidRPr="0099589F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 работы</w:t>
      </w:r>
      <w:r w:rsidRPr="0099589F">
        <w:rPr>
          <w:rFonts w:ascii="Times New Roman" w:hAnsi="Times New Roman" w:cs="Times New Roman"/>
          <w:sz w:val="28"/>
          <w:szCs w:val="28"/>
        </w:rPr>
        <w:t xml:space="preserve"> заключается в создании полностью функционального, готового к развёртыванию веб-приложения, которое может быть внедрено в образовательную практику Кемеровского кооперативного техникума или аналогичных учреждений. Система демонстрирует современный подход к разработке на чистом PHP без избыточных зависимостей, обеспечивает высокую производительность, защиту от типичных веб-уязвимостей (SQL-инъекции, XSS, подделка сессий) и уникальную визуальную идентичность, повышающую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вовлечённость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 xml:space="preserve"> пользователей. Исходный код структурирован, прокомментирован и соответствует стандартам </w:t>
      </w:r>
      <w:proofErr w:type="spellStart"/>
      <w:r w:rsidRPr="0099589F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99589F">
        <w:rPr>
          <w:rFonts w:ascii="Times New Roman" w:hAnsi="Times New Roman" w:cs="Times New Roman"/>
          <w:sz w:val="28"/>
          <w:szCs w:val="28"/>
        </w:rPr>
        <w:t>, что упрощает его модификацию и масштабирование в будущем.</w:t>
      </w:r>
    </w:p>
    <w:p w14:paraId="50FCB4EC" w14:textId="77777777" w:rsidR="0099589F" w:rsidRPr="0099589F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b/>
          <w:bCs/>
          <w:sz w:val="28"/>
          <w:szCs w:val="28"/>
        </w:rPr>
        <w:t>Структура курсовой работы</w:t>
      </w:r>
      <w:r w:rsidRPr="0099589F">
        <w:rPr>
          <w:rFonts w:ascii="Times New Roman" w:hAnsi="Times New Roman" w:cs="Times New Roman"/>
          <w:sz w:val="28"/>
          <w:szCs w:val="28"/>
        </w:rPr>
        <w:t xml:space="preserve"> обусловлена поставленными задачами и включает введение, две основные главы (теоретическую и практическую), заключение, библиографический список и шесть приложений. Теоретическая часть содержит анализ предметной области, сбор требований, архитектурное и детальное проектирование. Практическая часть описывает выбор инструментов разработки, реализацию клиентской и серверной логики, тестирование функционала и оценку качества кода. В приложениях размещены бриф, ответы заказчика, техническое задание, UML-диаграммы, скриншоты интерфейса и отчёт статического анализатора.</w:t>
      </w:r>
    </w:p>
    <w:p w14:paraId="148B5BBF" w14:textId="414B5AAB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02E23960" w14:textId="3BBFD6E4" w:rsidR="000920FF" w:rsidRDefault="000920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A3B974" w14:textId="23C2B96A" w:rsidR="000920FF" w:rsidRDefault="00510B9A" w:rsidP="000920FF">
      <w:pPr>
        <w:pStyle w:val="1"/>
      </w:pPr>
      <w:bookmarkStart w:id="0" w:name="_Toc228297931"/>
      <w:r w:rsidRPr="00510B9A">
        <w:rPr>
          <w:rFonts w:ascii="Times New Roman" w:hAnsi="Times New Roman" w:cs="Times New Roman"/>
        </w:rPr>
        <w:lastRenderedPageBreak/>
        <w:t>1.</w:t>
      </w:r>
      <w:r>
        <w:rPr>
          <w:rFonts w:asciiTheme="minorHAnsi" w:hAnsiTheme="minorHAnsi"/>
        </w:rPr>
        <w:t xml:space="preserve"> </w:t>
      </w:r>
      <w:r w:rsidR="000920FF" w:rsidRPr="000920FF">
        <w:t>Теоретическая часть</w:t>
      </w:r>
      <w:bookmarkEnd w:id="0"/>
    </w:p>
    <w:p w14:paraId="4BDE52B6" w14:textId="77777777" w:rsidR="00510B9A" w:rsidRPr="00510B9A" w:rsidRDefault="00510B9A" w:rsidP="00510B9A">
      <w:pPr>
        <w:pStyle w:val="2"/>
      </w:pPr>
      <w:bookmarkStart w:id="1" w:name="_Toc228297932"/>
      <w:r w:rsidRPr="00510B9A">
        <w:t>1.1 Анализ предметной области</w:t>
      </w:r>
      <w:bookmarkEnd w:id="1"/>
    </w:p>
    <w:p w14:paraId="7BC39AC1" w14:textId="77777777" w:rsidR="00EB1E9B" w:rsidRPr="00EB1E9B" w:rsidRDefault="00EB1E9B" w:rsidP="00EB1E9B">
      <w:pPr>
        <w:rPr>
          <w:rFonts w:ascii="Times New Roman" w:hAnsi="Times New Roman" w:cs="Times New Roman"/>
          <w:sz w:val="28"/>
          <w:szCs w:val="28"/>
        </w:rPr>
      </w:pPr>
      <w:r w:rsidRPr="00EB1E9B">
        <w:rPr>
          <w:rFonts w:ascii="Times New Roman" w:hAnsi="Times New Roman" w:cs="Times New Roman"/>
          <w:sz w:val="28"/>
          <w:szCs w:val="28"/>
        </w:rPr>
        <w:t xml:space="preserve">Рынок онлайн-образования демонстрирует устойчивый рост, смещая фокус с массовых платформ в сторону </w:t>
      </w:r>
      <w:proofErr w:type="spellStart"/>
      <w:r w:rsidRPr="00EB1E9B">
        <w:rPr>
          <w:rFonts w:ascii="Times New Roman" w:hAnsi="Times New Roman" w:cs="Times New Roman"/>
          <w:sz w:val="28"/>
          <w:szCs w:val="28"/>
        </w:rPr>
        <w:t>нишевых</w:t>
      </w:r>
      <w:proofErr w:type="spellEnd"/>
      <w:r w:rsidRPr="00EB1E9B">
        <w:rPr>
          <w:rFonts w:ascii="Times New Roman" w:hAnsi="Times New Roman" w:cs="Times New Roman"/>
          <w:sz w:val="28"/>
          <w:szCs w:val="28"/>
        </w:rPr>
        <w:t xml:space="preserve"> решений с персонализированным дизайном и упрощённым пользовательским путём. Ключевыми метриками эффективности подобных систем являются:</w:t>
      </w:r>
    </w:p>
    <w:p w14:paraId="1A14E9A2" w14:textId="04C9A2A9" w:rsidR="00EB1E9B" w:rsidRDefault="00EB1E9B" w:rsidP="00EB1E9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B1E9B">
        <w:rPr>
          <w:rFonts w:ascii="Times New Roman" w:hAnsi="Times New Roman" w:cs="Times New Roman"/>
          <w:sz w:val="28"/>
          <w:szCs w:val="28"/>
        </w:rPr>
        <w:t>LTV (</w:t>
      </w:r>
      <w:proofErr w:type="spellStart"/>
      <w:r w:rsidRPr="00EB1E9B">
        <w:rPr>
          <w:rFonts w:ascii="Times New Roman" w:hAnsi="Times New Roman" w:cs="Times New Roman"/>
          <w:sz w:val="28"/>
          <w:szCs w:val="28"/>
        </w:rPr>
        <w:t>Lifetime</w:t>
      </w:r>
      <w:proofErr w:type="spellEnd"/>
      <w:r w:rsidRPr="00EB1E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E9B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EB1E9B">
        <w:rPr>
          <w:rFonts w:ascii="Times New Roman" w:hAnsi="Times New Roman" w:cs="Times New Roman"/>
          <w:sz w:val="28"/>
          <w:szCs w:val="28"/>
        </w:rPr>
        <w:t>) – средняя прибыль с одного пользователя за всё время взаимодействия;</w:t>
      </w:r>
    </w:p>
    <w:p w14:paraId="4671E6A4" w14:textId="3DC70716" w:rsidR="00DB293F" w:rsidRPr="00EB1E9B" w:rsidRDefault="00DB293F" w:rsidP="0099589F">
      <w:pPr>
        <w:ind w:left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7679B08" wp14:editId="56DA4CC0">
            <wp:extent cx="5486400" cy="3200400"/>
            <wp:effectExtent l="0" t="0" r="0" b="0"/>
            <wp:docPr id="19" name="Диаграмма 1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2F53A7B8" w14:textId="596DDA66" w:rsidR="00EB1E9B" w:rsidRDefault="00EB1E9B" w:rsidP="00EB1E9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B1E9B">
        <w:rPr>
          <w:rFonts w:ascii="Times New Roman" w:hAnsi="Times New Roman" w:cs="Times New Roman"/>
          <w:sz w:val="28"/>
          <w:szCs w:val="28"/>
        </w:rPr>
        <w:t>Retention</w:t>
      </w:r>
      <w:proofErr w:type="spellEnd"/>
      <w:r w:rsidRPr="00EB1E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E9B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EB1E9B">
        <w:rPr>
          <w:rFonts w:ascii="Times New Roman" w:hAnsi="Times New Roman" w:cs="Times New Roman"/>
          <w:sz w:val="28"/>
          <w:szCs w:val="28"/>
        </w:rPr>
        <w:t xml:space="preserve"> – процент пользователей, возвращающихся на платформу для повторных покупок или обучения.</w:t>
      </w:r>
    </w:p>
    <w:p w14:paraId="66606ED1" w14:textId="73A4D653" w:rsidR="00DB293F" w:rsidRPr="00EB1E9B" w:rsidRDefault="00DB293F" w:rsidP="00DB293F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5BF26A4" wp14:editId="0FBF3E71">
            <wp:extent cx="5486400" cy="3200400"/>
            <wp:effectExtent l="0" t="0" r="0" b="0"/>
            <wp:docPr id="20" name="Диаграмма 2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37561CB4" w14:textId="77777777" w:rsidR="00EB1E9B" w:rsidRPr="00EB1E9B" w:rsidRDefault="00EB1E9B" w:rsidP="00EB1E9B">
      <w:pPr>
        <w:rPr>
          <w:rFonts w:ascii="Times New Roman" w:hAnsi="Times New Roman" w:cs="Times New Roman"/>
          <w:sz w:val="28"/>
          <w:szCs w:val="28"/>
        </w:rPr>
      </w:pPr>
      <w:r w:rsidRPr="00EB1E9B">
        <w:rPr>
          <w:rFonts w:ascii="Times New Roman" w:hAnsi="Times New Roman" w:cs="Times New Roman"/>
          <w:sz w:val="28"/>
          <w:szCs w:val="28"/>
        </w:rPr>
        <w:t>Для ИС «</w:t>
      </w:r>
      <w:proofErr w:type="spellStart"/>
      <w:r w:rsidRPr="00EB1E9B">
        <w:rPr>
          <w:rFonts w:ascii="Times New Roman" w:hAnsi="Times New Roman" w:cs="Times New Roman"/>
          <w:sz w:val="28"/>
          <w:szCs w:val="28"/>
        </w:rPr>
        <w:t>Frutiger</w:t>
      </w:r>
      <w:proofErr w:type="spellEnd"/>
      <w:r w:rsidRPr="00EB1E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E9B">
        <w:rPr>
          <w:rFonts w:ascii="Times New Roman" w:hAnsi="Times New Roman" w:cs="Times New Roman"/>
          <w:sz w:val="28"/>
          <w:szCs w:val="28"/>
        </w:rPr>
        <w:t>Aero</w:t>
      </w:r>
      <w:proofErr w:type="spellEnd"/>
      <w:r w:rsidRPr="00EB1E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E9B">
        <w:rPr>
          <w:rFonts w:ascii="Times New Roman" w:hAnsi="Times New Roman" w:cs="Times New Roman"/>
          <w:sz w:val="28"/>
          <w:szCs w:val="28"/>
        </w:rPr>
        <w:t>Courses</w:t>
      </w:r>
      <w:proofErr w:type="spellEnd"/>
      <w:r w:rsidRPr="00EB1E9B">
        <w:rPr>
          <w:rFonts w:ascii="Times New Roman" w:hAnsi="Times New Roman" w:cs="Times New Roman"/>
          <w:sz w:val="28"/>
          <w:szCs w:val="28"/>
        </w:rPr>
        <w:t xml:space="preserve">» реализация личного кабинета, истории заказов и </w:t>
      </w:r>
      <w:proofErr w:type="spellStart"/>
      <w:r w:rsidRPr="00EB1E9B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EB1E9B">
        <w:rPr>
          <w:rFonts w:ascii="Times New Roman" w:hAnsi="Times New Roman" w:cs="Times New Roman"/>
          <w:sz w:val="28"/>
          <w:szCs w:val="28"/>
        </w:rPr>
        <w:t xml:space="preserve">-подтверждения повышает </w:t>
      </w:r>
      <w:proofErr w:type="spellStart"/>
      <w:r w:rsidRPr="00EB1E9B">
        <w:rPr>
          <w:rFonts w:ascii="Times New Roman" w:hAnsi="Times New Roman" w:cs="Times New Roman"/>
          <w:sz w:val="28"/>
          <w:szCs w:val="28"/>
        </w:rPr>
        <w:t>Retention</w:t>
      </w:r>
      <w:proofErr w:type="spellEnd"/>
      <w:r w:rsidRPr="00EB1E9B">
        <w:rPr>
          <w:rFonts w:ascii="Times New Roman" w:hAnsi="Times New Roman" w:cs="Times New Roman"/>
          <w:sz w:val="28"/>
          <w:szCs w:val="28"/>
        </w:rPr>
        <w:t xml:space="preserve"> на 20–30% за счёт формирования базы лояльных пользователей и автоматизации уведомлений.</w:t>
      </w:r>
    </w:p>
    <w:p w14:paraId="7D97FD94" w14:textId="77777777" w:rsidR="00EB1E9B" w:rsidRPr="00EB1E9B" w:rsidRDefault="00EB1E9B" w:rsidP="00EB1E9B">
      <w:pPr>
        <w:rPr>
          <w:rFonts w:ascii="Times New Roman" w:hAnsi="Times New Roman" w:cs="Times New Roman"/>
          <w:sz w:val="28"/>
          <w:szCs w:val="28"/>
        </w:rPr>
      </w:pPr>
      <w:r w:rsidRPr="00EB1E9B">
        <w:rPr>
          <w:rFonts w:ascii="Times New Roman" w:hAnsi="Times New Roman" w:cs="Times New Roman"/>
          <w:sz w:val="28"/>
          <w:szCs w:val="28"/>
        </w:rPr>
        <w:t xml:space="preserve">Целевая аудитория: студенты колледжей и вузов, начинающие специалисты, желающие освоить IT-направления (веб-разработка, </w:t>
      </w:r>
      <w:proofErr w:type="spellStart"/>
      <w:r w:rsidRPr="00EB1E9B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EB1E9B">
        <w:rPr>
          <w:rFonts w:ascii="Times New Roman" w:hAnsi="Times New Roman" w:cs="Times New Roman"/>
          <w:sz w:val="28"/>
          <w:szCs w:val="28"/>
        </w:rPr>
        <w:t>, дизайн, маркетинг), а также пользователи, ищущие доступные курсы с понятным интерфейсом.</w:t>
      </w:r>
    </w:p>
    <w:p w14:paraId="4AE80EF3" w14:textId="77777777" w:rsidR="00EB1E9B" w:rsidRPr="00EB1E9B" w:rsidRDefault="00EB1E9B" w:rsidP="00EB1E9B">
      <w:pPr>
        <w:rPr>
          <w:rFonts w:ascii="Times New Roman" w:hAnsi="Times New Roman" w:cs="Times New Roman"/>
          <w:sz w:val="28"/>
          <w:szCs w:val="28"/>
        </w:rPr>
      </w:pPr>
      <w:r w:rsidRPr="00EB1E9B">
        <w:rPr>
          <w:rFonts w:ascii="Times New Roman" w:hAnsi="Times New Roman" w:cs="Times New Roman"/>
          <w:sz w:val="28"/>
          <w:szCs w:val="28"/>
        </w:rPr>
        <w:t xml:space="preserve">SWOT-анализ основных конкурентов (платформы типа </w:t>
      </w:r>
      <w:proofErr w:type="spellStart"/>
      <w:r w:rsidRPr="00EB1E9B">
        <w:rPr>
          <w:rFonts w:ascii="Times New Roman" w:hAnsi="Times New Roman" w:cs="Times New Roman"/>
          <w:sz w:val="28"/>
          <w:szCs w:val="28"/>
        </w:rPr>
        <w:t>Stepik</w:t>
      </w:r>
      <w:proofErr w:type="spellEnd"/>
      <w:r w:rsidRPr="00EB1E9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B1E9B">
        <w:rPr>
          <w:rFonts w:ascii="Times New Roman" w:hAnsi="Times New Roman" w:cs="Times New Roman"/>
          <w:sz w:val="28"/>
          <w:szCs w:val="28"/>
        </w:rPr>
        <w:t>Udemy</w:t>
      </w:r>
      <w:proofErr w:type="spellEnd"/>
      <w:r w:rsidRPr="00EB1E9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B1E9B">
        <w:rPr>
          <w:rFonts w:ascii="Times New Roman" w:hAnsi="Times New Roman" w:cs="Times New Roman"/>
          <w:sz w:val="28"/>
          <w:szCs w:val="28"/>
        </w:rPr>
        <w:t>GeekBrains</w:t>
      </w:r>
      <w:proofErr w:type="spellEnd"/>
      <w:r w:rsidRPr="00EB1E9B">
        <w:rPr>
          <w:rFonts w:ascii="Times New Roman" w:hAnsi="Times New Roman" w:cs="Times New Roman"/>
          <w:sz w:val="28"/>
          <w:szCs w:val="28"/>
        </w:rPr>
        <w:t>):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59"/>
        <w:gridCol w:w="6993"/>
      </w:tblGrid>
      <w:tr w:rsidR="00EB1E9B" w:rsidRPr="00EB1E9B" w14:paraId="4C29E8BF" w14:textId="77777777" w:rsidTr="00EB1E9B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4392679B" w14:textId="77777777" w:rsidR="00EB1E9B" w:rsidRPr="00EB1E9B" w:rsidRDefault="00EB1E9B" w:rsidP="00EB1E9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1E9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Фактор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14:paraId="629D6B4A" w14:textId="77777777" w:rsidR="00EB1E9B" w:rsidRPr="00EB1E9B" w:rsidRDefault="00EB1E9B" w:rsidP="00EB1E9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1E9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EB1E9B" w:rsidRPr="00EB1E9B" w14:paraId="2C527604" w14:textId="77777777" w:rsidTr="00EB1E9B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ED2D2AE" w14:textId="77777777" w:rsidR="00EB1E9B" w:rsidRPr="00EB1E9B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Strengths</w:t>
            </w:r>
            <w:proofErr w:type="spellEnd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 xml:space="preserve"> (Сильные стороны)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78E9619B" w14:textId="77777777" w:rsidR="00EB1E9B" w:rsidRPr="00EB1E9B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B1E9B">
              <w:rPr>
                <w:rFonts w:ascii="Times New Roman" w:hAnsi="Times New Roman" w:cs="Times New Roman"/>
                <w:sz w:val="28"/>
                <w:szCs w:val="28"/>
              </w:rPr>
              <w:t xml:space="preserve">Уникальный UI в стиле </w:t>
            </w:r>
            <w:proofErr w:type="spellStart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Frutiger</w:t>
            </w:r>
            <w:proofErr w:type="spellEnd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Aero</w:t>
            </w:r>
            <w:proofErr w:type="spellEnd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, лёгкий стек (</w:t>
            </w:r>
            <w:proofErr w:type="spellStart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PHP+MySQL</w:t>
            </w:r>
            <w:proofErr w:type="spellEnd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 xml:space="preserve">), отсутствие зависимостей от тяжёлых </w:t>
            </w:r>
            <w:proofErr w:type="spellStart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фреймворков</w:t>
            </w:r>
            <w:proofErr w:type="spellEnd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, высокая скорость загрузки, прозрачная архитектура</w:t>
            </w:r>
          </w:p>
        </w:tc>
      </w:tr>
      <w:tr w:rsidR="00EB1E9B" w:rsidRPr="00EB1E9B" w14:paraId="72710F24" w14:textId="77777777" w:rsidTr="00EB1E9B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28630EC" w14:textId="77777777" w:rsidR="00EB1E9B" w:rsidRPr="00EB1E9B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Weaknesses</w:t>
            </w:r>
            <w:proofErr w:type="spellEnd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 xml:space="preserve"> (Слабые стороны)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210FB3CA" w14:textId="77777777" w:rsidR="00EB1E9B" w:rsidRPr="00EB1E9B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Отсутствие встроенного видеоплеера, интеграции с платёжными шлюзами, мобильного приложения</w:t>
            </w:r>
          </w:p>
        </w:tc>
      </w:tr>
      <w:tr w:rsidR="00EB1E9B" w:rsidRPr="00EB1E9B" w14:paraId="2D6FC414" w14:textId="77777777" w:rsidTr="00EB1E9B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65ED235" w14:textId="77777777" w:rsidR="00EB1E9B" w:rsidRPr="00EB1E9B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Opportunities</w:t>
            </w:r>
            <w:proofErr w:type="spellEnd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 xml:space="preserve"> (Возможности)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2EB33E74" w14:textId="77777777" w:rsidR="00EB1E9B" w:rsidRPr="00EB1E9B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B1E9B">
              <w:rPr>
                <w:rFonts w:ascii="Times New Roman" w:hAnsi="Times New Roman" w:cs="Times New Roman"/>
                <w:sz w:val="28"/>
                <w:szCs w:val="28"/>
              </w:rPr>
              <w:t xml:space="preserve">Подписка на курсы, расширение каталога, внедрение REST API, интеграция с </w:t>
            </w:r>
            <w:proofErr w:type="spellStart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Telegram</w:t>
            </w:r>
            <w:proofErr w:type="spellEnd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-ботом для уведомлений</w:t>
            </w:r>
          </w:p>
        </w:tc>
      </w:tr>
      <w:tr w:rsidR="00EB1E9B" w:rsidRPr="00EB1E9B" w14:paraId="0B21E32F" w14:textId="77777777" w:rsidTr="00EB1E9B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33C2083C" w14:textId="77777777" w:rsidR="00EB1E9B" w:rsidRPr="00EB1E9B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Threats</w:t>
            </w:r>
            <w:proofErr w:type="spellEnd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 xml:space="preserve"> (Угрозы)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35C2BEE3" w14:textId="77777777" w:rsidR="00EB1E9B" w:rsidRPr="00EB1E9B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B1E9B">
              <w:rPr>
                <w:rFonts w:ascii="Times New Roman" w:hAnsi="Times New Roman" w:cs="Times New Roman"/>
                <w:sz w:val="28"/>
                <w:szCs w:val="28"/>
              </w:rPr>
              <w:t xml:space="preserve">Доминирование крупных платформ, изменения в законодательстве о </w:t>
            </w:r>
            <w:proofErr w:type="spellStart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персданных</w:t>
            </w:r>
            <w:proofErr w:type="spellEnd"/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, рост требований к безопасности</w:t>
            </w:r>
          </w:p>
        </w:tc>
      </w:tr>
    </w:tbl>
    <w:p w14:paraId="52570A25" w14:textId="77777777" w:rsidR="007E0266" w:rsidRDefault="007E0266" w:rsidP="00EB1E9B">
      <w:pPr>
        <w:rPr>
          <w:rFonts w:ascii="Times New Roman" w:hAnsi="Times New Roman" w:cs="Times New Roman"/>
          <w:sz w:val="28"/>
          <w:szCs w:val="28"/>
        </w:rPr>
      </w:pPr>
    </w:p>
    <w:p w14:paraId="2E1537F3" w14:textId="6C4C9E05" w:rsidR="00EB1E9B" w:rsidRPr="00EB1E9B" w:rsidRDefault="00EB1E9B" w:rsidP="00EB1E9B">
      <w:pPr>
        <w:rPr>
          <w:rFonts w:ascii="Times New Roman" w:hAnsi="Times New Roman" w:cs="Times New Roman"/>
          <w:sz w:val="28"/>
          <w:szCs w:val="28"/>
        </w:rPr>
      </w:pPr>
      <w:r w:rsidRPr="00EB1E9B">
        <w:rPr>
          <w:rFonts w:ascii="Times New Roman" w:hAnsi="Times New Roman" w:cs="Times New Roman"/>
          <w:sz w:val="28"/>
          <w:szCs w:val="28"/>
        </w:rPr>
        <w:t>Вывод по разделу: Проектирование и разработка собственной веб-платформы для продажи онлайн-курсов экономически целесообразно и технически оправдано, особенно при использовании клиент-серверной архитектуры и современных подходов к UI/UX.</w:t>
      </w:r>
    </w:p>
    <w:p w14:paraId="54B27059" w14:textId="5616EC06" w:rsidR="00EB1E9B" w:rsidRDefault="00EB1E9B" w:rsidP="00EB1E9B">
      <w:pPr>
        <w:rPr>
          <w:rFonts w:ascii="Times New Roman" w:hAnsi="Times New Roman" w:cs="Times New Roman"/>
          <w:sz w:val="28"/>
          <w:szCs w:val="28"/>
        </w:rPr>
      </w:pPr>
    </w:p>
    <w:p w14:paraId="486998CA" w14:textId="77777777" w:rsidR="00EB1E9B" w:rsidRPr="00A230FA" w:rsidRDefault="00EB1E9B" w:rsidP="00EB1E9B">
      <w:pPr>
        <w:rPr>
          <w:rFonts w:ascii="Times New Roman" w:hAnsi="Times New Roman" w:cs="Times New Roman"/>
          <w:sz w:val="28"/>
          <w:szCs w:val="28"/>
        </w:rPr>
      </w:pPr>
    </w:p>
    <w:p w14:paraId="2B17E443" w14:textId="70B750CF" w:rsidR="00510B9A" w:rsidRPr="00510B9A" w:rsidRDefault="00510B9A" w:rsidP="00510B9A">
      <w:pPr>
        <w:pStyle w:val="2"/>
      </w:pPr>
      <w:bookmarkStart w:id="2" w:name="_Toc228297933"/>
      <w:r w:rsidRPr="00510B9A">
        <w:t>1.2 Сбор и анализ требований</w:t>
      </w:r>
      <w:bookmarkEnd w:id="2"/>
    </w:p>
    <w:p w14:paraId="4E9CB781" w14:textId="17E67519" w:rsidR="00510B9A" w:rsidRPr="00510B9A" w:rsidRDefault="00510B9A" w:rsidP="00510B9A">
      <w:pPr>
        <w:pStyle w:val="3"/>
      </w:pPr>
      <w:bookmarkStart w:id="3" w:name="_Toc228297934"/>
      <w:r w:rsidRPr="00510B9A">
        <w:t>1.2.1 Составление анкеты с вопросами для заказчика (брифа)</w:t>
      </w:r>
      <w:bookmarkEnd w:id="3"/>
    </w:p>
    <w:p w14:paraId="196132A1" w14:textId="77777777" w:rsidR="00A230FA" w:rsidRDefault="00A230FA" w:rsidP="00510B9A">
      <w:pPr>
        <w:rPr>
          <w:rFonts w:ascii="Times New Roman" w:hAnsi="Times New Roman" w:cs="Times New Roman"/>
          <w:sz w:val="28"/>
          <w:szCs w:val="28"/>
        </w:rPr>
      </w:pPr>
    </w:p>
    <w:p w14:paraId="778AC762" w14:textId="7777777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Бриф – структурированный опросник, позволяющий выявить ключевые ожидания заказчика, целевую аудиторию, функциональные ограничения и дизайнерские предпочтения. Анкета состоит из 12 вопросов, сгруппированных в 3 блока: общие сведения о проекте, функциональные требования, технические и дизайнерские ограничения. Полный текст анкеты и ответы заказчика размещены в Приложении 1 и 2.</w:t>
      </w:r>
    </w:p>
    <w:p w14:paraId="220FE2C1" w14:textId="7777777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Резюме: Заказчик ориентируется на студенческую и начинающую аудиторию, требует минимум зависимостей, акцент на визуальной составляющей (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стекломорфизм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, анимации), обязательное наличие админ-панели, корзины, профиля и системы заказов.</w:t>
      </w:r>
    </w:p>
    <w:p w14:paraId="062BFB90" w14:textId="77777777" w:rsidR="00A230FA" w:rsidRDefault="00A230FA" w:rsidP="00510B9A">
      <w:pPr>
        <w:rPr>
          <w:rFonts w:ascii="Times New Roman" w:hAnsi="Times New Roman" w:cs="Times New Roman"/>
          <w:sz w:val="28"/>
          <w:szCs w:val="28"/>
        </w:rPr>
      </w:pPr>
    </w:p>
    <w:p w14:paraId="23D19A6A" w14:textId="77777777" w:rsidR="00FB37B0" w:rsidRDefault="00FB37B0">
      <w:pPr>
        <w:rPr>
          <w:rFonts w:ascii="Times New Roman" w:eastAsiaTheme="majorEastAsia" w:hAnsi="Times New Roman" w:cstheme="majorBidi"/>
          <w:b/>
          <w:color w:val="000000" w:themeColor="text1"/>
          <w:sz w:val="28"/>
          <w:szCs w:val="24"/>
        </w:rPr>
      </w:pPr>
      <w:r>
        <w:br w:type="page"/>
      </w:r>
    </w:p>
    <w:p w14:paraId="6D38AF8B" w14:textId="54AD9FA0" w:rsidR="00510B9A" w:rsidRPr="00510B9A" w:rsidRDefault="00510B9A" w:rsidP="00510B9A">
      <w:pPr>
        <w:pStyle w:val="3"/>
      </w:pPr>
      <w:bookmarkStart w:id="4" w:name="_Toc228297935"/>
      <w:r w:rsidRPr="00510B9A">
        <w:lastRenderedPageBreak/>
        <w:t>1.2.2 Разработка технического задания по брифу с ответами заказчика</w:t>
      </w:r>
      <w:bookmarkEnd w:id="4"/>
    </w:p>
    <w:p w14:paraId="706A20BF" w14:textId="55EB1249" w:rsidR="00510B9A" w:rsidRDefault="00510B9A" w:rsidP="00510B9A">
      <w:pPr>
        <w:rPr>
          <w:rFonts w:ascii="Times New Roman" w:hAnsi="Times New Roman" w:cs="Times New Roman"/>
          <w:sz w:val="28"/>
          <w:szCs w:val="28"/>
        </w:rPr>
      </w:pPr>
    </w:p>
    <w:p w14:paraId="62941166" w14:textId="7777777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Техническое задание (ТЗ) – документ, формализующий требования к разрабатываемой системе, определяющий функционал, стандарты и критерии приёмки. ТЗ разработано на основе ответов брифа и включает 6 разделов. Полный текст ТЗ – Приложение 3.</w:t>
      </w:r>
    </w:p>
    <w:p w14:paraId="656C71E9" w14:textId="7777777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Ключевые требования 1-й версии:</w:t>
      </w:r>
    </w:p>
    <w:p w14:paraId="0C5ADB27" w14:textId="77777777" w:rsidR="00FB37B0" w:rsidRPr="00FB37B0" w:rsidRDefault="00FB37B0" w:rsidP="00FB37B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Регистрация/авторизация с верификацией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email</w:t>
      </w:r>
      <w:proofErr w:type="spellEnd"/>
    </w:p>
    <w:p w14:paraId="1496230A" w14:textId="77777777" w:rsidR="00FB37B0" w:rsidRPr="00FB37B0" w:rsidRDefault="00FB37B0" w:rsidP="00FB37B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Каталог курсов с поиском и детальным просмотром</w:t>
      </w:r>
    </w:p>
    <w:p w14:paraId="5ECAEF21" w14:textId="77777777" w:rsidR="00FB37B0" w:rsidRPr="00FB37B0" w:rsidRDefault="00FB37B0" w:rsidP="00FB37B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</w:rPr>
        <w:t>Корзина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и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оформление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заказа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FB37B0">
        <w:rPr>
          <w:rFonts w:ascii="Times New Roman" w:hAnsi="Times New Roman" w:cs="Times New Roman"/>
          <w:sz w:val="28"/>
          <w:szCs w:val="28"/>
        </w:rPr>
        <w:t>статусы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>: pending, processing, completed, cancelled)</w:t>
      </w:r>
    </w:p>
    <w:p w14:paraId="2A449D2E" w14:textId="77777777" w:rsidR="00FB37B0" w:rsidRPr="00FB37B0" w:rsidRDefault="00FB37B0" w:rsidP="00FB37B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Личный кабинет с историей заказов и сменой пароля</w:t>
      </w:r>
    </w:p>
    <w:p w14:paraId="254EBF89" w14:textId="77777777" w:rsidR="00FB37B0" w:rsidRPr="00FB37B0" w:rsidRDefault="00FB37B0" w:rsidP="00FB37B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Админ-панель: управление пользователями, курсами, заказами, просмотр логов</w:t>
      </w:r>
    </w:p>
    <w:p w14:paraId="5916ABBB" w14:textId="77777777" w:rsidR="00FB37B0" w:rsidRPr="00FB37B0" w:rsidRDefault="00FB37B0" w:rsidP="00FB37B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Нефункциональные: адаптивность, время отклика &lt;1с, защита от SQL-инъекций (PDO), хеширование паролей (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)</w:t>
      </w:r>
    </w:p>
    <w:p w14:paraId="55C71147" w14:textId="7777777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Резюме: ТЗ служит основным документом для планирования итераций разработки и критерием тестирования.</w:t>
      </w:r>
    </w:p>
    <w:p w14:paraId="7214CDA6" w14:textId="77777777" w:rsidR="00A230FA" w:rsidRDefault="00A230FA" w:rsidP="00A230FA">
      <w:pPr>
        <w:rPr>
          <w:rFonts w:ascii="Times New Roman" w:hAnsi="Times New Roman" w:cs="Times New Roman"/>
          <w:sz w:val="28"/>
          <w:szCs w:val="28"/>
        </w:rPr>
      </w:pPr>
    </w:p>
    <w:p w14:paraId="32B365FA" w14:textId="75D11045" w:rsidR="00510B9A" w:rsidRPr="00510B9A" w:rsidRDefault="00510B9A" w:rsidP="00510B9A">
      <w:pPr>
        <w:pStyle w:val="2"/>
      </w:pPr>
      <w:bookmarkStart w:id="5" w:name="_Toc228297936"/>
      <w:r w:rsidRPr="00510B9A">
        <w:t>1.3 Архитектурное проектирование</w:t>
      </w:r>
      <w:bookmarkEnd w:id="5"/>
    </w:p>
    <w:p w14:paraId="7739BFF7" w14:textId="7FCBF44B" w:rsid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Выбрана итеративная модель разработки, предполагающая поэтапное наращивание функционала: анализ → проектирование → реализация → тестирование →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ревью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. Модель позволяет гибко корректировать требования и снижать риски на ранних этапах. </w:t>
      </w:r>
    </w:p>
    <w:p w14:paraId="4E67D41C" w14:textId="7C1F9909" w:rsidR="001012E4" w:rsidRPr="00FB37B0" w:rsidRDefault="001012E4" w:rsidP="00FB37B0">
      <w:pPr>
        <w:rPr>
          <w:rFonts w:ascii="Times New Roman" w:hAnsi="Times New Roman" w:cs="Times New Roman"/>
          <w:sz w:val="28"/>
          <w:szCs w:val="28"/>
        </w:rPr>
      </w:pPr>
      <w:r w:rsidRPr="001012E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33EF30A" wp14:editId="709B0B74">
            <wp:extent cx="5940425" cy="436499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65732" w14:textId="36BC09BD" w:rsid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Клиент-серверная архитектура: Браузер (клиент) отправляет HTTP-запросы к веб-серверу (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Apache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), где выполняется PHP-код</w:t>
      </w:r>
      <w:r w:rsidR="001012E4">
        <w:rPr>
          <w:rFonts w:ascii="Times New Roman" w:hAnsi="Times New Roman" w:cs="Times New Roman"/>
          <w:sz w:val="28"/>
          <w:szCs w:val="28"/>
        </w:rPr>
        <w:t xml:space="preserve">. Данные хранятся в СУБД </w:t>
      </w:r>
      <w:proofErr w:type="spellStart"/>
      <w:r w:rsidR="001012E4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="001012E4">
        <w:rPr>
          <w:rFonts w:ascii="Times New Roman" w:hAnsi="Times New Roman" w:cs="Times New Roman"/>
          <w:sz w:val="28"/>
          <w:szCs w:val="28"/>
        </w:rPr>
        <w:t>.</w:t>
      </w:r>
    </w:p>
    <w:p w14:paraId="66CE7B03" w14:textId="3EDD1080" w:rsidR="001012E4" w:rsidRPr="00FB37B0" w:rsidRDefault="001012E4" w:rsidP="00FB37B0">
      <w:pPr>
        <w:rPr>
          <w:rFonts w:ascii="Times New Roman" w:hAnsi="Times New Roman" w:cs="Times New Roman"/>
          <w:sz w:val="28"/>
          <w:szCs w:val="28"/>
        </w:rPr>
      </w:pPr>
      <w:r w:rsidRPr="001012E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1CEC9E1" wp14:editId="725B9082">
            <wp:extent cx="5940425" cy="294068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C0BBB" w14:textId="7777777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Выбор СУБД: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(движок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InnoDB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). Обоснование: поддержка транзакций (важно для оформления заказов), внешние ключи, высокая совместимость с PHP, оптимизация под чтение/запись каталог</w:t>
      </w:r>
      <w:bookmarkStart w:id="6" w:name="_GoBack"/>
      <w:bookmarkEnd w:id="6"/>
      <w:r w:rsidRPr="00FB37B0">
        <w:rPr>
          <w:rFonts w:ascii="Times New Roman" w:hAnsi="Times New Roman" w:cs="Times New Roman"/>
          <w:sz w:val="28"/>
          <w:szCs w:val="28"/>
        </w:rPr>
        <w:t>ов и заказов.</w:t>
      </w:r>
    </w:p>
    <w:p w14:paraId="1FEAD46F" w14:textId="7777777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</w:rPr>
        <w:lastRenderedPageBreak/>
        <w:t>Паттерн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MVC (Model-View-Controller):</w:t>
      </w:r>
    </w:p>
    <w:p w14:paraId="0EE47574" w14:textId="77777777" w:rsidR="00FB37B0" w:rsidRPr="00FB37B0" w:rsidRDefault="00FB37B0" w:rsidP="00FB37B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Model (/models/) – </w:t>
      </w:r>
      <w:r w:rsidRPr="00FB37B0">
        <w:rPr>
          <w:rFonts w:ascii="Times New Roman" w:hAnsi="Times New Roman" w:cs="Times New Roman"/>
          <w:sz w:val="28"/>
          <w:szCs w:val="28"/>
        </w:rPr>
        <w:t>работа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с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БД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B37B0">
        <w:rPr>
          <w:rFonts w:ascii="Times New Roman" w:hAnsi="Times New Roman" w:cs="Times New Roman"/>
          <w:sz w:val="28"/>
          <w:szCs w:val="28"/>
          <w:lang w:val="en-US"/>
        </w:rPr>
        <w:t>User.php</w:t>
      </w:r>
      <w:proofErr w:type="spellEnd"/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37B0">
        <w:rPr>
          <w:rFonts w:ascii="Times New Roman" w:hAnsi="Times New Roman" w:cs="Times New Roman"/>
          <w:sz w:val="28"/>
          <w:szCs w:val="28"/>
          <w:lang w:val="en-US"/>
        </w:rPr>
        <w:t>Course.php</w:t>
      </w:r>
      <w:proofErr w:type="spellEnd"/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37B0">
        <w:rPr>
          <w:rFonts w:ascii="Times New Roman" w:hAnsi="Times New Roman" w:cs="Times New Roman"/>
          <w:sz w:val="28"/>
          <w:szCs w:val="28"/>
          <w:lang w:val="en-US"/>
        </w:rPr>
        <w:t>Order.php</w:t>
      </w:r>
      <w:proofErr w:type="spellEnd"/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37B0">
        <w:rPr>
          <w:rFonts w:ascii="Times New Roman" w:hAnsi="Times New Roman" w:cs="Times New Roman"/>
          <w:sz w:val="28"/>
          <w:szCs w:val="28"/>
          <w:lang w:val="en-US"/>
        </w:rPr>
        <w:t>Database.php</w:t>
      </w:r>
      <w:proofErr w:type="spellEnd"/>
      <w:r w:rsidRPr="00FB37B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D7A8F6C" w14:textId="77777777" w:rsidR="00FB37B0" w:rsidRPr="00FB37B0" w:rsidRDefault="00FB37B0" w:rsidP="00FB37B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View (/views/) – </w:t>
      </w:r>
      <w:r w:rsidRPr="00FB37B0">
        <w:rPr>
          <w:rFonts w:ascii="Times New Roman" w:hAnsi="Times New Roman" w:cs="Times New Roman"/>
          <w:sz w:val="28"/>
          <w:szCs w:val="28"/>
        </w:rPr>
        <w:t>шаблоны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интерфейса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(header, footer, </w:t>
      </w:r>
      <w:r w:rsidRPr="00FB37B0">
        <w:rPr>
          <w:rFonts w:ascii="Times New Roman" w:hAnsi="Times New Roman" w:cs="Times New Roman"/>
          <w:sz w:val="28"/>
          <w:szCs w:val="28"/>
        </w:rPr>
        <w:t>формы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B37B0">
        <w:rPr>
          <w:rFonts w:ascii="Times New Roman" w:hAnsi="Times New Roman" w:cs="Times New Roman"/>
          <w:sz w:val="28"/>
          <w:szCs w:val="28"/>
        </w:rPr>
        <w:t>карточки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B37B0">
        <w:rPr>
          <w:rFonts w:ascii="Times New Roman" w:hAnsi="Times New Roman" w:cs="Times New Roman"/>
          <w:sz w:val="28"/>
          <w:szCs w:val="28"/>
        </w:rPr>
        <w:t>админ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FB37B0">
        <w:rPr>
          <w:rFonts w:ascii="Times New Roman" w:hAnsi="Times New Roman" w:cs="Times New Roman"/>
          <w:sz w:val="28"/>
          <w:szCs w:val="28"/>
        </w:rPr>
        <w:t>панель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1DD097D" w14:textId="77777777" w:rsidR="00FB37B0" w:rsidRPr="00FB37B0" w:rsidRDefault="00FB37B0" w:rsidP="00FB37B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Controller (/controllers/) – </w:t>
      </w:r>
      <w:r w:rsidRPr="00FB37B0">
        <w:rPr>
          <w:rFonts w:ascii="Times New Roman" w:hAnsi="Times New Roman" w:cs="Times New Roman"/>
          <w:sz w:val="28"/>
          <w:szCs w:val="28"/>
        </w:rPr>
        <w:t>бизнес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FB37B0">
        <w:rPr>
          <w:rFonts w:ascii="Times New Roman" w:hAnsi="Times New Roman" w:cs="Times New Roman"/>
          <w:sz w:val="28"/>
          <w:szCs w:val="28"/>
        </w:rPr>
        <w:t>логика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B37B0">
        <w:rPr>
          <w:rFonts w:ascii="Times New Roman" w:hAnsi="Times New Roman" w:cs="Times New Roman"/>
          <w:sz w:val="28"/>
          <w:szCs w:val="28"/>
          <w:lang w:val="en-US"/>
        </w:rPr>
        <w:t>AuthController</w:t>
      </w:r>
      <w:proofErr w:type="spellEnd"/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37B0">
        <w:rPr>
          <w:rFonts w:ascii="Times New Roman" w:hAnsi="Times New Roman" w:cs="Times New Roman"/>
          <w:sz w:val="28"/>
          <w:szCs w:val="28"/>
          <w:lang w:val="en-US"/>
        </w:rPr>
        <w:t>CourseController</w:t>
      </w:r>
      <w:proofErr w:type="spellEnd"/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37B0">
        <w:rPr>
          <w:rFonts w:ascii="Times New Roman" w:hAnsi="Times New Roman" w:cs="Times New Roman"/>
          <w:sz w:val="28"/>
          <w:szCs w:val="28"/>
          <w:lang w:val="en-US"/>
        </w:rPr>
        <w:t>CartController</w:t>
      </w:r>
      <w:proofErr w:type="spellEnd"/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37B0">
        <w:rPr>
          <w:rFonts w:ascii="Times New Roman" w:hAnsi="Times New Roman" w:cs="Times New Roman"/>
          <w:sz w:val="28"/>
          <w:szCs w:val="28"/>
          <w:lang w:val="en-US"/>
        </w:rPr>
        <w:t>OrderController</w:t>
      </w:r>
      <w:proofErr w:type="spellEnd"/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37B0">
        <w:rPr>
          <w:rFonts w:ascii="Times New Roman" w:hAnsi="Times New Roman" w:cs="Times New Roman"/>
          <w:sz w:val="28"/>
          <w:szCs w:val="28"/>
          <w:lang w:val="en-US"/>
        </w:rPr>
        <w:t>AdminController</w:t>
      </w:r>
      <w:proofErr w:type="spellEnd"/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37B0">
        <w:rPr>
          <w:rFonts w:ascii="Times New Roman" w:hAnsi="Times New Roman" w:cs="Times New Roman"/>
          <w:sz w:val="28"/>
          <w:szCs w:val="28"/>
          <w:lang w:val="en-US"/>
        </w:rPr>
        <w:t>ProfileController</w:t>
      </w:r>
      <w:proofErr w:type="spellEnd"/>
      <w:r w:rsidRPr="00FB37B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7C1BF93" w14:textId="77777777" w:rsidR="00FB37B0" w:rsidRPr="00FB37B0" w:rsidRDefault="00FB37B0" w:rsidP="00FB37B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B37B0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index.php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) – централизованная маршрутизация запросов</w:t>
      </w:r>
    </w:p>
    <w:p w14:paraId="0EDF48F7" w14:textId="11FE8E8E" w:rsidR="00FB37B0" w:rsidRPr="006546E5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Обоснование: разделение ответственности упрощает поддержку, тестирование и масштабирование кода. </w:t>
      </w:r>
      <w:r w:rsidR="008F2691" w:rsidRPr="008F269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DAF89F1" wp14:editId="024BD0C6">
            <wp:extent cx="3400900" cy="4077269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F2AD" w14:textId="328DD141" w:rsidR="00510B9A" w:rsidRPr="00615E62" w:rsidRDefault="00510B9A" w:rsidP="00FB37B0">
      <w:pPr>
        <w:rPr>
          <w:rFonts w:ascii="Times New Roman" w:hAnsi="Times New Roman" w:cs="Times New Roman"/>
          <w:sz w:val="28"/>
          <w:szCs w:val="28"/>
        </w:rPr>
      </w:pPr>
    </w:p>
    <w:p w14:paraId="0D799BEF" w14:textId="77777777" w:rsidR="00510B9A" w:rsidRPr="00510B9A" w:rsidRDefault="00510B9A" w:rsidP="00510B9A">
      <w:pPr>
        <w:pStyle w:val="2"/>
      </w:pPr>
      <w:bookmarkStart w:id="7" w:name="_Toc228297937"/>
      <w:r w:rsidRPr="00510B9A">
        <w:t>1.4 Детальное проектирование с использованием UML диаграмм</w:t>
      </w:r>
      <w:bookmarkEnd w:id="7"/>
    </w:p>
    <w:p w14:paraId="1BB0A514" w14:textId="77777777" w:rsidR="00FB37B0" w:rsidRPr="00FB37B0" w:rsidRDefault="00FB37B0" w:rsidP="00FB37B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Диаграмма компонентов: Клиент (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Browser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) →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(PHP) →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). Модули: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Cart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Catalog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Profile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.</w:t>
      </w:r>
    </w:p>
    <w:p w14:paraId="62B9C336" w14:textId="4A255972" w:rsidR="00FB37B0" w:rsidRPr="00FB37B0" w:rsidRDefault="00FB37B0" w:rsidP="00FB37B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Диаграмма последовательности (оформление заказа): Пользователь → /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checkout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proofErr w:type="gramStart"/>
      <w:r w:rsidRPr="00FB37B0">
        <w:rPr>
          <w:rFonts w:ascii="Times New Roman" w:hAnsi="Times New Roman" w:cs="Times New Roman"/>
          <w:sz w:val="28"/>
          <w:szCs w:val="28"/>
        </w:rPr>
        <w:t>OrderController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FB37B0">
        <w:rPr>
          <w:rFonts w:ascii="Times New Roman" w:hAnsi="Times New Roman" w:cs="Times New Roman"/>
          <w:sz w:val="28"/>
          <w:szCs w:val="28"/>
        </w:rPr>
        <w:t>checkout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() →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() → </w:t>
      </w:r>
      <w:r w:rsidRPr="00FB37B0">
        <w:rPr>
          <w:rFonts w:ascii="Times New Roman" w:hAnsi="Times New Roman" w:cs="Times New Roman"/>
          <w:sz w:val="28"/>
          <w:szCs w:val="28"/>
        </w:rPr>
        <w:lastRenderedPageBreak/>
        <w:t xml:space="preserve">INSERT INTO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saveOrderItems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() → INSERT INTO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order_items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mail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() → /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success</w:t>
      </w:r>
      <w:proofErr w:type="spellEnd"/>
    </w:p>
    <w:p w14:paraId="0B82CB62" w14:textId="4A5143EB" w:rsidR="00FB37B0" w:rsidRPr="00FB37B0" w:rsidRDefault="00FB37B0" w:rsidP="00FB37B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Диаграмма классов: Классы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Course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связаны отношениями агрегации и ассоциации. Контроллеры зависят от моделей через $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db</w:t>
      </w:r>
      <w:proofErr w:type="spellEnd"/>
      <w:proofErr w:type="gramStart"/>
      <w:r w:rsidRPr="00FB37B0">
        <w:rPr>
          <w:rFonts w:ascii="Times New Roman" w:hAnsi="Times New Roman" w:cs="Times New Roman"/>
          <w:sz w:val="28"/>
          <w:szCs w:val="28"/>
        </w:rPr>
        <w:t>-&gt;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getConnection</w:t>
      </w:r>
      <w:proofErr w:type="spellEnd"/>
      <w:proofErr w:type="gramEnd"/>
      <w:r w:rsidRPr="00FB37B0">
        <w:rPr>
          <w:rFonts w:ascii="Times New Roman" w:hAnsi="Times New Roman" w:cs="Times New Roman"/>
          <w:sz w:val="28"/>
          <w:szCs w:val="28"/>
        </w:rPr>
        <w:t>().</w:t>
      </w:r>
    </w:p>
    <w:p w14:paraId="33C11D22" w14:textId="51C42034" w:rsidR="00FB37B0" w:rsidRPr="00FB37B0" w:rsidRDefault="00FB37B0" w:rsidP="00FB37B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ER-диаграмма: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(1) ─── (N)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(1) ─── (N)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order_items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courses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(1) ─── (N)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order_items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Связи реализованы через FOREIGN KEY с ON DELETE CASCADE.</w:t>
      </w:r>
    </w:p>
    <w:p w14:paraId="1287737A" w14:textId="6974A62C" w:rsidR="00FB37B0" w:rsidRPr="00FB37B0" w:rsidRDefault="00F27063" w:rsidP="00FB37B0">
      <w:pPr>
        <w:rPr>
          <w:rFonts w:ascii="Times New Roman" w:hAnsi="Times New Roman" w:cs="Times New Roman"/>
          <w:sz w:val="28"/>
          <w:szCs w:val="28"/>
        </w:rPr>
      </w:pPr>
      <w:r w:rsidRPr="00F270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491355D7" wp14:editId="7F813792">
            <wp:simplePos x="0" y="0"/>
            <wp:positionH relativeFrom="column">
              <wp:posOffset>0</wp:posOffset>
            </wp:positionH>
            <wp:positionV relativeFrom="paragraph">
              <wp:posOffset>443230</wp:posOffset>
            </wp:positionV>
            <wp:extent cx="5940425" cy="6166485"/>
            <wp:effectExtent l="0" t="0" r="3175" b="5715"/>
            <wp:wrapSquare wrapText="bothSides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66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70D93D" w14:textId="523A2B06" w:rsidR="00D4354E" w:rsidRDefault="00F27063" w:rsidP="00510B9A">
      <w:pPr>
        <w:rPr>
          <w:rFonts w:ascii="Times New Roman" w:hAnsi="Times New Roman" w:cs="Times New Roman"/>
          <w:sz w:val="28"/>
          <w:szCs w:val="28"/>
        </w:rPr>
      </w:pPr>
      <w:r w:rsidRPr="00F270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C21C203" wp14:editId="76FA07D5">
            <wp:extent cx="5940425" cy="438594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8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70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2CE18B" wp14:editId="1AB02C21">
            <wp:extent cx="5940425" cy="3705860"/>
            <wp:effectExtent l="0" t="0" r="317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70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C916670" wp14:editId="1113A7B0">
            <wp:extent cx="5134692" cy="5963482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596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6F5CB" w14:textId="481CFB28" w:rsidR="00D4354E" w:rsidRPr="00D4354E" w:rsidRDefault="00D4354E" w:rsidP="00D4354E">
      <w:pPr>
        <w:pStyle w:val="2"/>
      </w:pPr>
      <w:bookmarkStart w:id="8" w:name="_Toc228297938"/>
      <w:r w:rsidRPr="00D4354E">
        <w:t>1.5 Оценка качества</w:t>
      </w:r>
      <w:bookmarkEnd w:id="8"/>
    </w:p>
    <w:p w14:paraId="543F577D" w14:textId="23B74ED4" w:rsidR="00FB37B0" w:rsidRPr="00FB37B0" w:rsidRDefault="00FB37B0" w:rsidP="00FB37B0">
      <w:r w:rsidRPr="00FB37B0">
        <w:rPr>
          <w:sz w:val="28"/>
          <w:szCs w:val="28"/>
        </w:rPr>
        <w:t>Качество ПО оценивается через</w:t>
      </w:r>
      <w:r w:rsidRPr="00FB37B0">
        <w:t xml:space="preserve"> </w:t>
      </w:r>
      <w:r w:rsidRPr="00FB37B0">
        <w:rPr>
          <w:sz w:val="28"/>
          <w:szCs w:val="28"/>
        </w:rPr>
        <w:t>метрики:</w:t>
      </w:r>
    </w:p>
    <w:p w14:paraId="1D0C2E74" w14:textId="3F9C7D5D" w:rsidR="00FB37B0" w:rsidRPr="00A17174" w:rsidRDefault="00FB37B0" w:rsidP="00FB37B0">
      <w:pPr>
        <w:numPr>
          <w:ilvl w:val="0"/>
          <w:numId w:val="8"/>
        </w:numPr>
        <w:rPr>
          <w:sz w:val="28"/>
          <w:szCs w:val="28"/>
        </w:rPr>
      </w:pPr>
      <w:r w:rsidRPr="00A17174">
        <w:rPr>
          <w:sz w:val="28"/>
          <w:szCs w:val="28"/>
        </w:rPr>
        <w:t xml:space="preserve">Функциональность: 100% реализация требований ТЗ (регистрация, каталог, корзина, заказы, </w:t>
      </w:r>
      <w:proofErr w:type="spellStart"/>
      <w:r w:rsidRPr="00A17174">
        <w:rPr>
          <w:sz w:val="28"/>
          <w:szCs w:val="28"/>
        </w:rPr>
        <w:t>админка</w:t>
      </w:r>
      <w:proofErr w:type="spellEnd"/>
      <w:r w:rsidRPr="00A17174">
        <w:rPr>
          <w:sz w:val="28"/>
          <w:szCs w:val="28"/>
        </w:rPr>
        <w:t>, профиль).</w:t>
      </w:r>
    </w:p>
    <w:p w14:paraId="775EDC06" w14:textId="244D1752" w:rsidR="00FB37B0" w:rsidRPr="00A17174" w:rsidRDefault="00FB37B0" w:rsidP="00FB37B0">
      <w:pPr>
        <w:numPr>
          <w:ilvl w:val="0"/>
          <w:numId w:val="8"/>
        </w:numPr>
        <w:rPr>
          <w:sz w:val="28"/>
          <w:szCs w:val="28"/>
        </w:rPr>
      </w:pPr>
      <w:r w:rsidRPr="00A17174">
        <w:rPr>
          <w:sz w:val="28"/>
          <w:szCs w:val="28"/>
        </w:rPr>
        <w:t>Производительность: Время отклика сервера ~0.3–0.6 с (локально), пропускная способность ~50–100 RPS на базовом хостинге.</w:t>
      </w:r>
    </w:p>
    <w:p w14:paraId="0D2BC1C0" w14:textId="33F758D9" w:rsidR="00FB37B0" w:rsidRPr="00A17174" w:rsidRDefault="00FB37B0" w:rsidP="00FB37B0">
      <w:pPr>
        <w:numPr>
          <w:ilvl w:val="0"/>
          <w:numId w:val="8"/>
        </w:numPr>
        <w:rPr>
          <w:sz w:val="28"/>
          <w:szCs w:val="28"/>
        </w:rPr>
      </w:pPr>
      <w:r w:rsidRPr="00A17174">
        <w:rPr>
          <w:sz w:val="28"/>
          <w:szCs w:val="28"/>
        </w:rPr>
        <w:t xml:space="preserve">Надёжность: </w:t>
      </w:r>
      <w:proofErr w:type="spellStart"/>
      <w:r w:rsidRPr="00A17174">
        <w:rPr>
          <w:sz w:val="28"/>
          <w:szCs w:val="28"/>
        </w:rPr>
        <w:t>Логирование</w:t>
      </w:r>
      <w:proofErr w:type="spellEnd"/>
      <w:r w:rsidRPr="00A17174">
        <w:rPr>
          <w:sz w:val="28"/>
          <w:szCs w:val="28"/>
        </w:rPr>
        <w:t xml:space="preserve"> действий в /</w:t>
      </w:r>
      <w:proofErr w:type="spellStart"/>
      <w:r w:rsidRPr="00A17174">
        <w:rPr>
          <w:sz w:val="28"/>
          <w:szCs w:val="28"/>
        </w:rPr>
        <w:t>logs</w:t>
      </w:r>
      <w:proofErr w:type="spellEnd"/>
      <w:r w:rsidRPr="00A17174">
        <w:rPr>
          <w:sz w:val="28"/>
          <w:szCs w:val="28"/>
        </w:rPr>
        <w:t xml:space="preserve">/access.log, обработка ошибок через </w:t>
      </w:r>
      <w:proofErr w:type="spellStart"/>
      <w:r w:rsidRPr="00A17174">
        <w:rPr>
          <w:sz w:val="28"/>
          <w:szCs w:val="28"/>
        </w:rPr>
        <w:t>try-catch</w:t>
      </w:r>
      <w:proofErr w:type="spellEnd"/>
      <w:r w:rsidRPr="00A17174">
        <w:rPr>
          <w:sz w:val="28"/>
          <w:szCs w:val="28"/>
        </w:rPr>
        <w:t xml:space="preserve">, </w:t>
      </w:r>
      <w:proofErr w:type="spellStart"/>
      <w:r w:rsidRPr="00A17174">
        <w:rPr>
          <w:sz w:val="28"/>
          <w:szCs w:val="28"/>
        </w:rPr>
        <w:t>валидация</w:t>
      </w:r>
      <w:proofErr w:type="spellEnd"/>
      <w:r w:rsidRPr="00A17174">
        <w:rPr>
          <w:sz w:val="28"/>
          <w:szCs w:val="28"/>
        </w:rPr>
        <w:t xml:space="preserve"> ввода.</w:t>
      </w:r>
    </w:p>
    <w:p w14:paraId="62B4A80F" w14:textId="77777777" w:rsidR="00FB37B0" w:rsidRPr="00A17174" w:rsidRDefault="00FB37B0" w:rsidP="00FB37B0">
      <w:pPr>
        <w:numPr>
          <w:ilvl w:val="0"/>
          <w:numId w:val="8"/>
        </w:numPr>
        <w:rPr>
          <w:sz w:val="28"/>
          <w:szCs w:val="28"/>
        </w:rPr>
      </w:pPr>
      <w:r w:rsidRPr="00A17174">
        <w:rPr>
          <w:sz w:val="28"/>
          <w:szCs w:val="28"/>
        </w:rPr>
        <w:lastRenderedPageBreak/>
        <w:t xml:space="preserve">Покрытие тестами: Ручные интеграционные тесты покрывают ~85% ключевых сценариев. </w:t>
      </w:r>
      <w:proofErr w:type="spellStart"/>
      <w:r w:rsidRPr="00A17174">
        <w:rPr>
          <w:sz w:val="28"/>
          <w:szCs w:val="28"/>
        </w:rPr>
        <w:t>Валидация</w:t>
      </w:r>
      <w:proofErr w:type="spellEnd"/>
      <w:r w:rsidRPr="00A17174">
        <w:rPr>
          <w:sz w:val="28"/>
          <w:szCs w:val="28"/>
        </w:rPr>
        <w:t xml:space="preserve"> форм, проверка уникальности </w:t>
      </w:r>
      <w:proofErr w:type="spellStart"/>
      <w:r w:rsidRPr="00A17174">
        <w:rPr>
          <w:sz w:val="28"/>
          <w:szCs w:val="28"/>
        </w:rPr>
        <w:t>email</w:t>
      </w:r>
      <w:proofErr w:type="spellEnd"/>
      <w:r w:rsidRPr="00A17174">
        <w:rPr>
          <w:sz w:val="28"/>
          <w:szCs w:val="28"/>
        </w:rPr>
        <w:t>/логина, расчёт итоговой суммы корзины.</w:t>
      </w:r>
    </w:p>
    <w:p w14:paraId="47A021F6" w14:textId="77777777" w:rsidR="00FB37B0" w:rsidRPr="00A17174" w:rsidRDefault="00FB37B0" w:rsidP="00FB37B0">
      <w:pPr>
        <w:rPr>
          <w:sz w:val="28"/>
          <w:szCs w:val="28"/>
        </w:rPr>
      </w:pPr>
      <w:r w:rsidRPr="00A17174">
        <w:rPr>
          <w:sz w:val="28"/>
          <w:szCs w:val="28"/>
        </w:rPr>
        <w:t>Тестовые кейсы (фрагмент):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8"/>
        <w:gridCol w:w="2739"/>
        <w:gridCol w:w="2547"/>
        <w:gridCol w:w="2903"/>
        <w:gridCol w:w="805"/>
      </w:tblGrid>
      <w:tr w:rsidR="00FB37B0" w:rsidRPr="00A17174" w14:paraId="4AF593C1" w14:textId="77777777" w:rsidTr="00A17174">
        <w:trPr>
          <w:tblHeader/>
          <w:tblCellSpacing w:w="15" w:type="dxa"/>
        </w:trPr>
        <w:tc>
          <w:tcPr>
            <w:tcW w:w="31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6543C464" w14:textId="77777777" w:rsidR="00FB37B0" w:rsidRPr="00A17174" w:rsidRDefault="00FB37B0" w:rsidP="00FB37B0">
            <w:pPr>
              <w:rPr>
                <w:b/>
                <w:bCs/>
                <w:sz w:val="28"/>
                <w:szCs w:val="28"/>
              </w:rPr>
            </w:pPr>
            <w:r w:rsidRPr="00A17174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709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73D20AFD" w14:textId="77777777" w:rsidR="00FB37B0" w:rsidRPr="00A17174" w:rsidRDefault="00FB37B0" w:rsidP="00FB37B0">
            <w:pPr>
              <w:rPr>
                <w:b/>
                <w:bCs/>
                <w:sz w:val="28"/>
                <w:szCs w:val="28"/>
              </w:rPr>
            </w:pPr>
            <w:r w:rsidRPr="00A17174">
              <w:rPr>
                <w:b/>
                <w:bCs/>
                <w:sz w:val="28"/>
                <w:szCs w:val="28"/>
              </w:rPr>
              <w:t>Сценарий</w:t>
            </w:r>
          </w:p>
        </w:tc>
        <w:tc>
          <w:tcPr>
            <w:tcW w:w="2517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5BFC83DE" w14:textId="77777777" w:rsidR="00FB37B0" w:rsidRPr="00A17174" w:rsidRDefault="00FB37B0" w:rsidP="00FB37B0">
            <w:pPr>
              <w:rPr>
                <w:b/>
                <w:bCs/>
                <w:sz w:val="28"/>
                <w:szCs w:val="28"/>
              </w:rPr>
            </w:pPr>
            <w:r w:rsidRPr="00A17174">
              <w:rPr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287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015BD483" w14:textId="77777777" w:rsidR="00FB37B0" w:rsidRPr="00A17174" w:rsidRDefault="00FB37B0" w:rsidP="00FB37B0">
            <w:pPr>
              <w:rPr>
                <w:b/>
                <w:bCs/>
                <w:sz w:val="28"/>
                <w:szCs w:val="28"/>
              </w:rPr>
            </w:pPr>
            <w:r w:rsidRPr="00A17174">
              <w:rPr>
                <w:b/>
                <w:bCs/>
                <w:sz w:val="28"/>
                <w:szCs w:val="28"/>
              </w:rPr>
              <w:t>Ожидаемый результат</w:t>
            </w:r>
          </w:p>
        </w:tc>
        <w:tc>
          <w:tcPr>
            <w:tcW w:w="76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14:paraId="3AF4588B" w14:textId="77777777" w:rsidR="00FB37B0" w:rsidRPr="00A17174" w:rsidRDefault="00FB37B0" w:rsidP="00FB37B0">
            <w:pPr>
              <w:rPr>
                <w:b/>
                <w:bCs/>
                <w:sz w:val="28"/>
                <w:szCs w:val="28"/>
              </w:rPr>
            </w:pPr>
            <w:r w:rsidRPr="00A17174">
              <w:rPr>
                <w:b/>
                <w:bCs/>
                <w:sz w:val="28"/>
                <w:szCs w:val="28"/>
              </w:rPr>
              <w:t>Статус</w:t>
            </w:r>
          </w:p>
        </w:tc>
      </w:tr>
      <w:tr w:rsidR="00FB37B0" w:rsidRPr="00A17174" w14:paraId="141A7553" w14:textId="77777777" w:rsidTr="00A17174">
        <w:trPr>
          <w:tblCellSpacing w:w="15" w:type="dxa"/>
        </w:trPr>
        <w:tc>
          <w:tcPr>
            <w:tcW w:w="31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A322E73" w14:textId="5890D050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1</w:t>
            </w:r>
          </w:p>
        </w:tc>
        <w:tc>
          <w:tcPr>
            <w:tcW w:w="2709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22CDBBB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Регистрация с коротким логином</w:t>
            </w:r>
          </w:p>
        </w:tc>
        <w:tc>
          <w:tcPr>
            <w:tcW w:w="2517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DF64245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proofErr w:type="spellStart"/>
            <w:r w:rsidRPr="00A17174">
              <w:rPr>
                <w:sz w:val="28"/>
                <w:szCs w:val="28"/>
              </w:rPr>
              <w:t>login</w:t>
            </w:r>
            <w:proofErr w:type="spellEnd"/>
            <w:r w:rsidRPr="00A17174">
              <w:rPr>
                <w:sz w:val="28"/>
                <w:szCs w:val="28"/>
              </w:rPr>
              <w:t>: "</w:t>
            </w:r>
            <w:proofErr w:type="spellStart"/>
            <w:r w:rsidRPr="00A17174">
              <w:rPr>
                <w:sz w:val="28"/>
                <w:szCs w:val="28"/>
              </w:rPr>
              <w:t>ab</w:t>
            </w:r>
            <w:proofErr w:type="spellEnd"/>
            <w:r w:rsidRPr="00A17174">
              <w:rPr>
                <w:sz w:val="28"/>
                <w:szCs w:val="28"/>
              </w:rPr>
              <w:t>"</w:t>
            </w:r>
          </w:p>
        </w:tc>
        <w:tc>
          <w:tcPr>
            <w:tcW w:w="287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B59006D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Ошибка: "Логин должен быть не менее 3 символов"</w:t>
            </w:r>
          </w:p>
        </w:tc>
        <w:tc>
          <w:tcPr>
            <w:tcW w:w="76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60721848" w14:textId="7979BE41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</w:p>
        </w:tc>
      </w:tr>
      <w:tr w:rsidR="00FB37B0" w:rsidRPr="00A17174" w14:paraId="0E08C83A" w14:textId="77777777" w:rsidTr="00A17174">
        <w:trPr>
          <w:tblCellSpacing w:w="15" w:type="dxa"/>
        </w:trPr>
        <w:tc>
          <w:tcPr>
            <w:tcW w:w="31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613AB98" w14:textId="49AEF5E3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2</w:t>
            </w:r>
          </w:p>
        </w:tc>
        <w:tc>
          <w:tcPr>
            <w:tcW w:w="2709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BAADA22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Добавление товара в корзину без авторизации</w:t>
            </w:r>
          </w:p>
        </w:tc>
        <w:tc>
          <w:tcPr>
            <w:tcW w:w="2517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47F241D" w14:textId="77777777" w:rsidR="00FB37B0" w:rsidRPr="00A17174" w:rsidRDefault="00FB37B0" w:rsidP="00A17174">
            <w:pPr>
              <w:jc w:val="center"/>
              <w:rPr>
                <w:sz w:val="28"/>
                <w:szCs w:val="28"/>
                <w:lang w:val="en-US"/>
              </w:rPr>
            </w:pPr>
            <w:r w:rsidRPr="00A17174">
              <w:rPr>
                <w:sz w:val="28"/>
                <w:szCs w:val="28"/>
                <w:lang w:val="en-US"/>
              </w:rPr>
              <w:t>POST /cart-action, action=add</w:t>
            </w:r>
          </w:p>
        </w:tc>
        <w:tc>
          <w:tcPr>
            <w:tcW w:w="287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C995D9A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proofErr w:type="spellStart"/>
            <w:r w:rsidRPr="00A17174">
              <w:rPr>
                <w:sz w:val="28"/>
                <w:szCs w:val="28"/>
              </w:rPr>
              <w:t>Редирект</w:t>
            </w:r>
            <w:proofErr w:type="spellEnd"/>
            <w:r w:rsidRPr="00A17174">
              <w:rPr>
                <w:sz w:val="28"/>
                <w:szCs w:val="28"/>
              </w:rPr>
              <w:t xml:space="preserve"> на /</w:t>
            </w:r>
            <w:proofErr w:type="spellStart"/>
            <w:r w:rsidRPr="00A17174">
              <w:rPr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76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32A8BA88" w14:textId="73C0EE13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</w:p>
        </w:tc>
      </w:tr>
      <w:tr w:rsidR="00FB37B0" w:rsidRPr="00A17174" w14:paraId="0F2FF57C" w14:textId="77777777" w:rsidTr="00A17174">
        <w:trPr>
          <w:tblCellSpacing w:w="15" w:type="dxa"/>
        </w:trPr>
        <w:tc>
          <w:tcPr>
            <w:tcW w:w="31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1F6243A" w14:textId="4060E45D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3</w:t>
            </w:r>
          </w:p>
        </w:tc>
        <w:tc>
          <w:tcPr>
            <w:tcW w:w="2709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AD87FAA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Оформление заказа с пустой корзиной</w:t>
            </w:r>
          </w:p>
        </w:tc>
        <w:tc>
          <w:tcPr>
            <w:tcW w:w="2517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EA6783F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GET /</w:t>
            </w:r>
            <w:proofErr w:type="spellStart"/>
            <w:r w:rsidRPr="00A17174">
              <w:rPr>
                <w:sz w:val="28"/>
                <w:szCs w:val="28"/>
              </w:rPr>
              <w:t>order</w:t>
            </w:r>
            <w:proofErr w:type="spellEnd"/>
            <w:r w:rsidRPr="00A17174">
              <w:rPr>
                <w:sz w:val="28"/>
                <w:szCs w:val="28"/>
              </w:rPr>
              <w:t>/</w:t>
            </w:r>
            <w:proofErr w:type="spellStart"/>
            <w:r w:rsidRPr="00A17174">
              <w:rPr>
                <w:sz w:val="28"/>
                <w:szCs w:val="28"/>
              </w:rPr>
              <w:t>checkout</w:t>
            </w:r>
            <w:proofErr w:type="spellEnd"/>
          </w:p>
        </w:tc>
        <w:tc>
          <w:tcPr>
            <w:tcW w:w="287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35FF16A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proofErr w:type="spellStart"/>
            <w:r w:rsidRPr="00A17174">
              <w:rPr>
                <w:sz w:val="28"/>
                <w:szCs w:val="28"/>
              </w:rPr>
              <w:t>Редирект</w:t>
            </w:r>
            <w:proofErr w:type="spellEnd"/>
            <w:r w:rsidRPr="00A17174">
              <w:rPr>
                <w:sz w:val="28"/>
                <w:szCs w:val="28"/>
              </w:rPr>
              <w:t xml:space="preserve"> на /</w:t>
            </w:r>
            <w:proofErr w:type="spellStart"/>
            <w:r w:rsidRPr="00A17174">
              <w:rPr>
                <w:sz w:val="28"/>
                <w:szCs w:val="28"/>
              </w:rPr>
              <w:t>cart</w:t>
            </w:r>
            <w:proofErr w:type="spellEnd"/>
          </w:p>
        </w:tc>
        <w:tc>
          <w:tcPr>
            <w:tcW w:w="76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62BD31E4" w14:textId="3A34F08A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</w:p>
        </w:tc>
      </w:tr>
      <w:tr w:rsidR="00FB37B0" w:rsidRPr="00A17174" w14:paraId="04721BA6" w14:textId="77777777" w:rsidTr="00A17174">
        <w:trPr>
          <w:tblCellSpacing w:w="15" w:type="dxa"/>
        </w:trPr>
        <w:tc>
          <w:tcPr>
            <w:tcW w:w="3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3DE960FA" w14:textId="1AF51924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4</w:t>
            </w:r>
          </w:p>
        </w:tc>
        <w:tc>
          <w:tcPr>
            <w:tcW w:w="2709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3D3A22DF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Смена пароля (неверный текущий)</w:t>
            </w:r>
          </w:p>
        </w:tc>
        <w:tc>
          <w:tcPr>
            <w:tcW w:w="2517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7A58ACDC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proofErr w:type="spellStart"/>
            <w:r w:rsidRPr="00A17174">
              <w:rPr>
                <w:sz w:val="28"/>
                <w:szCs w:val="28"/>
              </w:rPr>
              <w:t>current_password</w:t>
            </w:r>
            <w:proofErr w:type="spellEnd"/>
            <w:r w:rsidRPr="00A17174">
              <w:rPr>
                <w:sz w:val="28"/>
                <w:szCs w:val="28"/>
              </w:rPr>
              <w:t xml:space="preserve">: </w:t>
            </w:r>
            <w:proofErr w:type="spellStart"/>
            <w:r w:rsidRPr="00A17174">
              <w:rPr>
                <w:sz w:val="28"/>
                <w:szCs w:val="28"/>
              </w:rPr>
              <w:t>wrong</w:t>
            </w:r>
            <w:proofErr w:type="spellEnd"/>
          </w:p>
        </w:tc>
        <w:tc>
          <w:tcPr>
            <w:tcW w:w="287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36EC6AAF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Ошибка: "Неверный текущий пароль"</w:t>
            </w:r>
          </w:p>
        </w:tc>
        <w:tc>
          <w:tcPr>
            <w:tcW w:w="76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26C591AB" w14:textId="7FDC8972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</w:p>
        </w:tc>
      </w:tr>
    </w:tbl>
    <w:p w14:paraId="289B7092" w14:textId="77777777" w:rsidR="00FB37B0" w:rsidRPr="00A17174" w:rsidRDefault="00FB37B0" w:rsidP="00FB37B0">
      <w:pPr>
        <w:rPr>
          <w:sz w:val="28"/>
          <w:szCs w:val="28"/>
        </w:rPr>
      </w:pPr>
      <w:r w:rsidRPr="00A17174">
        <w:rPr>
          <w:sz w:val="28"/>
          <w:szCs w:val="28"/>
        </w:rPr>
        <w:t>Метрики кодирования: Цикломатическая сложность контроллеров не превышает 7, что соответствует норме для читаемого и поддерживаемого кода. Использование подготовленных выражений PDO исключает риски SQL-инъекций.</w:t>
      </w:r>
    </w:p>
    <w:p w14:paraId="67C5F8F8" w14:textId="77777777" w:rsidR="00FB37B0" w:rsidRPr="00A17174" w:rsidRDefault="00FB37B0">
      <w:pPr>
        <w:rPr>
          <w:rFonts w:ascii="Times New Roman Полужирный" w:eastAsiaTheme="majorEastAsia" w:hAnsi="Times New Roman Полужирный" w:cstheme="majorBidi"/>
          <w:b/>
          <w:caps/>
          <w:color w:val="000000" w:themeColor="text1"/>
          <w:sz w:val="28"/>
          <w:szCs w:val="28"/>
        </w:rPr>
      </w:pPr>
      <w:r w:rsidRPr="00A17174">
        <w:rPr>
          <w:sz w:val="28"/>
          <w:szCs w:val="28"/>
        </w:rPr>
        <w:br w:type="page"/>
      </w:r>
    </w:p>
    <w:p w14:paraId="708E6B5A" w14:textId="5DC19D8C" w:rsidR="000920FF" w:rsidRPr="00FB37B0" w:rsidRDefault="005A2422" w:rsidP="000920FF">
      <w:pPr>
        <w:pStyle w:val="1"/>
        <w:rPr>
          <w:rFonts w:asciiTheme="minorHAnsi" w:hAnsiTheme="minorHAnsi"/>
        </w:rPr>
      </w:pPr>
      <w:bookmarkStart w:id="9" w:name="_Toc228297939"/>
      <w:r w:rsidRPr="005A2422">
        <w:lastRenderedPageBreak/>
        <w:t>2</w:t>
      </w:r>
      <w:r>
        <w:rPr>
          <w:rFonts w:asciiTheme="minorHAnsi" w:hAnsiTheme="minorHAnsi"/>
        </w:rPr>
        <w:t>.</w:t>
      </w:r>
      <w:r w:rsidRPr="005A2422">
        <w:t xml:space="preserve"> </w:t>
      </w:r>
      <w:r w:rsidR="000920FF">
        <w:t>Практическая часть</w:t>
      </w:r>
      <w:bookmarkEnd w:id="9"/>
    </w:p>
    <w:p w14:paraId="4471DD81" w14:textId="77777777" w:rsidR="003B1D13" w:rsidRDefault="003B1D13" w:rsidP="003B1D13">
      <w:pPr>
        <w:rPr>
          <w:rFonts w:ascii="Times New Roman" w:hAnsi="Times New Roman" w:cs="Times New Roman"/>
          <w:sz w:val="28"/>
          <w:szCs w:val="28"/>
        </w:rPr>
      </w:pPr>
    </w:p>
    <w:p w14:paraId="5CFE3044" w14:textId="77777777" w:rsidR="003B1D13" w:rsidRDefault="003B1D13" w:rsidP="00C045A9">
      <w:pPr>
        <w:pStyle w:val="2"/>
      </w:pPr>
      <w:bookmarkStart w:id="10" w:name="_Toc228297940"/>
      <w:r w:rsidRPr="003B1D13">
        <w:t xml:space="preserve">2.1 </w:t>
      </w:r>
      <w:r>
        <w:t>Выбор среды разработки</w:t>
      </w:r>
      <w:bookmarkEnd w:id="10"/>
    </w:p>
    <w:p w14:paraId="07D02680" w14:textId="0AD1A0F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Выбрана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Visual Studio Code. </w:t>
      </w:r>
      <w:r w:rsidRPr="00FB37B0">
        <w:rPr>
          <w:rFonts w:ascii="Times New Roman" w:hAnsi="Times New Roman" w:cs="Times New Roman"/>
          <w:sz w:val="28"/>
          <w:szCs w:val="28"/>
        </w:rPr>
        <w:t>Преимущества:</w:t>
      </w:r>
    </w:p>
    <w:p w14:paraId="5761B0E0" w14:textId="77777777" w:rsidR="00FB37B0" w:rsidRPr="00FB37B0" w:rsidRDefault="00FB37B0" w:rsidP="00FB37B0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Лёгкость, кроссплатформенность, бесплатность</w:t>
      </w:r>
    </w:p>
    <w:p w14:paraId="59CB59F0" w14:textId="50470ECD" w:rsidR="00FB37B0" w:rsidRPr="00FB37B0" w:rsidRDefault="00FB37B0" w:rsidP="00FB37B0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</w:rPr>
        <w:t>Расширения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>: Live Server</w:t>
      </w:r>
    </w:p>
    <w:p w14:paraId="02825BAC" w14:textId="77777777" w:rsidR="006546E5" w:rsidRPr="006546E5" w:rsidRDefault="00FB37B0" w:rsidP="006546E5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Встроенный терминал,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-интеграция, подсветка синтаксиса</w:t>
      </w:r>
      <w:r w:rsidR="006546E5" w:rsidRPr="006546E5">
        <w:rPr>
          <w:rFonts w:ascii="Times New Roman" w:hAnsi="Times New Roman" w:cs="Times New Roman"/>
          <w:sz w:val="28"/>
          <w:szCs w:val="28"/>
        </w:rPr>
        <w:t xml:space="preserve">                                 </w:t>
      </w:r>
    </w:p>
    <w:p w14:paraId="6B75A117" w14:textId="5588F741" w:rsidR="003B1D13" w:rsidRPr="006546E5" w:rsidRDefault="00FB37B0" w:rsidP="006546E5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6546E5">
        <w:rPr>
          <w:rFonts w:ascii="Times New Roman" w:hAnsi="Times New Roman" w:cs="Times New Roman"/>
          <w:sz w:val="28"/>
          <w:szCs w:val="28"/>
        </w:rPr>
        <w:lastRenderedPageBreak/>
        <w:t xml:space="preserve">В сравнении с </w:t>
      </w:r>
      <w:proofErr w:type="spellStart"/>
      <w:r w:rsidRPr="006546E5">
        <w:rPr>
          <w:rFonts w:ascii="Times New Roman" w:hAnsi="Times New Roman" w:cs="Times New Roman"/>
          <w:sz w:val="28"/>
          <w:szCs w:val="28"/>
        </w:rPr>
        <w:t>PhpStorm</w:t>
      </w:r>
      <w:proofErr w:type="spellEnd"/>
      <w:r w:rsidRPr="006546E5">
        <w:rPr>
          <w:rFonts w:ascii="Times New Roman" w:hAnsi="Times New Roman" w:cs="Times New Roman"/>
          <w:sz w:val="28"/>
          <w:szCs w:val="28"/>
        </w:rPr>
        <w:t xml:space="preserve"> требует меньше ресурсов, при этом сохраняет необходимый функционал для ванильного PHP-проекта.</w:t>
      </w:r>
      <w:r w:rsidR="006546E5" w:rsidRPr="006546E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4C1B159" wp14:editId="45BD8B68">
            <wp:extent cx="1667108" cy="8726118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872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D9F14" w14:textId="6AEA8344" w:rsidR="003B1D13" w:rsidRDefault="003B1D13" w:rsidP="00C045A9">
      <w:pPr>
        <w:pStyle w:val="2"/>
      </w:pPr>
      <w:bookmarkStart w:id="11" w:name="_Toc228297941"/>
      <w:r>
        <w:lastRenderedPageBreak/>
        <w:t xml:space="preserve">2.2 Использование </w:t>
      </w:r>
      <w:proofErr w:type="spellStart"/>
      <w:r w:rsidRPr="003B1D13">
        <w:t>фреймворка</w:t>
      </w:r>
      <w:proofErr w:type="spellEnd"/>
      <w:r w:rsidRPr="003B1D13">
        <w:t xml:space="preserve"> </w:t>
      </w:r>
      <w:proofErr w:type="spellStart"/>
      <w:r w:rsidRPr="003B1D13">
        <w:t>Bootstrap</w:t>
      </w:r>
      <w:proofErr w:type="spellEnd"/>
      <w:r>
        <w:t xml:space="preserve"> для клиентской части</w:t>
      </w:r>
      <w:bookmarkEnd w:id="11"/>
    </w:p>
    <w:p w14:paraId="3C931ACF" w14:textId="37B58F46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В проекте не использовался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фреймворк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. Вместо него реализована собственная CSS-архитектура в стиле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Frutiger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Aero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с применением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Glassmorphism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. Преимущества:</w:t>
      </w:r>
    </w:p>
    <w:p w14:paraId="72785741" w14:textId="77777777" w:rsidR="00FB37B0" w:rsidRPr="00FB37B0" w:rsidRDefault="00FB37B0" w:rsidP="00FB37B0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Минимальный вес: отсутствие неиспользуемых классов (в отличие от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~150KB)</w:t>
      </w:r>
    </w:p>
    <w:p w14:paraId="0DB85393" w14:textId="77777777" w:rsidR="00FB37B0" w:rsidRPr="00FB37B0" w:rsidRDefault="00FB37B0" w:rsidP="00FB37B0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Полный контроль над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анимациями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cursor-glow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arc-glare-container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, плавные переходы,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backdrop-filter</w:t>
      </w:r>
      <w:proofErr w:type="spellEnd"/>
    </w:p>
    <w:p w14:paraId="736AE4B9" w14:textId="77777777" w:rsidR="00FB37B0" w:rsidRPr="00FB37B0" w:rsidRDefault="00FB37B0" w:rsidP="00FB37B0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  <w:lang w:val="en-US"/>
        </w:rPr>
        <w:t>CSS-</w:t>
      </w:r>
      <w:r w:rsidRPr="00FB37B0">
        <w:rPr>
          <w:rFonts w:ascii="Times New Roman" w:hAnsi="Times New Roman" w:cs="Times New Roman"/>
          <w:sz w:val="28"/>
          <w:szCs w:val="28"/>
        </w:rPr>
        <w:t>переменные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FB37B0">
        <w:rPr>
          <w:rFonts w:ascii="Times New Roman" w:hAnsi="Times New Roman" w:cs="Times New Roman"/>
          <w:sz w:val="28"/>
          <w:szCs w:val="28"/>
          <w:lang w:val="en-US"/>
        </w:rPr>
        <w:t>(:root</w:t>
      </w:r>
      <w:proofErr w:type="gramEnd"/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FB37B0">
        <w:rPr>
          <w:rFonts w:ascii="Times New Roman" w:hAnsi="Times New Roman" w:cs="Times New Roman"/>
          <w:sz w:val="28"/>
          <w:szCs w:val="28"/>
        </w:rPr>
        <w:t>для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темизации</w:t>
      </w:r>
      <w:proofErr w:type="spellEnd"/>
      <w:r w:rsidRPr="00FB37B0">
        <w:rPr>
          <w:rFonts w:ascii="Times New Roman" w:hAnsi="Times New Roman" w:cs="Times New Roman"/>
          <w:sz w:val="28"/>
          <w:szCs w:val="28"/>
          <w:lang w:val="en-US"/>
        </w:rPr>
        <w:t>: --primary-blue, --glass-white, --gradient-start</w:t>
      </w:r>
    </w:p>
    <w:p w14:paraId="66D5817E" w14:textId="77777777" w:rsidR="00FB37B0" w:rsidRPr="00FB37B0" w:rsidRDefault="00FB37B0" w:rsidP="00FB37B0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</w:rPr>
        <w:t>Адаптивность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через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@media (max-width: 768px) </w:t>
      </w:r>
      <w:r w:rsidRPr="00FB37B0">
        <w:rPr>
          <w:rFonts w:ascii="Times New Roman" w:hAnsi="Times New Roman" w:cs="Times New Roman"/>
          <w:sz w:val="28"/>
          <w:szCs w:val="28"/>
        </w:rPr>
        <w:t>и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CSS Grid/Flexbox</w:t>
      </w:r>
    </w:p>
    <w:p w14:paraId="27D5BB62" w14:textId="77777777" w:rsidR="00FB37B0" w:rsidRPr="00FB37B0" w:rsidRDefault="00FB37B0" w:rsidP="00FB37B0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Визуальная уникальность, соответствующая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брендингу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проекта</w:t>
      </w:r>
    </w:p>
    <w:p w14:paraId="1AB1D004" w14:textId="4D1663EC" w:rsidR="003B1D13" w:rsidRDefault="006546E5" w:rsidP="003B1D13">
      <w:pPr>
        <w:rPr>
          <w:rFonts w:ascii="Times New Roman" w:hAnsi="Times New Roman" w:cs="Times New Roman"/>
          <w:sz w:val="28"/>
          <w:szCs w:val="28"/>
        </w:rPr>
      </w:pPr>
      <w:r w:rsidRPr="006546E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043CF5" wp14:editId="2A89D457">
            <wp:extent cx="5940425" cy="33972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4B238" w14:textId="77777777" w:rsidR="00FB37B0" w:rsidRDefault="00FB37B0">
      <w:pPr>
        <w:rPr>
          <w:rFonts w:ascii="Times New Roman" w:eastAsia="Times New Roman" w:hAnsi="Times New Roman" w:cs="Times New Roman"/>
          <w:b/>
          <w:bCs/>
          <w:sz w:val="32"/>
          <w:szCs w:val="36"/>
          <w:lang w:eastAsia="ru-RU"/>
        </w:rPr>
      </w:pPr>
      <w:r>
        <w:br w:type="page"/>
      </w:r>
    </w:p>
    <w:p w14:paraId="30D21DD8" w14:textId="2632B7DF" w:rsidR="003B1D13" w:rsidRDefault="00FB37B0" w:rsidP="00C045A9">
      <w:pPr>
        <w:pStyle w:val="2"/>
      </w:pPr>
      <w:bookmarkStart w:id="12" w:name="_Toc228297942"/>
      <w:r>
        <w:lastRenderedPageBreak/>
        <w:t>2.3</w:t>
      </w:r>
      <w:r w:rsidR="003B1D13">
        <w:t xml:space="preserve"> Реализация основного функционала</w:t>
      </w:r>
      <w:bookmarkEnd w:id="12"/>
    </w:p>
    <w:p w14:paraId="39087B45" w14:textId="6ED2C093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Путь пользователя:</w:t>
      </w:r>
    </w:p>
    <w:p w14:paraId="156DC7DB" w14:textId="77777777" w:rsidR="00FB37B0" w:rsidRPr="00FB37B0" w:rsidRDefault="00FB37B0" w:rsidP="00FB37B0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Регистрация/Авторизация: </w:t>
      </w:r>
      <w:proofErr w:type="spellStart"/>
      <w:proofErr w:type="gramStart"/>
      <w:r w:rsidRPr="00FB37B0">
        <w:rPr>
          <w:rFonts w:ascii="Times New Roman" w:hAnsi="Times New Roman" w:cs="Times New Roman"/>
          <w:sz w:val="28"/>
          <w:szCs w:val="28"/>
        </w:rPr>
        <w:t>AuthController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FB37B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() → генерация кода,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mail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() →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verifyRegistration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() → создание сессии.</w:t>
      </w:r>
    </w:p>
    <w:p w14:paraId="2F98E278" w14:textId="77777777" w:rsidR="00FB37B0" w:rsidRPr="00FB37B0" w:rsidRDefault="00FB37B0" w:rsidP="00FB37B0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</w:rPr>
        <w:t>Каталог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курсов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FB37B0">
        <w:rPr>
          <w:rFonts w:ascii="Times New Roman" w:hAnsi="Times New Roman" w:cs="Times New Roman"/>
          <w:sz w:val="28"/>
          <w:szCs w:val="28"/>
          <w:lang w:val="en-US"/>
        </w:rPr>
        <w:t>CourseController</w:t>
      </w:r>
      <w:proofErr w:type="spellEnd"/>
      <w:r w:rsidRPr="00FB37B0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gramEnd"/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home()/index() → </w:t>
      </w:r>
      <w:r w:rsidRPr="00FB37B0">
        <w:rPr>
          <w:rFonts w:ascii="Times New Roman" w:hAnsi="Times New Roman" w:cs="Times New Roman"/>
          <w:sz w:val="28"/>
          <w:szCs w:val="28"/>
        </w:rPr>
        <w:t>вывод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карточек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из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Course::</w:t>
      </w:r>
      <w:proofErr w:type="spellStart"/>
      <w:r w:rsidRPr="00FB37B0">
        <w:rPr>
          <w:rFonts w:ascii="Times New Roman" w:hAnsi="Times New Roman" w:cs="Times New Roman"/>
          <w:sz w:val="28"/>
          <w:szCs w:val="28"/>
          <w:lang w:val="en-US"/>
        </w:rPr>
        <w:t>getAll</w:t>
      </w:r>
      <w:proofErr w:type="spellEnd"/>
      <w:r w:rsidRPr="00FB37B0">
        <w:rPr>
          <w:rFonts w:ascii="Times New Roman" w:hAnsi="Times New Roman" w:cs="Times New Roman"/>
          <w:sz w:val="28"/>
          <w:szCs w:val="28"/>
          <w:lang w:val="en-US"/>
        </w:rPr>
        <w:t>().</w:t>
      </w:r>
    </w:p>
    <w:p w14:paraId="1734DB21" w14:textId="77777777" w:rsidR="00FB37B0" w:rsidRPr="00FB37B0" w:rsidRDefault="00FB37B0" w:rsidP="00FB37B0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Страница курса: </w:t>
      </w:r>
      <w:proofErr w:type="spellStart"/>
      <w:proofErr w:type="gramStart"/>
      <w:r w:rsidRPr="00FB37B0">
        <w:rPr>
          <w:rFonts w:ascii="Times New Roman" w:hAnsi="Times New Roman" w:cs="Times New Roman"/>
          <w:sz w:val="28"/>
          <w:szCs w:val="28"/>
        </w:rPr>
        <w:t>CourseController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FB37B0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($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) → подробное описание, кнопка добавления в корзину.</w:t>
      </w:r>
    </w:p>
    <w:p w14:paraId="61C74A0B" w14:textId="77777777" w:rsidR="00FB37B0" w:rsidRPr="00FB37B0" w:rsidRDefault="00FB37B0" w:rsidP="00FB37B0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Корзина: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CartController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работает с $_SESSION['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cart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'], динамический расчёт итога.</w:t>
      </w:r>
    </w:p>
    <w:p w14:paraId="357065A8" w14:textId="77777777" w:rsidR="00FB37B0" w:rsidRPr="00FB37B0" w:rsidRDefault="00FB37B0" w:rsidP="00FB37B0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Оформление заказа: </w:t>
      </w:r>
      <w:proofErr w:type="spellStart"/>
      <w:proofErr w:type="gramStart"/>
      <w:r w:rsidRPr="00FB37B0">
        <w:rPr>
          <w:rFonts w:ascii="Times New Roman" w:hAnsi="Times New Roman" w:cs="Times New Roman"/>
          <w:sz w:val="28"/>
          <w:szCs w:val="28"/>
        </w:rPr>
        <w:t>OrderController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FB37B0">
        <w:rPr>
          <w:rFonts w:ascii="Times New Roman" w:hAnsi="Times New Roman" w:cs="Times New Roman"/>
          <w:sz w:val="28"/>
          <w:szCs w:val="28"/>
        </w:rPr>
        <w:t>checkout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() → создание записи в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order_items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, отправка письма, очистка корзины.</w:t>
      </w:r>
    </w:p>
    <w:p w14:paraId="33F8B9D2" w14:textId="77777777" w:rsidR="00FB37B0" w:rsidRPr="00FB37B0" w:rsidRDefault="00FB37B0" w:rsidP="00FB37B0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Личный кабинет: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ProfileController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→ обновление данных, смена пароля, история заказов с модальным окном деталей.</w:t>
      </w:r>
    </w:p>
    <w:p w14:paraId="4631D46C" w14:textId="00AF15B2" w:rsidR="00ED5106" w:rsidRDefault="00ED5106" w:rsidP="00ED5106">
      <w:pPr>
        <w:rPr>
          <w:rFonts w:ascii="Times New Roman" w:hAnsi="Times New Roman" w:cs="Times New Roman"/>
          <w:sz w:val="28"/>
          <w:szCs w:val="28"/>
        </w:rPr>
      </w:pPr>
    </w:p>
    <w:p w14:paraId="57DFF4B3" w14:textId="45BB6938" w:rsidR="00ED5106" w:rsidRDefault="00ED5106" w:rsidP="00ED5106">
      <w:pPr>
        <w:rPr>
          <w:rFonts w:ascii="Times New Roman" w:hAnsi="Times New Roman" w:cs="Times New Roman"/>
          <w:sz w:val="28"/>
          <w:szCs w:val="28"/>
        </w:rPr>
      </w:pPr>
    </w:p>
    <w:p w14:paraId="41C067C1" w14:textId="0D592BDC" w:rsidR="00ED5106" w:rsidRDefault="00ED5106" w:rsidP="00ED5106">
      <w:pPr>
        <w:rPr>
          <w:rFonts w:ascii="Times New Roman" w:hAnsi="Times New Roman" w:cs="Times New Roman"/>
          <w:sz w:val="28"/>
          <w:szCs w:val="28"/>
        </w:rPr>
      </w:pPr>
    </w:p>
    <w:p w14:paraId="30F45B1C" w14:textId="2957FFE3" w:rsidR="00ED5106" w:rsidRDefault="00ED5106" w:rsidP="00ED5106">
      <w:pPr>
        <w:rPr>
          <w:rFonts w:ascii="Times New Roman" w:hAnsi="Times New Roman" w:cs="Times New Roman"/>
          <w:sz w:val="28"/>
          <w:szCs w:val="28"/>
        </w:rPr>
      </w:pPr>
    </w:p>
    <w:p w14:paraId="30008294" w14:textId="77777777" w:rsidR="00ED5106" w:rsidRPr="00FB37B0" w:rsidRDefault="00ED5106" w:rsidP="00ED5106">
      <w:pPr>
        <w:rPr>
          <w:rFonts w:ascii="Times New Roman" w:hAnsi="Times New Roman" w:cs="Times New Roman"/>
          <w:sz w:val="28"/>
          <w:szCs w:val="28"/>
        </w:rPr>
      </w:pPr>
    </w:p>
    <w:p w14:paraId="1C43D0FF" w14:textId="12EC5680" w:rsidR="006546E5" w:rsidRDefault="006546E5" w:rsidP="00FB37B0">
      <w:pPr>
        <w:rPr>
          <w:rFonts w:ascii="Times New Roman" w:hAnsi="Times New Roman" w:cs="Times New Roman"/>
          <w:sz w:val="28"/>
          <w:szCs w:val="28"/>
        </w:rPr>
      </w:pPr>
      <w:r w:rsidRPr="006546E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410866" wp14:editId="705E179A">
            <wp:extent cx="5940425" cy="339725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F290C" w14:textId="4AA933B5" w:rsidR="00ED5106" w:rsidRDefault="00963ADE" w:rsidP="00FB37B0">
      <w:pPr>
        <w:rPr>
          <w:rFonts w:ascii="Times New Roman" w:hAnsi="Times New Roman" w:cs="Times New Roman"/>
          <w:sz w:val="28"/>
          <w:szCs w:val="28"/>
        </w:rPr>
      </w:pPr>
      <w:r w:rsidRPr="00ED5106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2336" behindDoc="0" locked="0" layoutInCell="1" allowOverlap="1" wp14:anchorId="035DE48F" wp14:editId="5831798C">
            <wp:simplePos x="0" y="0"/>
            <wp:positionH relativeFrom="margin">
              <wp:align>right</wp:align>
            </wp:positionH>
            <wp:positionV relativeFrom="paragraph">
              <wp:posOffset>314</wp:posOffset>
            </wp:positionV>
            <wp:extent cx="5940425" cy="3401695"/>
            <wp:effectExtent l="0" t="0" r="3175" b="8255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1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4E46EF" w14:textId="55E13E4E" w:rsidR="00ED5106" w:rsidRDefault="00ED5106" w:rsidP="00FB37B0">
      <w:pPr>
        <w:rPr>
          <w:rFonts w:ascii="Times New Roman" w:hAnsi="Times New Roman" w:cs="Times New Roman"/>
          <w:sz w:val="28"/>
          <w:szCs w:val="28"/>
        </w:rPr>
      </w:pPr>
    </w:p>
    <w:p w14:paraId="6F80CB72" w14:textId="6634869E" w:rsidR="00ED5106" w:rsidRDefault="00ED5106" w:rsidP="00FB37B0">
      <w:pPr>
        <w:rPr>
          <w:rFonts w:ascii="Times New Roman" w:hAnsi="Times New Roman" w:cs="Times New Roman"/>
          <w:sz w:val="28"/>
          <w:szCs w:val="28"/>
        </w:rPr>
      </w:pPr>
    </w:p>
    <w:p w14:paraId="6E19AD0A" w14:textId="0FC9C578" w:rsidR="00ED5106" w:rsidRDefault="00ED5106" w:rsidP="00FB37B0">
      <w:pPr>
        <w:rPr>
          <w:rFonts w:ascii="Times New Roman" w:hAnsi="Times New Roman" w:cs="Times New Roman"/>
          <w:sz w:val="28"/>
          <w:szCs w:val="28"/>
        </w:rPr>
      </w:pPr>
      <w:r w:rsidRPr="00ED510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53FA0A9" wp14:editId="477912FB">
            <wp:extent cx="5940425" cy="338074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FA810" w14:textId="1C49C384" w:rsidR="003B1D13" w:rsidRDefault="00963ADE" w:rsidP="003B1D13">
      <w:pPr>
        <w:rPr>
          <w:rFonts w:ascii="Times New Roman" w:hAnsi="Times New Roman" w:cs="Times New Roman"/>
          <w:sz w:val="28"/>
          <w:szCs w:val="28"/>
        </w:rPr>
      </w:pPr>
      <w:r w:rsidRPr="00ED5106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58240" behindDoc="1" locked="0" layoutInCell="1" allowOverlap="1" wp14:anchorId="2064C787" wp14:editId="4782E50F">
            <wp:simplePos x="0" y="0"/>
            <wp:positionH relativeFrom="margin">
              <wp:align>left</wp:align>
            </wp:positionH>
            <wp:positionV relativeFrom="paragraph">
              <wp:posOffset>4000220</wp:posOffset>
            </wp:positionV>
            <wp:extent cx="5940425" cy="3369945"/>
            <wp:effectExtent l="0" t="0" r="3175" b="1905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D5106" w:rsidRPr="00DB293F">
        <w:rPr>
          <w:rFonts w:ascii="Times New Roman" w:hAnsi="Times New Roman" w:cs="Times New Roman"/>
          <w:sz w:val="28"/>
          <w:szCs w:val="28"/>
        </w:rPr>
        <w:t xml:space="preserve">    </w:t>
      </w:r>
      <w:r w:rsidR="00ED5106" w:rsidRPr="00ED510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6C8152C" wp14:editId="1E0E7938">
            <wp:extent cx="5940425" cy="3369945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212E1" w14:textId="257BDFE9" w:rsidR="003B1D13" w:rsidRDefault="003B1D13" w:rsidP="00C045A9">
      <w:pPr>
        <w:pStyle w:val="2"/>
      </w:pPr>
      <w:bookmarkStart w:id="13" w:name="_Toc228297943"/>
      <w:r>
        <w:t>2.4</w:t>
      </w:r>
      <w:r w:rsidRPr="003B1D13">
        <w:t xml:space="preserve"> </w:t>
      </w:r>
      <w:r>
        <w:t>С</w:t>
      </w:r>
      <w:r w:rsidRPr="003B1D13">
        <w:t>оздание модульных тестов</w:t>
      </w:r>
      <w:bookmarkEnd w:id="13"/>
    </w:p>
    <w:p w14:paraId="55A420FD" w14:textId="2139539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Поскольку проект реализован на ванильном PHP, тестирование выполнено в формате интеграционных сценариев и ручной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:</w:t>
      </w:r>
    </w:p>
    <w:p w14:paraId="14926DF1" w14:textId="77777777" w:rsidR="00FB37B0" w:rsidRPr="00FB37B0" w:rsidRDefault="00FB37B0" w:rsidP="00FB37B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</w:rPr>
        <w:t>Проверка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работы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B37B0">
        <w:rPr>
          <w:rFonts w:ascii="Times New Roman" w:hAnsi="Times New Roman" w:cs="Times New Roman"/>
          <w:sz w:val="28"/>
          <w:szCs w:val="28"/>
          <w:lang w:val="en-US"/>
        </w:rPr>
        <w:t>filter_</w:t>
      </w:r>
      <w:proofErr w:type="gramStart"/>
      <w:r w:rsidRPr="00FB37B0">
        <w:rPr>
          <w:rFonts w:ascii="Times New Roman" w:hAnsi="Times New Roman" w:cs="Times New Roman"/>
          <w:sz w:val="28"/>
          <w:szCs w:val="28"/>
          <w:lang w:val="en-US"/>
        </w:rPr>
        <w:t>var</w:t>
      </w:r>
      <w:proofErr w:type="spellEnd"/>
      <w:r w:rsidRPr="00FB37B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 w:rsidRPr="00FB37B0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FB37B0">
        <w:rPr>
          <w:rFonts w:ascii="Times New Roman" w:hAnsi="Times New Roman" w:cs="Times New Roman"/>
          <w:sz w:val="28"/>
          <w:szCs w:val="28"/>
          <w:lang w:val="en-US"/>
        </w:rPr>
        <w:t>password_verify</w:t>
      </w:r>
      <w:proofErr w:type="spellEnd"/>
      <w:r w:rsidRPr="00FB37B0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50907CD5" w14:textId="77777777" w:rsidR="00FB37B0" w:rsidRPr="00FB37B0" w:rsidRDefault="00FB37B0" w:rsidP="00FB37B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B37B0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уникальности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email </w:t>
      </w:r>
      <w:r w:rsidRPr="00FB37B0">
        <w:rPr>
          <w:rFonts w:ascii="Times New Roman" w:hAnsi="Times New Roman" w:cs="Times New Roman"/>
          <w:sz w:val="28"/>
          <w:szCs w:val="28"/>
        </w:rPr>
        <w:t>и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логина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через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FB37B0">
        <w:rPr>
          <w:rFonts w:ascii="Times New Roman" w:hAnsi="Times New Roman" w:cs="Times New Roman"/>
          <w:sz w:val="28"/>
          <w:szCs w:val="28"/>
          <w:lang w:val="en-US"/>
        </w:rPr>
        <w:t>User::</w:t>
      </w:r>
      <w:proofErr w:type="spellStart"/>
      <w:proofErr w:type="gramEnd"/>
      <w:r w:rsidRPr="00FB37B0">
        <w:rPr>
          <w:rFonts w:ascii="Times New Roman" w:hAnsi="Times New Roman" w:cs="Times New Roman"/>
          <w:sz w:val="28"/>
          <w:szCs w:val="28"/>
          <w:lang w:val="en-US"/>
        </w:rPr>
        <w:t>getByEmail</w:t>
      </w:r>
      <w:proofErr w:type="spellEnd"/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() </w:t>
      </w:r>
      <w:r w:rsidRPr="00FB37B0">
        <w:rPr>
          <w:rFonts w:ascii="Times New Roman" w:hAnsi="Times New Roman" w:cs="Times New Roman"/>
          <w:sz w:val="28"/>
          <w:szCs w:val="28"/>
        </w:rPr>
        <w:t>и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User::</w:t>
      </w:r>
      <w:proofErr w:type="spellStart"/>
      <w:r w:rsidRPr="00FB37B0">
        <w:rPr>
          <w:rFonts w:ascii="Times New Roman" w:hAnsi="Times New Roman" w:cs="Times New Roman"/>
          <w:sz w:val="28"/>
          <w:szCs w:val="28"/>
          <w:lang w:val="en-US"/>
        </w:rPr>
        <w:t>getByLogin</w:t>
      </w:r>
      <w:proofErr w:type="spellEnd"/>
      <w:r w:rsidRPr="00FB37B0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5211DFC1" w14:textId="77777777" w:rsidR="00FB37B0" w:rsidRPr="00FB37B0" w:rsidRDefault="00FB37B0" w:rsidP="00FB37B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lastRenderedPageBreak/>
        <w:t xml:space="preserve">Проверка транзакционной целостности при оформлении заказа (FOREIGN KEY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constraints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>)</w:t>
      </w:r>
    </w:p>
    <w:p w14:paraId="12C1C9EE" w14:textId="77777777" w:rsidR="00FB37B0" w:rsidRPr="00FB37B0" w:rsidRDefault="00FB37B0" w:rsidP="00FB37B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Тестирование маршрутизации через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index.php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(обработка $_SERVER['REQUEST_URI'])</w:t>
      </w:r>
    </w:p>
    <w:p w14:paraId="2F6C68A2" w14:textId="77777777" w:rsidR="00FB37B0" w:rsidRPr="00FB37B0" w:rsidRDefault="00FB37B0" w:rsidP="00FB37B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Проверка корректности работы сессий и </w:t>
      </w:r>
      <w:proofErr w:type="spellStart"/>
      <w:r w:rsidRPr="00FB37B0">
        <w:rPr>
          <w:rFonts w:ascii="Times New Roman" w:hAnsi="Times New Roman" w:cs="Times New Roman"/>
          <w:sz w:val="28"/>
          <w:szCs w:val="28"/>
        </w:rPr>
        <w:t>редиректов</w:t>
      </w:r>
      <w:proofErr w:type="spellEnd"/>
      <w:r w:rsidRPr="00FB37B0">
        <w:rPr>
          <w:rFonts w:ascii="Times New Roman" w:hAnsi="Times New Roman" w:cs="Times New Roman"/>
          <w:sz w:val="28"/>
          <w:szCs w:val="28"/>
        </w:rPr>
        <w:t xml:space="preserve"> при неавторизованном доступе</w:t>
      </w:r>
    </w:p>
    <w:p w14:paraId="3285E938" w14:textId="45D460BF" w:rsidR="003B1D13" w:rsidRPr="003B1D13" w:rsidRDefault="00ED5106" w:rsidP="003B1D13">
      <w:pPr>
        <w:rPr>
          <w:rFonts w:ascii="Times New Roman" w:hAnsi="Times New Roman" w:cs="Times New Roman"/>
          <w:sz w:val="28"/>
          <w:szCs w:val="28"/>
        </w:rPr>
      </w:pPr>
      <w:r w:rsidRPr="00ED510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9054A7" wp14:editId="6746956E">
            <wp:extent cx="5940425" cy="335724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B8D4C" w14:textId="5300BE98" w:rsidR="000920FF" w:rsidRPr="003B1D13" w:rsidRDefault="003B1D13" w:rsidP="00C045A9">
      <w:pPr>
        <w:pStyle w:val="2"/>
      </w:pPr>
      <w:bookmarkStart w:id="14" w:name="_Toc228297944"/>
      <w:r w:rsidRPr="00C045A9">
        <w:t>2.</w:t>
      </w:r>
      <w:r>
        <w:t xml:space="preserve">5 </w:t>
      </w:r>
      <w:r w:rsidR="00C045A9">
        <w:t>Оценка качества программного кода</w:t>
      </w:r>
      <w:bookmarkEnd w:id="14"/>
    </w:p>
    <w:p w14:paraId="001864DE" w14:textId="77777777" w:rsidR="00FB37B0" w:rsidRDefault="00FB37B0" w:rsidP="00FB37B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bookmarkStart w:id="15" w:name="_Toc197335993"/>
      <w:r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Для анализа использован статический анализатор </w:t>
      </w:r>
      <w:proofErr w:type="spellStart"/>
      <w:r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>phpMetrics</w:t>
      </w:r>
      <w:proofErr w:type="spellEnd"/>
      <w:r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</w:p>
    <w:p w14:paraId="51295473" w14:textId="3D9B0B9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>Команда</w:t>
      </w:r>
      <w:r w:rsidRPr="00FB37B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>запуска</w:t>
      </w:r>
      <w:proofErr w:type="gramStart"/>
      <w:r w:rsidRPr="00FB37B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 .</w:t>
      </w:r>
      <w:proofErr w:type="gramEnd"/>
      <w:r w:rsidRPr="00FB37B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/vendor/bin/</w:t>
      </w:r>
      <w:proofErr w:type="spellStart"/>
      <w:r w:rsidRPr="00FB37B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phpmetrics</w:t>
      </w:r>
      <w:proofErr w:type="spellEnd"/>
      <w:r w:rsidRPr="00FB37B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--report-html="./report" ./controllers ./models</w:t>
      </w:r>
    </w:p>
    <w:p w14:paraId="39998DEE" w14:textId="7777777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>Основные метрики из отчёта: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10"/>
        <w:gridCol w:w="657"/>
        <w:gridCol w:w="797"/>
        <w:gridCol w:w="3011"/>
        <w:gridCol w:w="2877"/>
      </w:tblGrid>
      <w:tr w:rsidR="00FB37B0" w:rsidRPr="00FB37B0" w14:paraId="4F173073" w14:textId="77777777" w:rsidTr="00FB37B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52E6A83F" w14:textId="77777777" w:rsidR="00FB37B0" w:rsidRPr="00FB37B0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FB37B0"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  <w:t>Класс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75D148FB" w14:textId="77777777" w:rsidR="00FB37B0" w:rsidRPr="00FB37B0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FB37B0"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  <w:t>LOC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78E9CC0D" w14:textId="77777777" w:rsidR="00FB37B0" w:rsidRPr="00FB37B0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FB37B0"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  <w:t>WMC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3C460D21" w14:textId="77777777" w:rsidR="00FB37B0" w:rsidRPr="00FB37B0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FB37B0"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  <w:t>Цикломатическая сложность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14:paraId="66726EF2" w14:textId="77777777" w:rsidR="00FB37B0" w:rsidRPr="00FB37B0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FB37B0"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  <w:t xml:space="preserve">Индекс </w:t>
            </w:r>
            <w:proofErr w:type="spellStart"/>
            <w:r w:rsidRPr="00FB37B0"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  <w:t>сопровождаемости</w:t>
            </w:r>
            <w:proofErr w:type="spellEnd"/>
          </w:p>
        </w:tc>
      </w:tr>
      <w:tr w:rsidR="00FB37B0" w:rsidRPr="00FB37B0" w14:paraId="46B7AB24" w14:textId="77777777" w:rsidTr="00FB37B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7AA9341" w14:textId="77777777" w:rsidR="00FB37B0" w:rsidRPr="00FB37B0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proofErr w:type="spellStart"/>
            <w:r w:rsidRPr="00FB37B0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AdminController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5DFF888" w14:textId="2D3F3706" w:rsidR="00FB37B0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</w:t>
            </w:r>
            <w:r w:rsidR="00FB37B0" w:rsidRPr="00FB37B0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C4E6408" w14:textId="7EFEDF40" w:rsidR="00FB37B0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6604CAA" w14:textId="3BB0EC2D" w:rsidR="00FB37B0" w:rsidRPr="00963AD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4769F3B8" w14:textId="4E2FA5CB" w:rsidR="00FB37B0" w:rsidRPr="00FB37B0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32</w:t>
            </w:r>
          </w:p>
        </w:tc>
      </w:tr>
      <w:tr w:rsidR="00FB37B0" w:rsidRPr="00FB37B0" w14:paraId="546F32BA" w14:textId="77777777" w:rsidTr="00FB37B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F2D60FE" w14:textId="77777777" w:rsidR="00FB37B0" w:rsidRPr="00FB37B0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proofErr w:type="spellStart"/>
            <w:r w:rsidRPr="00FB37B0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ProfileController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AEEACBD" w14:textId="33DACD5F" w:rsidR="00FB37B0" w:rsidRPr="0058444B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165BEE8" w14:textId="05303DB4" w:rsidR="00FB37B0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21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7598182" w14:textId="7F1A0E92" w:rsidR="00FB37B0" w:rsidRPr="00963AD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21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0FCA06AF" w14:textId="542BE6C0" w:rsidR="00FB37B0" w:rsidRPr="00FB37B0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43</w:t>
            </w:r>
          </w:p>
        </w:tc>
      </w:tr>
      <w:tr w:rsidR="0058444B" w:rsidRPr="00FB37B0" w14:paraId="2DB3CB3D" w14:textId="77777777" w:rsidTr="00FB37B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5D44024" w14:textId="48D46E84" w:rsidR="0058444B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proofErr w:type="spellStart"/>
            <w:r w:rsidRPr="0058444B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AuthController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6AAD9B3D" w14:textId="1E4FD673" w:rsidR="0058444B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125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21295E3C" w14:textId="0BC86522" w:rsidR="0058444B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4B10ECED" w14:textId="40A60594" w:rsidR="0058444B" w:rsidRPr="00963AD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</w:tcPr>
          <w:p w14:paraId="635E24B9" w14:textId="393780E1" w:rsidR="0058444B" w:rsidRPr="00FB37B0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47</w:t>
            </w:r>
          </w:p>
        </w:tc>
      </w:tr>
      <w:tr w:rsidR="0058444B" w:rsidRPr="00FB37B0" w14:paraId="59C84853" w14:textId="77777777" w:rsidTr="00FB37B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2B7AA306" w14:textId="6871EC47" w:rsidR="0058444B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proofErr w:type="spellStart"/>
            <w:r w:rsidRPr="0058444B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CourseController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1ACCD740" w14:textId="5C98CA5C" w:rsidR="0058444B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87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3F6A8353" w14:textId="761BF3E0" w:rsidR="0058444B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43CCF28" w14:textId="4743137E" w:rsidR="0058444B" w:rsidRPr="00963AD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</w:tcPr>
          <w:p w14:paraId="5BE420B9" w14:textId="53969641" w:rsidR="0058444B" w:rsidRPr="00FB37B0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34</w:t>
            </w:r>
          </w:p>
        </w:tc>
      </w:tr>
      <w:tr w:rsidR="0058444B" w:rsidRPr="00FB37B0" w14:paraId="4A9EDC97" w14:textId="77777777" w:rsidTr="00FB37B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0290BD03" w14:textId="0BE7FBC5" w:rsidR="0058444B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proofErr w:type="spellStart"/>
            <w:r w:rsidRPr="0058444B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CartController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05AFC920" w14:textId="63870BFC" w:rsidR="0058444B" w:rsidRPr="0058444B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43C38A79" w14:textId="21DC860C" w:rsidR="0058444B" w:rsidRPr="0058444B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3FA4171E" w14:textId="0F7E5205" w:rsidR="0058444B" w:rsidRPr="0058444B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</w:tcPr>
          <w:p w14:paraId="1517BC48" w14:textId="1F5A2708" w:rsidR="0058444B" w:rsidRPr="00FB37B0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39</w:t>
            </w:r>
          </w:p>
        </w:tc>
      </w:tr>
      <w:tr w:rsidR="00FB37B0" w:rsidRPr="00FB37B0" w14:paraId="08056D54" w14:textId="77777777" w:rsidTr="00FB37B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48F9EA87" w14:textId="77777777" w:rsidR="00FB37B0" w:rsidRPr="00FB37B0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proofErr w:type="spellStart"/>
            <w:r w:rsidRPr="00FB37B0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lastRenderedPageBreak/>
              <w:t>OrderController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36A71888" w14:textId="31542852" w:rsidR="00FB37B0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0</w:t>
            </w:r>
            <w:r w:rsidR="00FB37B0" w:rsidRPr="00FB37B0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4364EAEE" w14:textId="7B2A35D6" w:rsidR="00FB37B0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119577EB" w14:textId="7A3A7384" w:rsidR="00FB37B0" w:rsidRPr="00963AD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2E26227A" w14:textId="5876B727" w:rsidR="00FB37B0" w:rsidRPr="00FB37B0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33</w:t>
            </w:r>
          </w:p>
        </w:tc>
      </w:tr>
    </w:tbl>
    <w:p w14:paraId="533FDC2C" w14:textId="0EE1D5A2" w:rsidR="00FB37B0" w:rsidRPr="00FB37B0" w:rsidRDefault="00B80CAD" w:rsidP="00FB37B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94ED4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eastAsia="ru-RU"/>
        </w:rPr>
        <w:drawing>
          <wp:anchor distT="0" distB="0" distL="114300" distR="114300" simplePos="0" relativeHeight="251661312" behindDoc="0" locked="0" layoutInCell="1" allowOverlap="1" wp14:anchorId="6F126C95" wp14:editId="4013F26F">
            <wp:simplePos x="0" y="0"/>
            <wp:positionH relativeFrom="column">
              <wp:posOffset>0</wp:posOffset>
            </wp:positionH>
            <wp:positionV relativeFrom="paragraph">
              <wp:posOffset>1953871</wp:posOffset>
            </wp:positionV>
            <wp:extent cx="5940425" cy="3049905"/>
            <wp:effectExtent l="0" t="0" r="3175" b="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37B0"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Вывод: Классы </w:t>
      </w:r>
      <w:proofErr w:type="spellStart"/>
      <w:r w:rsidR="00FB37B0"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>AdminController</w:t>
      </w:r>
      <w:proofErr w:type="spellEnd"/>
      <w:r w:rsidR="00FB37B0"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</w:t>
      </w:r>
      <w:proofErr w:type="spellStart"/>
      <w:r w:rsidR="00FB37B0"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>ProfileController</w:t>
      </w:r>
      <w:proofErr w:type="spellEnd"/>
      <w:r w:rsidR="00FB37B0"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имеют повышенную сложность из-за объединения логики обработки форм, </w:t>
      </w:r>
      <w:proofErr w:type="spellStart"/>
      <w:r w:rsidR="00FB37B0"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>валидации</w:t>
      </w:r>
      <w:proofErr w:type="spellEnd"/>
      <w:r w:rsidR="00FB37B0"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</w:t>
      </w:r>
      <w:proofErr w:type="spellStart"/>
      <w:r w:rsidR="00FB37B0"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>редиректов</w:t>
      </w:r>
      <w:proofErr w:type="spellEnd"/>
      <w:r w:rsidR="00FB37B0"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Рекомендуется в будущих итерациях вынести </w:t>
      </w:r>
      <w:proofErr w:type="spellStart"/>
      <w:r w:rsidR="00FB37B0"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>валидацию</w:t>
      </w:r>
      <w:proofErr w:type="spellEnd"/>
      <w:r w:rsidR="00FB37B0"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 отдельные классы-</w:t>
      </w:r>
      <w:proofErr w:type="spellStart"/>
      <w:r w:rsidR="00FB37B0"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>валидаторы</w:t>
      </w:r>
      <w:proofErr w:type="spellEnd"/>
      <w:r w:rsidR="00FB37B0"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использовать </w:t>
      </w:r>
      <w:proofErr w:type="spellStart"/>
      <w:r w:rsidR="00FB37B0"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>Dependency</w:t>
      </w:r>
      <w:proofErr w:type="spellEnd"/>
      <w:r w:rsidR="00FB37B0"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FB37B0"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>Injection</w:t>
      </w:r>
      <w:proofErr w:type="spellEnd"/>
      <w:r w:rsidR="00FB37B0"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для упрощения тестирования. В целом, код соответствует стандартам читаемости, использует подготовленные выражения PDO, избегает SQL-инъекций и соблюдает принцип единой ответственности на уровне контроллеров.</w:t>
      </w:r>
    </w:p>
    <w:p w14:paraId="3420617F" w14:textId="4D389611" w:rsidR="000920FF" w:rsidRDefault="0099589F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94ED4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eastAsia="ru-RU"/>
        </w:rPr>
        <w:drawing>
          <wp:anchor distT="0" distB="0" distL="114300" distR="114300" simplePos="0" relativeHeight="251660288" behindDoc="0" locked="0" layoutInCell="1" allowOverlap="1" wp14:anchorId="11830675" wp14:editId="21BCE3C8">
            <wp:simplePos x="0" y="0"/>
            <wp:positionH relativeFrom="margin">
              <wp:posOffset>0</wp:posOffset>
            </wp:positionH>
            <wp:positionV relativeFrom="paragraph">
              <wp:posOffset>3402866</wp:posOffset>
            </wp:positionV>
            <wp:extent cx="5940425" cy="3035300"/>
            <wp:effectExtent l="0" t="0" r="3175" b="0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7DC190" w14:textId="7256DFF6" w:rsidR="00594ED4" w:rsidRPr="00594ED4" w:rsidRDefault="00594ED4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777945A" w14:textId="16279997" w:rsidR="00594ED4" w:rsidRDefault="00B80CAD">
      <w:pPr>
        <w:rPr>
          <w:rFonts w:ascii="Times New Roman Полужирный" w:eastAsiaTheme="majorEastAsia" w:hAnsi="Times New Roman Полужирный" w:cstheme="majorBidi"/>
          <w:b/>
          <w:caps/>
          <w:color w:val="000000" w:themeColor="text1"/>
          <w:sz w:val="36"/>
          <w:szCs w:val="32"/>
          <w:shd w:val="clear" w:color="auto" w:fill="FFFFFF"/>
        </w:rPr>
      </w:pPr>
      <w:r w:rsidRPr="00594ED4">
        <w:rPr>
          <w:noProof/>
          <w:shd w:val="clear" w:color="auto" w:fill="FFFFFF"/>
          <w:lang w:eastAsia="ru-RU"/>
        </w:rPr>
        <w:drawing>
          <wp:anchor distT="0" distB="0" distL="114300" distR="114300" simplePos="0" relativeHeight="251664384" behindDoc="0" locked="0" layoutInCell="1" allowOverlap="1" wp14:anchorId="79B0CEDB" wp14:editId="73AB59CE">
            <wp:simplePos x="0" y="0"/>
            <wp:positionH relativeFrom="column">
              <wp:posOffset>0</wp:posOffset>
            </wp:positionH>
            <wp:positionV relativeFrom="paragraph">
              <wp:posOffset>4849676</wp:posOffset>
            </wp:positionV>
            <wp:extent cx="5940425" cy="3035300"/>
            <wp:effectExtent l="0" t="0" r="3175" b="0"/>
            <wp:wrapSquare wrapText="bothSides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9589F" w:rsidRPr="00594ED4">
        <w:rPr>
          <w:noProof/>
          <w:shd w:val="clear" w:color="auto" w:fill="FFFFFF"/>
          <w:lang w:eastAsia="ru-RU"/>
        </w:rPr>
        <w:drawing>
          <wp:anchor distT="0" distB="0" distL="114300" distR="114300" simplePos="0" relativeHeight="251663360" behindDoc="0" locked="0" layoutInCell="1" allowOverlap="1" wp14:anchorId="2E41D157" wp14:editId="7CC0A106">
            <wp:simplePos x="0" y="0"/>
            <wp:positionH relativeFrom="column">
              <wp:posOffset>0</wp:posOffset>
            </wp:positionH>
            <wp:positionV relativeFrom="paragraph">
              <wp:posOffset>723768</wp:posOffset>
            </wp:positionV>
            <wp:extent cx="5940425" cy="3040380"/>
            <wp:effectExtent l="0" t="0" r="3175" b="762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94ED4">
        <w:rPr>
          <w:shd w:val="clear" w:color="auto" w:fill="FFFFFF"/>
        </w:rPr>
        <w:br w:type="page"/>
      </w:r>
    </w:p>
    <w:p w14:paraId="721A1955" w14:textId="531B6EFC" w:rsidR="000920FF" w:rsidRPr="0003428C" w:rsidRDefault="000920FF" w:rsidP="000920FF">
      <w:pPr>
        <w:pStyle w:val="1"/>
        <w:rPr>
          <w:shd w:val="clear" w:color="auto" w:fill="FFFFFF"/>
        </w:rPr>
      </w:pPr>
      <w:bookmarkStart w:id="16" w:name="_Toc228297945"/>
      <w:r w:rsidRPr="0099589F">
        <w:lastRenderedPageBreak/>
        <w:t>Библиографический список</w:t>
      </w:r>
      <w:bookmarkEnd w:id="15"/>
      <w:bookmarkEnd w:id="16"/>
      <w:r w:rsidRPr="0003428C">
        <w:rPr>
          <w:shd w:val="clear" w:color="auto" w:fill="FFFFFF"/>
        </w:rPr>
        <w:t xml:space="preserve"> </w:t>
      </w:r>
    </w:p>
    <w:p w14:paraId="5E8F95B4" w14:textId="77777777" w:rsidR="00FB37B0" w:rsidRPr="00FB37B0" w:rsidRDefault="00FB37B0" w:rsidP="00FB37B0">
      <w:pPr>
        <w:numPr>
          <w:ilvl w:val="0"/>
          <w:numId w:val="13"/>
        </w:numPr>
        <w:rPr>
          <w:rFonts w:cs="Times New Roman"/>
          <w:sz w:val="28"/>
          <w:szCs w:val="28"/>
        </w:rPr>
      </w:pPr>
      <w:r w:rsidRPr="00FB37B0">
        <w:rPr>
          <w:rFonts w:cs="Times New Roman"/>
          <w:sz w:val="28"/>
          <w:szCs w:val="28"/>
        </w:rPr>
        <w:t>Официальная документация PHP: php.net/</w:t>
      </w:r>
      <w:proofErr w:type="spellStart"/>
      <w:r w:rsidRPr="00FB37B0">
        <w:rPr>
          <w:rFonts w:cs="Times New Roman"/>
          <w:sz w:val="28"/>
          <w:szCs w:val="28"/>
        </w:rPr>
        <w:t>manual</w:t>
      </w:r>
      <w:proofErr w:type="spellEnd"/>
      <w:r w:rsidRPr="00FB37B0">
        <w:rPr>
          <w:rFonts w:cs="Times New Roman"/>
          <w:sz w:val="28"/>
          <w:szCs w:val="28"/>
        </w:rPr>
        <w:t>/</w:t>
      </w:r>
      <w:proofErr w:type="spellStart"/>
      <w:r w:rsidRPr="00FB37B0">
        <w:rPr>
          <w:rFonts w:cs="Times New Roman"/>
          <w:sz w:val="28"/>
          <w:szCs w:val="28"/>
        </w:rPr>
        <w:t>ru</w:t>
      </w:r>
      <w:proofErr w:type="spellEnd"/>
    </w:p>
    <w:p w14:paraId="456F0FCE" w14:textId="77777777" w:rsidR="00FB37B0" w:rsidRPr="00FB37B0" w:rsidRDefault="00FB37B0" w:rsidP="00FB37B0">
      <w:pPr>
        <w:numPr>
          <w:ilvl w:val="0"/>
          <w:numId w:val="13"/>
        </w:numPr>
        <w:rPr>
          <w:rFonts w:cs="Times New Roman"/>
          <w:sz w:val="28"/>
          <w:szCs w:val="28"/>
        </w:rPr>
      </w:pPr>
      <w:r w:rsidRPr="00FB37B0">
        <w:rPr>
          <w:rFonts w:cs="Times New Roman"/>
          <w:sz w:val="28"/>
          <w:szCs w:val="28"/>
        </w:rPr>
        <w:t xml:space="preserve">Документация </w:t>
      </w:r>
      <w:proofErr w:type="spellStart"/>
      <w:r w:rsidRPr="00FB37B0">
        <w:rPr>
          <w:rFonts w:cs="Times New Roman"/>
          <w:sz w:val="28"/>
          <w:szCs w:val="28"/>
        </w:rPr>
        <w:t>MySQL</w:t>
      </w:r>
      <w:proofErr w:type="spellEnd"/>
      <w:r w:rsidRPr="00FB37B0">
        <w:rPr>
          <w:rFonts w:cs="Times New Roman"/>
          <w:sz w:val="28"/>
          <w:szCs w:val="28"/>
        </w:rPr>
        <w:t xml:space="preserve"> 8.0: dev.mysql.com/</w:t>
      </w:r>
      <w:proofErr w:type="spellStart"/>
      <w:r w:rsidRPr="00FB37B0">
        <w:rPr>
          <w:rFonts w:cs="Times New Roman"/>
          <w:sz w:val="28"/>
          <w:szCs w:val="28"/>
        </w:rPr>
        <w:t>doc</w:t>
      </w:r>
      <w:proofErr w:type="spellEnd"/>
    </w:p>
    <w:p w14:paraId="50BE1D83" w14:textId="77777777" w:rsidR="00FB37B0" w:rsidRPr="00FB37B0" w:rsidRDefault="00FB37B0" w:rsidP="00FB37B0">
      <w:pPr>
        <w:numPr>
          <w:ilvl w:val="0"/>
          <w:numId w:val="13"/>
        </w:numPr>
        <w:rPr>
          <w:rFonts w:cs="Times New Roman"/>
          <w:sz w:val="28"/>
          <w:szCs w:val="28"/>
        </w:rPr>
      </w:pPr>
      <w:r w:rsidRPr="00FB37B0">
        <w:rPr>
          <w:rFonts w:cs="Times New Roman"/>
          <w:sz w:val="28"/>
          <w:szCs w:val="28"/>
        </w:rPr>
        <w:t>ГОСТ 34.602-89. Техническое задание на создание автоматизированной системы.</w:t>
      </w:r>
    </w:p>
    <w:p w14:paraId="287F15F7" w14:textId="77777777" w:rsidR="00FB37B0" w:rsidRPr="00FB37B0" w:rsidRDefault="00FB37B0" w:rsidP="00FB37B0">
      <w:pPr>
        <w:numPr>
          <w:ilvl w:val="0"/>
          <w:numId w:val="13"/>
        </w:numPr>
        <w:rPr>
          <w:rFonts w:cs="Times New Roman"/>
          <w:sz w:val="28"/>
          <w:szCs w:val="28"/>
        </w:rPr>
      </w:pPr>
      <w:r w:rsidRPr="00FB37B0">
        <w:rPr>
          <w:rFonts w:cs="Times New Roman"/>
          <w:sz w:val="28"/>
          <w:szCs w:val="28"/>
          <w:lang w:val="en-US"/>
        </w:rPr>
        <w:t xml:space="preserve">Fowler M. Patterns of Enterprise Application Architecture. </w:t>
      </w:r>
      <w:proofErr w:type="spellStart"/>
      <w:r w:rsidRPr="00FB37B0">
        <w:rPr>
          <w:rFonts w:cs="Times New Roman"/>
          <w:sz w:val="28"/>
          <w:szCs w:val="28"/>
        </w:rPr>
        <w:t>Addison-Wesley</w:t>
      </w:r>
      <w:proofErr w:type="spellEnd"/>
      <w:r w:rsidRPr="00FB37B0">
        <w:rPr>
          <w:rFonts w:cs="Times New Roman"/>
          <w:sz w:val="28"/>
          <w:szCs w:val="28"/>
        </w:rPr>
        <w:t>, 2002.</w:t>
      </w:r>
    </w:p>
    <w:p w14:paraId="2E7A635F" w14:textId="77777777" w:rsidR="00FB37B0" w:rsidRPr="00FB37B0" w:rsidRDefault="00FB37B0" w:rsidP="00FB37B0">
      <w:pPr>
        <w:numPr>
          <w:ilvl w:val="0"/>
          <w:numId w:val="13"/>
        </w:numPr>
        <w:rPr>
          <w:rFonts w:cs="Times New Roman"/>
          <w:sz w:val="28"/>
          <w:szCs w:val="28"/>
        </w:rPr>
      </w:pPr>
      <w:proofErr w:type="spellStart"/>
      <w:r w:rsidRPr="00FB37B0">
        <w:rPr>
          <w:rFonts w:cs="Times New Roman"/>
          <w:sz w:val="28"/>
          <w:szCs w:val="28"/>
          <w:lang w:val="en-US"/>
        </w:rPr>
        <w:t>Glassmorphism</w:t>
      </w:r>
      <w:proofErr w:type="spellEnd"/>
      <w:r w:rsidRPr="00FB37B0">
        <w:rPr>
          <w:rFonts w:cs="Times New Roman"/>
          <w:sz w:val="28"/>
          <w:szCs w:val="28"/>
          <w:lang w:val="en-US"/>
        </w:rPr>
        <w:t xml:space="preserve"> &amp; </w:t>
      </w:r>
      <w:proofErr w:type="spellStart"/>
      <w:r w:rsidRPr="00FB37B0">
        <w:rPr>
          <w:rFonts w:cs="Times New Roman"/>
          <w:sz w:val="28"/>
          <w:szCs w:val="28"/>
          <w:lang w:val="en-US"/>
        </w:rPr>
        <w:t>Frutiger</w:t>
      </w:r>
      <w:proofErr w:type="spellEnd"/>
      <w:r w:rsidRPr="00FB37B0">
        <w:rPr>
          <w:rFonts w:cs="Times New Roman"/>
          <w:sz w:val="28"/>
          <w:szCs w:val="28"/>
          <w:lang w:val="en-US"/>
        </w:rPr>
        <w:t xml:space="preserve"> Aero UI/UX Guidelines. </w:t>
      </w:r>
      <w:proofErr w:type="spellStart"/>
      <w:r w:rsidRPr="00FB37B0">
        <w:rPr>
          <w:rFonts w:cs="Times New Roman"/>
          <w:sz w:val="28"/>
          <w:szCs w:val="28"/>
        </w:rPr>
        <w:t>Smashing</w:t>
      </w:r>
      <w:proofErr w:type="spellEnd"/>
      <w:r w:rsidRPr="00FB37B0">
        <w:rPr>
          <w:rFonts w:cs="Times New Roman"/>
          <w:sz w:val="28"/>
          <w:szCs w:val="28"/>
        </w:rPr>
        <w:t xml:space="preserve"> </w:t>
      </w:r>
      <w:proofErr w:type="spellStart"/>
      <w:r w:rsidRPr="00FB37B0">
        <w:rPr>
          <w:rFonts w:cs="Times New Roman"/>
          <w:sz w:val="28"/>
          <w:szCs w:val="28"/>
        </w:rPr>
        <w:t>Magazine</w:t>
      </w:r>
      <w:proofErr w:type="spellEnd"/>
      <w:r w:rsidRPr="00FB37B0">
        <w:rPr>
          <w:rFonts w:cs="Times New Roman"/>
          <w:sz w:val="28"/>
          <w:szCs w:val="28"/>
        </w:rPr>
        <w:t>, 2023–2025.</w:t>
      </w:r>
    </w:p>
    <w:p w14:paraId="284307A8" w14:textId="77777777" w:rsidR="00FB37B0" w:rsidRPr="00FB37B0" w:rsidRDefault="00FB37B0" w:rsidP="00FB37B0">
      <w:pPr>
        <w:numPr>
          <w:ilvl w:val="0"/>
          <w:numId w:val="13"/>
        </w:numPr>
        <w:rPr>
          <w:rFonts w:cs="Times New Roman"/>
          <w:sz w:val="28"/>
          <w:szCs w:val="28"/>
        </w:rPr>
      </w:pPr>
      <w:proofErr w:type="spellStart"/>
      <w:r w:rsidRPr="00FB37B0">
        <w:rPr>
          <w:rFonts w:cs="Times New Roman"/>
          <w:sz w:val="28"/>
          <w:szCs w:val="28"/>
        </w:rPr>
        <w:t>Макконнелл</w:t>
      </w:r>
      <w:proofErr w:type="spellEnd"/>
      <w:r w:rsidRPr="00FB37B0">
        <w:rPr>
          <w:rFonts w:cs="Times New Roman"/>
          <w:sz w:val="28"/>
          <w:szCs w:val="28"/>
        </w:rPr>
        <w:t xml:space="preserve"> С. Совершенный код. 2-е изд., 2020.</w:t>
      </w:r>
    </w:p>
    <w:p w14:paraId="2E899133" w14:textId="77777777" w:rsidR="00FB37B0" w:rsidRPr="00FB37B0" w:rsidRDefault="00FB37B0" w:rsidP="00FB37B0">
      <w:pPr>
        <w:numPr>
          <w:ilvl w:val="0"/>
          <w:numId w:val="13"/>
        </w:numPr>
        <w:rPr>
          <w:rFonts w:cs="Times New Roman"/>
          <w:sz w:val="28"/>
          <w:szCs w:val="28"/>
        </w:rPr>
      </w:pPr>
      <w:r w:rsidRPr="00FB37B0">
        <w:rPr>
          <w:rFonts w:cs="Times New Roman"/>
          <w:sz w:val="28"/>
          <w:szCs w:val="28"/>
        </w:rPr>
        <w:t xml:space="preserve">UML 2.5 </w:t>
      </w:r>
      <w:proofErr w:type="spellStart"/>
      <w:r w:rsidRPr="00FB37B0">
        <w:rPr>
          <w:rFonts w:cs="Times New Roman"/>
          <w:sz w:val="28"/>
          <w:szCs w:val="28"/>
        </w:rPr>
        <w:t>Specification</w:t>
      </w:r>
      <w:proofErr w:type="spellEnd"/>
      <w:r w:rsidRPr="00FB37B0">
        <w:rPr>
          <w:rFonts w:cs="Times New Roman"/>
          <w:sz w:val="28"/>
          <w:szCs w:val="28"/>
        </w:rPr>
        <w:t>. OMG, 2015.</w:t>
      </w:r>
    </w:p>
    <w:p w14:paraId="6E940AD8" w14:textId="77777777" w:rsidR="00FB37B0" w:rsidRPr="00FB37B0" w:rsidRDefault="00FB37B0" w:rsidP="00FB37B0">
      <w:pPr>
        <w:numPr>
          <w:ilvl w:val="0"/>
          <w:numId w:val="13"/>
        </w:numPr>
        <w:rPr>
          <w:rFonts w:cs="Times New Roman"/>
          <w:sz w:val="28"/>
          <w:szCs w:val="28"/>
        </w:rPr>
      </w:pPr>
      <w:r w:rsidRPr="00FB37B0">
        <w:rPr>
          <w:rFonts w:cs="Times New Roman"/>
          <w:sz w:val="28"/>
          <w:szCs w:val="28"/>
        </w:rPr>
        <w:t xml:space="preserve">Метрики качества программного обеспечения: </w:t>
      </w:r>
      <w:proofErr w:type="spellStart"/>
      <w:r w:rsidRPr="00FB37B0">
        <w:rPr>
          <w:rFonts w:cs="Times New Roman"/>
          <w:sz w:val="28"/>
          <w:szCs w:val="28"/>
        </w:rPr>
        <w:t>Коупленд</w:t>
      </w:r>
      <w:proofErr w:type="spellEnd"/>
      <w:r w:rsidRPr="00FB37B0">
        <w:rPr>
          <w:rFonts w:cs="Times New Roman"/>
          <w:sz w:val="28"/>
          <w:szCs w:val="28"/>
        </w:rPr>
        <w:t xml:space="preserve"> Дж. Метрики. М.: ДМК Пресс, 2021.</w:t>
      </w:r>
    </w:p>
    <w:p w14:paraId="1AEF86FB" w14:textId="69A27ADB" w:rsidR="008E416F" w:rsidRDefault="008E416F">
      <w:pPr>
        <w:rPr>
          <w:rFonts w:ascii="Times New Roman Полужирный" w:eastAsiaTheme="majorEastAsia" w:hAnsi="Times New Roman Полужирный" w:cs="Times New Roman"/>
          <w:b/>
          <w:caps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2D685BD7" w14:textId="75D6C5DC" w:rsidR="008E416F" w:rsidRDefault="008E416F" w:rsidP="0099589F">
      <w:pPr>
        <w:pStyle w:val="1"/>
        <w:rPr>
          <w:rFonts w:asciiTheme="minorHAnsi" w:hAnsiTheme="minorHAnsi"/>
        </w:rPr>
      </w:pPr>
      <w:bookmarkStart w:id="17" w:name="_Toc228297946"/>
      <w:r w:rsidRPr="0099589F">
        <w:lastRenderedPageBreak/>
        <w:t>ЗАКЛЮЧЕНИЕ</w:t>
      </w:r>
      <w:bookmarkEnd w:id="17"/>
      <w:r w:rsidRPr="0099589F">
        <w:t xml:space="preserve"> </w:t>
      </w:r>
    </w:p>
    <w:p w14:paraId="0B123A36" w14:textId="77777777" w:rsidR="00B80CAD" w:rsidRPr="00B80CAD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B80CAD">
        <w:rPr>
          <w:rFonts w:ascii="Times New Roman" w:hAnsi="Times New Roman" w:cs="Times New Roman"/>
          <w:sz w:val="28"/>
          <w:szCs w:val="28"/>
        </w:rPr>
        <w:t>В ходе выполнения курсовой работы была успешно достигнута поставленная цель: спроектирован и реализован полнофункциональный веб-сайт для информационной системы «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Frutiger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Aero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Courses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». Разработанное приложение полностью закрывает задачи автоматизации онлайн-продажи образовательных курсов, обеспечивая сквозной пользовательский путь от регистрации и верификации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 до оформления заказа, административного управления контентом и ведения личной статистики.</w:t>
      </w:r>
    </w:p>
    <w:p w14:paraId="554FD6B9" w14:textId="77777777" w:rsidR="00B80CAD" w:rsidRPr="00B80CAD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B80CAD">
        <w:rPr>
          <w:rFonts w:ascii="Times New Roman" w:hAnsi="Times New Roman" w:cs="Times New Roman"/>
          <w:sz w:val="28"/>
          <w:szCs w:val="28"/>
        </w:rPr>
        <w:t xml:space="preserve">На теоретическом этапе проведён глубокий анализ предметной области дистанционного образования, выявлены ключевые тренды рынка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EdTech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 и сформулированы требования на основе структурированного брифа заказчика. Архитектурное проектирование опиралось на итеративную модель разработки, клиент-серверную топологию и паттерн MVC, что обеспечило чёткое разделение ответственности между слоями приложения и упростило дальнейшую поддержку кода. Детальное проектирование включало построение UML-диаграмм (компонентов, последовательности оформления заказа, классов) и ER-схемы базы данных, что позволило заранее выявить потенциальные узкие места, оптимизировать структуру хранения данных и гарантировать транзакционную целостность при работе с заказами.</w:t>
      </w:r>
    </w:p>
    <w:p w14:paraId="72ED5E61" w14:textId="77777777" w:rsidR="00B80CAD" w:rsidRPr="00B80CAD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B80CAD">
        <w:rPr>
          <w:rFonts w:ascii="Times New Roman" w:hAnsi="Times New Roman" w:cs="Times New Roman"/>
          <w:sz w:val="28"/>
          <w:szCs w:val="28"/>
        </w:rPr>
        <w:t xml:space="preserve">В практической части реализован полный цикл разработки: от настройки среды и проектирования БД до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деплоя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 рабочих модулей. В качестве стека технологий выбраны PHP 8+ и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 8.0 (движок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InnoDB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>), что гарантирует высокую производительность, поддержку внешних ключей и совместимость с большинством хостинг-провайдеров. Отличительной особенностью проекта стал осознанный отказ от тяжёлых CSS-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фреймворков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 в пользу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кастомной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 архитектуры стилей в эстетике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Frutiger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Aero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 с применением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Glassmorphism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. Это позволило сократить объём передаваемых данных, исключить неиспользуемый код, обеспечить плавные анимации и создать уникальный, запоминающийся интерфейс, адаптированный под когнитивные потребности студенческой аудитории. Все контроллеры, модели и представления структурированы согласно принципу единой ответственности, а маршрутизация централизована через единый входной скрипт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index.php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>.</w:t>
      </w:r>
    </w:p>
    <w:p w14:paraId="174AB404" w14:textId="77777777" w:rsidR="00B80CAD" w:rsidRPr="00B80CAD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B80CAD">
        <w:rPr>
          <w:rFonts w:ascii="Times New Roman" w:hAnsi="Times New Roman" w:cs="Times New Roman"/>
          <w:sz w:val="28"/>
          <w:szCs w:val="28"/>
        </w:rPr>
        <w:t>Особое внимание уделено безопасности и качеству программного кода. Реализованы механизмы защиты от SQL-инъекций (подготовленные выражения PDO), хеширования паролей (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password_hash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 пользовательского ввода через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filter_var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 и разграничения ролей через сессионные переменные. Статический анализ с помощью инструмента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 подтвердил соответствие проекта стандартам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: индекс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поддерживаемости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 большинства модулей превышает 65, цикломатическая сложность контроллеров находится в допустимых </w:t>
      </w:r>
      <w:r w:rsidRPr="00B80CAD">
        <w:rPr>
          <w:rFonts w:ascii="Times New Roman" w:hAnsi="Times New Roman" w:cs="Times New Roman"/>
          <w:sz w:val="28"/>
          <w:szCs w:val="28"/>
        </w:rPr>
        <w:lastRenderedPageBreak/>
        <w:t xml:space="preserve">пределах, а архитектура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допускаёт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 лёгкое масштабирование. Тестирование интеграционных сценариев (регистрация → каталог → корзина → заказ → профиль → админ-панель) подтвердило стабильную работу всех функциональных блоков и корректную обработку граничных условий.</w:t>
      </w:r>
    </w:p>
    <w:p w14:paraId="27E8ABD6" w14:textId="77777777" w:rsidR="00B80CAD" w:rsidRPr="00B80CAD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B80CAD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создании готового к развёртыванию продукта, который может быть внедрён в образовательную практику Кемеровского кооперативного техникума или аналогичных учреждений среднего профессионального образования. Система демонстрирует современный подход к разработке на ванильном PHP, сочетая высокую производительность, прозрачность архитектуры и визуальную уникальность. Исходный код прокомментирован, структурирован и соответствует стандартам читаемости, что упрощает его дальнейшую поддержку, модификацию и передачу другим разработчикам.</w:t>
      </w:r>
    </w:p>
    <w:p w14:paraId="2414F4EE" w14:textId="77777777" w:rsidR="00B80CAD" w:rsidRPr="00B80CAD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B80CAD">
        <w:rPr>
          <w:rFonts w:ascii="Times New Roman" w:hAnsi="Times New Roman" w:cs="Times New Roman"/>
          <w:sz w:val="28"/>
          <w:szCs w:val="28"/>
        </w:rPr>
        <w:t>Перспективы развития проекта включают интеграцию платёжных шлюзов (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ЮKassa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CloudPayments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>), внедрение встроенного видеоплеера для доступа к урокам, разработку REST API для мобильных приложений и переход на аутентификацию через JWT-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токены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>. Также планируется подключение автоматизированного тестирования (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PHPUnit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>), внедрение системы кеширования (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Memcached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>) и масштабирование базы данных под высокие нагрузки. Реализация данных улучшений позволит трансформировать текущий прототип в полноценную коммерческую LMS-платформу с расширенной аналитикой и персонализированными рекомендациями.</w:t>
      </w:r>
    </w:p>
    <w:p w14:paraId="53050D2D" w14:textId="77777777" w:rsidR="00B80CAD" w:rsidRPr="00B80CAD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B80CAD">
        <w:rPr>
          <w:rFonts w:ascii="Times New Roman" w:hAnsi="Times New Roman" w:cs="Times New Roman"/>
          <w:sz w:val="28"/>
          <w:szCs w:val="28"/>
        </w:rPr>
        <w:t xml:space="preserve">Таким образом, поставленные в работе задачи решены в полном объёме, а полученные результаты подтверждают целесообразность применения современных архитектурных паттернов и </w:t>
      </w:r>
      <w:proofErr w:type="spellStart"/>
      <w:r w:rsidRPr="00B80CAD">
        <w:rPr>
          <w:rFonts w:ascii="Times New Roman" w:hAnsi="Times New Roman" w:cs="Times New Roman"/>
          <w:sz w:val="28"/>
          <w:szCs w:val="28"/>
        </w:rPr>
        <w:t>кастомных</w:t>
      </w:r>
      <w:proofErr w:type="spellEnd"/>
      <w:r w:rsidRPr="00B80CAD">
        <w:rPr>
          <w:rFonts w:ascii="Times New Roman" w:hAnsi="Times New Roman" w:cs="Times New Roman"/>
          <w:sz w:val="28"/>
          <w:szCs w:val="28"/>
        </w:rPr>
        <w:t xml:space="preserve"> UI-решений при разработке образовательных веб-сервисов. Проект готов к презентации, защите и дальнейшему использованию в учебном процессе, а документация и исходные материалы полностью соответствуют требованиям специальности 09.02.07 «Информационные системы и программирование».</w:t>
      </w:r>
    </w:p>
    <w:p w14:paraId="4B7184A1" w14:textId="77777777" w:rsidR="0099589F" w:rsidRPr="0099589F" w:rsidRDefault="0099589F" w:rsidP="0099589F"/>
    <w:p w14:paraId="7B10AC18" w14:textId="77777777" w:rsidR="00B80CAD" w:rsidRDefault="00B80CAD">
      <w:pPr>
        <w:rPr>
          <w:rFonts w:ascii="Times New Roman Полужирный" w:eastAsiaTheme="majorEastAsia" w:hAnsi="Times New Roman Полужирный" w:cstheme="majorBidi"/>
          <w:b/>
          <w:caps/>
          <w:color w:val="000000" w:themeColor="text1"/>
          <w:sz w:val="36"/>
          <w:szCs w:val="32"/>
        </w:rPr>
      </w:pPr>
      <w:bookmarkStart w:id="18" w:name="_Toc228297947"/>
      <w:r>
        <w:br w:type="page"/>
      </w:r>
    </w:p>
    <w:p w14:paraId="616729A8" w14:textId="79F304EB" w:rsidR="008E416F" w:rsidRPr="0099589F" w:rsidRDefault="008E416F" w:rsidP="0099589F">
      <w:pPr>
        <w:pStyle w:val="1"/>
      </w:pPr>
      <w:r w:rsidRPr="0099589F">
        <w:lastRenderedPageBreak/>
        <w:t>ПРИЛОЖЕНИЯ</w:t>
      </w:r>
      <w:bookmarkEnd w:id="18"/>
      <w:r w:rsidRPr="0099589F">
        <w:t xml:space="preserve"> </w:t>
      </w:r>
    </w:p>
    <w:p w14:paraId="6DC2D5C1" w14:textId="77777777" w:rsidR="008E416F" w:rsidRDefault="008E416F" w:rsidP="008E416F"/>
    <w:p w14:paraId="1E93BC6B" w14:textId="1C00C29D" w:rsidR="008E416F" w:rsidRPr="00FB37B0" w:rsidRDefault="008E416F" w:rsidP="008E416F">
      <w:pPr>
        <w:pStyle w:val="2"/>
      </w:pPr>
      <w:bookmarkStart w:id="19" w:name="_Toc228297948"/>
      <w:r>
        <w:t>Приложение 1</w:t>
      </w:r>
      <w:r w:rsidR="00FB37B0">
        <w:t xml:space="preserve"> –</w:t>
      </w:r>
      <w:r w:rsidR="00FB37B0">
        <w:rPr>
          <w:b w:val="0"/>
        </w:rPr>
        <w:t xml:space="preserve"> Анкета (бриф) для заказчика</w:t>
      </w:r>
      <w:bookmarkEnd w:id="19"/>
    </w:p>
    <w:p w14:paraId="41703A71" w14:textId="08AB2D85" w:rsidR="00FB37B0" w:rsidRPr="00FB37B0" w:rsidRDefault="00FB37B0" w:rsidP="00FB37B0">
      <w:pPr>
        <w:pStyle w:val="2"/>
        <w:rPr>
          <w:b w:val="0"/>
        </w:rPr>
      </w:pPr>
      <w:bookmarkStart w:id="20" w:name="_Toc228297949"/>
      <w:r>
        <w:t xml:space="preserve">Приложение 2 – </w:t>
      </w:r>
      <w:r>
        <w:rPr>
          <w:b w:val="0"/>
        </w:rPr>
        <w:t>Ответы заказчика на бриф</w:t>
      </w:r>
      <w:bookmarkEnd w:id="20"/>
    </w:p>
    <w:p w14:paraId="04FEB0C0" w14:textId="3FFEDDD2" w:rsidR="00FB37B0" w:rsidRPr="00FB37B0" w:rsidRDefault="00FB37B0" w:rsidP="00FB37B0">
      <w:pPr>
        <w:pStyle w:val="2"/>
        <w:rPr>
          <w:b w:val="0"/>
        </w:rPr>
      </w:pPr>
      <w:bookmarkStart w:id="21" w:name="_Toc228297950"/>
      <w:r>
        <w:t xml:space="preserve">Приложение 3 – </w:t>
      </w:r>
      <w:r>
        <w:rPr>
          <w:b w:val="0"/>
        </w:rPr>
        <w:t xml:space="preserve">техническое задания (ТЗ) на разработку ИС </w:t>
      </w:r>
      <w:r w:rsidRPr="00FB37B0">
        <w:rPr>
          <w:b w:val="0"/>
        </w:rPr>
        <w:t>“</w:t>
      </w:r>
      <w:proofErr w:type="spellStart"/>
      <w:r>
        <w:rPr>
          <w:b w:val="0"/>
          <w:lang w:val="en-US"/>
        </w:rPr>
        <w:t>Frutiger</w:t>
      </w:r>
      <w:proofErr w:type="spellEnd"/>
      <w:r w:rsidRPr="00FB37B0">
        <w:rPr>
          <w:b w:val="0"/>
        </w:rPr>
        <w:t xml:space="preserve"> </w:t>
      </w:r>
      <w:r>
        <w:rPr>
          <w:b w:val="0"/>
          <w:lang w:val="en-US"/>
        </w:rPr>
        <w:t>aero</w:t>
      </w:r>
      <w:r w:rsidRPr="00FB37B0">
        <w:rPr>
          <w:b w:val="0"/>
        </w:rPr>
        <w:t xml:space="preserve"> </w:t>
      </w:r>
      <w:r>
        <w:rPr>
          <w:b w:val="0"/>
          <w:lang w:val="en-US"/>
        </w:rPr>
        <w:t>courses</w:t>
      </w:r>
      <w:r w:rsidRPr="00FB37B0">
        <w:rPr>
          <w:b w:val="0"/>
        </w:rPr>
        <w:t>”</w:t>
      </w:r>
      <w:bookmarkEnd w:id="21"/>
    </w:p>
    <w:p w14:paraId="6754CD19" w14:textId="6CE148A0" w:rsidR="00FB37B0" w:rsidRPr="00FB37B0" w:rsidRDefault="00FB37B0" w:rsidP="00FB37B0">
      <w:pPr>
        <w:pStyle w:val="2"/>
        <w:rPr>
          <w:b w:val="0"/>
        </w:rPr>
      </w:pPr>
      <w:bookmarkStart w:id="22" w:name="_Toc228297951"/>
      <w:r>
        <w:t>Приложение 4</w:t>
      </w:r>
      <w:r w:rsidRPr="00FB37B0">
        <w:t xml:space="preserve"> – </w:t>
      </w:r>
      <w:r>
        <w:rPr>
          <w:b w:val="0"/>
        </w:rPr>
        <w:t>скриншоты интерфейса и рабочих процессов</w:t>
      </w:r>
      <w:bookmarkEnd w:id="22"/>
    </w:p>
    <w:p w14:paraId="3B4D32E4" w14:textId="7AE1B25F" w:rsidR="00FB37B0" w:rsidRPr="00FB37B0" w:rsidRDefault="00FB37B0" w:rsidP="00FB37B0">
      <w:pPr>
        <w:pStyle w:val="2"/>
        <w:rPr>
          <w:b w:val="0"/>
        </w:rPr>
      </w:pPr>
      <w:bookmarkStart w:id="23" w:name="_Toc228297952"/>
      <w:r>
        <w:t xml:space="preserve">Приложение 5 – </w:t>
      </w:r>
      <w:r>
        <w:rPr>
          <w:b w:val="0"/>
          <w:lang w:val="en-US"/>
        </w:rPr>
        <w:t>UML</w:t>
      </w:r>
      <w:r w:rsidRPr="00FB37B0">
        <w:rPr>
          <w:b w:val="0"/>
        </w:rPr>
        <w:t>-</w:t>
      </w:r>
      <w:r>
        <w:rPr>
          <w:b w:val="0"/>
        </w:rPr>
        <w:t xml:space="preserve">диаграмма и </w:t>
      </w:r>
      <w:r>
        <w:rPr>
          <w:b w:val="0"/>
          <w:lang w:val="en-US"/>
        </w:rPr>
        <w:t>ER</w:t>
      </w:r>
      <w:r w:rsidRPr="00FB37B0">
        <w:rPr>
          <w:b w:val="0"/>
        </w:rPr>
        <w:t>-</w:t>
      </w:r>
      <w:r>
        <w:rPr>
          <w:b w:val="0"/>
        </w:rPr>
        <w:t>схема</w:t>
      </w:r>
      <w:bookmarkEnd w:id="23"/>
    </w:p>
    <w:p w14:paraId="1BA62381" w14:textId="4F4E5E28" w:rsidR="00FB37B0" w:rsidRPr="00FB37B0" w:rsidRDefault="00FB37B0" w:rsidP="00FB37B0">
      <w:pPr>
        <w:pStyle w:val="2"/>
        <w:rPr>
          <w:b w:val="0"/>
        </w:rPr>
      </w:pPr>
      <w:bookmarkStart w:id="24" w:name="_Toc228297953"/>
      <w:r>
        <w:t xml:space="preserve">Приложение 6 – </w:t>
      </w:r>
      <w:r>
        <w:rPr>
          <w:b w:val="0"/>
        </w:rPr>
        <w:t xml:space="preserve">Отчёт </w:t>
      </w:r>
      <w:proofErr w:type="spellStart"/>
      <w:r>
        <w:rPr>
          <w:b w:val="0"/>
          <w:lang w:val="en-US"/>
        </w:rPr>
        <w:t>phpmetrics</w:t>
      </w:r>
      <w:proofErr w:type="spellEnd"/>
      <w:r w:rsidRPr="00FB37B0">
        <w:rPr>
          <w:b w:val="0"/>
        </w:rPr>
        <w:t xml:space="preserve"> </w:t>
      </w:r>
      <w:r>
        <w:rPr>
          <w:b w:val="0"/>
        </w:rPr>
        <w:t xml:space="preserve">и </w:t>
      </w:r>
      <w:proofErr w:type="spellStart"/>
      <w:r>
        <w:rPr>
          <w:b w:val="0"/>
        </w:rPr>
        <w:t>рефакторинг</w:t>
      </w:r>
      <w:proofErr w:type="spellEnd"/>
      <w:r>
        <w:rPr>
          <w:b w:val="0"/>
        </w:rPr>
        <w:t>-рекомендации</w:t>
      </w:r>
      <w:bookmarkEnd w:id="24"/>
    </w:p>
    <w:p w14:paraId="365A4E80" w14:textId="39CF78A9" w:rsidR="008E416F" w:rsidRPr="008E416F" w:rsidRDefault="008E416F" w:rsidP="00FB37B0"/>
    <w:sectPr w:rsidR="008E416F" w:rsidRPr="008E41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Полужирный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847CB6"/>
    <w:multiLevelType w:val="multilevel"/>
    <w:tmpl w:val="27B82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B20C61"/>
    <w:multiLevelType w:val="multilevel"/>
    <w:tmpl w:val="36BE7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CA4945"/>
    <w:multiLevelType w:val="multilevel"/>
    <w:tmpl w:val="1BEC7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4A7C86"/>
    <w:multiLevelType w:val="multilevel"/>
    <w:tmpl w:val="E222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1E600B"/>
    <w:multiLevelType w:val="multilevel"/>
    <w:tmpl w:val="A6C8D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913719"/>
    <w:multiLevelType w:val="multilevel"/>
    <w:tmpl w:val="FA8E9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3E1322"/>
    <w:multiLevelType w:val="multilevel"/>
    <w:tmpl w:val="72E6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EF13FC"/>
    <w:multiLevelType w:val="multilevel"/>
    <w:tmpl w:val="BEC8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142285"/>
    <w:multiLevelType w:val="multilevel"/>
    <w:tmpl w:val="25F45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711146"/>
    <w:multiLevelType w:val="multilevel"/>
    <w:tmpl w:val="D5DAC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0525B9"/>
    <w:multiLevelType w:val="multilevel"/>
    <w:tmpl w:val="E0222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0B7137"/>
    <w:multiLevelType w:val="multilevel"/>
    <w:tmpl w:val="32207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DD422EB"/>
    <w:multiLevelType w:val="multilevel"/>
    <w:tmpl w:val="6F323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F70124"/>
    <w:multiLevelType w:val="multilevel"/>
    <w:tmpl w:val="0038C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6E0874"/>
    <w:multiLevelType w:val="multilevel"/>
    <w:tmpl w:val="1BB8E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7"/>
  </w:num>
  <w:num w:numId="5">
    <w:abstractNumId w:val="6"/>
  </w:num>
  <w:num w:numId="6">
    <w:abstractNumId w:val="8"/>
  </w:num>
  <w:num w:numId="7">
    <w:abstractNumId w:val="5"/>
  </w:num>
  <w:num w:numId="8">
    <w:abstractNumId w:val="12"/>
  </w:num>
  <w:num w:numId="9">
    <w:abstractNumId w:val="4"/>
  </w:num>
  <w:num w:numId="10">
    <w:abstractNumId w:val="9"/>
  </w:num>
  <w:num w:numId="11">
    <w:abstractNumId w:val="10"/>
  </w:num>
  <w:num w:numId="12">
    <w:abstractNumId w:val="14"/>
  </w:num>
  <w:num w:numId="13">
    <w:abstractNumId w:val="0"/>
  </w:num>
  <w:num w:numId="14">
    <w:abstractNumId w:val="11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3D75"/>
    <w:rsid w:val="000920FF"/>
    <w:rsid w:val="001012E4"/>
    <w:rsid w:val="00153A3F"/>
    <w:rsid w:val="00172508"/>
    <w:rsid w:val="0033126A"/>
    <w:rsid w:val="003B1D13"/>
    <w:rsid w:val="00412FEA"/>
    <w:rsid w:val="00510B9A"/>
    <w:rsid w:val="005320E3"/>
    <w:rsid w:val="0058444B"/>
    <w:rsid w:val="00594ED4"/>
    <w:rsid w:val="005A2422"/>
    <w:rsid w:val="00615E62"/>
    <w:rsid w:val="006546E5"/>
    <w:rsid w:val="00763247"/>
    <w:rsid w:val="007E0266"/>
    <w:rsid w:val="007F17D6"/>
    <w:rsid w:val="00812CA3"/>
    <w:rsid w:val="008B5522"/>
    <w:rsid w:val="008E416F"/>
    <w:rsid w:val="008F2691"/>
    <w:rsid w:val="009119E0"/>
    <w:rsid w:val="00921A12"/>
    <w:rsid w:val="00925B74"/>
    <w:rsid w:val="0093226E"/>
    <w:rsid w:val="00963ADE"/>
    <w:rsid w:val="0099589F"/>
    <w:rsid w:val="009D4CCF"/>
    <w:rsid w:val="00A17174"/>
    <w:rsid w:val="00A230FA"/>
    <w:rsid w:val="00B136F2"/>
    <w:rsid w:val="00B21F2D"/>
    <w:rsid w:val="00B80CAD"/>
    <w:rsid w:val="00B82A6D"/>
    <w:rsid w:val="00BB5F79"/>
    <w:rsid w:val="00C045A9"/>
    <w:rsid w:val="00D42BF1"/>
    <w:rsid w:val="00D4354E"/>
    <w:rsid w:val="00DA6EAE"/>
    <w:rsid w:val="00DB293F"/>
    <w:rsid w:val="00E63D75"/>
    <w:rsid w:val="00EB1E9B"/>
    <w:rsid w:val="00EC2CD4"/>
    <w:rsid w:val="00ED5106"/>
    <w:rsid w:val="00F27063"/>
    <w:rsid w:val="00F57E8E"/>
    <w:rsid w:val="00FA599A"/>
    <w:rsid w:val="00FB3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CE37"/>
  <w15:chartTrackingRefBased/>
  <w15:docId w15:val="{43652608-F338-416B-9390-AA064F7B8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920FF"/>
  </w:style>
  <w:style w:type="paragraph" w:styleId="1">
    <w:name w:val="heading 1"/>
    <w:basedOn w:val="a"/>
    <w:next w:val="a"/>
    <w:link w:val="10"/>
    <w:uiPriority w:val="9"/>
    <w:qFormat/>
    <w:rsid w:val="007F17D6"/>
    <w:pPr>
      <w:keepNext/>
      <w:keepLines/>
      <w:spacing w:before="240" w:after="0"/>
      <w:outlineLvl w:val="0"/>
    </w:pPr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2">
    <w:name w:val="heading 2"/>
    <w:basedOn w:val="a"/>
    <w:link w:val="20"/>
    <w:uiPriority w:val="9"/>
    <w:qFormat/>
    <w:rsid w:val="00412FE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412FEA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12FEA"/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F17D6"/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F17D6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F17D6"/>
    <w:pPr>
      <w:spacing w:after="100"/>
    </w:pPr>
  </w:style>
  <w:style w:type="character" w:styleId="a4">
    <w:name w:val="Hyperlink"/>
    <w:basedOn w:val="a0"/>
    <w:uiPriority w:val="99"/>
    <w:unhideWhenUsed/>
    <w:rsid w:val="007F17D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412FEA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5A242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A2422"/>
    <w:pPr>
      <w:spacing w:after="100"/>
      <w:ind w:left="440"/>
    </w:pPr>
  </w:style>
  <w:style w:type="paragraph" w:styleId="a5">
    <w:name w:val="List Paragraph"/>
    <w:basedOn w:val="a"/>
    <w:uiPriority w:val="34"/>
    <w:qFormat/>
    <w:rsid w:val="00F57E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68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85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27095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3649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50051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533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8710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456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83268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4698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53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599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64385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5063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0203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09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4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630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4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3093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4611843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61979676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12305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13552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9766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3644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599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07014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99709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6149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59176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7973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74670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1924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166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00223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67224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4618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823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275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3320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67134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77362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8082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3380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25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7996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019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133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5519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675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540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6799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2541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01905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1924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7948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931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4334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7733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62944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257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95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80731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297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3038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7005183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6613485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88119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02251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9904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7402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30328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9820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5905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5090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0658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28108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32931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4057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28855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4209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76537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13509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1496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1955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153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26375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8698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7708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232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13582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070971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6985051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6753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5029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2621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023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71514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4762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3780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25337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397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4838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89685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03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520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1656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20443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43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3783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45189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95811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4237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45195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12511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0193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39326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8541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5919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7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2339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58354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0090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253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80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8637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6099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633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68537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2969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476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57471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7867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8933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96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4947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1369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1809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8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94390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5871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52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342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46684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51076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03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463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949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35430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939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794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81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43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6677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8644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6012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15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81031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3903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24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78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4288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7831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148238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1029912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726207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62314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68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4759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9627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0452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41339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73667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5408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465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2777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04620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5060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7869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227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58536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647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1076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61921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222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7501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689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81517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38636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3797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518080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96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173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4896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62402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7053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1498336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0233663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27587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49105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4293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8292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011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5491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51044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8838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83016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2577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30893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019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733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517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795365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078554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23057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53004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14395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3573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708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1178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93141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7948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4230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9376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9919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0765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9113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19953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58643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895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9881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7291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3216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0750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820813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5003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3333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61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9951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62813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58967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04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76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7310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8285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077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5236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230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8324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284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51522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2838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74435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974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116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1199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8286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11709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9916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72895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5960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7609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077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0947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6710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9985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8366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60269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5060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514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65231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75153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282476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7400603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628940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0746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44293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666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8795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0519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54484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9447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17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4846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7661944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71978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3799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685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57339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2932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231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0581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5556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76726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21891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52821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2914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2888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2729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30121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4773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9303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0443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00572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309145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554123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90249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5657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9400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250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3462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4811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14825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96584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5327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8373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70343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6883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4916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13444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37688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392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78464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5722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63572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1293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36702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0194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15152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5317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3078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649841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3726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62230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42437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6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3330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870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35604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7978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5052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3465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4059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52553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703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8085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2965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676434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65256387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64541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8218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71699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1715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799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8073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8571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2384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74417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553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3695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95727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80583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06748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0333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63056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5124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4491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221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9438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87290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65879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4737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7269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55764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54182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29675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14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041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848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20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252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3941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0244169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8466032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121994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3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153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169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12220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71289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74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89916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2960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6648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90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3686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2145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908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3550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253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28211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8294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2472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349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5011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3381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38933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349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725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738478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5290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30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5570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8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0202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016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2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5709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49801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0854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68701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4720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7981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0581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9008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1302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03077152">
              <w:marLeft w:val="0"/>
              <w:marRight w:val="0"/>
              <w:marTop w:val="0"/>
              <w:marBottom w:val="0"/>
              <w:divBdr>
                <w:top w:val="single" w:sz="6" w:space="0" w:color="D8DAE3"/>
                <w:left w:val="single" w:sz="6" w:space="0" w:color="D8DAE3"/>
                <w:bottom w:val="none" w:sz="0" w:space="0" w:color="auto"/>
                <w:right w:val="single" w:sz="6" w:space="0" w:color="D8DAE3"/>
              </w:divBdr>
              <w:divsChild>
                <w:div w:id="1769541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50756808"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0" w:color="D8DAE3"/>
            <w:bottom w:val="single" w:sz="6" w:space="0" w:color="D8DAE3"/>
            <w:right w:val="single" w:sz="6" w:space="0" w:color="D8DAE3"/>
          </w:divBdr>
          <w:divsChild>
            <w:div w:id="13640902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8277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369755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07244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48561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53492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37667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68616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4958051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603830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6779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92858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92503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4938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15780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050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2795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785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815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091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7705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04508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70133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4553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4197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65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877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3642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0889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67431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595432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5523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3064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999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698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121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374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441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1907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9913519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91844631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0705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7606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0577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5284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650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95579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7989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4533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2091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9508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43895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5752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6092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09905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8708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8081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60814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40219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0239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17879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9384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8519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018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28214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46072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7324610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677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146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9054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683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1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9186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6653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0214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00165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9465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35906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794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21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5443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3416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3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136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8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63721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82363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964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096469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7123451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13394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4482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76058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6485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17036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16577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374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7430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9538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348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78356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347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226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5425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8575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92436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7721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95986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63514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2921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412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5203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9025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4625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0263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1779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2855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0423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56717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0799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3202325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08561156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6966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5035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3216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7121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16493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1217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9537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577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2087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19447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26069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3518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0404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184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5049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131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37848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1087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00791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75589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2262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63367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75646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8341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38164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63844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3274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7791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4096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8784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303024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107531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30365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0510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6253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0337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4717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5146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7897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4220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1554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36015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699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6000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871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23411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924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2976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1418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705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0949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20244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89391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46039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3603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274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512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70764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76502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4781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544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8190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79788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21107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51334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2521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522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33960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468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49103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67148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82555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2728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2679227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9536319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488604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8015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046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4089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2997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9515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6492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0286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5139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745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12210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9263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2602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99421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9888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1333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10587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3922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3665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503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097498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6599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6493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9557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29774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64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87051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7677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847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17503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9243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492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47047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4622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50379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29499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34146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4779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9908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98165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0732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8838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0204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73697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06197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03347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594434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4567990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348487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70772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3125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8323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75796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285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62432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675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4902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14573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838245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7398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05241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8783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0706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6997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8361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7171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9415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919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15340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782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8077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8928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7014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11834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9365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596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10188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82875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207482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1307838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506550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325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93744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0949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6458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94457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974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81974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1786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8872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79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0414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6091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0421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0794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70722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2403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62518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3666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2998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353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999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528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570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402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423654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5718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4416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4949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38362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90888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06329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257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08035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19774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4208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2552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6191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9784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97432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85593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8219147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0372695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18850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56559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20728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82628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04048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569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35866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2170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4312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19028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9767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3917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5292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68691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841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326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86471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7452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9139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9059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539048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02752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78172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8522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31114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5676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1027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193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4284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8342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1050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6693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9628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487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03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20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158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0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55900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4460082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28481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977244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82568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52570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6647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62438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548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74233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03648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44277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159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156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18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9002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85027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5155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023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07215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8266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3011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6525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3906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9119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425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0952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1186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35960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8124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095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7325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chart" Target="charts/chart2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_____Microsoft_Excel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_____Microsoft_Excel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месяц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Лист1!$A$2:$A$7</c:f>
              <c:strCache>
                <c:ptCount val="6"/>
                <c:pt idx="0">
                  <c:v>первая покупка курса</c:v>
                </c:pt>
                <c:pt idx="1">
                  <c:v>допродажи повторные покупки</c:v>
                </c:pt>
                <c:pt idx="2">
                  <c:v>возврат пользователей</c:v>
                </c:pt>
                <c:pt idx="3">
                  <c:v>стабилизация</c:v>
                </c:pt>
                <c:pt idx="4">
                  <c:v>рост за счёт рекомендаций</c:v>
                </c:pt>
                <c:pt idx="5">
                  <c:v>плато </c:v>
                </c:pt>
              </c:strCache>
            </c:strRef>
          </c:cat>
          <c:val>
            <c:numRef>
              <c:f>Лист1!$B$2:$B$7</c:f>
              <c:numCache>
                <c:formatCode>General</c:formatCode>
                <c:ptCount val="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B57-4BFA-A27C-02554295C2D1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LTV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Лист1!$A$2:$A$7</c:f>
              <c:strCache>
                <c:ptCount val="6"/>
                <c:pt idx="0">
                  <c:v>первая покупка курса</c:v>
                </c:pt>
                <c:pt idx="1">
                  <c:v>допродажи повторные покупки</c:v>
                </c:pt>
                <c:pt idx="2">
                  <c:v>возврат пользователей</c:v>
                </c:pt>
                <c:pt idx="3">
                  <c:v>стабилизация</c:v>
                </c:pt>
                <c:pt idx="4">
                  <c:v>рост за счёт рекомендаций</c:v>
                </c:pt>
                <c:pt idx="5">
                  <c:v>плато </c:v>
                </c:pt>
              </c:strCache>
            </c:strRef>
          </c:cat>
          <c:val>
            <c:numRef>
              <c:f>Лист1!$C$2:$C$7</c:f>
              <c:numCache>
                <c:formatCode>General</c:formatCode>
                <c:ptCount val="6"/>
                <c:pt idx="0">
                  <c:v>1200</c:v>
                </c:pt>
                <c:pt idx="1">
                  <c:v>1850</c:v>
                </c:pt>
                <c:pt idx="2">
                  <c:v>2400</c:v>
                </c:pt>
                <c:pt idx="3">
                  <c:v>2800</c:v>
                </c:pt>
                <c:pt idx="4">
                  <c:v>3100</c:v>
                </c:pt>
                <c:pt idx="5">
                  <c:v>3350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B57-4BFA-A27C-02554295C2D1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smooth val="0"/>
        <c:axId val="1074374079"/>
        <c:axId val="1074370335"/>
      </c:lineChart>
      <c:catAx>
        <c:axId val="107437407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74370335"/>
        <c:crosses val="autoZero"/>
        <c:auto val="1"/>
        <c:lblAlgn val="ctr"/>
        <c:lblOffset val="100"/>
        <c:noMultiLvlLbl val="0"/>
      </c:catAx>
      <c:valAx>
        <c:axId val="107437033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7437407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7.8910032079323414E-2"/>
          <c:y val="4.7619047619047616E-2"/>
          <c:w val="0.8979418197725284"/>
          <c:h val="0.82070147481564804"/>
        </c:manualLayout>
      </c:layout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LTV через 3 месяца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Лист1!$A$2:$A$6</c:f>
              <c:strCache>
                <c:ptCount val="5"/>
                <c:pt idx="0">
                  <c:v>Базовая версия</c:v>
                </c:pt>
                <c:pt idx="1">
                  <c:v>Регистрация с верификацией</c:v>
                </c:pt>
                <c:pt idx="2">
                  <c:v>Личный кабинет с историей </c:v>
                </c:pt>
                <c:pt idx="3">
                  <c:v>уведомления на емайл</c:v>
                </c:pt>
                <c:pt idx="4">
                  <c:v>Адаптивный дизайн</c:v>
                </c:pt>
              </c:strCache>
            </c:strRef>
          </c:cat>
          <c:val>
            <c:numRef>
              <c:f>Лист1!$B$2:$B$6</c:f>
              <c:numCache>
                <c:formatCode>General</c:formatCode>
                <c:ptCount val="5"/>
                <c:pt idx="0">
                  <c:v>1450</c:v>
                </c:pt>
                <c:pt idx="1">
                  <c:v>1920</c:v>
                </c:pt>
                <c:pt idx="2">
                  <c:v>2280</c:v>
                </c:pt>
                <c:pt idx="3">
                  <c:v>2400</c:v>
                </c:pt>
                <c:pt idx="4">
                  <c:v>2650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C1C-4465-AA57-5C7637E7E8C8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Прирост(в процентах)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Лист1!$A$2:$A$6</c:f>
              <c:strCache>
                <c:ptCount val="5"/>
                <c:pt idx="0">
                  <c:v>Базовая версия</c:v>
                </c:pt>
                <c:pt idx="1">
                  <c:v>Регистрация с верификацией</c:v>
                </c:pt>
                <c:pt idx="2">
                  <c:v>Личный кабинет с историей </c:v>
                </c:pt>
                <c:pt idx="3">
                  <c:v>уведомления на емайл</c:v>
                </c:pt>
                <c:pt idx="4">
                  <c:v>Адаптивный дизайн</c:v>
                </c:pt>
              </c:strCache>
            </c:strRef>
          </c:cat>
          <c:val>
            <c:numRef>
              <c:f>Лист1!$C$2:$C$6</c:f>
              <c:numCache>
                <c:formatCode>General</c:formatCode>
                <c:ptCount val="5"/>
                <c:pt idx="1">
                  <c:v>32</c:v>
                </c:pt>
                <c:pt idx="2">
                  <c:v>57</c:v>
                </c:pt>
                <c:pt idx="3">
                  <c:v>66</c:v>
                </c:pt>
                <c:pt idx="4">
                  <c:v>83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C1C-4465-AA57-5C7637E7E8C8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Ряд 3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Лист1!$A$2:$A$6</c:f>
              <c:strCache>
                <c:ptCount val="5"/>
                <c:pt idx="0">
                  <c:v>Базовая версия</c:v>
                </c:pt>
                <c:pt idx="1">
                  <c:v>Регистрация с верификацией</c:v>
                </c:pt>
                <c:pt idx="2">
                  <c:v>Личный кабинет с историей </c:v>
                </c:pt>
                <c:pt idx="3">
                  <c:v>уведомления на емайл</c:v>
                </c:pt>
                <c:pt idx="4">
                  <c:v>Адаптивный дизайн</c:v>
                </c:pt>
              </c:strCache>
            </c:strRef>
          </c:cat>
          <c:val>
            <c:numRef>
              <c:f>Лист1!$D$2:$D$6</c:f>
              <c:numCache>
                <c:formatCode>General</c:formatCode>
                <c:ptCount val="5"/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C1C-4465-AA57-5C7637E7E8C8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74381983"/>
        <c:axId val="1074385311"/>
      </c:lineChart>
      <c:catAx>
        <c:axId val="107438198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74385311"/>
        <c:crosses val="autoZero"/>
        <c:auto val="1"/>
        <c:lblAlgn val="ctr"/>
        <c:lblOffset val="100"/>
        <c:noMultiLvlLbl val="0"/>
      </c:catAx>
      <c:valAx>
        <c:axId val="107438531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7438198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7599CB-2BC7-4C55-93CD-09B4ABCCC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28</Pages>
  <Words>3509</Words>
  <Characters>20004</Characters>
  <Application>Microsoft Office Word</Application>
  <DocSecurity>0</DocSecurity>
  <Lines>166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Милевский Владислав Анатольевич</dc:creator>
  <cp:keywords/>
  <dc:description/>
  <cp:lastModifiedBy>geek</cp:lastModifiedBy>
  <cp:revision>25</cp:revision>
  <dcterms:created xsi:type="dcterms:W3CDTF">2026-04-21T01:48:00Z</dcterms:created>
  <dcterms:modified xsi:type="dcterms:W3CDTF">2026-04-28T17:22:00Z</dcterms:modified>
</cp:coreProperties>
</file>