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F359C" w14:textId="39CA7042" w:rsidR="00FF6ACD" w:rsidRPr="0018478C" w:rsidRDefault="00FF6ACD" w:rsidP="00D70AB9">
      <w:pPr>
        <w:pStyle w:val="ListParagraph"/>
        <w:jc w:val="center"/>
        <w:rPr>
          <w:rFonts w:ascii="Garamond" w:hAnsi="Garamond"/>
          <w:sz w:val="24"/>
          <w:szCs w:val="24"/>
        </w:rPr>
      </w:pPr>
      <w:r w:rsidRPr="0018478C">
        <w:rPr>
          <w:rFonts w:ascii="Garamond" w:hAnsi="Garamond"/>
          <w:sz w:val="24"/>
          <w:szCs w:val="24"/>
        </w:rPr>
        <w:t xml:space="preserve">GLG </w:t>
      </w:r>
      <w:r w:rsidR="009E2147">
        <w:rPr>
          <w:rFonts w:ascii="Garamond" w:hAnsi="Garamond"/>
          <w:sz w:val="24"/>
          <w:szCs w:val="24"/>
        </w:rPr>
        <w:t>809</w:t>
      </w:r>
      <w:r w:rsidR="0018478C" w:rsidRPr="0018478C">
        <w:rPr>
          <w:rFonts w:ascii="Garamond" w:hAnsi="Garamond"/>
          <w:sz w:val="24"/>
          <w:szCs w:val="24"/>
        </w:rPr>
        <w:t xml:space="preserve"> Assignment</w:t>
      </w:r>
    </w:p>
    <w:p w14:paraId="0D07E1A2" w14:textId="55BB1D13" w:rsidR="0018478C" w:rsidRPr="0018478C" w:rsidRDefault="0018478C" w:rsidP="00D70AB9">
      <w:pPr>
        <w:pStyle w:val="ListParagraph"/>
        <w:jc w:val="center"/>
        <w:rPr>
          <w:rFonts w:ascii="Garamond" w:hAnsi="Garamond"/>
          <w:sz w:val="24"/>
          <w:szCs w:val="24"/>
        </w:rPr>
      </w:pPr>
      <w:r w:rsidRPr="0018478C">
        <w:rPr>
          <w:rFonts w:ascii="Garamond" w:hAnsi="Garamond"/>
          <w:sz w:val="24"/>
          <w:szCs w:val="24"/>
        </w:rPr>
        <w:t>Prof. Seth Jacobson</w:t>
      </w:r>
    </w:p>
    <w:p w14:paraId="000D2E0F" w14:textId="77777777" w:rsidR="00FF6ACD" w:rsidRPr="0018478C" w:rsidRDefault="00FF6ACD" w:rsidP="00D70AB9">
      <w:pPr>
        <w:pStyle w:val="ListParagraph"/>
        <w:rPr>
          <w:rFonts w:ascii="Garamond" w:hAnsi="Garamond"/>
          <w:sz w:val="24"/>
          <w:szCs w:val="24"/>
        </w:rPr>
      </w:pPr>
    </w:p>
    <w:p w14:paraId="4619AABE" w14:textId="61281C72" w:rsidR="00FF6ACD" w:rsidRDefault="00FF6ACD" w:rsidP="00D70AB9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18478C">
        <w:rPr>
          <w:rFonts w:ascii="Garamond" w:hAnsi="Garamond"/>
          <w:sz w:val="24"/>
          <w:szCs w:val="24"/>
        </w:rPr>
        <w:t>The giant planet instability is motivated by the orbits of the giant planets. Explain why we expect the giant planets to grow on in-plane circular orbits. Hint: what was the environment in which they grew?</w:t>
      </w:r>
    </w:p>
    <w:p w14:paraId="7AEB782B" w14:textId="77777777" w:rsidR="00856873" w:rsidRDefault="00856873" w:rsidP="00856873">
      <w:pPr>
        <w:pStyle w:val="ListParagraph"/>
        <w:ind w:left="360"/>
        <w:rPr>
          <w:rFonts w:ascii="Garamond" w:hAnsi="Garamond"/>
          <w:sz w:val="24"/>
          <w:szCs w:val="24"/>
        </w:rPr>
      </w:pPr>
    </w:p>
    <w:p w14:paraId="6E27B267" w14:textId="03A3E644" w:rsidR="00FF6ACD" w:rsidRDefault="00856873" w:rsidP="00856873">
      <w:pPr>
        <w:pStyle w:val="ListParagraph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We expect planets to grow on in-plane circular orbits because they grew within the gaseous disk of the sun</w:t>
      </w:r>
      <w:r w:rsidR="004024F2">
        <w:rPr>
          <w:rFonts w:ascii="Garamond" w:hAnsi="Garamond"/>
          <w:sz w:val="24"/>
          <w:szCs w:val="24"/>
        </w:rPr>
        <w:t xml:space="preserve">. The gaseous disk of the sun </w:t>
      </w:r>
      <w:r w:rsidR="002C3DE7">
        <w:rPr>
          <w:rFonts w:ascii="Garamond" w:hAnsi="Garamond"/>
          <w:sz w:val="24"/>
          <w:szCs w:val="24"/>
        </w:rPr>
        <w:t xml:space="preserve">would stretch out in one plane so we would expect the planetary orbits to be within that same plane. Due to the suns gravitational </w:t>
      </w:r>
      <w:proofErr w:type="gramStart"/>
      <w:r w:rsidR="002C3DE7">
        <w:rPr>
          <w:rFonts w:ascii="Garamond" w:hAnsi="Garamond"/>
          <w:sz w:val="24"/>
          <w:szCs w:val="24"/>
        </w:rPr>
        <w:t>force</w:t>
      </w:r>
      <w:proofErr w:type="gramEnd"/>
      <w:r w:rsidR="002C3DE7">
        <w:rPr>
          <w:rFonts w:ascii="Garamond" w:hAnsi="Garamond"/>
          <w:sz w:val="24"/>
          <w:szCs w:val="24"/>
        </w:rPr>
        <w:t xml:space="preserve"> the gaseous disk would be circular, if the gaseous disk were </w:t>
      </w:r>
      <w:proofErr w:type="gramStart"/>
      <w:r w:rsidR="002C3DE7">
        <w:rPr>
          <w:rFonts w:ascii="Garamond" w:hAnsi="Garamond"/>
          <w:sz w:val="24"/>
          <w:szCs w:val="24"/>
        </w:rPr>
        <w:t>circular</w:t>
      </w:r>
      <w:proofErr w:type="gramEnd"/>
      <w:r w:rsidR="002C3DE7">
        <w:rPr>
          <w:rFonts w:ascii="Garamond" w:hAnsi="Garamond"/>
          <w:sz w:val="24"/>
          <w:szCs w:val="24"/>
        </w:rPr>
        <w:t xml:space="preserve"> we would expect the planetary orbits to also be circular. </w:t>
      </w:r>
    </w:p>
    <w:p w14:paraId="223D10DB" w14:textId="77777777" w:rsidR="00856873" w:rsidRPr="00856873" w:rsidRDefault="00856873" w:rsidP="00856873">
      <w:pPr>
        <w:pStyle w:val="ListParagraph"/>
        <w:ind w:left="360"/>
        <w:rPr>
          <w:rFonts w:ascii="Garamond" w:hAnsi="Garamond"/>
          <w:sz w:val="24"/>
          <w:szCs w:val="24"/>
        </w:rPr>
      </w:pPr>
    </w:p>
    <w:p w14:paraId="275D356E" w14:textId="0B9527CC" w:rsidR="002C002F" w:rsidRPr="0018478C" w:rsidRDefault="000178BB" w:rsidP="002C002F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18478C">
        <w:rPr>
          <w:rFonts w:ascii="Garamond" w:hAnsi="Garamond"/>
          <w:sz w:val="24"/>
          <w:szCs w:val="24"/>
        </w:rPr>
        <w:t xml:space="preserve">Download git onto your work computer and create an account on </w:t>
      </w:r>
      <w:proofErr w:type="spellStart"/>
      <w:r w:rsidRPr="0018478C">
        <w:rPr>
          <w:rFonts w:ascii="Garamond" w:hAnsi="Garamond"/>
          <w:sz w:val="24"/>
          <w:szCs w:val="24"/>
        </w:rPr>
        <w:t>github</w:t>
      </w:r>
      <w:proofErr w:type="spellEnd"/>
      <w:r w:rsidRPr="0018478C">
        <w:rPr>
          <w:rFonts w:ascii="Garamond" w:hAnsi="Garamond"/>
          <w:sz w:val="24"/>
          <w:szCs w:val="24"/>
        </w:rPr>
        <w:t>. Using these tools, demonstrate the basics of git use.</w:t>
      </w:r>
    </w:p>
    <w:p w14:paraId="7EE7D01E" w14:textId="6A4E7821" w:rsidR="00FF6ACD" w:rsidRPr="0018478C" w:rsidRDefault="000178BB" w:rsidP="002C002F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18478C">
        <w:rPr>
          <w:rFonts w:ascii="Garamond" w:hAnsi="Garamond"/>
          <w:sz w:val="24"/>
          <w:szCs w:val="24"/>
        </w:rPr>
        <w:t>Take</w:t>
      </w:r>
      <w:r w:rsidR="002C002F" w:rsidRPr="0018478C">
        <w:rPr>
          <w:rFonts w:ascii="Garamond" w:hAnsi="Garamond"/>
          <w:sz w:val="24"/>
          <w:szCs w:val="24"/>
        </w:rPr>
        <w:t xml:space="preserve"> an existing project* and create a git repository for it. </w:t>
      </w:r>
      <w:r w:rsidRPr="0018478C">
        <w:rPr>
          <w:rFonts w:ascii="Garamond" w:hAnsi="Garamond"/>
          <w:sz w:val="24"/>
          <w:szCs w:val="24"/>
        </w:rPr>
        <w:t>C</w:t>
      </w:r>
      <w:r w:rsidR="002C002F" w:rsidRPr="0018478C">
        <w:rPr>
          <w:rFonts w:ascii="Garamond" w:hAnsi="Garamond"/>
          <w:sz w:val="24"/>
          <w:szCs w:val="24"/>
        </w:rPr>
        <w:t xml:space="preserve">ommit two </w:t>
      </w:r>
      <w:r w:rsidRPr="0018478C">
        <w:rPr>
          <w:rFonts w:ascii="Garamond" w:hAnsi="Garamond"/>
          <w:sz w:val="24"/>
          <w:szCs w:val="24"/>
        </w:rPr>
        <w:t xml:space="preserve">separate </w:t>
      </w:r>
      <w:r w:rsidR="002C002F" w:rsidRPr="0018478C">
        <w:rPr>
          <w:rFonts w:ascii="Garamond" w:hAnsi="Garamond"/>
          <w:sz w:val="24"/>
          <w:szCs w:val="24"/>
        </w:rPr>
        <w:t xml:space="preserve">changes** to the project files commenting them as you go. </w:t>
      </w:r>
    </w:p>
    <w:p w14:paraId="0DC6052F" w14:textId="5F6378E1" w:rsidR="000178BB" w:rsidRPr="0018478C" w:rsidRDefault="000178BB" w:rsidP="000178BB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18478C">
        <w:rPr>
          <w:rFonts w:ascii="Garamond" w:hAnsi="Garamond"/>
          <w:sz w:val="24"/>
          <w:szCs w:val="24"/>
        </w:rPr>
        <w:t xml:space="preserve">Connect your git repository on your computer to </w:t>
      </w:r>
      <w:proofErr w:type="spellStart"/>
      <w:r w:rsidRPr="0018478C">
        <w:rPr>
          <w:rFonts w:ascii="Garamond" w:hAnsi="Garamond"/>
          <w:sz w:val="24"/>
          <w:szCs w:val="24"/>
        </w:rPr>
        <w:t>github</w:t>
      </w:r>
      <w:proofErr w:type="spellEnd"/>
      <w:r w:rsidRPr="0018478C">
        <w:rPr>
          <w:rFonts w:ascii="Garamond" w:hAnsi="Garamond"/>
          <w:sz w:val="24"/>
          <w:szCs w:val="24"/>
        </w:rPr>
        <w:t xml:space="preserve"> and sync the two repositories by pushing from your local computer (i.e. local repository) to </w:t>
      </w:r>
      <w:proofErr w:type="spellStart"/>
      <w:r w:rsidRPr="0018478C">
        <w:rPr>
          <w:rFonts w:ascii="Garamond" w:hAnsi="Garamond"/>
          <w:sz w:val="24"/>
          <w:szCs w:val="24"/>
        </w:rPr>
        <w:t>github</w:t>
      </w:r>
      <w:proofErr w:type="spellEnd"/>
      <w:r w:rsidRPr="0018478C">
        <w:rPr>
          <w:rFonts w:ascii="Garamond" w:hAnsi="Garamond"/>
          <w:sz w:val="24"/>
          <w:szCs w:val="24"/>
        </w:rPr>
        <w:t xml:space="preserve"> (i.e. remote repository or “the cloud”). Then edit the README file on </w:t>
      </w:r>
      <w:proofErr w:type="spellStart"/>
      <w:r w:rsidRPr="0018478C">
        <w:rPr>
          <w:rFonts w:ascii="Garamond" w:hAnsi="Garamond"/>
          <w:sz w:val="24"/>
          <w:szCs w:val="24"/>
        </w:rPr>
        <w:t>github</w:t>
      </w:r>
      <w:proofErr w:type="spellEnd"/>
      <w:r w:rsidRPr="0018478C">
        <w:rPr>
          <w:rFonts w:ascii="Garamond" w:hAnsi="Garamond"/>
          <w:sz w:val="24"/>
          <w:szCs w:val="24"/>
        </w:rPr>
        <w:t>, commit, and then pull the change down to your local computer.</w:t>
      </w:r>
    </w:p>
    <w:p w14:paraId="5212FE3B" w14:textId="724968E3" w:rsidR="002C002F" w:rsidRPr="0019736F" w:rsidRDefault="000178BB" w:rsidP="0019736F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18478C">
        <w:rPr>
          <w:rFonts w:ascii="Garamond" w:hAnsi="Garamond"/>
          <w:sz w:val="24"/>
          <w:szCs w:val="24"/>
        </w:rPr>
        <w:t>Copy the output of the git log command below to show that you did this.</w:t>
      </w:r>
    </w:p>
    <w:p w14:paraId="772142F7" w14:textId="702BA99F" w:rsidR="002C002F" w:rsidRPr="0018478C" w:rsidRDefault="002C002F" w:rsidP="002C002F">
      <w:pPr>
        <w:rPr>
          <w:rFonts w:ascii="Garamond" w:hAnsi="Garamond"/>
        </w:rPr>
      </w:pPr>
    </w:p>
    <w:p w14:paraId="56173AE9" w14:textId="2039A42D" w:rsidR="002C002F" w:rsidRPr="0018478C" w:rsidRDefault="002C002F" w:rsidP="002C002F">
      <w:pPr>
        <w:rPr>
          <w:rFonts w:ascii="Garamond" w:hAnsi="Garamond"/>
        </w:rPr>
      </w:pPr>
      <w:r w:rsidRPr="0018478C">
        <w:rPr>
          <w:rFonts w:ascii="Garamond" w:hAnsi="Garamond"/>
        </w:rPr>
        <w:t>*I don’t care what the project files are. Git won’t either (except if they are very large). Seriously, could be the family recipe collection. Content is not important here.</w:t>
      </w:r>
    </w:p>
    <w:p w14:paraId="15E3A62E" w14:textId="2FD6F26A" w:rsidR="008F024E" w:rsidRPr="0018478C" w:rsidRDefault="008F024E" w:rsidP="00D70AB9">
      <w:pPr>
        <w:jc w:val="left"/>
        <w:rPr>
          <w:rFonts w:ascii="Garamond" w:hAnsi="Garamond"/>
        </w:rPr>
      </w:pPr>
    </w:p>
    <w:p w14:paraId="641E896C" w14:textId="422CBAC9" w:rsidR="000178BB" w:rsidRDefault="000178BB" w:rsidP="00D70AB9">
      <w:pPr>
        <w:jc w:val="left"/>
        <w:rPr>
          <w:rFonts w:ascii="Garamond" w:hAnsi="Garamond"/>
        </w:rPr>
      </w:pPr>
      <w:r w:rsidRPr="0018478C">
        <w:rPr>
          <w:rFonts w:ascii="Garamond" w:hAnsi="Garamond"/>
        </w:rPr>
        <w:t xml:space="preserve">**I don’t care what the changes are. They could be significant. They could be meaningless. </w:t>
      </w:r>
    </w:p>
    <w:p w14:paraId="7E8E2C04" w14:textId="77777777" w:rsidR="00D15A0B" w:rsidRDefault="00D15A0B" w:rsidP="00D70AB9">
      <w:pPr>
        <w:jc w:val="left"/>
        <w:rPr>
          <w:rFonts w:ascii="Garamond" w:hAnsi="Garamond"/>
        </w:rPr>
      </w:pPr>
    </w:p>
    <w:p w14:paraId="1E1432D6" w14:textId="77777777" w:rsidR="00D15A0B" w:rsidRDefault="00D15A0B" w:rsidP="00D15A0B"/>
    <w:p w14:paraId="07EEF750" w14:textId="77777777" w:rsidR="00D15A0B" w:rsidRDefault="00D15A0B" w:rsidP="00D15A0B">
      <w:r>
        <w:t xml:space="preserve">2. Git hub </w:t>
      </w:r>
    </w:p>
    <w:p w14:paraId="75927B0C" w14:textId="77777777" w:rsidR="00D15A0B" w:rsidRDefault="00D15A0B" w:rsidP="00D15A0B"/>
    <w:p w14:paraId="0F87640A" w14:textId="77777777" w:rsidR="00D15A0B" w:rsidRDefault="00D15A0B" w:rsidP="00D15A0B"/>
    <w:p w14:paraId="58157DAB" w14:textId="77777777" w:rsidR="00D15A0B" w:rsidRDefault="00D15A0B" w:rsidP="00D15A0B">
      <w:r>
        <w:rPr>
          <w:noProof/>
        </w:rPr>
        <w:lastRenderedPageBreak/>
        <w:drawing>
          <wp:inline distT="0" distB="0" distL="0" distR="0" wp14:anchorId="2140C253" wp14:editId="4C6BAD83">
            <wp:extent cx="5943600" cy="2563495"/>
            <wp:effectExtent l="0" t="0" r="0" b="1905"/>
            <wp:docPr id="2574669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66901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DF23" w14:textId="77777777" w:rsidR="00D15A0B" w:rsidRDefault="00D15A0B" w:rsidP="00D15A0B"/>
    <w:p w14:paraId="76B72FA2" w14:textId="77777777" w:rsidR="00D15A0B" w:rsidRDefault="00D15A0B" w:rsidP="00D15A0B">
      <w:r>
        <w:t>Git log code</w:t>
      </w:r>
    </w:p>
    <w:p w14:paraId="6CAB4599" w14:textId="77777777" w:rsidR="00D15A0B" w:rsidRDefault="00D15A0B" w:rsidP="00D15A0B"/>
    <w:p w14:paraId="0199E011" w14:textId="77777777" w:rsidR="00D15A0B" w:rsidRDefault="00D15A0B" w:rsidP="00D15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Katherines-MacBook-Pro-7:my-project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katherinesluder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log</w:t>
      </w:r>
    </w:p>
    <w:p w14:paraId="0735ABCB" w14:textId="77777777" w:rsidR="00D15A0B" w:rsidRDefault="00D15A0B" w:rsidP="00D15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commit fcb3560da9f5deb9b6bd0ab27f6443215010a652 (</w:t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</w:rPr>
        <w:t>main</w:t>
      </w:r>
      <w:r>
        <w:rPr>
          <w:rFonts w:ascii="Menlo" w:hAnsi="Menlo" w:cs="Menlo"/>
          <w:color w:val="9FA01C"/>
          <w:sz w:val="22"/>
          <w:szCs w:val="22"/>
        </w:rPr>
        <w:t>)</w:t>
      </w:r>
    </w:p>
    <w:p w14:paraId="310C4664" w14:textId="77777777" w:rsidR="00D15A0B" w:rsidRDefault="00D15A0B" w:rsidP="00D15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Katherine Sluder &lt;katherinesluder@ou.edu&gt;</w:t>
      </w:r>
    </w:p>
    <w:p w14:paraId="3EF53FC9" w14:textId="77777777" w:rsidR="00D15A0B" w:rsidRDefault="00D15A0B" w:rsidP="00D15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Tue Sep 9 16:26:13 2025 -0400</w:t>
      </w:r>
    </w:p>
    <w:p w14:paraId="619CCEDB" w14:textId="77777777" w:rsidR="00D15A0B" w:rsidRDefault="00D15A0B" w:rsidP="00D15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B89F11" w14:textId="77777777" w:rsidR="00D15A0B" w:rsidRDefault="00D15A0B" w:rsidP="00D15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first commit</w:t>
      </w:r>
    </w:p>
    <w:p w14:paraId="60BB4483" w14:textId="77777777" w:rsidR="00D15A0B" w:rsidRDefault="00D15A0B" w:rsidP="00D15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4040AA" w14:textId="77777777" w:rsidR="00D15A0B" w:rsidRDefault="00D15A0B" w:rsidP="00D15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commit e7aa99ff35d7402ecb8458b4b7fd63804d4665ad</w:t>
      </w:r>
    </w:p>
    <w:p w14:paraId="3AFD82E3" w14:textId="77777777" w:rsidR="00D15A0B" w:rsidRDefault="00D15A0B" w:rsidP="00D15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Katherine Sluder &lt;katherinesluder@ou.edu&gt;</w:t>
      </w:r>
    </w:p>
    <w:p w14:paraId="2A932318" w14:textId="77777777" w:rsidR="00D15A0B" w:rsidRDefault="00D15A0B" w:rsidP="00D15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Tue Sep 9 16:23:58 2025 -0400</w:t>
      </w:r>
    </w:p>
    <w:p w14:paraId="69B62762" w14:textId="77777777" w:rsidR="00D15A0B" w:rsidRDefault="00D15A0B" w:rsidP="00D15A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C11C860" w14:textId="77777777" w:rsidR="00D15A0B" w:rsidRDefault="00D15A0B" w:rsidP="00D15A0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Initial commit</w:t>
      </w:r>
    </w:p>
    <w:p w14:paraId="1DA6ABA9" w14:textId="77777777" w:rsidR="00D15A0B" w:rsidRPr="0018478C" w:rsidRDefault="00D15A0B" w:rsidP="00D70AB9">
      <w:pPr>
        <w:jc w:val="left"/>
        <w:rPr>
          <w:rFonts w:ascii="Garamond" w:hAnsi="Garamond"/>
        </w:rPr>
      </w:pPr>
    </w:p>
    <w:sectPr w:rsidR="00D15A0B" w:rsidRPr="0018478C" w:rsidSect="00B314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6970DC" w14:textId="77777777" w:rsidR="00FD2196" w:rsidRDefault="00FD2196" w:rsidP="00FF6ACD">
      <w:r>
        <w:separator/>
      </w:r>
    </w:p>
  </w:endnote>
  <w:endnote w:type="continuationSeparator" w:id="0">
    <w:p w14:paraId="562526CB" w14:textId="77777777" w:rsidR="00FD2196" w:rsidRDefault="00FD2196" w:rsidP="00FF6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B4A4C" w14:textId="77777777" w:rsidR="005A7A29" w:rsidRDefault="005A7A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B481D" w14:textId="77777777" w:rsidR="005A7A29" w:rsidRDefault="005A7A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402CC" w14:textId="77777777" w:rsidR="005A7A29" w:rsidRDefault="005A7A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3594E" w14:textId="77777777" w:rsidR="00FD2196" w:rsidRDefault="00FD2196" w:rsidP="00FF6ACD">
      <w:r>
        <w:separator/>
      </w:r>
    </w:p>
  </w:footnote>
  <w:footnote w:type="continuationSeparator" w:id="0">
    <w:p w14:paraId="4DCD868C" w14:textId="77777777" w:rsidR="00FD2196" w:rsidRDefault="00FD2196" w:rsidP="00FF6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39F1C" w14:textId="77777777" w:rsidR="005A7A29" w:rsidRDefault="005A7A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9C178" w14:textId="3C454196" w:rsidR="00FF6ACD" w:rsidRPr="00D70AB9" w:rsidRDefault="00FF6ACD">
    <w:pPr>
      <w:pStyle w:val="Header"/>
      <w:rPr>
        <w:rFonts w:ascii="Garamond" w:hAnsi="Garamond"/>
      </w:rPr>
    </w:pPr>
    <w:r w:rsidRPr="00D70AB9">
      <w:rPr>
        <w:rFonts w:ascii="Garamond" w:hAnsi="Garamond"/>
      </w:rPr>
      <w:tab/>
    </w:r>
    <w:r w:rsidRPr="00D70AB9">
      <w:rPr>
        <w:rFonts w:ascii="Garamond" w:hAnsi="Garamond"/>
      </w:rPr>
      <w:tab/>
      <w:t>GLG 8</w:t>
    </w:r>
    <w:r w:rsidR="005A7A29">
      <w:rPr>
        <w:rFonts w:ascii="Garamond" w:hAnsi="Garamond"/>
      </w:rPr>
      <w:t>09</w:t>
    </w:r>
  </w:p>
  <w:p w14:paraId="54556D87" w14:textId="40D37926" w:rsidR="00FF6ACD" w:rsidRPr="00D70AB9" w:rsidRDefault="00FF6ACD">
    <w:pPr>
      <w:pStyle w:val="Header"/>
      <w:rPr>
        <w:rFonts w:ascii="Garamond" w:hAnsi="Garamond"/>
      </w:rPr>
    </w:pPr>
    <w:r w:rsidRPr="00D70AB9">
      <w:rPr>
        <w:rFonts w:ascii="Garamond" w:hAnsi="Garamond"/>
      </w:rPr>
      <w:tab/>
    </w:r>
    <w:r w:rsidRPr="00D70AB9">
      <w:rPr>
        <w:rFonts w:ascii="Garamond" w:hAnsi="Garamond"/>
      </w:rPr>
      <w:tab/>
      <w:t>Prof. Jacobson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43B9C" w14:textId="77777777" w:rsidR="005A7A29" w:rsidRDefault="005A7A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9A5499"/>
    <w:multiLevelType w:val="hybridMultilevel"/>
    <w:tmpl w:val="5C4412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329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CD"/>
    <w:rsid w:val="000178BB"/>
    <w:rsid w:val="00083A3A"/>
    <w:rsid w:val="0018478C"/>
    <w:rsid w:val="0019736F"/>
    <w:rsid w:val="002C002F"/>
    <w:rsid w:val="002C3DE7"/>
    <w:rsid w:val="00306D21"/>
    <w:rsid w:val="004024F2"/>
    <w:rsid w:val="00435EA7"/>
    <w:rsid w:val="004E7842"/>
    <w:rsid w:val="005A7A29"/>
    <w:rsid w:val="007405D0"/>
    <w:rsid w:val="0077289E"/>
    <w:rsid w:val="008043FA"/>
    <w:rsid w:val="008164AA"/>
    <w:rsid w:val="00856873"/>
    <w:rsid w:val="008F024E"/>
    <w:rsid w:val="00922C7A"/>
    <w:rsid w:val="009921D7"/>
    <w:rsid w:val="009A3C96"/>
    <w:rsid w:val="009E2147"/>
    <w:rsid w:val="00A00BDC"/>
    <w:rsid w:val="00A622C1"/>
    <w:rsid w:val="00B1631C"/>
    <w:rsid w:val="00B31496"/>
    <w:rsid w:val="00BE61BC"/>
    <w:rsid w:val="00CD3F04"/>
    <w:rsid w:val="00D15A0B"/>
    <w:rsid w:val="00D24A1F"/>
    <w:rsid w:val="00D70AB9"/>
    <w:rsid w:val="00F36A92"/>
    <w:rsid w:val="00FD2196"/>
    <w:rsid w:val="00FF56C3"/>
    <w:rsid w:val="00FF6ACD"/>
    <w:rsid w:val="00FF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413B1"/>
  <w15:chartTrackingRefBased/>
  <w15:docId w15:val="{6000D68F-1B17-D240-97D2-D9FA09A6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ACD"/>
    <w:pPr>
      <w:spacing w:after="160" w:line="259" w:lineRule="auto"/>
      <w:ind w:left="720"/>
      <w:contextualSpacing/>
      <w:jc w:val="left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F6A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ACD"/>
  </w:style>
  <w:style w:type="paragraph" w:styleId="Footer">
    <w:name w:val="footer"/>
    <w:basedOn w:val="Normal"/>
    <w:link w:val="FooterChar"/>
    <w:uiPriority w:val="99"/>
    <w:unhideWhenUsed/>
    <w:rsid w:val="00FF6A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Jacobson, Seth</dc:creator>
  <cp:keywords/>
  <dc:description/>
  <cp:lastModifiedBy>Sluder, Katherine A.</cp:lastModifiedBy>
  <cp:revision>2</cp:revision>
  <dcterms:created xsi:type="dcterms:W3CDTF">2025-09-10T16:08:00Z</dcterms:created>
  <dcterms:modified xsi:type="dcterms:W3CDTF">2025-09-10T16:08:00Z</dcterms:modified>
</cp:coreProperties>
</file>