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686A" w14:textId="623195C4" w:rsidR="00CE3CA0" w:rsidRPr="00CE3CA0" w:rsidRDefault="00CE3CA0" w:rsidP="00CE3CA0"/>
    <w:tbl>
      <w:tblPr>
        <w:tblW w:w="7639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812"/>
        <w:gridCol w:w="765"/>
        <w:gridCol w:w="765"/>
        <w:gridCol w:w="867"/>
        <w:gridCol w:w="1035"/>
        <w:gridCol w:w="1127"/>
        <w:gridCol w:w="1850"/>
      </w:tblGrid>
      <w:tr w:rsidR="00CE3CA0" w:rsidRPr="00CE3CA0" w14:paraId="0667B5C2" w14:textId="77777777" w:rsidTr="00CE3CA0">
        <w:trPr>
          <w:trHeight w:val="852"/>
          <w:tblHeader/>
          <w:tblCellSpacing w:w="15" w:type="dxa"/>
        </w:trPr>
        <w:tc>
          <w:tcPr>
            <w:tcW w:w="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B7821" w14:textId="019F2D68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C9116" w14:textId="77777777" w:rsidR="00CE3CA0" w:rsidRPr="00CE3CA0" w:rsidRDefault="00CE3CA0" w:rsidP="00CE3CA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Avg. Area Income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6BFA7" w14:textId="77777777" w:rsidR="00CE3CA0" w:rsidRPr="00CE3CA0" w:rsidRDefault="00CE3CA0" w:rsidP="00CE3CA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Avg. Area House Age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32828" w14:textId="77777777" w:rsidR="00CE3CA0" w:rsidRPr="00CE3CA0" w:rsidRDefault="00CE3CA0" w:rsidP="00CE3CA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Avg. Area Number of Rooms</w:t>
            </w:r>
          </w:p>
        </w:tc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8731B" w14:textId="77777777" w:rsidR="00CE3CA0" w:rsidRPr="00CE3CA0" w:rsidRDefault="00CE3CA0" w:rsidP="00CE3CA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Avg. Area Number of Bedrooms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4A4DB" w14:textId="77777777" w:rsidR="00CE3CA0" w:rsidRPr="00CE3CA0" w:rsidRDefault="00CE3CA0" w:rsidP="00CE3CA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Area Population</w:t>
            </w:r>
          </w:p>
        </w:tc>
        <w:tc>
          <w:tcPr>
            <w:tcW w:w="1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53B6D" w14:textId="77777777" w:rsidR="00CE3CA0" w:rsidRPr="00CE3CA0" w:rsidRDefault="00CE3CA0" w:rsidP="00CE3CA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5A494" w14:textId="77777777" w:rsidR="00CE3CA0" w:rsidRPr="00CE3CA0" w:rsidRDefault="00CE3CA0" w:rsidP="00CE3CA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Address</w:t>
            </w:r>
          </w:p>
        </w:tc>
      </w:tr>
      <w:tr w:rsidR="00CE3CA0" w:rsidRPr="00CE3CA0" w14:paraId="1CA81948" w14:textId="77777777" w:rsidTr="00CE3CA0">
        <w:trPr>
          <w:trHeight w:val="586"/>
          <w:tblCellSpacing w:w="15" w:type="dxa"/>
        </w:trPr>
        <w:tc>
          <w:tcPr>
            <w:tcW w:w="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B48DD8" w14:textId="77777777" w:rsidR="00CE3CA0" w:rsidRPr="00CE3CA0" w:rsidRDefault="00CE3CA0" w:rsidP="00CE3CA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2846A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79545.45857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EB464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5.682861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B5105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7.009188</w:t>
            </w:r>
          </w:p>
        </w:tc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00DDA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4.09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0204A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23086.80050</w:t>
            </w:r>
          </w:p>
        </w:tc>
        <w:tc>
          <w:tcPr>
            <w:tcW w:w="1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38448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1.059034e+06</w:t>
            </w: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6B058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208 Michael Ferry Apt. 674\</w:t>
            </w:r>
            <w:proofErr w:type="spellStart"/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nLaurabury</w:t>
            </w:r>
            <w:proofErr w:type="spellEnd"/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, NE 3701...</w:t>
            </w:r>
          </w:p>
        </w:tc>
      </w:tr>
      <w:tr w:rsidR="00CE3CA0" w:rsidRPr="00CE3CA0" w14:paraId="79BFF466" w14:textId="77777777" w:rsidTr="00CE3CA0">
        <w:trPr>
          <w:trHeight w:val="691"/>
          <w:tblCellSpacing w:w="15" w:type="dxa"/>
        </w:trPr>
        <w:tc>
          <w:tcPr>
            <w:tcW w:w="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DE95A0" w14:textId="77777777" w:rsidR="00CE3CA0" w:rsidRPr="00CE3CA0" w:rsidRDefault="00CE3CA0" w:rsidP="00CE3CA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F1D5A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79248.64245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5D3D9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6.002900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CF09F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6.730821</w:t>
            </w:r>
          </w:p>
        </w:tc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7AD7F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3.09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7C1A4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40173.07217</w:t>
            </w:r>
          </w:p>
        </w:tc>
        <w:tc>
          <w:tcPr>
            <w:tcW w:w="1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CAEFB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1.505891e+06</w:t>
            </w: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BD81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188 Johnson Views Suite 079\</w:t>
            </w:r>
            <w:proofErr w:type="spellStart"/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nLake</w:t>
            </w:r>
            <w:proofErr w:type="spellEnd"/>
            <w:r w:rsidRPr="00CE3CA0">
              <w:rPr>
                <w:rFonts w:ascii="Times New Roman" w:hAnsi="Times New Roman" w:cs="Times New Roman"/>
                <w:sz w:val="18"/>
                <w:szCs w:val="18"/>
              </w:rPr>
              <w:t xml:space="preserve"> Kathleen, CA...</w:t>
            </w:r>
          </w:p>
        </w:tc>
      </w:tr>
      <w:tr w:rsidR="00CE3CA0" w:rsidRPr="00CE3CA0" w14:paraId="5B066FFB" w14:textId="77777777" w:rsidTr="00CE3CA0">
        <w:trPr>
          <w:trHeight w:val="451"/>
          <w:tblCellSpacing w:w="15" w:type="dxa"/>
        </w:trPr>
        <w:tc>
          <w:tcPr>
            <w:tcW w:w="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0FD4AE" w14:textId="77777777" w:rsidR="00CE3CA0" w:rsidRPr="00CE3CA0" w:rsidRDefault="00CE3CA0" w:rsidP="00CE3CA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EF924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61287.06718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8C36E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5.865890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E156C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8.512727</w:t>
            </w:r>
          </w:p>
        </w:tc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8AE7F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5.13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B04F3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36882.15940</w:t>
            </w:r>
          </w:p>
        </w:tc>
        <w:tc>
          <w:tcPr>
            <w:tcW w:w="1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98457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1.058988e+06</w:t>
            </w: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6E1EF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 xml:space="preserve">9127 Elizabeth </w:t>
            </w:r>
            <w:proofErr w:type="spellStart"/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Stravenue</w:t>
            </w:r>
            <w:proofErr w:type="spellEnd"/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\</w:t>
            </w:r>
            <w:proofErr w:type="spellStart"/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nDanieltown</w:t>
            </w:r>
            <w:proofErr w:type="spellEnd"/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, WI 06482...</w:t>
            </w:r>
          </w:p>
        </w:tc>
      </w:tr>
      <w:tr w:rsidR="00CE3CA0" w:rsidRPr="00CE3CA0" w14:paraId="016D88FB" w14:textId="77777777" w:rsidTr="00CE3CA0">
        <w:trPr>
          <w:trHeight w:val="325"/>
          <w:tblCellSpacing w:w="15" w:type="dxa"/>
        </w:trPr>
        <w:tc>
          <w:tcPr>
            <w:tcW w:w="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02C814" w14:textId="77777777" w:rsidR="00CE3CA0" w:rsidRPr="00CE3CA0" w:rsidRDefault="00CE3CA0" w:rsidP="00CE3CA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25D38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63345.24005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ED86D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7.188236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B873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5.586729</w:t>
            </w:r>
          </w:p>
        </w:tc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DDF14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3.26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3F128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34310.24283</w:t>
            </w:r>
          </w:p>
        </w:tc>
        <w:tc>
          <w:tcPr>
            <w:tcW w:w="1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78525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1.260617e+06</w:t>
            </w: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B886D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USS Barnett\</w:t>
            </w:r>
            <w:proofErr w:type="spellStart"/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nFPO</w:t>
            </w:r>
            <w:proofErr w:type="spellEnd"/>
            <w:r w:rsidRPr="00CE3CA0">
              <w:rPr>
                <w:rFonts w:ascii="Times New Roman" w:hAnsi="Times New Roman" w:cs="Times New Roman"/>
                <w:sz w:val="18"/>
                <w:szCs w:val="18"/>
              </w:rPr>
              <w:t xml:space="preserve"> AP 44820</w:t>
            </w:r>
          </w:p>
        </w:tc>
      </w:tr>
      <w:tr w:rsidR="00CE3CA0" w:rsidRPr="00CE3CA0" w14:paraId="7F0D763D" w14:textId="77777777" w:rsidTr="00CE3CA0">
        <w:trPr>
          <w:trHeight w:val="432"/>
          <w:tblCellSpacing w:w="15" w:type="dxa"/>
        </w:trPr>
        <w:tc>
          <w:tcPr>
            <w:tcW w:w="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2CAE51" w14:textId="77777777" w:rsidR="00CE3CA0" w:rsidRPr="00CE3CA0" w:rsidRDefault="00CE3CA0" w:rsidP="00CE3CA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84EEA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59982.19723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8451F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5.040555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06F23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7.839388</w:t>
            </w:r>
          </w:p>
        </w:tc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44005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4.23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8E365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26354.10947</w:t>
            </w:r>
          </w:p>
        </w:tc>
        <w:tc>
          <w:tcPr>
            <w:tcW w:w="1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882E4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6.309435e+05</w:t>
            </w: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23F90" w14:textId="77777777" w:rsidR="00CE3CA0" w:rsidRPr="00CE3CA0" w:rsidRDefault="00CE3CA0" w:rsidP="00CE3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USNS Raymond\</w:t>
            </w:r>
            <w:proofErr w:type="spellStart"/>
            <w:r w:rsidRPr="00CE3CA0">
              <w:rPr>
                <w:rFonts w:ascii="Times New Roman" w:hAnsi="Times New Roman" w:cs="Times New Roman"/>
                <w:sz w:val="18"/>
                <w:szCs w:val="18"/>
              </w:rPr>
              <w:t>nFPO</w:t>
            </w:r>
            <w:proofErr w:type="spellEnd"/>
            <w:r w:rsidRPr="00CE3CA0">
              <w:rPr>
                <w:rFonts w:ascii="Times New Roman" w:hAnsi="Times New Roman" w:cs="Times New Roman"/>
                <w:sz w:val="18"/>
                <w:szCs w:val="18"/>
              </w:rPr>
              <w:t xml:space="preserve"> AE 09386</w:t>
            </w:r>
          </w:p>
        </w:tc>
      </w:tr>
    </w:tbl>
    <w:p w14:paraId="427DF6D3" w14:textId="2221AE12" w:rsidR="00CE3CA0" w:rsidRPr="00CE3CA0" w:rsidRDefault="00CE3CA0" w:rsidP="00CE3CA0">
      <w:r w:rsidRPr="00CE3CA0">
        <w:rPr>
          <w:noProof/>
        </w:rPr>
        <w:drawing>
          <wp:inline distT="0" distB="0" distL="0" distR="0" wp14:anchorId="69102847" wp14:editId="200A09E8">
            <wp:extent cx="5067300" cy="2110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CF72" w14:textId="5FF44DF6" w:rsidR="00CE3CA0" w:rsidRPr="00CE3CA0" w:rsidRDefault="00CE3CA0" w:rsidP="00CE3CA0">
      <w:r w:rsidRPr="00CE3CA0">
        <w:rPr>
          <w:noProof/>
        </w:rPr>
        <w:drawing>
          <wp:inline distT="0" distB="0" distL="0" distR="0" wp14:anchorId="2BE6118C" wp14:editId="6380BEBD">
            <wp:extent cx="4800600" cy="2278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3D9A" w14:textId="454B9CA5" w:rsidR="00CE3CA0" w:rsidRPr="00CE3CA0" w:rsidRDefault="00CE3CA0" w:rsidP="00CE3CA0">
      <w:r w:rsidRPr="00CE3CA0">
        <w:rPr>
          <w:noProof/>
        </w:rPr>
        <w:lastRenderedPageBreak/>
        <w:drawing>
          <wp:inline distT="0" distB="0" distL="0" distR="0" wp14:anchorId="343BF4F6" wp14:editId="2906C358">
            <wp:extent cx="4663440" cy="22936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1A15" w14:textId="188B0784" w:rsidR="00CE3CA0" w:rsidRPr="00CE3CA0" w:rsidRDefault="00CE3CA0" w:rsidP="00CE3CA0">
      <w:r w:rsidRPr="00CE3CA0">
        <w:rPr>
          <w:noProof/>
        </w:rPr>
        <w:drawing>
          <wp:inline distT="0" distB="0" distL="0" distR="0" wp14:anchorId="7B3157AE" wp14:editId="4544E309">
            <wp:extent cx="4617720" cy="2811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CC09" w14:textId="0201C1C0" w:rsidR="00CE3CA0" w:rsidRPr="00CE3CA0" w:rsidRDefault="00CE3CA0" w:rsidP="00CE3CA0">
      <w:r w:rsidRPr="00CE3CA0">
        <w:rPr>
          <w:noProof/>
        </w:rPr>
        <w:drawing>
          <wp:inline distT="0" distB="0" distL="0" distR="0" wp14:anchorId="48278746" wp14:editId="0D4480F8">
            <wp:extent cx="5731510" cy="3078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A6E1" w14:textId="77777777" w:rsidR="00B5303B" w:rsidRDefault="00B5303B"/>
    <w:sectPr w:rsidR="00B5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A0"/>
    <w:rsid w:val="00436699"/>
    <w:rsid w:val="00925B1D"/>
    <w:rsid w:val="00B5303B"/>
    <w:rsid w:val="00C5072D"/>
    <w:rsid w:val="00CE3CA0"/>
    <w:rsid w:val="00DD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E202"/>
  <w15:chartTrackingRefBased/>
  <w15:docId w15:val="{6A61B97A-0686-4E0F-A79A-D188C7A3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1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4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7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7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0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3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6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7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LOHIN REDDY</dc:creator>
  <cp:keywords/>
  <dc:description/>
  <cp:lastModifiedBy>LOHIN REDDY</cp:lastModifiedBy>
  <cp:revision>2</cp:revision>
  <dcterms:created xsi:type="dcterms:W3CDTF">2025-10-14T10:55:00Z</dcterms:created>
  <dcterms:modified xsi:type="dcterms:W3CDTF">2025-10-14T10:55:00Z</dcterms:modified>
</cp:coreProperties>
</file>