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4D2B70" w14:textId="27562596" w:rsidR="00F70704" w:rsidRPr="003521EE" w:rsidRDefault="003521EE" w:rsidP="003521EE">
      <w:r w:rsidRPr="003521EE">
        <w:rPr>
          <w:rFonts w:ascii="Times New Roman" w:hAnsi="Times New Roman" w:cs="Times New Roman"/>
          <w:sz w:val="28"/>
          <w:szCs w:val="28"/>
        </w:rPr>
        <w:t>http://magicalwood.tilda.ws/</w:t>
      </w:r>
    </w:p>
    <w:sectPr w:rsidR="00F70704" w:rsidRPr="003521EE" w:rsidSect="001F13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7A53"/>
    <w:rsid w:val="001F13A0"/>
    <w:rsid w:val="003521EE"/>
    <w:rsid w:val="003B1306"/>
    <w:rsid w:val="00877A53"/>
    <w:rsid w:val="00B7732D"/>
    <w:rsid w:val="00F707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624F4F0-971D-4B99-B0C5-594C7F45B9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 Макей</dc:creator>
  <cp:keywords/>
  <dc:description/>
  <cp:lastModifiedBy>User</cp:lastModifiedBy>
  <cp:revision>3</cp:revision>
  <dcterms:created xsi:type="dcterms:W3CDTF">2023-11-21T17:03:00Z</dcterms:created>
  <dcterms:modified xsi:type="dcterms:W3CDTF">2024-01-10T15:25:00Z</dcterms:modified>
</cp:coreProperties>
</file>