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39BB" w14:textId="40169B52" w:rsidR="00D053E1" w:rsidRPr="00517C1B" w:rsidRDefault="00D053E1" w:rsidP="003A5AD2">
      <w:pPr>
        <w:pStyle w:val="TableParagraph"/>
        <w:jc w:val="center"/>
        <w:rPr>
          <w:b/>
          <w:bCs/>
          <w:sz w:val="28"/>
          <w:szCs w:val="28"/>
          <w:lang w:eastAsia="ru-RU"/>
        </w:rPr>
      </w:pPr>
      <w:r w:rsidRPr="00517C1B">
        <w:rPr>
          <w:b/>
          <w:bCs/>
          <w:sz w:val="28"/>
          <w:szCs w:val="28"/>
          <w:lang w:eastAsia="ru-RU"/>
        </w:rPr>
        <w:t>Лабораторная работа №2</w:t>
      </w:r>
      <w:r w:rsidR="00517C1B" w:rsidRPr="00517C1B">
        <w:rPr>
          <w:b/>
          <w:bCs/>
          <w:sz w:val="28"/>
          <w:szCs w:val="28"/>
          <w:lang w:eastAsia="ru-RU"/>
        </w:rPr>
        <w:t>3</w:t>
      </w:r>
    </w:p>
    <w:p w14:paraId="07BB8125" w14:textId="77777777" w:rsidR="00D053E1" w:rsidRPr="003A5AD2" w:rsidRDefault="00D053E1" w:rsidP="003A5AD2">
      <w:pPr>
        <w:widowControl/>
        <w:autoSpaceDE/>
        <w:autoSpaceDN/>
        <w:jc w:val="center"/>
        <w:outlineLvl w:val="0"/>
        <w:rPr>
          <w:b/>
          <w:bCs/>
          <w:color w:val="202124"/>
          <w:kern w:val="36"/>
          <w:sz w:val="28"/>
          <w:szCs w:val="28"/>
          <w:lang w:eastAsia="ru-RU"/>
        </w:rPr>
      </w:pPr>
    </w:p>
    <w:p w14:paraId="3F56237C" w14:textId="77777777" w:rsidR="00D053E1" w:rsidRPr="003A5AD2" w:rsidRDefault="00D053E1" w:rsidP="003A5AD2">
      <w:pPr>
        <w:pStyle w:val="TableParagraph"/>
        <w:jc w:val="center"/>
        <w:rPr>
          <w:sz w:val="28"/>
          <w:szCs w:val="28"/>
          <w:lang w:eastAsia="ru-RU"/>
        </w:rPr>
      </w:pPr>
      <w:r w:rsidRPr="003A5AD2">
        <w:rPr>
          <w:sz w:val="28"/>
          <w:szCs w:val="28"/>
          <w:lang w:eastAsia="ru-RU"/>
        </w:rPr>
        <w:t>Тестирование и отладка ПО</w:t>
      </w:r>
    </w:p>
    <w:tbl>
      <w:tblPr>
        <w:tblStyle w:val="TableNormal"/>
        <w:tblpPr w:leftFromText="180" w:rightFromText="180" w:vertAnchor="text" w:horzAnchor="margin" w:tblpY="1896"/>
        <w:tblW w:w="93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774"/>
        <w:gridCol w:w="1625"/>
        <w:gridCol w:w="1794"/>
        <w:gridCol w:w="1803"/>
        <w:gridCol w:w="1817"/>
      </w:tblGrid>
      <w:tr w:rsidR="002F6BD8" w:rsidRPr="00D053E1" w14:paraId="21D78D40" w14:textId="77777777" w:rsidTr="002F6BD8">
        <w:trPr>
          <w:trHeight w:val="55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2AFB" w14:textId="77777777" w:rsidR="002F6BD8" w:rsidRPr="00D053E1" w:rsidRDefault="002F6BD8" w:rsidP="002F6BD8">
            <w:pPr>
              <w:pStyle w:val="TableParagraph"/>
              <w:spacing w:line="270" w:lineRule="exact"/>
              <w:ind w:lef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BE59" w14:textId="77777777" w:rsidR="002F6BD8" w:rsidRPr="00D053E1" w:rsidRDefault="002F6BD8" w:rsidP="002F6BD8">
            <w:pPr>
              <w:pStyle w:val="TableParagraph"/>
              <w:spacing w:line="270" w:lineRule="exact"/>
              <w:ind w:left="135" w:right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D053E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те-</w:t>
            </w:r>
          </w:p>
          <w:p w14:paraId="2C7803AC" w14:textId="77777777" w:rsidR="002F6BD8" w:rsidRPr="00D053E1" w:rsidRDefault="002F6BD8" w:rsidP="002F6BD8">
            <w:pPr>
              <w:pStyle w:val="TableParagraph"/>
              <w:spacing w:line="264" w:lineRule="exact"/>
              <w:ind w:left="135" w:righ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ста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9ED3" w14:textId="77777777" w:rsidR="002F6BD8" w:rsidRPr="00D053E1" w:rsidRDefault="002F6BD8" w:rsidP="002F6BD8">
            <w:pPr>
              <w:pStyle w:val="TableParagraph"/>
              <w:spacing w:line="270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C71C" w14:textId="77777777" w:rsidR="002F6BD8" w:rsidRPr="00D053E1" w:rsidRDefault="002F6BD8" w:rsidP="002F6BD8">
            <w:pPr>
              <w:pStyle w:val="TableParagraph"/>
              <w:spacing w:line="270" w:lineRule="exact"/>
              <w:ind w:left="195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263181CC" w14:textId="77777777" w:rsidR="002F6BD8" w:rsidRPr="00D053E1" w:rsidRDefault="002F6BD8" w:rsidP="002F6BD8">
            <w:pPr>
              <w:pStyle w:val="TableParagraph"/>
              <w:spacing w:line="264" w:lineRule="exact"/>
              <w:ind w:left="325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3611" w14:textId="77777777" w:rsidR="002F6BD8" w:rsidRPr="00D053E1" w:rsidRDefault="002F6BD8" w:rsidP="002F6BD8">
            <w:pPr>
              <w:pStyle w:val="TableParagraph"/>
              <w:spacing w:line="270" w:lineRule="exact"/>
              <w:ind w:left="121" w:right="1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3120048A" w14:textId="77777777" w:rsidR="002F6BD8" w:rsidRPr="00D053E1" w:rsidRDefault="002F6BD8" w:rsidP="002F6BD8">
            <w:pPr>
              <w:pStyle w:val="TableParagraph"/>
              <w:spacing w:line="264" w:lineRule="exact"/>
              <w:ind w:left="121"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FE39" w14:textId="77777777" w:rsidR="002F6BD8" w:rsidRPr="00D053E1" w:rsidRDefault="002F6BD8" w:rsidP="002F6BD8">
            <w:pPr>
              <w:pStyle w:val="TableParagraph"/>
              <w:spacing w:line="270" w:lineRule="exact"/>
              <w:ind w:left="349" w:right="3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2F6BD8" w:rsidRPr="00D053E1" w14:paraId="3B51421B" w14:textId="77777777" w:rsidTr="002F6BD8">
        <w:trPr>
          <w:trHeight w:val="27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A118" w14:textId="77777777" w:rsidR="002F6BD8" w:rsidRPr="00D053E1" w:rsidRDefault="002F6BD8" w:rsidP="002F6BD8">
            <w:pPr>
              <w:pStyle w:val="TableParagraph"/>
              <w:spacing w:line="256" w:lineRule="exact"/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158C" w14:textId="77777777" w:rsidR="002F6BD8" w:rsidRPr="00D053E1" w:rsidRDefault="002F6BD8" w:rsidP="002F6BD8">
            <w:pPr>
              <w:pStyle w:val="TableParagraph"/>
              <w:spacing w:line="256" w:lineRule="exact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710E" w14:textId="77777777" w:rsidR="002F6BD8" w:rsidRPr="00D053E1" w:rsidRDefault="002F6BD8" w:rsidP="002F6BD8">
            <w:pPr>
              <w:pStyle w:val="TableParagraph"/>
              <w:spacing w:line="256" w:lineRule="exact"/>
              <w:ind w:lef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EDB8" w14:textId="77777777" w:rsidR="002F6BD8" w:rsidRPr="00D053E1" w:rsidRDefault="002F6BD8" w:rsidP="002F6BD8">
            <w:pPr>
              <w:pStyle w:val="TableParagraph"/>
              <w:spacing w:line="256" w:lineRule="exact"/>
              <w:ind w:lef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7831" w14:textId="77777777" w:rsidR="002F6BD8" w:rsidRPr="00D053E1" w:rsidRDefault="002F6BD8" w:rsidP="002F6BD8">
            <w:pPr>
              <w:pStyle w:val="TableParagraph"/>
              <w:spacing w:line="256" w:lineRule="exact"/>
              <w:ind w:lef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F386" w14:textId="77777777" w:rsidR="002F6BD8" w:rsidRPr="00D053E1" w:rsidRDefault="002F6BD8" w:rsidP="002F6BD8">
            <w:pPr>
              <w:pStyle w:val="TableParagraph"/>
              <w:spacing w:line="256" w:lineRule="exact"/>
              <w:ind w:righ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F6BD8" w:rsidRPr="00D053E1" w14:paraId="741A39CA" w14:textId="77777777" w:rsidTr="002F6BD8">
        <w:trPr>
          <w:trHeight w:val="110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DD0C" w14:textId="77777777" w:rsidR="002F6BD8" w:rsidRPr="00D053E1" w:rsidRDefault="002F6BD8" w:rsidP="002F6BD8">
            <w:pPr>
              <w:pStyle w:val="TableParagraph"/>
              <w:spacing w:line="268" w:lineRule="exact"/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1CFB" w14:textId="7D512317" w:rsidR="002F6BD8" w:rsidRPr="00D053E1" w:rsidRDefault="002F6BD8" w:rsidP="002F6BD8">
            <w:pPr>
              <w:pStyle w:val="TableParagraph"/>
              <w:ind w:left="117" w:right="447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D053E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Проверка работоспособности кнопки «</w:t>
            </w:r>
            <w:r w:rsidR="00517C1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Каталог</w:t>
            </w:r>
            <w:r w:rsidRPr="00D053E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»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9A55" w14:textId="58DE3D3F" w:rsidR="002F6BD8" w:rsidRPr="00D053E1" w:rsidRDefault="002F6BD8" w:rsidP="002F6BD8">
            <w:pPr>
              <w:pStyle w:val="TableParagraph"/>
              <w:ind w:right="18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на кнопку «</w:t>
            </w:r>
            <w:r w:rsid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Каталог</w:t>
            </w:r>
            <w:r w:rsidRPr="00D053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7DDA" w14:textId="23F9413D" w:rsidR="002F6BD8" w:rsidRPr="00D053E1" w:rsidRDefault="002F6BD8" w:rsidP="002F6BD8">
            <w:pPr>
              <w:pStyle w:val="TableParagraph"/>
              <w:ind w:right="346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Открытие новой страница с </w:t>
            </w:r>
            <w:r w:rsid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каталогом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FF45" w14:textId="7A6A3D8F" w:rsidR="002F6BD8" w:rsidRPr="00D053E1" w:rsidRDefault="002F6BD8" w:rsidP="002F6BD8">
            <w:pPr>
              <w:pStyle w:val="TableParagraph"/>
              <w:ind w:right="35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Открывается новая страница с </w:t>
            </w:r>
            <w:r w:rsid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каталогом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C333" w14:textId="77777777" w:rsidR="002F6BD8" w:rsidRPr="00D053E1" w:rsidRDefault="002F6BD8" w:rsidP="002F6BD8">
            <w:pPr>
              <w:pStyle w:val="TableParagraph"/>
              <w:ind w:left="114"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Выполнено успешно</w:t>
            </w:r>
          </w:p>
        </w:tc>
      </w:tr>
      <w:tr w:rsidR="002F6BD8" w:rsidRPr="00D053E1" w14:paraId="6E4DD9A0" w14:textId="77777777" w:rsidTr="002F6BD8">
        <w:trPr>
          <w:trHeight w:val="82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F86A" w14:textId="77777777" w:rsidR="002F6BD8" w:rsidRPr="00D053E1" w:rsidRDefault="002F6BD8" w:rsidP="002F6BD8">
            <w:pPr>
              <w:pStyle w:val="TableParagraph"/>
              <w:spacing w:line="268" w:lineRule="exact"/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C210" w14:textId="31C5D427" w:rsidR="002F6BD8" w:rsidRPr="00517C1B" w:rsidRDefault="002F6BD8" w:rsidP="002F6BD8">
            <w:pPr>
              <w:pStyle w:val="TableParagraph"/>
              <w:ind w:left="117" w:right="22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7C1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Проверка работоспособности кнопки «</w:t>
            </w:r>
            <w:r w:rsidR="00517C1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Подарок на заказ</w:t>
            </w:r>
            <w:r w:rsidRPr="00517C1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»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CB8F" w14:textId="784E1708" w:rsidR="002F6BD8" w:rsidRPr="00517C1B" w:rsidRDefault="002F6BD8" w:rsidP="002F6BD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на кнопку «По</w:t>
            </w:r>
            <w:r w:rsid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дарок на заказ</w:t>
            </w:r>
            <w:r w:rsidRP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0E96" w14:textId="424AA2EE" w:rsidR="002F6BD8" w:rsidRPr="00D053E1" w:rsidRDefault="00517C1B" w:rsidP="002F6BD8">
            <w:pPr>
              <w:pStyle w:val="TableParagraph"/>
              <w:spacing w:line="264" w:lineRule="exact"/>
              <w:ind w:left="116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страницы «Подарок на заказ»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379C" w14:textId="11FB2826" w:rsidR="002F6BD8" w:rsidRPr="00517C1B" w:rsidRDefault="00517C1B" w:rsidP="002F6BD8">
            <w:pPr>
              <w:pStyle w:val="TableParagraph"/>
              <w:ind w:left="115" w:right="20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Открывается страница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081C" w14:textId="3842D179" w:rsidR="002F6BD8" w:rsidRPr="00D053E1" w:rsidRDefault="00517C1B" w:rsidP="002F6BD8">
            <w:pPr>
              <w:pStyle w:val="TableParagraph"/>
              <w:ind w:left="114" w:right="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="002F6BD8" w:rsidRPr="00D053E1">
              <w:rPr>
                <w:rFonts w:ascii="Times New Roman" w:hAnsi="Times New Roman" w:cs="Times New Roman"/>
                <w:sz w:val="24"/>
                <w:szCs w:val="24"/>
              </w:rPr>
              <w:t xml:space="preserve">ыполнено </w:t>
            </w:r>
          </w:p>
        </w:tc>
      </w:tr>
      <w:tr w:rsidR="002F6BD8" w:rsidRPr="00D053E1" w14:paraId="22562967" w14:textId="77777777" w:rsidTr="002F6BD8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ABCB" w14:textId="134F4EAC" w:rsidR="002F6BD8" w:rsidRPr="0049405A" w:rsidRDefault="0049405A" w:rsidP="002F6BD8">
            <w:pPr>
              <w:pStyle w:val="TableParagraph"/>
              <w:spacing w:line="268" w:lineRule="exact"/>
              <w:ind w:left="17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5F58" w14:textId="04AEF19C" w:rsidR="002F6BD8" w:rsidRPr="00164178" w:rsidRDefault="002F6BD8" w:rsidP="002F6BD8">
            <w:pPr>
              <w:pStyle w:val="TableParagraph"/>
              <w:ind w:right="4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Проверка работоспособности строки </w:t>
            </w:r>
            <w:r w:rsid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6937" w14:textId="77777777" w:rsidR="002F6BD8" w:rsidRPr="00D053E1" w:rsidRDefault="002F6BD8" w:rsidP="002F6BD8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Ввести в строку символы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504D" w14:textId="34A6AD47" w:rsidR="002F6BD8" w:rsidRPr="00164178" w:rsidRDefault="00517C1B" w:rsidP="002F6BD8">
            <w:pPr>
              <w:pStyle w:val="TableParagraph"/>
              <w:ind w:left="116" w:right="13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товаров по поиску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6F5C" w14:textId="78BE5185" w:rsidR="002F6BD8" w:rsidRPr="00D053E1" w:rsidRDefault="00517C1B" w:rsidP="002F6BD8">
            <w:pPr>
              <w:pStyle w:val="TableParagraph"/>
              <w:ind w:left="115" w:right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Ничего не происходит</w:t>
            </w:r>
            <w:r w:rsidR="002F6B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ED58" w14:textId="7A7FA045" w:rsidR="002F6BD8" w:rsidRPr="00D053E1" w:rsidRDefault="00517C1B" w:rsidP="002F6BD8">
            <w:pPr>
              <w:pStyle w:val="TableParagraph"/>
              <w:ind w:left="114"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выполнено</w:t>
            </w:r>
            <w:r w:rsidR="002F6BD8" w:rsidRPr="00D05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F6BD8" w:rsidRPr="00D053E1" w14:paraId="1BA25A9F" w14:textId="77777777" w:rsidTr="002F6BD8">
        <w:trPr>
          <w:trHeight w:val="141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257D" w14:textId="14FEED6C" w:rsidR="002F6BD8" w:rsidRPr="0049405A" w:rsidRDefault="0049405A" w:rsidP="002F6BD8">
            <w:pPr>
              <w:pStyle w:val="TableParagraph"/>
              <w:spacing w:line="268" w:lineRule="exact"/>
              <w:ind w:left="17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1AC7" w14:textId="77A32C9E" w:rsidR="002F6BD8" w:rsidRPr="003A5AD2" w:rsidRDefault="002F6BD8" w:rsidP="002F6BD8">
            <w:pPr>
              <w:pStyle w:val="TableParagraph"/>
              <w:ind w:left="117" w:right="4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53E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Проверка работоспособности </w:t>
            </w:r>
            <w:r w:rsidR="00517C1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ссылки</w:t>
            </w:r>
            <w:r w:rsidRPr="00D053E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="00517C1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на инстаграм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337C" w14:textId="42DBEA55" w:rsidR="002F6BD8" w:rsidRPr="00D053E1" w:rsidRDefault="002F6BD8" w:rsidP="002F6BD8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Нажатие на </w:t>
            </w:r>
            <w:r w:rsid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ссылку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0B2A" w14:textId="1782CC64" w:rsidR="002F6BD8" w:rsidRPr="003A5AD2" w:rsidRDefault="00517C1B" w:rsidP="002F6BD8">
            <w:pPr>
              <w:pStyle w:val="TableParagraph"/>
              <w:ind w:left="116" w:right="13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инстаграм</w:t>
            </w:r>
            <w:r w:rsidR="002F6B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326A" w14:textId="6CECB768" w:rsidR="002F6BD8" w:rsidRPr="00D053E1" w:rsidRDefault="00517C1B" w:rsidP="002F6BD8">
            <w:pPr>
              <w:pStyle w:val="TableParagraph"/>
              <w:ind w:left="115" w:right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инстаграм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AC0D" w14:textId="283FB69B" w:rsidR="002F6BD8" w:rsidRPr="003A5AD2" w:rsidRDefault="00517C1B" w:rsidP="002F6BD8">
            <w:pPr>
              <w:pStyle w:val="TableParagraph"/>
              <w:ind w:left="114" w:right="15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  <w:r w:rsidRPr="00D053E1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2F6BD8" w:rsidRPr="00D053E1" w14:paraId="34665BB0" w14:textId="77777777" w:rsidTr="002F6BD8">
        <w:trPr>
          <w:trHeight w:val="148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4ED1" w14:textId="44DCE990" w:rsidR="002F6BD8" w:rsidRPr="008F696B" w:rsidRDefault="0049405A" w:rsidP="002F6BD8">
            <w:pPr>
              <w:pStyle w:val="TableParagraph"/>
              <w:spacing w:line="268" w:lineRule="exact"/>
              <w:ind w:left="17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8597" w14:textId="7CE55067" w:rsidR="002F6BD8" w:rsidRPr="008F696B" w:rsidRDefault="002F6BD8" w:rsidP="002F6BD8">
            <w:pPr>
              <w:pStyle w:val="TableParagraph"/>
              <w:ind w:left="117" w:right="414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F696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Проверка работоспособности </w:t>
            </w:r>
            <w:r w:rsidR="0056287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отправления сообщения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A747" w14:textId="33523EF3" w:rsidR="002F6BD8" w:rsidRPr="008F696B" w:rsidRDefault="00562878" w:rsidP="002F6BD8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страницу «Подарок на заказ»</w:t>
            </w:r>
            <w:r w:rsidR="002F6BD8" w:rsidRPr="008F69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отправить пожелание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E3C31" w14:textId="1BF431B0" w:rsidR="002F6BD8" w:rsidRPr="008F696B" w:rsidRDefault="00562878" w:rsidP="002F6BD8">
            <w:pPr>
              <w:pStyle w:val="TableParagraph"/>
              <w:ind w:left="116" w:right="13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Отправленное сообщение администратору в Тильде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EC5" w14:textId="7A93515D" w:rsidR="002F6BD8" w:rsidRPr="008F696B" w:rsidRDefault="00562878" w:rsidP="002F6BD8">
            <w:pPr>
              <w:pStyle w:val="TableParagraph"/>
              <w:ind w:left="115" w:right="9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Сообщение приходит в заявки в Тильду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0389" w14:textId="00A35131" w:rsidR="002F6BD8" w:rsidRPr="008F696B" w:rsidRDefault="00562878" w:rsidP="002F6BD8">
            <w:pPr>
              <w:pStyle w:val="TableParagraph"/>
              <w:ind w:left="114" w:right="15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 успешно</w:t>
            </w:r>
          </w:p>
        </w:tc>
      </w:tr>
      <w:tr w:rsidR="002F6BD8" w:rsidRPr="00D053E1" w14:paraId="61ED79E2" w14:textId="77777777" w:rsidTr="002F6BD8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3C43" w14:textId="11B723FC" w:rsidR="002F6BD8" w:rsidRPr="008F696B" w:rsidRDefault="0049405A" w:rsidP="002F6BD8">
            <w:pPr>
              <w:pStyle w:val="TableParagraph"/>
              <w:spacing w:line="268" w:lineRule="exact"/>
              <w:ind w:left="17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C18F" w14:textId="7A3555BE" w:rsidR="002F6BD8" w:rsidRPr="008F696B" w:rsidRDefault="002F6BD8" w:rsidP="002F6BD8">
            <w:pPr>
              <w:pStyle w:val="TableParagraph"/>
              <w:ind w:left="117" w:right="414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8F696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Проверка работоспособности </w:t>
            </w:r>
            <w:r w:rsidR="00517C1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карты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8861" w14:textId="0A509EA5" w:rsidR="002F6BD8" w:rsidRPr="008F696B" w:rsidRDefault="002F6BD8" w:rsidP="002F6BD8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69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Нажать </w:t>
            </w:r>
            <w:r w:rsid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карту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CDA0" w14:textId="0D15DF5F" w:rsidR="002F6BD8" w:rsidRPr="008F696B" w:rsidRDefault="00517C1B" w:rsidP="002F6BD8">
            <w:pPr>
              <w:pStyle w:val="TableParagraph"/>
              <w:ind w:left="116" w:right="13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фактический адрес в Яндекс картах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4B8B" w14:textId="14A05A79" w:rsidR="002F6BD8" w:rsidRPr="008F696B" w:rsidRDefault="00517C1B" w:rsidP="002F6BD8">
            <w:pPr>
              <w:pStyle w:val="TableParagraph"/>
              <w:ind w:left="115" w:right="9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Переход на фактический адрес в Яндекс картах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D3DB" w14:textId="458F8E0E" w:rsidR="002F6BD8" w:rsidRPr="008F696B" w:rsidRDefault="00DC5F7E" w:rsidP="002F6BD8">
            <w:pPr>
              <w:pStyle w:val="TableParagraph"/>
              <w:ind w:left="114" w:right="15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 успешно</w:t>
            </w:r>
          </w:p>
        </w:tc>
      </w:tr>
      <w:tr w:rsidR="00DC5F7E" w:rsidRPr="00D053E1" w14:paraId="26719D26" w14:textId="77777777" w:rsidTr="002F6BD8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88AE" w14:textId="26C51FEE" w:rsidR="00DC5F7E" w:rsidRPr="00DC5F7E" w:rsidRDefault="0049405A" w:rsidP="002F6BD8">
            <w:pPr>
              <w:pStyle w:val="TableParagraph"/>
              <w:spacing w:line="268" w:lineRule="exact"/>
              <w:ind w:left="17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1C1B" w14:textId="23E61A90" w:rsidR="00DC5F7E" w:rsidRPr="00DC5F7E" w:rsidRDefault="00DC5F7E" w:rsidP="002F6BD8">
            <w:pPr>
              <w:pStyle w:val="TableParagraph"/>
              <w:ind w:left="117" w:right="414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DC5F7E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Увеличение иконки при наведении мышкой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07AE" w14:textId="245034B4" w:rsidR="00DC5F7E" w:rsidRPr="00DC5F7E" w:rsidRDefault="00DC5F7E" w:rsidP="002F6BD8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5F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Навести мышкой на иконку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902E" w14:textId="4D954B8B" w:rsidR="00DC5F7E" w:rsidRPr="00DC5F7E" w:rsidRDefault="00DC5F7E" w:rsidP="002F6BD8">
            <w:pPr>
              <w:pStyle w:val="TableParagraph"/>
              <w:ind w:left="116" w:right="13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5F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Увеличение иконки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BF2C1" w14:textId="648D61F7" w:rsidR="00DC5F7E" w:rsidRPr="00DC5F7E" w:rsidRDefault="00DC5F7E" w:rsidP="002F6BD8">
            <w:pPr>
              <w:pStyle w:val="TableParagraph"/>
              <w:ind w:left="115" w:right="9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5F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Увеличение иконки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98E1" w14:textId="2F4991EB" w:rsidR="00DC5F7E" w:rsidRPr="00DC5F7E" w:rsidRDefault="00DC5F7E" w:rsidP="002F6BD8">
            <w:pPr>
              <w:pStyle w:val="TableParagraph"/>
              <w:ind w:left="114" w:right="15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5F7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Выполнено успешно</w:t>
            </w:r>
          </w:p>
        </w:tc>
      </w:tr>
      <w:tr w:rsidR="00FA1866" w:rsidRPr="00D053E1" w14:paraId="2CC37B72" w14:textId="77777777" w:rsidTr="002F6BD8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39C3" w14:textId="7366A5F4" w:rsidR="00FA1866" w:rsidRPr="0049405A" w:rsidRDefault="00FA1866" w:rsidP="00FA1866">
            <w:pPr>
              <w:pStyle w:val="TableParagraph"/>
              <w:spacing w:line="268" w:lineRule="exact"/>
              <w:ind w:left="17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D76A" w14:textId="5F23B6B5" w:rsidR="00FA1866" w:rsidRPr="00FA1866" w:rsidRDefault="00FA1866" w:rsidP="00FA1866">
            <w:pPr>
              <w:pStyle w:val="TableParagraph"/>
              <w:ind w:left="117" w:right="414"/>
              <w:rPr>
                <w:spacing w:val="-1"/>
                <w:sz w:val="24"/>
                <w:szCs w:val="24"/>
                <w:lang w:val="ru-RU"/>
              </w:rPr>
            </w:pPr>
            <w:r w:rsidRPr="00517C1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Проверка работоспособности кнопки «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Наверх</w:t>
            </w:r>
            <w:r w:rsidRPr="00517C1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»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D4BA" w14:textId="623F7BA5" w:rsidR="00FA1866" w:rsidRPr="00FA1866" w:rsidRDefault="00FA1866" w:rsidP="00FA1866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z w:val="24"/>
                <w:szCs w:val="24"/>
                <w:lang w:val="ru-RU"/>
              </w:rPr>
            </w:pPr>
            <w:r w:rsidRP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на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Наверх</w:t>
            </w:r>
            <w:r w:rsidRPr="00517C1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A789" w14:textId="12D4C3F3" w:rsidR="00FA1866" w:rsidRPr="00FA1866" w:rsidRDefault="00FA1866" w:rsidP="00FA1866">
            <w:pPr>
              <w:pStyle w:val="TableParagraph"/>
              <w:ind w:left="116" w:right="132"/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Поднятие страницы вверх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DC94" w14:textId="086CBDCE" w:rsidR="00FA1866" w:rsidRPr="00DC5F7E" w:rsidRDefault="00FA1866" w:rsidP="00FA1866">
            <w:pPr>
              <w:pStyle w:val="TableParagraph"/>
              <w:ind w:left="115" w:right="92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Начало страницы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013E" w14:textId="5FCA3CC6" w:rsidR="00FA1866" w:rsidRPr="00DC5F7E" w:rsidRDefault="00FA1866" w:rsidP="00FA1866">
            <w:pPr>
              <w:pStyle w:val="TableParagraph"/>
              <w:ind w:left="114" w:right="15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 xml:space="preserve">ыполнено </w:t>
            </w:r>
          </w:p>
        </w:tc>
      </w:tr>
      <w:tr w:rsidR="00FA1866" w:rsidRPr="00D053E1" w14:paraId="44648317" w14:textId="77777777" w:rsidTr="002F6BD8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C2A9" w14:textId="7FDB677B" w:rsidR="00FA1866" w:rsidRPr="00FA1866" w:rsidRDefault="00FA1866" w:rsidP="00FA1866">
            <w:pPr>
              <w:pStyle w:val="TableParagraph"/>
              <w:spacing w:line="268" w:lineRule="exact"/>
              <w:ind w:left="17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AA02" w14:textId="7D9A72F4" w:rsidR="00FA1866" w:rsidRPr="00FA1866" w:rsidRDefault="00FA1866" w:rsidP="00FA1866">
            <w:pPr>
              <w:pStyle w:val="TableParagraph"/>
              <w:ind w:left="117" w:right="414"/>
              <w:rPr>
                <w:spacing w:val="-1"/>
                <w:sz w:val="24"/>
                <w:szCs w:val="24"/>
                <w:lang w:val="ru-RU"/>
              </w:rPr>
            </w:pPr>
            <w:r w:rsidRPr="00D053E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Проверка работоспособности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ссылки на номер телефона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D5AF" w14:textId="1834E720" w:rsidR="00FA1866" w:rsidRPr="00517C1B" w:rsidRDefault="00FA1866" w:rsidP="00FA1866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Нажатие на ссылку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74F0" w14:textId="548FAC30" w:rsidR="00FA1866" w:rsidRPr="00FA1866" w:rsidRDefault="00FA1866" w:rsidP="00FA1866">
            <w:pPr>
              <w:pStyle w:val="TableParagraph"/>
              <w:ind w:left="116" w:right="132"/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звонок по номеру телефона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F747" w14:textId="4818493F" w:rsidR="00FA1866" w:rsidRDefault="00FA1866" w:rsidP="00FA1866">
            <w:pPr>
              <w:pStyle w:val="TableParagraph"/>
              <w:ind w:left="115" w:right="92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Звонок по номеру телефона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1B57" w14:textId="60E7FAAA" w:rsidR="00FA1866" w:rsidRDefault="00FA1866" w:rsidP="00FA1866">
            <w:pPr>
              <w:pStyle w:val="TableParagraph"/>
              <w:ind w:left="114" w:right="150"/>
              <w:rPr>
                <w:sz w:val="24"/>
                <w:szCs w:val="24"/>
              </w:rPr>
            </w:pP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  <w:r w:rsidRPr="00D053E1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D053E1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FA1866" w:rsidRPr="00D053E1" w14:paraId="0D0384D9" w14:textId="77777777" w:rsidTr="002F6BD8">
        <w:trPr>
          <w:trHeight w:val="2173"/>
        </w:trPr>
        <w:tc>
          <w:tcPr>
            <w:tcW w:w="930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217DD0" w14:textId="77777777" w:rsidR="00FA1866" w:rsidRPr="0049405A" w:rsidRDefault="00FA1866" w:rsidP="00FA1866">
            <w:pPr>
              <w:pStyle w:val="TableParagraph"/>
              <w:spacing w:line="360" w:lineRule="exact"/>
              <w:ind w:left="117" w:right="414" w:firstLine="851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43B252D" w14:textId="77777777" w:rsidR="00FA1866" w:rsidRPr="0049405A" w:rsidRDefault="00FA1866" w:rsidP="00FA1866">
            <w:pPr>
              <w:pStyle w:val="a3"/>
              <w:spacing w:before="0" w:beforeAutospacing="0" w:after="0" w:afterAutospacing="0" w:line="360" w:lineRule="exact"/>
              <w:ind w:firstLine="851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4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 разработке данного сайта многие возникающие ошибки и недоработки были исправлены на этапе реализации проекта. После завершения реализации сайта было проведено тщательное функциональное тестирование. Функциональное тестирование должно гарантировать работу всех элементов сайта в автономном режиме.</w:t>
            </w:r>
          </w:p>
          <w:p w14:paraId="2C6A81D5" w14:textId="77777777" w:rsidR="00FA1866" w:rsidRPr="00D053E1" w:rsidRDefault="00FA1866" w:rsidP="00FA1866">
            <w:pPr>
              <w:pStyle w:val="TableParagraph"/>
              <w:ind w:left="114" w:right="15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B0C42B6" w14:textId="4EFBFD8F" w:rsidR="00D053E1" w:rsidRPr="002F6BD8" w:rsidRDefault="00D053E1" w:rsidP="002F6BD8">
      <w:pPr>
        <w:pStyle w:val="a3"/>
        <w:spacing w:before="0" w:beforeAutospacing="0" w:after="0" w:afterAutospacing="0" w:line="360" w:lineRule="exact"/>
        <w:ind w:firstLine="851"/>
        <w:contextualSpacing/>
        <w:jc w:val="both"/>
        <w:rPr>
          <w:color w:val="000000"/>
          <w:sz w:val="28"/>
          <w:szCs w:val="28"/>
        </w:rPr>
      </w:pPr>
    </w:p>
    <w:sectPr w:rsidR="00D053E1" w:rsidRPr="002F6BD8">
      <w:headerReference w:type="default" r:id="rId6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2DD7A" w14:textId="77777777" w:rsidR="00BF25BF" w:rsidRDefault="00BF25BF" w:rsidP="00517C1B">
      <w:r>
        <w:separator/>
      </w:r>
    </w:p>
  </w:endnote>
  <w:endnote w:type="continuationSeparator" w:id="0">
    <w:p w14:paraId="57F3A4D3" w14:textId="77777777" w:rsidR="00BF25BF" w:rsidRDefault="00BF25BF" w:rsidP="00517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3A37" w14:textId="77777777" w:rsidR="00BF25BF" w:rsidRDefault="00BF25BF" w:rsidP="00517C1B">
      <w:r>
        <w:separator/>
      </w:r>
    </w:p>
  </w:footnote>
  <w:footnote w:type="continuationSeparator" w:id="0">
    <w:p w14:paraId="35A982E1" w14:textId="77777777" w:rsidR="00BF25BF" w:rsidRDefault="00BF25BF" w:rsidP="00517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9D15" w14:textId="64AB214C" w:rsidR="00517C1B" w:rsidRDefault="00517C1B">
    <w:pPr>
      <w:pStyle w:val="a5"/>
    </w:pPr>
    <w:r>
      <w:t>Касмина Дарья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4B9"/>
    <w:rsid w:val="00164178"/>
    <w:rsid w:val="001F79C2"/>
    <w:rsid w:val="002F6BD8"/>
    <w:rsid w:val="003A5AD2"/>
    <w:rsid w:val="00445F39"/>
    <w:rsid w:val="0049405A"/>
    <w:rsid w:val="00517C1B"/>
    <w:rsid w:val="00552351"/>
    <w:rsid w:val="00562878"/>
    <w:rsid w:val="00593800"/>
    <w:rsid w:val="008F696B"/>
    <w:rsid w:val="008F74B9"/>
    <w:rsid w:val="0098156F"/>
    <w:rsid w:val="009A6E7F"/>
    <w:rsid w:val="009E5F7E"/>
    <w:rsid w:val="00B0524C"/>
    <w:rsid w:val="00BF25BF"/>
    <w:rsid w:val="00CF749F"/>
    <w:rsid w:val="00D053E1"/>
    <w:rsid w:val="00DC5F7E"/>
    <w:rsid w:val="00E63BEA"/>
    <w:rsid w:val="00F3512C"/>
    <w:rsid w:val="00FA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5736"/>
  <w15:chartTrackingRefBased/>
  <w15:docId w15:val="{67E513E6-8A08-45F7-9945-5F4A6A7B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053E1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053E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053E1"/>
  </w:style>
  <w:style w:type="paragraph" w:styleId="a3">
    <w:name w:val="Normal (Web)"/>
    <w:basedOn w:val="a"/>
    <w:link w:val="a4"/>
    <w:uiPriority w:val="99"/>
    <w:unhideWhenUsed/>
    <w:qFormat/>
    <w:rsid w:val="00D053E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бычный (Интернет) Знак"/>
    <w:basedOn w:val="a0"/>
    <w:link w:val="a3"/>
    <w:uiPriority w:val="99"/>
    <w:rsid w:val="00D053E1"/>
    <w:rPr>
      <w:rFonts w:eastAsia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17C1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17C1B"/>
    <w:rPr>
      <w:rFonts w:eastAsia="Times New Roman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517C1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7C1B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5</cp:revision>
  <dcterms:created xsi:type="dcterms:W3CDTF">2024-01-10T09:50:00Z</dcterms:created>
  <dcterms:modified xsi:type="dcterms:W3CDTF">2024-01-10T15:18:00Z</dcterms:modified>
</cp:coreProperties>
</file>