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left="2551" w:hanging="25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Специальность: 2–40 01 01  «Программное    обеспечение       информационных                                    технологий»</w:t>
      </w:r>
    </w:p>
    <w:p w14:paraId="00000007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14:paraId="00000008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14:paraId="00000009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ПЗТ – 38</w:t>
      </w:r>
    </w:p>
    <w:p w14:paraId="0000000B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1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2" w14:textId="46BA6109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EB5F5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"</w:t>
      </w:r>
      <w:r w:rsidRPr="00EE1813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D13680">
        <w:rPr>
          <w:rFonts w:ascii="Times New Roman" w:hAnsi="Times New Roman" w:cs="Times New Roman"/>
          <w:sz w:val="28"/>
          <w:szCs w:val="28"/>
        </w:rPr>
        <w:t>познавательного приложения</w:t>
      </w:r>
      <w:r w:rsidR="00EE1813" w:rsidRPr="00EE1813">
        <w:rPr>
          <w:rFonts w:ascii="Times New Roman" w:hAnsi="Times New Roman" w:cs="Times New Roman"/>
          <w:sz w:val="28"/>
          <w:szCs w:val="28"/>
        </w:rPr>
        <w:t xml:space="preserve"> </w:t>
      </w:r>
      <w:r w:rsidR="00266077" w:rsidRPr="00EB5F5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"</w:t>
      </w:r>
      <w:r w:rsidR="00EE1813" w:rsidRPr="00EE1813">
        <w:rPr>
          <w:rFonts w:ascii="Times New Roman" w:hAnsi="Times New Roman" w:cs="Times New Roman"/>
          <w:sz w:val="28"/>
          <w:szCs w:val="28"/>
        </w:rPr>
        <w:t>Хореография танца</w:t>
      </w:r>
      <w:r w:rsidRPr="00EB5F59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"</w:t>
      </w:r>
      <w:r w:rsidRPr="00EE18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3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6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A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C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D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E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1F" w14:textId="77777777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20" w14:textId="29297EAB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="00543A3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C4F" w:rsidRPr="00F60C4F">
        <w:rPr>
          <w:rFonts w:ascii="Times New Roman" w:hAnsi="Times New Roman" w:cs="Times New Roman"/>
          <w:sz w:val="28"/>
          <w:szCs w:val="28"/>
        </w:rPr>
        <w:t>Д. Д. Касмина</w:t>
      </w:r>
    </w:p>
    <w:p w14:paraId="00000021" w14:textId="228C2D26" w:rsidR="00897AE5" w:rsidRDefault="00EB5F59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C4F" w:rsidRPr="00F60C4F">
        <w:rPr>
          <w:rFonts w:ascii="Times New Roman" w:hAnsi="Times New Roman" w:cs="Times New Roman"/>
          <w:sz w:val="28"/>
          <w:szCs w:val="28"/>
        </w:rPr>
        <w:t>Т. И. Шатова</w:t>
      </w:r>
    </w:p>
    <w:p w14:paraId="00000022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3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5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6" w14:textId="77777777" w:rsidR="00897AE5" w:rsidRDefault="00897AE5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21996A9D" w14:textId="77777777" w:rsidR="00897AE5" w:rsidRDefault="00EB5F59" w:rsidP="00D1368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4E624E2" w14:textId="77777777" w:rsidR="00543A33" w:rsidRDefault="00543A33" w:rsidP="00D1368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9" w14:textId="159BCBCD" w:rsidR="00543A33" w:rsidRPr="00543A33" w:rsidRDefault="00543A33" w:rsidP="00D13680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543A33" w:rsidRPr="00543A33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A" w14:textId="77777777" w:rsidR="00897AE5" w:rsidRDefault="00897AE5"/>
    <w:sectPr w:rsidR="00897AE5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AE5"/>
    <w:rsid w:val="00266077"/>
    <w:rsid w:val="00543A33"/>
    <w:rsid w:val="005C5280"/>
    <w:rsid w:val="00897AE5"/>
    <w:rsid w:val="00D13680"/>
    <w:rsid w:val="00EB5F59"/>
    <w:rsid w:val="00EE1813"/>
    <w:rsid w:val="00F6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0BF9"/>
  <w15:docId w15:val="{F9CC97BA-12AE-4D63-851E-C31E6BF0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B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Даша Касмина</cp:lastModifiedBy>
  <cp:revision>8</cp:revision>
  <dcterms:created xsi:type="dcterms:W3CDTF">2023-05-16T19:34:00Z</dcterms:created>
  <dcterms:modified xsi:type="dcterms:W3CDTF">2023-05-23T11:05:00Z</dcterms:modified>
</cp:coreProperties>
</file>