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0A23" w14:textId="6C37976C" w:rsidR="00C02E4F" w:rsidRPr="00C02E4F" w:rsidRDefault="00C02E4F" w:rsidP="00C02E4F">
      <w:pPr>
        <w:jc w:val="center"/>
        <w:rPr>
          <w:rFonts w:ascii="Times New Roman" w:hAnsi="Times New Roman" w:cs="Times New Roman"/>
          <w:color w:val="4B4F5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4B4F58"/>
          <w:sz w:val="28"/>
          <w:szCs w:val="28"/>
          <w:shd w:val="clear" w:color="auto" w:fill="FFFFFF"/>
          <w:lang w:val="ru-RU"/>
        </w:rPr>
        <w:t>Стили танца</w:t>
      </w:r>
    </w:p>
    <w:p w14:paraId="732ED0E7" w14:textId="4076A7ED" w:rsidR="0010383A" w:rsidRPr="00C02E4F" w:rsidRDefault="00CA2AA1" w:rsidP="00CA2AA1">
      <w:pPr>
        <w:rPr>
          <w:rFonts w:ascii="Times New Roman" w:hAnsi="Times New Roman" w:cs="Times New Roman"/>
          <w:color w:val="4B4F58"/>
          <w:sz w:val="28"/>
          <w:szCs w:val="28"/>
          <w:shd w:val="clear" w:color="auto" w:fill="FFFFFF"/>
        </w:rPr>
      </w:pPr>
      <w:r w:rsidRPr="00C02E4F">
        <w:rPr>
          <w:rFonts w:ascii="Times New Roman" w:hAnsi="Times New Roman" w:cs="Times New Roman"/>
          <w:color w:val="4B4F58"/>
          <w:sz w:val="28"/>
          <w:szCs w:val="28"/>
          <w:shd w:val="clear" w:color="auto" w:fill="FFFFFF"/>
        </w:rPr>
        <w:t>Человеческая жизнь наполнена большим количеством интересных занятий, хобби и прочих развлечений. Некоторые из хобби способны приносить человеку не только душевное, но и физическое удовлетворение.</w:t>
      </w:r>
    </w:p>
    <w:p w14:paraId="4F3B40BE" w14:textId="41618B6F" w:rsidR="002F66FB" w:rsidRPr="00C02E4F" w:rsidRDefault="002F66FB" w:rsidP="00CA2AA1">
      <w:pPr>
        <w:rPr>
          <w:rFonts w:ascii="Times New Roman" w:hAnsi="Times New Roman" w:cs="Times New Roman"/>
          <w:color w:val="4B4F58"/>
          <w:sz w:val="28"/>
          <w:szCs w:val="28"/>
          <w:shd w:val="clear" w:color="auto" w:fill="FFFFFF"/>
          <w:lang w:val="ru-RU"/>
        </w:rPr>
      </w:pPr>
      <w:r w:rsidRPr="00C02E4F">
        <w:rPr>
          <w:rFonts w:ascii="Times New Roman" w:hAnsi="Times New Roman" w:cs="Times New Roman"/>
          <w:color w:val="4B4F58"/>
          <w:sz w:val="28"/>
          <w:szCs w:val="28"/>
          <w:shd w:val="clear" w:color="auto" w:fill="FFFFFF"/>
        </w:rPr>
        <w:t>Искусство танца очень старо, оно начинает свою историю еще в доисторические времена. Тогда танцевать еще не учились, люди просто руководствовались своими внутренними переживаниями, </w:t>
      </w:r>
      <w:r w:rsidRPr="00C02E4F">
        <w:rPr>
          <w:rFonts w:ascii="Times New Roman" w:hAnsi="Times New Roman" w:cs="Times New Roman"/>
          <w:color w:val="4B4F58"/>
          <w:sz w:val="28"/>
          <w:szCs w:val="28"/>
          <w:shd w:val="clear" w:color="auto" w:fill="FFFFFF"/>
          <w:lang w:val="ru-RU"/>
        </w:rPr>
        <w:t>но сегодня с вами мы рассмотрим разновидности современных видов танца.</w:t>
      </w:r>
    </w:p>
    <w:p w14:paraId="562F0607" w14:textId="69FB605F" w:rsidR="002F66FB" w:rsidRPr="00C02E4F" w:rsidRDefault="002F66FB" w:rsidP="002F66FB">
      <w:pPr>
        <w:jc w:val="center"/>
        <w:rPr>
          <w:rFonts w:ascii="Times New Roman" w:hAnsi="Times New Roman" w:cs="Times New Roman"/>
          <w:b/>
          <w:bCs/>
          <w:color w:val="4B4F58"/>
          <w:sz w:val="28"/>
          <w:szCs w:val="28"/>
          <w:shd w:val="clear" w:color="auto" w:fill="FFFFFF"/>
          <w:lang w:val="ru-RU"/>
        </w:rPr>
      </w:pPr>
      <w:r w:rsidRPr="00C02E4F"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  <w:t>Vogue</w:t>
      </w:r>
      <w:r w:rsidRPr="00C02E4F"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C02E4F"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  <w:t>вог</w:t>
      </w:r>
      <w:proofErr w:type="spellEnd"/>
      <w:r w:rsidRPr="00C02E4F"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  <w:lang w:val="ru-RU"/>
        </w:rPr>
        <w:t>)</w:t>
      </w:r>
    </w:p>
    <w:p w14:paraId="749972B1" w14:textId="3EB7DE2E" w:rsidR="002F66FB" w:rsidRPr="00C02E4F" w:rsidRDefault="002F66FB" w:rsidP="00CA2AA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Vogue, или </w:t>
      </w:r>
      <w:proofErr w:type="spellStart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вог</w:t>
      </w:r>
      <w:proofErr w:type="spellEnd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стиль танца, базирующийся на модельных позах и подиумной походке. Отличительные особенности: быстрая техника движения руками, вычурная манерная походка, падения, вращения, обильное количество позировок, эмоциональная игра. Исполняется Vogue под музыку в стиле хаус.</w:t>
      </w:r>
    </w:p>
    <w:p w14:paraId="2ED35B7C" w14:textId="405658A6" w:rsidR="002F66FB" w:rsidRPr="00C02E4F" w:rsidRDefault="002F66FB" w:rsidP="00CA2A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E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Отличительные особенности: быстрая техника движения руками, вычурная манерная походка, падения, вращения, обильное количество позировок, эмоциональная игра.</w:t>
      </w:r>
    </w:p>
    <w:p w14:paraId="4B93A388" w14:textId="409A86EF" w:rsidR="002F66FB" w:rsidRPr="00C02E4F" w:rsidRDefault="002F66FB" w:rsidP="002F66F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Jazz-</w:t>
      </w:r>
      <w:proofErr w:type="spellStart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funk</w:t>
      </w:r>
      <w:proofErr w:type="spellEnd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(</w:t>
      </w:r>
      <w:r w:rsidRPr="00C02E4F">
        <w:rPr>
          <w:rFonts w:ascii="Times New Roman" w:hAnsi="Times New Roman" w:cs="Times New Roman"/>
          <w:color w:val="040C28"/>
          <w:sz w:val="28"/>
          <w:szCs w:val="28"/>
        </w:rPr>
        <w:t>джаз</w:t>
      </w: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-</w:t>
      </w:r>
      <w:r w:rsidRPr="00C02E4F">
        <w:rPr>
          <w:rFonts w:ascii="Times New Roman" w:hAnsi="Times New Roman" w:cs="Times New Roman"/>
          <w:color w:val="040C28"/>
          <w:sz w:val="28"/>
          <w:szCs w:val="28"/>
        </w:rPr>
        <w:t>фанк</w:t>
      </w: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</w:t>
      </w:r>
    </w:p>
    <w:p w14:paraId="1F82B7D2" w14:textId="63728EB2" w:rsidR="002F66FB" w:rsidRPr="00C02E4F" w:rsidRDefault="002F66FB" w:rsidP="00CA2AA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Jazz-</w:t>
      </w:r>
      <w:proofErr w:type="spellStart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funk</w:t>
      </w:r>
      <w:proofErr w:type="spellEnd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(</w:t>
      </w:r>
      <w:r w:rsidRPr="00C02E4F">
        <w:rPr>
          <w:rFonts w:ascii="Times New Roman" w:hAnsi="Times New Roman" w:cs="Times New Roman"/>
          <w:color w:val="040C28"/>
          <w:sz w:val="28"/>
          <w:szCs w:val="28"/>
        </w:rPr>
        <w:t>джаз</w:t>
      </w: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-</w:t>
      </w:r>
      <w:r w:rsidRPr="00C02E4F">
        <w:rPr>
          <w:rFonts w:ascii="Times New Roman" w:hAnsi="Times New Roman" w:cs="Times New Roman"/>
          <w:color w:val="040C28"/>
          <w:sz w:val="28"/>
          <w:szCs w:val="28"/>
        </w:rPr>
        <w:t>фанк</w:t>
      </w: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) – это одно из самых молодых и самых популярных современных танцевальных направлений, которое сочетает в себе элементы хип-хопа и стрип-пластики, </w:t>
      </w:r>
      <w:proofErr w:type="spellStart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вога</w:t>
      </w:r>
      <w:proofErr w:type="spellEnd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и </w:t>
      </w:r>
      <w:proofErr w:type="spellStart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вакинга</w:t>
      </w:r>
      <w:proofErr w:type="spellEnd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, </w:t>
      </w:r>
      <w:r w:rsidRPr="00C02E4F">
        <w:rPr>
          <w:rFonts w:ascii="Times New Roman" w:hAnsi="Times New Roman" w:cs="Times New Roman"/>
          <w:color w:val="040C28"/>
          <w:sz w:val="28"/>
          <w:szCs w:val="28"/>
        </w:rPr>
        <w:t>джазовой</w:t>
      </w: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и эстрадной хореографии. Это экспрессия, провокационность, контраст резких и плавных движений, зрелищность и манерность.</w:t>
      </w:r>
    </w:p>
    <w:p w14:paraId="3CD92C8A" w14:textId="5D00C025" w:rsidR="002F66FB" w:rsidRPr="00C02E4F" w:rsidRDefault="002F66FB" w:rsidP="00CA2AA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Джаз-фанк подойдет </w:t>
      </w:r>
      <w:r w:rsidRPr="00C02E4F">
        <w:rPr>
          <w:rFonts w:ascii="Times New Roman" w:hAnsi="Times New Roman" w:cs="Times New Roman"/>
          <w:color w:val="040C28"/>
          <w:sz w:val="28"/>
          <w:szCs w:val="28"/>
        </w:rPr>
        <w:t>всем танцорам, которые ценят зрелищность, артистичность и возможность импровизировать</w:t>
      </w: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Как уже упоминалось, танец требует от исполнителя определенного мастерства, но это не значит, что занятия подойдут лишь тем, кто имеет хореографическую подготовку.</w:t>
      </w:r>
    </w:p>
    <w:p w14:paraId="00D84342" w14:textId="010601B8" w:rsidR="002F66FB" w:rsidRPr="00C02E4F" w:rsidRDefault="002F66FB" w:rsidP="00C02E4F">
      <w:pPr>
        <w:jc w:val="center"/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  <w:lang w:val="ru-RU"/>
        </w:rPr>
      </w:pPr>
      <w:r w:rsidRPr="00C02E4F"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  <w:t>Хип-хоп</w:t>
      </w:r>
      <w:r w:rsidRPr="00C02E4F"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  <w:lang w:val="ru-RU"/>
        </w:rPr>
        <w:t xml:space="preserve"> (</w:t>
      </w:r>
      <w:r w:rsidR="00C02E4F" w:rsidRPr="00C02E4F"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  <w:lang w:val="en-US"/>
        </w:rPr>
        <w:t>hip-hop)</w:t>
      </w:r>
    </w:p>
    <w:p w14:paraId="37133981" w14:textId="397DCF35" w:rsidR="002F66FB" w:rsidRPr="00C02E4F" w:rsidRDefault="002F66FB" w:rsidP="00CA2AA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Хип-хоп-танец относится к уличным танцевальным стилям, в основном сопровождаемый хип-хоп-музыкой и той, которая развивалась как часть хип-хоп-культуры.</w:t>
      </w:r>
    </w:p>
    <w:p w14:paraId="2A830510" w14:textId="790BF96C" w:rsidR="002F66FB" w:rsidRPr="00C02E4F" w:rsidRDefault="002F66FB" w:rsidP="00CA2AA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Хип-хоп музыка содержит два основных элемента: рэп (речитатив) и ритм, задаваемый диджеем. «</w:t>
      </w:r>
      <w:proofErr w:type="spellStart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Hop</w:t>
      </w:r>
      <w:proofErr w:type="spellEnd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» в свою очередь – движение или </w:t>
      </w:r>
      <w:proofErr w:type="spellStart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скачёк</w:t>
      </w:r>
      <w:proofErr w:type="spellEnd"/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Можно сделать вывод, что эти слова расшифровывались как </w:t>
      </w:r>
      <w:r w:rsidRPr="00C02E4F">
        <w:rPr>
          <w:rFonts w:ascii="Times New Roman" w:hAnsi="Times New Roman" w:cs="Times New Roman"/>
          <w:color w:val="040C28"/>
          <w:sz w:val="28"/>
          <w:szCs w:val="28"/>
        </w:rPr>
        <w:t>«умные движения»</w:t>
      </w: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Каждое направление хип-хопа развивается самостоятельно и имеет собственный смысл.</w:t>
      </w:r>
    </w:p>
    <w:p w14:paraId="30D3D958" w14:textId="77777777" w:rsidR="002F66FB" w:rsidRPr="00C02E4F" w:rsidRDefault="002F66FB" w:rsidP="00CA2AA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226C344C" w14:textId="0B65338E" w:rsidR="002F66FB" w:rsidRPr="00C02E4F" w:rsidRDefault="002F66FB" w:rsidP="00CA2A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Чем же танец джаз-фанк отличается, скажем, от хип-хопа? </w:t>
      </w:r>
      <w:r w:rsidRPr="00C02E4F">
        <w:rPr>
          <w:rFonts w:ascii="Times New Roman" w:hAnsi="Times New Roman" w:cs="Times New Roman"/>
          <w:color w:val="040C28"/>
          <w:sz w:val="28"/>
          <w:szCs w:val="28"/>
        </w:rPr>
        <w:t>В хип-хопе можно видеть большие шаги, размашистые движения руками, а для джаз-фанка характерны, красиво сменяющие друг друга, мелкие движения</w:t>
      </w:r>
      <w:r w:rsidRPr="00C02E4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Кроме того, в хоп-хопе изначальная постановка корпуса подразумевает мягкую, слегка согнутую спину.</w:t>
      </w:r>
    </w:p>
    <w:sectPr w:rsidR="002F66FB" w:rsidRPr="00C02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A"/>
    <w:rsid w:val="0010383A"/>
    <w:rsid w:val="002F66FB"/>
    <w:rsid w:val="00C02E4F"/>
    <w:rsid w:val="00CA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14ED"/>
  <w15:chartTrackingRefBased/>
  <w15:docId w15:val="{06B1F242-AB57-48F7-BDA9-35BE1D6B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Касмина</dc:creator>
  <cp:keywords/>
  <dc:description/>
  <cp:lastModifiedBy>Даша Касмина</cp:lastModifiedBy>
  <cp:revision>2</cp:revision>
  <dcterms:created xsi:type="dcterms:W3CDTF">2023-06-13T10:29:00Z</dcterms:created>
  <dcterms:modified xsi:type="dcterms:W3CDTF">2023-06-13T10:51:00Z</dcterms:modified>
</cp:coreProperties>
</file>