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9D869" w14:textId="438D7EA8" w:rsidR="00D129BE" w:rsidRPr="00873895" w:rsidRDefault="00FC1CC4" w:rsidP="00873895">
      <w:pPr>
        <w:pStyle w:val="Heading1"/>
      </w:pPr>
      <w:r w:rsidRPr="00873895">
        <w:t>Windows Tutorials</w:t>
      </w:r>
    </w:p>
    <w:p w14:paraId="66266BCF" w14:textId="77777777" w:rsidR="00D129BE" w:rsidRPr="00D129BE" w:rsidRDefault="00D129BE" w:rsidP="00E03C45">
      <w:pPr>
        <w:pStyle w:val="Heading2"/>
      </w:pPr>
      <w:r w:rsidRPr="00D129BE">
        <w:t xml:space="preserve">How to: Install </w:t>
      </w:r>
      <w:proofErr w:type="spellStart"/>
      <w:r w:rsidRPr="00D129BE">
        <w:t>MobaXterm</w:t>
      </w:r>
      <w:proofErr w:type="spellEnd"/>
      <w:r w:rsidRPr="00D129BE">
        <w:t xml:space="preserve"> (Windows)</w:t>
      </w:r>
    </w:p>
    <w:p w14:paraId="6B02C36F" w14:textId="77777777" w:rsidR="00D129BE" w:rsidRPr="00D129BE" w:rsidRDefault="00D129BE" w:rsidP="00E03C45">
      <w:r w:rsidRPr="00D129BE">
        <w:t>Step 1: Make sure your computer is connected to the Internet.</w:t>
      </w:r>
    </w:p>
    <w:p w14:paraId="641064FF" w14:textId="3671A6EF" w:rsidR="00D129BE" w:rsidRPr="00D129BE" w:rsidRDefault="00D129BE" w:rsidP="00E03C45">
      <w:r w:rsidRPr="00D129BE">
        <w:t xml:space="preserve">If you are wireless on campus, be sure you are on the </w:t>
      </w:r>
      <w:r w:rsidR="00947EFC">
        <w:t>public</w:t>
      </w:r>
      <w:r w:rsidRPr="00D129BE">
        <w:t xml:space="preserve"> wireless network (not</w:t>
      </w:r>
      <w:r w:rsidR="00947EFC">
        <w:t xml:space="preserve"> intern</w:t>
      </w:r>
      <w:r w:rsidRPr="00D129BE">
        <w:t>).</w:t>
      </w:r>
    </w:p>
    <w:p w14:paraId="63FF6539" w14:textId="77777777" w:rsidR="00D129BE" w:rsidRPr="00D129BE" w:rsidRDefault="00D129BE" w:rsidP="00E03C45">
      <w:r w:rsidRPr="00D129BE">
        <w:t xml:space="preserve">Step 2: Download </w:t>
      </w:r>
      <w:proofErr w:type="spellStart"/>
      <w:r w:rsidRPr="00D129BE">
        <w:t>MobaXterm</w:t>
      </w:r>
      <w:proofErr w:type="spellEnd"/>
      <w:r w:rsidRPr="00D129BE">
        <w:t>:</w:t>
      </w:r>
    </w:p>
    <w:p w14:paraId="57DB2CB3" w14:textId="77777777" w:rsidR="00D129BE" w:rsidRPr="00D129BE" w:rsidRDefault="00D129BE" w:rsidP="00E03C45">
      <w:r w:rsidRPr="00D129BE">
        <w:t>Type the following URL to your browser: </w:t>
      </w:r>
      <w:hyperlink r:id="rId8" w:history="1">
        <w:r w:rsidRPr="00D129BE">
          <w:rPr>
            <w:rStyle w:val="Hyperlink"/>
          </w:rPr>
          <w:t>http://mobaxterm.mobatek.net/download.html</w:t>
        </w:r>
      </w:hyperlink>
    </w:p>
    <w:p w14:paraId="0E4EA593" w14:textId="77777777" w:rsidR="00D129BE" w:rsidRPr="00D129BE" w:rsidRDefault="00D129BE" w:rsidP="00E03C45">
      <w:r w:rsidRPr="00D129BE">
        <w:t>On the page (as below), click on the “Download now” button under the Home Edition (Free).</w:t>
      </w:r>
    </w:p>
    <w:p w14:paraId="7A32A402" w14:textId="07F8F1EF" w:rsidR="00D129BE" w:rsidRPr="00D129BE" w:rsidRDefault="00D129BE" w:rsidP="00E03C45">
      <w:r w:rsidRPr="00D129BE">
        <w:drawing>
          <wp:inline distT="0" distB="0" distL="0" distR="0" wp14:anchorId="7A1AFE48" wp14:editId="304C79AA">
            <wp:extent cx="4395335" cy="2622550"/>
            <wp:effectExtent l="0" t="0" r="5715" b="6350"/>
            <wp:docPr id="349094616" name="Picture 20" descr="Download Home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ownload Home Edi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1408" cy="2626173"/>
                    </a:xfrm>
                    <a:prstGeom prst="rect">
                      <a:avLst/>
                    </a:prstGeom>
                    <a:noFill/>
                    <a:ln>
                      <a:noFill/>
                    </a:ln>
                  </pic:spPr>
                </pic:pic>
              </a:graphicData>
            </a:graphic>
          </wp:inline>
        </w:drawing>
      </w:r>
    </w:p>
    <w:p w14:paraId="03CAD5FE" w14:textId="77777777" w:rsidR="00D129BE" w:rsidRPr="00D129BE" w:rsidRDefault="00D129BE" w:rsidP="00E03C45">
      <w:r w:rsidRPr="00D129BE">
        <w:t>Then on the following page (shown below), click on the green button displaying the latest version of “</w:t>
      </w:r>
      <w:proofErr w:type="spellStart"/>
      <w:r w:rsidRPr="00D129BE">
        <w:t>MobaXterm</w:t>
      </w:r>
      <w:proofErr w:type="spellEnd"/>
      <w:r w:rsidRPr="00D129BE">
        <w:t xml:space="preserve"> Home Edition…” to start downloading the installer file. If the computer you are using is not your personal computer, the administrator privileges may be required to complete the installation.</w:t>
      </w:r>
    </w:p>
    <w:p w14:paraId="17802F18" w14:textId="3CD42899" w:rsidR="00D129BE" w:rsidRPr="00D129BE" w:rsidRDefault="00D129BE" w:rsidP="00E03C45">
      <w:r w:rsidRPr="00D129BE">
        <w:drawing>
          <wp:inline distT="0" distB="0" distL="0" distR="0" wp14:anchorId="7899F801" wp14:editId="323FBF57">
            <wp:extent cx="3854783" cy="2368550"/>
            <wp:effectExtent l="0" t="0" r="0" b="0"/>
            <wp:docPr id="513967446" name="Picture 19" descr="Download the installer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ownload the installer fi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61243" cy="2372519"/>
                    </a:xfrm>
                    <a:prstGeom prst="rect">
                      <a:avLst/>
                    </a:prstGeom>
                    <a:noFill/>
                    <a:ln>
                      <a:noFill/>
                    </a:ln>
                  </pic:spPr>
                </pic:pic>
              </a:graphicData>
            </a:graphic>
          </wp:inline>
        </w:drawing>
      </w:r>
    </w:p>
    <w:p w14:paraId="01C83C8A" w14:textId="10354444" w:rsidR="00D129BE" w:rsidRPr="00D129BE" w:rsidRDefault="00D129BE" w:rsidP="00E03C45">
      <w:r w:rsidRPr="00D129BE">
        <w:t>Step 3:</w:t>
      </w:r>
      <w:r w:rsidR="00FC1CC4">
        <w:t xml:space="preserve"> </w:t>
      </w:r>
      <w:r w:rsidRPr="00D129BE">
        <w:t>A zip file named “</w:t>
      </w:r>
      <w:r w:rsidRPr="00D129BE">
        <w:rPr>
          <w:b/>
          <w:bCs/>
        </w:rPr>
        <w:t>MobaXterm_Installer_v21.3</w:t>
      </w:r>
      <w:r w:rsidRPr="00D129BE">
        <w:t>” has been downloaded to your computer. (This name may be slightly different depending on the specified version you downloaded in the previous step.)</w:t>
      </w:r>
    </w:p>
    <w:p w14:paraId="79C72F54" w14:textId="0581674A" w:rsidR="00D129BE" w:rsidRPr="00D129BE" w:rsidRDefault="00D129BE" w:rsidP="00E03C45">
      <w:r w:rsidRPr="00D129BE">
        <w:lastRenderedPageBreak/>
        <w:drawing>
          <wp:inline distT="0" distB="0" distL="0" distR="0" wp14:anchorId="45CC40AA" wp14:editId="6A25411C">
            <wp:extent cx="3740150" cy="1874231"/>
            <wp:effectExtent l="0" t="0" r="0" b="0"/>
            <wp:docPr id="1993399560" name="Picture 18" descr="Zip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Zip fi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47499" cy="1877914"/>
                    </a:xfrm>
                    <a:prstGeom prst="rect">
                      <a:avLst/>
                    </a:prstGeom>
                    <a:noFill/>
                    <a:ln>
                      <a:noFill/>
                    </a:ln>
                  </pic:spPr>
                </pic:pic>
              </a:graphicData>
            </a:graphic>
          </wp:inline>
        </w:drawing>
      </w:r>
    </w:p>
    <w:p w14:paraId="696FA85F" w14:textId="77777777" w:rsidR="00D129BE" w:rsidRPr="00D129BE" w:rsidRDefault="00D129BE" w:rsidP="00E03C45">
      <w:r w:rsidRPr="00D129BE">
        <w:t>Right click on it and </w:t>
      </w:r>
      <w:r w:rsidRPr="00D129BE">
        <w:rPr>
          <w:b/>
          <w:bCs/>
        </w:rPr>
        <w:t>extract</w:t>
      </w:r>
      <w:r w:rsidRPr="00D129BE">
        <w:t> the files from it.</w:t>
      </w:r>
    </w:p>
    <w:p w14:paraId="7B9B22D8" w14:textId="525BAC0E" w:rsidR="00D129BE" w:rsidRPr="00D129BE" w:rsidRDefault="00D129BE" w:rsidP="00E03C45">
      <w:r w:rsidRPr="00D129BE">
        <w:drawing>
          <wp:inline distT="0" distB="0" distL="0" distR="0" wp14:anchorId="47D98ECD" wp14:editId="4DF9E933">
            <wp:extent cx="3334441" cy="2552700"/>
            <wp:effectExtent l="0" t="0" r="0" b="0"/>
            <wp:docPr id="98722108" name="Picture 17" descr="Extract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xtract fi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42115" cy="2558575"/>
                    </a:xfrm>
                    <a:prstGeom prst="rect">
                      <a:avLst/>
                    </a:prstGeom>
                    <a:noFill/>
                    <a:ln>
                      <a:noFill/>
                    </a:ln>
                  </pic:spPr>
                </pic:pic>
              </a:graphicData>
            </a:graphic>
          </wp:inline>
        </w:drawing>
      </w:r>
    </w:p>
    <w:p w14:paraId="0994AC9C" w14:textId="77777777" w:rsidR="00D129BE" w:rsidRPr="00D129BE" w:rsidRDefault="00D129BE" w:rsidP="00E03C45">
      <w:r w:rsidRPr="00D129BE">
        <w:t>Then, a window will appear with the extraction path and options. You can change this information if preferred or just continue with the default settings. After clicking the ok button to confirm, you should see a folder appear as shown below.</w:t>
      </w:r>
    </w:p>
    <w:p w14:paraId="27AEA521" w14:textId="0328EE4D" w:rsidR="00D129BE" w:rsidRPr="00D129BE" w:rsidRDefault="00D129BE" w:rsidP="00E03C45">
      <w:r w:rsidRPr="00D129BE">
        <w:drawing>
          <wp:inline distT="0" distB="0" distL="0" distR="0" wp14:anchorId="00482E89" wp14:editId="71408E97">
            <wp:extent cx="4400439" cy="2508250"/>
            <wp:effectExtent l="0" t="0" r="635" b="6350"/>
            <wp:docPr id="1338165781" name="Picture 16" descr="Folder app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older appea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4868" cy="2516474"/>
                    </a:xfrm>
                    <a:prstGeom prst="rect">
                      <a:avLst/>
                    </a:prstGeom>
                    <a:noFill/>
                    <a:ln>
                      <a:noFill/>
                    </a:ln>
                  </pic:spPr>
                </pic:pic>
              </a:graphicData>
            </a:graphic>
          </wp:inline>
        </w:drawing>
      </w:r>
    </w:p>
    <w:p w14:paraId="7201AF43" w14:textId="77777777" w:rsidR="00D129BE" w:rsidRPr="00D129BE" w:rsidRDefault="00D129BE" w:rsidP="00E03C45">
      <w:r w:rsidRPr="00D129BE">
        <w:t>When you open this folder, you should see two files as shown below. Launch the installer by double clicking “</w:t>
      </w:r>
      <w:r w:rsidRPr="00D129BE">
        <w:rPr>
          <w:b/>
          <w:bCs/>
        </w:rPr>
        <w:t>MobaXterm_installer_21.3</w:t>
      </w:r>
      <w:r w:rsidRPr="00D129BE">
        <w:t>”.</w:t>
      </w:r>
      <w:r w:rsidRPr="00D129BE">
        <w:br/>
        <w:t>You may get a warning which states something similar to “MobaXterm_installer_21.3” is a Windows executable, do you want to run it?” If you get such a message, choose “Yes.”</w:t>
      </w:r>
    </w:p>
    <w:p w14:paraId="45AD9A18" w14:textId="45E0F534" w:rsidR="00D129BE" w:rsidRPr="00D129BE" w:rsidRDefault="00D129BE" w:rsidP="00E03C45">
      <w:r w:rsidRPr="00D129BE">
        <w:lastRenderedPageBreak/>
        <w:drawing>
          <wp:inline distT="0" distB="0" distL="0" distR="0" wp14:anchorId="6C2DEBFF" wp14:editId="4DD471F9">
            <wp:extent cx="3466476" cy="2114550"/>
            <wp:effectExtent l="0" t="0" r="635" b="0"/>
            <wp:docPr id="1511386056" name="Picture 15" descr="Launch the inst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Launch the installe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82350" cy="2124233"/>
                    </a:xfrm>
                    <a:prstGeom prst="rect">
                      <a:avLst/>
                    </a:prstGeom>
                    <a:noFill/>
                    <a:ln>
                      <a:noFill/>
                    </a:ln>
                  </pic:spPr>
                </pic:pic>
              </a:graphicData>
            </a:graphic>
          </wp:inline>
        </w:drawing>
      </w:r>
    </w:p>
    <w:p w14:paraId="2985B6EA" w14:textId="7DD30076" w:rsidR="00D129BE" w:rsidRPr="00D129BE" w:rsidRDefault="00D129BE" w:rsidP="00E03C45">
      <w:r w:rsidRPr="00D129BE">
        <w:t>Step 4:</w:t>
      </w:r>
      <w:r w:rsidR="00FC1CC4">
        <w:t xml:space="preserve"> </w:t>
      </w:r>
      <w:r w:rsidRPr="00D129BE">
        <w:t xml:space="preserve">This will open the </w:t>
      </w:r>
      <w:proofErr w:type="spellStart"/>
      <w:r w:rsidRPr="00D129BE">
        <w:t>MobaXterm</w:t>
      </w:r>
      <w:proofErr w:type="spellEnd"/>
      <w:r w:rsidRPr="00D129BE">
        <w:t xml:space="preserve"> Setup Wizard. Click </w:t>
      </w:r>
      <w:r w:rsidRPr="00D129BE">
        <w:rPr>
          <w:b/>
          <w:bCs/>
        </w:rPr>
        <w:t>next</w:t>
      </w:r>
      <w:r w:rsidRPr="00D129BE">
        <w:t>.</w:t>
      </w:r>
    </w:p>
    <w:p w14:paraId="09C6E7E2" w14:textId="15E8A33C" w:rsidR="00D129BE" w:rsidRPr="00D129BE" w:rsidRDefault="00D129BE" w:rsidP="00E03C45">
      <w:r w:rsidRPr="00D129BE">
        <w:drawing>
          <wp:inline distT="0" distB="0" distL="0" distR="0" wp14:anchorId="38C3989D" wp14:editId="11E85EE9">
            <wp:extent cx="3199424" cy="2495550"/>
            <wp:effectExtent l="0" t="0" r="1270" b="0"/>
            <wp:docPr id="1605699000" name="Picture 14" descr="Setup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etup Wizar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13866" cy="2506815"/>
                    </a:xfrm>
                    <a:prstGeom prst="rect">
                      <a:avLst/>
                    </a:prstGeom>
                    <a:noFill/>
                    <a:ln>
                      <a:noFill/>
                    </a:ln>
                  </pic:spPr>
                </pic:pic>
              </a:graphicData>
            </a:graphic>
          </wp:inline>
        </w:drawing>
      </w:r>
    </w:p>
    <w:p w14:paraId="2EBA7769" w14:textId="77777777" w:rsidR="00D129BE" w:rsidRPr="00D129BE" w:rsidRDefault="00D129BE" w:rsidP="00E03C45">
      <w:r w:rsidRPr="00D129BE">
        <w:t>First, you will be given the User agreement. Check the box to accept and click </w:t>
      </w:r>
      <w:r w:rsidRPr="00D129BE">
        <w:rPr>
          <w:b/>
          <w:bCs/>
        </w:rPr>
        <w:t>next</w:t>
      </w:r>
      <w:r w:rsidRPr="00D129BE">
        <w:t>. In the following window, you are asked to confirm the destination folder for the installation. The simplest way is to use the default path shown by the installer, but you could change this if you have a preferred location. After pressing </w:t>
      </w:r>
      <w:r w:rsidRPr="00D129BE">
        <w:rPr>
          <w:b/>
          <w:bCs/>
        </w:rPr>
        <w:t>next</w:t>
      </w:r>
      <w:r w:rsidRPr="00D129BE">
        <w:t>, you will see the </w:t>
      </w:r>
      <w:r w:rsidRPr="00D129BE">
        <w:rPr>
          <w:b/>
          <w:bCs/>
        </w:rPr>
        <w:t>install</w:t>
      </w:r>
      <w:r w:rsidRPr="00D129BE">
        <w:t> button. After clicking this button, the program will begin installing.</w:t>
      </w:r>
    </w:p>
    <w:p w14:paraId="4283B45C" w14:textId="3AA741B0" w:rsidR="00D129BE" w:rsidRPr="00D129BE" w:rsidRDefault="00D129BE" w:rsidP="00E03C45">
      <w:r w:rsidRPr="00D129BE">
        <w:drawing>
          <wp:inline distT="0" distB="0" distL="0" distR="0" wp14:anchorId="42C29461" wp14:editId="22724D3D">
            <wp:extent cx="3006588" cy="2305050"/>
            <wp:effectExtent l="0" t="0" r="3810" b="0"/>
            <wp:docPr id="741725697" name="Picture 13" descr="Installing MobaXT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nstalling MobaXTer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18053" cy="2313840"/>
                    </a:xfrm>
                    <a:prstGeom prst="rect">
                      <a:avLst/>
                    </a:prstGeom>
                    <a:noFill/>
                    <a:ln>
                      <a:noFill/>
                    </a:ln>
                  </pic:spPr>
                </pic:pic>
              </a:graphicData>
            </a:graphic>
          </wp:inline>
        </w:drawing>
      </w:r>
    </w:p>
    <w:p w14:paraId="51AB169F" w14:textId="77777777" w:rsidR="00D129BE" w:rsidRPr="00D129BE" w:rsidRDefault="00D129BE" w:rsidP="00E03C45">
      <w:r w:rsidRPr="00D129BE">
        <w:t xml:space="preserve">Step 5: Now you can run </w:t>
      </w:r>
      <w:proofErr w:type="spellStart"/>
      <w:r w:rsidRPr="00D129BE">
        <w:t>MobaXterm</w:t>
      </w:r>
      <w:proofErr w:type="spellEnd"/>
    </w:p>
    <w:p w14:paraId="2B8FAC80" w14:textId="6F5E5A4E" w:rsidR="00D129BE" w:rsidRPr="00D129BE" w:rsidRDefault="009A0786" w:rsidP="00E03C45">
      <w:r>
        <w:t>Y</w:t>
      </w:r>
      <w:r w:rsidR="00D129BE" w:rsidRPr="00D129BE">
        <w:t xml:space="preserve">ou have successfully downloaded and installed </w:t>
      </w:r>
      <w:proofErr w:type="spellStart"/>
      <w:r w:rsidR="00D129BE" w:rsidRPr="00D129BE">
        <w:t>MobaXterm</w:t>
      </w:r>
      <w:proofErr w:type="spellEnd"/>
      <w:r w:rsidR="00D129BE" w:rsidRPr="00D129BE">
        <w:t xml:space="preserve">. A clickable icon to open </w:t>
      </w:r>
      <w:proofErr w:type="spellStart"/>
      <w:r w:rsidR="00D129BE" w:rsidRPr="00D129BE">
        <w:t>MobaXterm</w:t>
      </w:r>
      <w:proofErr w:type="spellEnd"/>
      <w:r w:rsidR="00D129BE" w:rsidRPr="00D129BE">
        <w:t xml:space="preserve"> should have appeared on your computer. </w:t>
      </w:r>
      <w:r w:rsidR="00D129BE" w:rsidRPr="00D129BE">
        <w:rPr>
          <w:i/>
          <w:iCs/>
        </w:rPr>
        <w:t>We can create a shortcut for this application in your desktop for this application, by</w:t>
      </w:r>
      <w:r w:rsidR="00D129BE" w:rsidRPr="00D129BE">
        <w:t> </w:t>
      </w:r>
      <w:r w:rsidR="00D129BE" w:rsidRPr="00D129BE">
        <w:rPr>
          <w:b/>
          <w:bCs/>
        </w:rPr>
        <w:t>right-clicking</w:t>
      </w:r>
      <w:r w:rsidR="00D129BE" w:rsidRPr="00D129BE">
        <w:t> on the icon, click “</w:t>
      </w:r>
      <w:r w:rsidR="00D129BE" w:rsidRPr="00D129BE">
        <w:rPr>
          <w:b/>
          <w:bCs/>
        </w:rPr>
        <w:t>Send to</w:t>
      </w:r>
      <w:r w:rsidR="00D129BE" w:rsidRPr="00D129BE">
        <w:t>” and then select “</w:t>
      </w:r>
      <w:r w:rsidR="00D129BE" w:rsidRPr="00D129BE">
        <w:rPr>
          <w:b/>
          <w:bCs/>
        </w:rPr>
        <w:t>Desktop (create shortcut)</w:t>
      </w:r>
      <w:r w:rsidR="00D129BE" w:rsidRPr="00D129BE">
        <w:t>”.</w:t>
      </w:r>
    </w:p>
    <w:p w14:paraId="41D98311" w14:textId="194DF492" w:rsidR="00D129BE" w:rsidRPr="00D129BE" w:rsidRDefault="00D129BE" w:rsidP="00E03C45">
      <w:r w:rsidRPr="00D129BE">
        <w:lastRenderedPageBreak/>
        <w:drawing>
          <wp:inline distT="0" distB="0" distL="0" distR="0" wp14:anchorId="3DC322CF" wp14:editId="36BE5733">
            <wp:extent cx="4394037" cy="3041650"/>
            <wp:effectExtent l="0" t="0" r="6985" b="6350"/>
            <wp:docPr id="1533363601" name="Picture 12" descr="Create a short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reate a shortcu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99871" cy="3045688"/>
                    </a:xfrm>
                    <a:prstGeom prst="rect">
                      <a:avLst/>
                    </a:prstGeom>
                    <a:noFill/>
                    <a:ln>
                      <a:noFill/>
                    </a:ln>
                  </pic:spPr>
                </pic:pic>
              </a:graphicData>
            </a:graphic>
          </wp:inline>
        </w:drawing>
      </w:r>
    </w:p>
    <w:p w14:paraId="5085F17A" w14:textId="77777777" w:rsidR="00D129BE" w:rsidRPr="00D129BE" w:rsidRDefault="00D129BE" w:rsidP="00E03C45">
      <w:r w:rsidRPr="00D129BE">
        <w:t>You can see that the application was originally found through the “Downloads” folder where the installation was completed, but after making the shortcut it could more conveniently be opened right from the Desktop.</w:t>
      </w:r>
      <w:r w:rsidRPr="00D129BE">
        <w:br/>
        <w:t xml:space="preserve">From now on, you can use </w:t>
      </w:r>
      <w:proofErr w:type="spellStart"/>
      <w:r w:rsidRPr="00D129BE">
        <w:t>MobaXterm</w:t>
      </w:r>
      <w:proofErr w:type="spellEnd"/>
      <w:r w:rsidRPr="00D129BE">
        <w:t xml:space="preserve"> to log on to a remote server (such as storm.cis.fordham.edu). Should you have any questions as you start learning the program, the </w:t>
      </w:r>
      <w:proofErr w:type="spellStart"/>
      <w:r w:rsidRPr="00D129BE">
        <w:t>MobaXterm</w:t>
      </w:r>
      <w:proofErr w:type="spellEnd"/>
      <w:r w:rsidRPr="00D129BE">
        <w:t xml:space="preserve"> website provides a useful and detailed </w:t>
      </w:r>
      <w:hyperlink r:id="rId18" w:anchor="1" w:history="1">
        <w:r w:rsidRPr="00D129BE">
          <w:rPr>
            <w:rStyle w:val="Hyperlink"/>
          </w:rPr>
          <w:t>documentation</w:t>
        </w:r>
      </w:hyperlink>
      <w:r w:rsidRPr="00D129BE">
        <w:t> guide.</w:t>
      </w:r>
    </w:p>
    <w:p w14:paraId="3D8DA80B" w14:textId="778DB5CF" w:rsidR="00D129BE" w:rsidRPr="00D129BE" w:rsidRDefault="00D129BE" w:rsidP="00E03C45">
      <w:r w:rsidRPr="00D129BE">
        <w:drawing>
          <wp:inline distT="0" distB="0" distL="0" distR="0" wp14:anchorId="021B2350" wp14:editId="532CC4FB">
            <wp:extent cx="5715000" cy="3276600"/>
            <wp:effectExtent l="0" t="0" r="0" b="0"/>
            <wp:docPr id="761046906" name="Picture 11" descr="MobaXTerm home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MobaXTerm homescree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14:paraId="091F8F0F" w14:textId="112B71E2" w:rsidR="00836FF4" w:rsidRPr="00836FF4" w:rsidRDefault="00836FF4" w:rsidP="00E03C45">
      <w:pPr>
        <w:pStyle w:val="Heading2"/>
      </w:pPr>
      <w:r w:rsidRPr="00836FF4">
        <w:t xml:space="preserve">How to: Remote login using </w:t>
      </w:r>
      <w:proofErr w:type="spellStart"/>
      <w:r w:rsidRPr="00836FF4">
        <w:t>MobaXterm</w:t>
      </w:r>
      <w:proofErr w:type="spellEnd"/>
      <w:r w:rsidRPr="00836FF4">
        <w:t xml:space="preserve"> (Windows)</w:t>
      </w:r>
    </w:p>
    <w:p w14:paraId="4CA88081" w14:textId="637B1CAE" w:rsidR="00836FF4" w:rsidRPr="00836FF4" w:rsidRDefault="00836FF4" w:rsidP="00E03C45">
      <w:r w:rsidRPr="00836FF4">
        <w:t>Step 1:</w:t>
      </w:r>
      <w:r w:rsidR="00FC1CC4">
        <w:t xml:space="preserve"> </w:t>
      </w:r>
      <w:r w:rsidRPr="00836FF4">
        <w:t xml:space="preserve">If you haven’t installed </w:t>
      </w:r>
      <w:proofErr w:type="spellStart"/>
      <w:r w:rsidRPr="00836FF4">
        <w:t>MobaXterm</w:t>
      </w:r>
      <w:proofErr w:type="spellEnd"/>
      <w:r w:rsidRPr="00836FF4">
        <w:t>, please follow the </w:t>
      </w:r>
      <w:hyperlink r:id="rId20" w:history="1">
        <w:r w:rsidRPr="00836FF4">
          <w:rPr>
            <w:rStyle w:val="Hyperlink"/>
          </w:rPr>
          <w:t xml:space="preserve">How to: install </w:t>
        </w:r>
        <w:proofErr w:type="spellStart"/>
        <w:r w:rsidRPr="00836FF4">
          <w:rPr>
            <w:rStyle w:val="Hyperlink"/>
          </w:rPr>
          <w:t>MobaXterm</w:t>
        </w:r>
        <w:proofErr w:type="spellEnd"/>
      </w:hyperlink>
      <w:r w:rsidRPr="00836FF4">
        <w:t> to install this program on your computer. You will need an account to access the remote server (</w:t>
      </w:r>
      <w:r w:rsidRPr="00836FF4">
        <w:rPr>
          <w:b/>
          <w:bCs/>
        </w:rPr>
        <w:t>storm.cis.fordham.edu</w:t>
      </w:r>
      <w:r w:rsidRPr="00836FF4">
        <w:t> for RH classes, </w:t>
      </w:r>
      <w:r w:rsidRPr="00836FF4">
        <w:rPr>
          <w:b/>
          <w:bCs/>
        </w:rPr>
        <w:t>erdos.dsm.fordham.edu</w:t>
      </w:r>
      <w:r w:rsidRPr="00836FF4">
        <w:t> for LC classes). Please speak with your instructor if you don’t have one, or have forgotten your account ID or password.</w:t>
      </w:r>
    </w:p>
    <w:p w14:paraId="7756BCB6" w14:textId="77777777" w:rsidR="00836FF4" w:rsidRPr="00836FF4" w:rsidRDefault="00836FF4" w:rsidP="00E03C45">
      <w:r w:rsidRPr="00836FF4">
        <w:t>In the following examples, we will be using the account username, “cking74@storm.cis.fordham.edu” and the password, “</w:t>
      </w:r>
      <w:proofErr w:type="spellStart"/>
      <w:r w:rsidRPr="00836FF4">
        <w:t>mypass</w:t>
      </w:r>
      <w:proofErr w:type="spellEnd"/>
      <w:r w:rsidRPr="00836FF4">
        <w:t>”. Remember that when you see this, you should replace it with your own details.</w:t>
      </w:r>
    </w:p>
    <w:p w14:paraId="7199F5D4" w14:textId="29408B4E" w:rsidR="00836FF4" w:rsidRPr="00836FF4" w:rsidRDefault="00836FF4" w:rsidP="00E03C45">
      <w:r w:rsidRPr="00836FF4">
        <w:lastRenderedPageBreak/>
        <w:t>Step 2:</w:t>
      </w:r>
      <w:r w:rsidR="00FC1CC4">
        <w:t xml:space="preserve"> </w:t>
      </w:r>
      <w:r w:rsidRPr="00836FF4">
        <w:t xml:space="preserve">First ensure that you are connected to the internet, then double click on the </w:t>
      </w:r>
      <w:proofErr w:type="spellStart"/>
      <w:r w:rsidRPr="00836FF4">
        <w:t>MobaXterm</w:t>
      </w:r>
      <w:proofErr w:type="spellEnd"/>
      <w:r w:rsidRPr="00836FF4">
        <w:t xml:space="preserve"> icon to start the program. The following window will appear:</w:t>
      </w:r>
    </w:p>
    <w:p w14:paraId="3A78BAE8" w14:textId="220BCDE3" w:rsidR="00836FF4" w:rsidRPr="00836FF4" w:rsidRDefault="00836FF4" w:rsidP="00E03C45">
      <w:r w:rsidRPr="00836FF4">
        <w:drawing>
          <wp:inline distT="0" distB="0" distL="0" distR="0" wp14:anchorId="4CFDA81C" wp14:editId="1B12546F">
            <wp:extent cx="4341091" cy="2387600"/>
            <wp:effectExtent l="0" t="0" r="2540" b="0"/>
            <wp:docPr id="783216903" name="Picture 32" descr="Opening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Opening scree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46576" cy="2390617"/>
                    </a:xfrm>
                    <a:prstGeom prst="rect">
                      <a:avLst/>
                    </a:prstGeom>
                    <a:noFill/>
                    <a:ln>
                      <a:noFill/>
                    </a:ln>
                  </pic:spPr>
                </pic:pic>
              </a:graphicData>
            </a:graphic>
          </wp:inline>
        </w:drawing>
      </w:r>
    </w:p>
    <w:p w14:paraId="593F115A" w14:textId="0AFF5FB6" w:rsidR="00836FF4" w:rsidRPr="00836FF4" w:rsidRDefault="00836FF4" w:rsidP="00E03C45">
      <w:r w:rsidRPr="00836FF4">
        <w:t>Step 3:</w:t>
      </w:r>
      <w:r w:rsidR="00FC1CC4">
        <w:t xml:space="preserve"> </w:t>
      </w:r>
      <w:r w:rsidRPr="00836FF4">
        <w:t>Click on the </w:t>
      </w:r>
      <w:r w:rsidRPr="00836FF4">
        <w:rPr>
          <w:b/>
          <w:bCs/>
        </w:rPr>
        <w:t>Session</w:t>
      </w:r>
      <w:r w:rsidRPr="00836FF4">
        <w:t> button on the top left of the window:</w:t>
      </w:r>
    </w:p>
    <w:p w14:paraId="63898C13" w14:textId="4EE4E59C" w:rsidR="00836FF4" w:rsidRPr="00836FF4" w:rsidRDefault="00836FF4" w:rsidP="00E03C45">
      <w:r w:rsidRPr="00836FF4">
        <w:drawing>
          <wp:inline distT="0" distB="0" distL="0" distR="0" wp14:anchorId="3A27289E" wp14:editId="5EBBCA11">
            <wp:extent cx="4529371" cy="2159000"/>
            <wp:effectExtent l="0" t="0" r="5080" b="0"/>
            <wp:docPr id="1744077800" name="Picture 31" descr="Sess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Session butt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33001" cy="2160731"/>
                    </a:xfrm>
                    <a:prstGeom prst="rect">
                      <a:avLst/>
                    </a:prstGeom>
                    <a:noFill/>
                    <a:ln>
                      <a:noFill/>
                    </a:ln>
                  </pic:spPr>
                </pic:pic>
              </a:graphicData>
            </a:graphic>
          </wp:inline>
        </w:drawing>
      </w:r>
    </w:p>
    <w:p w14:paraId="6E7B1FF9" w14:textId="281AE284" w:rsidR="00836FF4" w:rsidRPr="00836FF4" w:rsidRDefault="00836FF4" w:rsidP="00E03C45">
      <w:r w:rsidRPr="00836FF4">
        <w:t>Step 4:</w:t>
      </w:r>
      <w:r w:rsidR="00FC1CC4">
        <w:t xml:space="preserve"> </w:t>
      </w:r>
      <w:r w:rsidRPr="00836FF4">
        <w:t>(In the new window), first click the </w:t>
      </w:r>
      <w:r w:rsidRPr="00836FF4">
        <w:rPr>
          <w:b/>
          <w:bCs/>
        </w:rPr>
        <w:t>SSH</w:t>
      </w:r>
      <w:r w:rsidRPr="00836FF4">
        <w:t> button (top left), then in the </w:t>
      </w:r>
      <w:r w:rsidRPr="00836FF4">
        <w:rPr>
          <w:b/>
          <w:bCs/>
        </w:rPr>
        <w:t>Remote Host</w:t>
      </w:r>
      <w:r w:rsidRPr="00836FF4">
        <w:t> text box, enter the host name of the remote server to which you want to connect. (In the example shown, we enter </w:t>
      </w:r>
      <w:r w:rsidR="00AD3580" w:rsidRPr="00AD3580">
        <w:rPr>
          <w:b/>
          <w:bCs/>
        </w:rPr>
        <w:t>167.86.93.</w:t>
      </w:r>
      <w:r w:rsidR="00AD3580">
        <w:rPr>
          <w:b/>
          <w:bCs/>
        </w:rPr>
        <w:t xml:space="preserve">xxx </w:t>
      </w:r>
      <w:r w:rsidR="00DB2635">
        <w:rPr>
          <w:b/>
          <w:bCs/>
        </w:rPr>
        <w:t>(will be provide day of training)</w:t>
      </w:r>
      <w:r w:rsidRPr="00836FF4">
        <w:t> since this account is located on the storm server.)</w:t>
      </w:r>
      <w:r w:rsidRPr="00836FF4">
        <w:br/>
        <w:t>Next, check the </w:t>
      </w:r>
      <w:r w:rsidRPr="00836FF4">
        <w:rPr>
          <w:b/>
          <w:bCs/>
        </w:rPr>
        <w:t>Specify username</w:t>
      </w:r>
      <w:r w:rsidRPr="00836FF4">
        <w:t> box and enter your username. (Here we enter cking74.) Click </w:t>
      </w:r>
      <w:r w:rsidRPr="00836FF4">
        <w:rPr>
          <w:b/>
          <w:bCs/>
        </w:rPr>
        <w:t>ok</w:t>
      </w:r>
      <w:r w:rsidRPr="00836FF4">
        <w:t>.</w:t>
      </w:r>
    </w:p>
    <w:p w14:paraId="04868C65" w14:textId="7DA60BB2" w:rsidR="00836FF4" w:rsidRDefault="00836FF4" w:rsidP="00E03C45">
      <w:r w:rsidRPr="00836FF4">
        <w:drawing>
          <wp:inline distT="0" distB="0" distL="0" distR="0" wp14:anchorId="0B4E0533" wp14:editId="331C0CF7">
            <wp:extent cx="4057650" cy="2723134"/>
            <wp:effectExtent l="0" t="0" r="0" b="1270"/>
            <wp:docPr id="319781001" name="Picture 30" descr="Ente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Enter logi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4225" cy="2727546"/>
                    </a:xfrm>
                    <a:prstGeom prst="rect">
                      <a:avLst/>
                    </a:prstGeom>
                    <a:noFill/>
                    <a:ln>
                      <a:noFill/>
                    </a:ln>
                  </pic:spPr>
                </pic:pic>
              </a:graphicData>
            </a:graphic>
          </wp:inline>
        </w:drawing>
      </w:r>
    </w:p>
    <w:p w14:paraId="60DDD842" w14:textId="27B9608E" w:rsidR="008E5F8D" w:rsidRDefault="00A47E3D" w:rsidP="00E03C45">
      <w:r>
        <w:lastRenderedPageBreak/>
        <w:t xml:space="preserve">Click on  advanced SSH </w:t>
      </w:r>
      <w:r w:rsidR="00B955C1">
        <w:t>setting then use private key and choose the private key provided in the git</w:t>
      </w:r>
      <w:r w:rsidR="00CD74A8">
        <w:t>.</w:t>
      </w:r>
    </w:p>
    <w:p w14:paraId="3D5848B1" w14:textId="4B4C9E7B" w:rsidR="00A47E3D" w:rsidRPr="00836FF4" w:rsidRDefault="00B955C1" w:rsidP="00E03C45">
      <w:r>
        <w:rPr>
          <w:noProof/>
        </w:rPr>
        <w:drawing>
          <wp:inline distT="0" distB="0" distL="0" distR="0" wp14:anchorId="4C8BE496" wp14:editId="136AB484">
            <wp:extent cx="5646783" cy="3740150"/>
            <wp:effectExtent l="0" t="0" r="0" b="0"/>
            <wp:docPr id="17067648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52045" cy="3743636"/>
                    </a:xfrm>
                    <a:prstGeom prst="rect">
                      <a:avLst/>
                    </a:prstGeom>
                    <a:noFill/>
                    <a:ln>
                      <a:noFill/>
                    </a:ln>
                  </pic:spPr>
                </pic:pic>
              </a:graphicData>
            </a:graphic>
          </wp:inline>
        </w:drawing>
      </w:r>
    </w:p>
    <w:p w14:paraId="6DF0E1E9" w14:textId="1BC7323F" w:rsidR="00836FF4" w:rsidRPr="00836FF4" w:rsidRDefault="00836FF4" w:rsidP="00E03C45">
      <w:r w:rsidRPr="00836FF4">
        <w:t>Step 5:</w:t>
      </w:r>
      <w:r w:rsidR="00E03C45">
        <w:t xml:space="preserve"> </w:t>
      </w:r>
      <w:r w:rsidRPr="00836FF4">
        <w:t>If successful in the previous step, a terminal window will appear as shown below. You should see your username and a password prompt. Type your password –“</w:t>
      </w:r>
      <w:r w:rsidR="003A24E9" w:rsidRPr="003A24E9">
        <w:t xml:space="preserve"> </w:t>
      </w:r>
      <w:proofErr w:type="spellStart"/>
      <w:r w:rsidR="003A24E9" w:rsidRPr="00167C23">
        <w:t>mypass</w:t>
      </w:r>
      <w:proofErr w:type="spellEnd"/>
      <w:r w:rsidRPr="00836FF4">
        <w:t>” and press </w:t>
      </w:r>
      <w:r w:rsidRPr="00836FF4">
        <w:rPr>
          <w:b/>
          <w:bCs/>
        </w:rPr>
        <w:t>Enter</w:t>
      </w:r>
      <w:r w:rsidRPr="00836FF4">
        <w:t>. (Note that as you type your password, the cursor will not move forward and nothing will be shown for security reasons.)</w:t>
      </w:r>
    </w:p>
    <w:p w14:paraId="4D179603" w14:textId="38CCDD6D" w:rsidR="00836FF4" w:rsidRPr="00836FF4" w:rsidRDefault="00836FF4" w:rsidP="00E03C45">
      <w:r w:rsidRPr="00836FF4">
        <w:drawing>
          <wp:inline distT="0" distB="0" distL="0" distR="0" wp14:anchorId="4B2A3A29" wp14:editId="5826671F">
            <wp:extent cx="4654550" cy="2663437"/>
            <wp:effectExtent l="0" t="0" r="0" b="3810"/>
            <wp:docPr id="1643717409" name="Picture 29" descr="Enter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Enter passwor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58096" cy="2665466"/>
                    </a:xfrm>
                    <a:prstGeom prst="rect">
                      <a:avLst/>
                    </a:prstGeom>
                    <a:noFill/>
                    <a:ln>
                      <a:noFill/>
                    </a:ln>
                  </pic:spPr>
                </pic:pic>
              </a:graphicData>
            </a:graphic>
          </wp:inline>
        </w:drawing>
      </w:r>
    </w:p>
    <w:p w14:paraId="1CE2E05C" w14:textId="77777777" w:rsidR="00836FF4" w:rsidRPr="00836FF4" w:rsidRDefault="00836FF4" w:rsidP="00E03C45">
      <w:r w:rsidRPr="00836FF4">
        <w:t>A window may pop up asking if you wish to save your password. Only do so if you are on your own private computer. </w:t>
      </w:r>
      <w:r w:rsidRPr="00836FF4">
        <w:rPr>
          <w:i/>
          <w:iCs/>
        </w:rPr>
        <w:t>If you are using any public computer, click on No.</w:t>
      </w:r>
    </w:p>
    <w:p w14:paraId="46C5F925" w14:textId="198A1EFD" w:rsidR="00836FF4" w:rsidRPr="00836FF4" w:rsidRDefault="00836FF4" w:rsidP="00E03C45">
      <w:r w:rsidRPr="00836FF4">
        <w:lastRenderedPageBreak/>
        <w:drawing>
          <wp:inline distT="0" distB="0" distL="0" distR="0" wp14:anchorId="2E061F6C" wp14:editId="42BD959C">
            <wp:extent cx="4664579" cy="1663700"/>
            <wp:effectExtent l="0" t="0" r="3175" b="0"/>
            <wp:docPr id="1062496581" name="Picture 28" descr="Save password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Save password opt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83571" cy="1670474"/>
                    </a:xfrm>
                    <a:prstGeom prst="rect">
                      <a:avLst/>
                    </a:prstGeom>
                    <a:noFill/>
                    <a:ln>
                      <a:noFill/>
                    </a:ln>
                  </pic:spPr>
                </pic:pic>
              </a:graphicData>
            </a:graphic>
          </wp:inline>
        </w:drawing>
      </w:r>
    </w:p>
    <w:p w14:paraId="2E90BC3E" w14:textId="518CCE9E" w:rsidR="00836FF4" w:rsidRPr="00836FF4" w:rsidRDefault="00836FF4" w:rsidP="00E03C45">
      <w:r w:rsidRPr="00836FF4">
        <w:t>Step 6:</w:t>
      </w:r>
      <w:r w:rsidR="00E03C45">
        <w:t xml:space="preserve"> </w:t>
      </w:r>
      <w:r w:rsidRPr="00836FF4">
        <w:t>After successfully logging on, you should see something similar to: [cking74@storm~]$ appear behind the cursor in the terminal window (with your own account information) as shown below. This indicates that you are currently accessing the server.</w:t>
      </w:r>
    </w:p>
    <w:p w14:paraId="0192588A" w14:textId="4EFF6FE3" w:rsidR="00836FF4" w:rsidRPr="00836FF4" w:rsidRDefault="00836FF4" w:rsidP="00E03C45">
      <w:r w:rsidRPr="00836FF4">
        <w:drawing>
          <wp:inline distT="0" distB="0" distL="0" distR="0" wp14:anchorId="3BF0349F" wp14:editId="22C84EA3">
            <wp:extent cx="5270500" cy="3039322"/>
            <wp:effectExtent l="0" t="0" r="6350" b="8890"/>
            <wp:docPr id="786049373" name="Picture 27" descr="Accessed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Accessed serv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3691" cy="3041162"/>
                    </a:xfrm>
                    <a:prstGeom prst="rect">
                      <a:avLst/>
                    </a:prstGeom>
                    <a:noFill/>
                    <a:ln>
                      <a:noFill/>
                    </a:ln>
                  </pic:spPr>
                </pic:pic>
              </a:graphicData>
            </a:graphic>
          </wp:inline>
        </w:drawing>
      </w:r>
    </w:p>
    <w:p w14:paraId="665B5A95" w14:textId="77777777" w:rsidR="00836FF4" w:rsidRPr="00836FF4" w:rsidRDefault="00836FF4" w:rsidP="00E03C45">
      <w:r w:rsidRPr="00836FF4">
        <w:t>If you want to log off of the server, you can type “exit” into the terminal window and press </w:t>
      </w:r>
      <w:r w:rsidRPr="00836FF4">
        <w:rPr>
          <w:b/>
          <w:bCs/>
        </w:rPr>
        <w:t>Enter</w:t>
      </w:r>
      <w:r w:rsidRPr="00836FF4">
        <w:t>.</w:t>
      </w:r>
    </w:p>
    <w:p w14:paraId="0FA987DC" w14:textId="77777777" w:rsidR="00E03C45" w:rsidRPr="00E03C45" w:rsidRDefault="001E7F2E" w:rsidP="003A24E9">
      <w:pPr>
        <w:pStyle w:val="Heading1"/>
      </w:pPr>
      <w:r w:rsidRPr="00E03C45">
        <w:t>MAC</w:t>
      </w:r>
      <w:r w:rsidRPr="00E03C45">
        <w:t xml:space="preserve"> Tutorials</w:t>
      </w:r>
    </w:p>
    <w:p w14:paraId="4B6E6D51" w14:textId="4DAA0C5F" w:rsidR="00167C23" w:rsidRPr="00E03C45" w:rsidRDefault="00167C23" w:rsidP="003A24E9">
      <w:pPr>
        <w:pStyle w:val="Heading2"/>
      </w:pPr>
      <w:r w:rsidRPr="00E03C45">
        <w:t>How to: remote login from MAC</w:t>
      </w:r>
    </w:p>
    <w:p w14:paraId="3AB7ADF4" w14:textId="09DEBCFC" w:rsidR="00167C23" w:rsidRPr="00167C23" w:rsidRDefault="00167C23" w:rsidP="00E03C45">
      <w:r w:rsidRPr="00167C23">
        <w:t>Step 1:</w:t>
      </w:r>
      <w:r w:rsidR="00E03C45">
        <w:t xml:space="preserve"> </w:t>
      </w:r>
      <w:r w:rsidRPr="00167C23">
        <w:t>To complete this tutorial, an account should have been created for on the Fordham servers and you should have been given a username and password. If you were not given these credentials, contact your instructor before proceeding to the next step. The username “cking74” will be used throughout this tutorial along with the password “</w:t>
      </w:r>
      <w:proofErr w:type="spellStart"/>
      <w:r w:rsidRPr="00167C23">
        <w:t>mypass</w:t>
      </w:r>
      <w:proofErr w:type="spellEnd"/>
      <w:r w:rsidRPr="00167C23">
        <w:t>” which you should remember to replace with your own information.</w:t>
      </w:r>
    </w:p>
    <w:p w14:paraId="33994DBF" w14:textId="77777777" w:rsidR="00167C23" w:rsidRPr="00167C23" w:rsidRDefault="00167C23" w:rsidP="00E03C45">
      <w:r w:rsidRPr="00167C23">
        <w:t>It is also important to remember on which server your account exists in order to log in. There are two main servers for the department: storm located at the Rose Hill campus and </w:t>
      </w:r>
      <w:proofErr w:type="spellStart"/>
      <w:r w:rsidRPr="00167C23">
        <w:t>erdos</w:t>
      </w:r>
      <w:proofErr w:type="spellEnd"/>
      <w:r w:rsidRPr="00167C23">
        <w:t xml:space="preserve"> at the Lincoln </w:t>
      </w:r>
      <w:proofErr w:type="spellStart"/>
      <w:r w:rsidRPr="00167C23">
        <w:t>Center</w:t>
      </w:r>
      <w:proofErr w:type="spellEnd"/>
      <w:r w:rsidRPr="00167C23">
        <w:t xml:space="preserve"> campus. These are the machines that we will be remotely accessing.</w:t>
      </w:r>
    </w:p>
    <w:p w14:paraId="43700278" w14:textId="6A864B0C" w:rsidR="00167C23" w:rsidRPr="00167C23" w:rsidRDefault="00167C23" w:rsidP="00E03C45">
      <w:r w:rsidRPr="00167C23">
        <w:t>Step 2:</w:t>
      </w:r>
      <w:r w:rsidR="00E03C45">
        <w:t xml:space="preserve"> </w:t>
      </w:r>
      <w:r w:rsidRPr="00167C23">
        <w:t>Next, ensure that your computer is connected to the internet and launch Terminal. Terminal comes pre-installed on Mac computers. It can easily be located by clicking on Spotlight, typing “terminal” into the search bar and double clicking on the top result.</w:t>
      </w:r>
    </w:p>
    <w:p w14:paraId="3B1B90C8" w14:textId="3920DEA2" w:rsidR="00167C23" w:rsidRPr="00167C23" w:rsidRDefault="00167C23" w:rsidP="00E03C45">
      <w:r w:rsidRPr="00167C23">
        <w:lastRenderedPageBreak/>
        <w:drawing>
          <wp:inline distT="0" distB="0" distL="0" distR="0" wp14:anchorId="525B5A93" wp14:editId="2C9A5E50">
            <wp:extent cx="5715000" cy="2425700"/>
            <wp:effectExtent l="0" t="0" r="0" b="0"/>
            <wp:docPr id="604279096" name="Picture 45" descr="Launch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Launch termina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2425700"/>
                    </a:xfrm>
                    <a:prstGeom prst="rect">
                      <a:avLst/>
                    </a:prstGeom>
                    <a:noFill/>
                    <a:ln>
                      <a:noFill/>
                    </a:ln>
                  </pic:spPr>
                </pic:pic>
              </a:graphicData>
            </a:graphic>
          </wp:inline>
        </w:drawing>
      </w:r>
    </w:p>
    <w:p w14:paraId="2B8E24AB" w14:textId="77777777" w:rsidR="00167C23" w:rsidRPr="00167C23" w:rsidRDefault="00167C23" w:rsidP="00E03C45">
      <w:r w:rsidRPr="00167C23">
        <w:t>If the application does not immediately show up in the Spotlight window, you may need to adjust your search results for Spotlight. This can be done by opening Finder, navigating to the following location and checking the “Applications” box.</w:t>
      </w:r>
    </w:p>
    <w:p w14:paraId="07219010" w14:textId="77777777" w:rsidR="00167C23" w:rsidRPr="00167C23" w:rsidRDefault="00167C23" w:rsidP="00E03C45">
      <w:r w:rsidRPr="00167C23">
        <w:t>Applications » System Preferences » Spotlight » Search Results</w:t>
      </w:r>
    </w:p>
    <w:p w14:paraId="2DA0646B" w14:textId="6E974C3A" w:rsidR="00167C23" w:rsidRPr="00167C23" w:rsidRDefault="00167C23" w:rsidP="00E03C45">
      <w:r w:rsidRPr="00167C23">
        <w:drawing>
          <wp:inline distT="0" distB="0" distL="0" distR="0" wp14:anchorId="15AE95B8" wp14:editId="7530DCE6">
            <wp:extent cx="5715000" cy="2781300"/>
            <wp:effectExtent l="0" t="0" r="0" b="0"/>
            <wp:docPr id="2031253503" name="Picture 44" descr="Check application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heck application box"/>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0" cy="2781300"/>
                    </a:xfrm>
                    <a:prstGeom prst="rect">
                      <a:avLst/>
                    </a:prstGeom>
                    <a:noFill/>
                    <a:ln>
                      <a:noFill/>
                    </a:ln>
                  </pic:spPr>
                </pic:pic>
              </a:graphicData>
            </a:graphic>
          </wp:inline>
        </w:drawing>
      </w:r>
    </w:p>
    <w:p w14:paraId="7D3935F5" w14:textId="77777777" w:rsidR="00167C23" w:rsidRPr="00167C23" w:rsidRDefault="00167C23" w:rsidP="00E03C45">
      <w:r w:rsidRPr="00167C23">
        <w:t>Additionally, Terminal can be found in its original location: </w:t>
      </w:r>
      <w:r w:rsidRPr="00167C23">
        <w:rPr>
          <w:b/>
          <w:bCs/>
        </w:rPr>
        <w:t>Applications » Utilities</w:t>
      </w:r>
    </w:p>
    <w:p w14:paraId="16D7F716" w14:textId="77777777" w:rsidR="00167C23" w:rsidRPr="00167C23" w:rsidRDefault="00167C23" w:rsidP="00E03C45">
      <w:r w:rsidRPr="00167C23">
        <w:t>Once you’ve launched Terminal, a window similar to the following will pop up. This is often referred to as the </w:t>
      </w:r>
      <w:r w:rsidRPr="00167C23">
        <w:rPr>
          <w:i/>
          <w:iCs/>
        </w:rPr>
        <w:t>command-line</w:t>
      </w:r>
      <w:r w:rsidRPr="00167C23">
        <w:t> and we can execute commands on our computer by typing them in here.</w:t>
      </w:r>
    </w:p>
    <w:p w14:paraId="762EBCDD" w14:textId="0D61EB43" w:rsidR="00167C23" w:rsidRPr="00167C23" w:rsidRDefault="00167C23" w:rsidP="00E03C45">
      <w:r w:rsidRPr="00167C23">
        <w:drawing>
          <wp:inline distT="0" distB="0" distL="0" distR="0" wp14:anchorId="65B25EED" wp14:editId="62450872">
            <wp:extent cx="6383020" cy="1950085"/>
            <wp:effectExtent l="0" t="0" r="0" b="0"/>
            <wp:docPr id="1596694278" name="Picture 43" descr="Terminal comman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Terminal command lin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83020" cy="1950085"/>
                    </a:xfrm>
                    <a:prstGeom prst="rect">
                      <a:avLst/>
                    </a:prstGeom>
                    <a:noFill/>
                    <a:ln>
                      <a:noFill/>
                    </a:ln>
                  </pic:spPr>
                </pic:pic>
              </a:graphicData>
            </a:graphic>
          </wp:inline>
        </w:drawing>
      </w:r>
    </w:p>
    <w:p w14:paraId="6084C9BE" w14:textId="3AC09C6F" w:rsidR="00167C23" w:rsidRPr="00167C23" w:rsidRDefault="00167C23" w:rsidP="00960033">
      <w:r w:rsidRPr="00167C23">
        <w:lastRenderedPageBreak/>
        <w:t>Step 3:</w:t>
      </w:r>
      <w:r w:rsidR="00960033">
        <w:t xml:space="preserve"> </w:t>
      </w:r>
      <w:r w:rsidRPr="00167C23">
        <w:t>Next, we will access the remote servers using the </w:t>
      </w:r>
      <w:r w:rsidRPr="00167C23">
        <w:rPr>
          <w:b/>
          <w:bCs/>
        </w:rPr>
        <w:t>ssh</w:t>
      </w:r>
      <w:r w:rsidRPr="00167C23">
        <w:t> (secure shell) command. This command should be executed along with [your user name] @ [your remote machine] as demonstrated in the example below. Note that if your account is on the storm servers, your remote machine is </w:t>
      </w:r>
      <w:r w:rsidRPr="00167C23">
        <w:rPr>
          <w:b/>
          <w:bCs/>
        </w:rPr>
        <w:t>storm.cis.fordham.edu</w:t>
      </w:r>
      <w:r w:rsidRPr="00167C23">
        <w:t xml:space="preserve"> and if on the </w:t>
      </w:r>
      <w:proofErr w:type="spellStart"/>
      <w:r w:rsidRPr="00167C23">
        <w:t>erdos</w:t>
      </w:r>
      <w:proofErr w:type="spellEnd"/>
      <w:r w:rsidRPr="00167C23">
        <w:t xml:space="preserve"> servers, it is </w:t>
      </w:r>
      <w:r w:rsidRPr="00167C23">
        <w:rPr>
          <w:b/>
          <w:bCs/>
        </w:rPr>
        <w:t>erdos.dsm.fordham.edu</w:t>
      </w:r>
      <w:r w:rsidRPr="00167C23">
        <w:t>.</w:t>
      </w:r>
    </w:p>
    <w:p w14:paraId="652B7220" w14:textId="377EDE14" w:rsidR="00167C23" w:rsidRPr="00167C23" w:rsidRDefault="00167C23" w:rsidP="00960033">
      <w:r w:rsidRPr="00167C23">
        <w:t>Proceed by typing the following command into the terminal (with your own account details) and press </w:t>
      </w:r>
      <w:r w:rsidRPr="00167C23">
        <w:rPr>
          <w:b/>
          <w:bCs/>
        </w:rPr>
        <w:t>enter</w:t>
      </w:r>
      <w:r w:rsidRPr="00167C23">
        <w:t>:</w:t>
      </w:r>
      <w:r w:rsidR="00960033">
        <w:t xml:space="preserve"> </w:t>
      </w:r>
      <w:r w:rsidRPr="00167C23">
        <w:t xml:space="preserve"> </w:t>
      </w:r>
      <w:r w:rsidRPr="00960033">
        <w:rPr>
          <w:highlight w:val="yellow"/>
        </w:rPr>
        <w:t>ssh cking74@storm.cis.fordham.edu</w:t>
      </w:r>
    </w:p>
    <w:p w14:paraId="4EC61D66" w14:textId="48FAEA3C" w:rsidR="00167C23" w:rsidRPr="00167C23" w:rsidRDefault="00167C23" w:rsidP="00E03C45">
      <w:r w:rsidRPr="00167C23">
        <w:drawing>
          <wp:inline distT="0" distB="0" distL="0" distR="0" wp14:anchorId="06F094F3" wp14:editId="42621CE2">
            <wp:extent cx="6383020" cy="1418590"/>
            <wp:effectExtent l="0" t="0" r="0" b="0"/>
            <wp:docPr id="856266232" name="Picture 42" descr="Enter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Enter comman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83020" cy="1418590"/>
                    </a:xfrm>
                    <a:prstGeom prst="rect">
                      <a:avLst/>
                    </a:prstGeom>
                    <a:noFill/>
                    <a:ln>
                      <a:noFill/>
                    </a:ln>
                  </pic:spPr>
                </pic:pic>
              </a:graphicData>
            </a:graphic>
          </wp:inline>
        </w:drawing>
      </w:r>
    </w:p>
    <w:p w14:paraId="2162C1DA" w14:textId="77777777" w:rsidR="00167C23" w:rsidRPr="00167C23" w:rsidRDefault="00167C23" w:rsidP="00E03C45">
      <w:r w:rsidRPr="00167C23">
        <w:t>Note that if it is your first time logging on, you may be prompted with a similar message for verification:</w:t>
      </w:r>
    </w:p>
    <w:p w14:paraId="64B37BF8" w14:textId="77777777" w:rsidR="00167C23" w:rsidRPr="00167C23" w:rsidRDefault="00167C23" w:rsidP="00E03C45">
      <w:r w:rsidRPr="00167C23">
        <w:t xml:space="preserve">The authenticity of host 'cking74@storm.cis.fordham.edu' cannot be established. DSA key fingerprint is </w:t>
      </w:r>
    </w:p>
    <w:p w14:paraId="54A7C6A3" w14:textId="77777777" w:rsidR="00167C23" w:rsidRPr="00167C23" w:rsidRDefault="00167C23" w:rsidP="00E03C45">
      <w:r w:rsidRPr="00167C23">
        <w:t>04:48:30:31:b0:f3:5a:9b:01:9d:b3:a7:38:e2:b1:0c. Are you sure you want to continue connecting (yes/no)?</w:t>
      </w:r>
    </w:p>
    <w:p w14:paraId="437C4A7C" w14:textId="77777777" w:rsidR="00167C23" w:rsidRPr="00167C23" w:rsidRDefault="00167C23" w:rsidP="00E03C45">
      <w:r w:rsidRPr="00167C23">
        <w:t>If so, type yes and press </w:t>
      </w:r>
      <w:r w:rsidRPr="00167C23">
        <w:rPr>
          <w:b/>
          <w:bCs/>
        </w:rPr>
        <w:t>enter</w:t>
      </w:r>
      <w:r w:rsidRPr="00167C23">
        <w:t>. This is just confirming that you intend to connect to this machine and that a host key will be saved for future verification purposes. Then you will then see something like the following message:</w:t>
      </w:r>
    </w:p>
    <w:p w14:paraId="124246C6" w14:textId="77777777" w:rsidR="00167C23" w:rsidRPr="00167C23" w:rsidRDefault="00167C23" w:rsidP="00E03C45">
      <w:r w:rsidRPr="00167C23">
        <w:t>Warning: Permanently added 'cking74@storm.cis.fordham.edu' (DSA) to the list of known hosts.</w:t>
      </w:r>
    </w:p>
    <w:p w14:paraId="42D8CEDD" w14:textId="1A056776" w:rsidR="00167C23" w:rsidRPr="00167C23" w:rsidRDefault="00167C23" w:rsidP="00960033">
      <w:r w:rsidRPr="00167C23">
        <w:t>Step 4:</w:t>
      </w:r>
      <w:r w:rsidR="00960033">
        <w:t xml:space="preserve"> </w:t>
      </w:r>
      <w:r w:rsidRPr="00167C23">
        <w:t>After executing the previous command, you should be prompted for your password. Type in your password- “</w:t>
      </w:r>
      <w:proofErr w:type="spellStart"/>
      <w:r w:rsidRPr="00167C23">
        <w:t>mypass</w:t>
      </w:r>
      <w:proofErr w:type="spellEnd"/>
      <w:r w:rsidRPr="00167C23">
        <w:t>” and press </w:t>
      </w:r>
      <w:r w:rsidRPr="00167C23">
        <w:rPr>
          <w:b/>
          <w:bCs/>
        </w:rPr>
        <w:t>Enter</w:t>
      </w:r>
      <w:r w:rsidRPr="00167C23">
        <w:t>. (Note that as you type your password, it will not be displayed and the cursor will not move forward for security reasons.)</w:t>
      </w:r>
    </w:p>
    <w:p w14:paraId="1284DCAA" w14:textId="267590D6" w:rsidR="00167C23" w:rsidRPr="00167C23" w:rsidRDefault="00167C23" w:rsidP="00E03C45">
      <w:r w:rsidRPr="00167C23">
        <w:drawing>
          <wp:inline distT="0" distB="0" distL="0" distR="0" wp14:anchorId="568EE280" wp14:editId="09BCAE40">
            <wp:extent cx="6383020" cy="1418590"/>
            <wp:effectExtent l="0" t="0" r="0" b="0"/>
            <wp:docPr id="1300743897" name="Picture 41" descr="Enter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Enter passwor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83020" cy="1418590"/>
                    </a:xfrm>
                    <a:prstGeom prst="rect">
                      <a:avLst/>
                    </a:prstGeom>
                    <a:noFill/>
                    <a:ln>
                      <a:noFill/>
                    </a:ln>
                  </pic:spPr>
                </pic:pic>
              </a:graphicData>
            </a:graphic>
          </wp:inline>
        </w:drawing>
      </w:r>
    </w:p>
    <w:p w14:paraId="0E121A36" w14:textId="3361E104" w:rsidR="00167C23" w:rsidRPr="00167C23" w:rsidRDefault="00167C23" w:rsidP="00E03C45">
      <w:r w:rsidRPr="00167C23">
        <w:t>If it is your first time logging in, it is possible that the system will require you to change your password at this point. If it does, simply follow the prompts as they are given to do so. You can change your password again at any time later on using the </w:t>
      </w:r>
      <w:r w:rsidRPr="00167C23">
        <w:rPr>
          <w:b/>
          <w:bCs/>
        </w:rPr>
        <w:t>passwd</w:t>
      </w:r>
      <w:r w:rsidRPr="00167C23">
        <w:t> command, which is covered in the tutorial </w:t>
      </w:r>
      <w:r w:rsidRPr="009A0786">
        <w:t>“Introduction to Linux envir</w:t>
      </w:r>
      <w:r w:rsidRPr="009A0786">
        <w:t>o</w:t>
      </w:r>
      <w:r w:rsidRPr="009A0786">
        <w:t>nment”</w:t>
      </w:r>
      <w:r w:rsidRPr="00167C23">
        <w:t>.</w:t>
      </w:r>
    </w:p>
    <w:p w14:paraId="678442C9" w14:textId="77777777" w:rsidR="00167C23" w:rsidRPr="00167C23" w:rsidRDefault="00167C23" w:rsidP="00E03C45">
      <w:r w:rsidRPr="00167C23">
        <w:t>Step 5:</w:t>
      </w:r>
    </w:p>
    <w:p w14:paraId="58030990" w14:textId="77777777" w:rsidR="00167C23" w:rsidRPr="00167C23" w:rsidRDefault="00167C23" w:rsidP="00E03C45">
      <w:r w:rsidRPr="00167C23">
        <w:t>Once you have successfully logged in, you should see something similar to:</w:t>
      </w:r>
    </w:p>
    <w:p w14:paraId="0792AC69" w14:textId="77777777" w:rsidR="00167C23" w:rsidRPr="00167C23" w:rsidRDefault="00167C23" w:rsidP="00E03C45">
      <w:r w:rsidRPr="00167C23">
        <w:t xml:space="preserve">[cking74@storm ~]$ </w:t>
      </w:r>
    </w:p>
    <w:p w14:paraId="20ECFC7B" w14:textId="77777777" w:rsidR="00167C23" w:rsidRPr="00167C23" w:rsidRDefault="00167C23" w:rsidP="00E03C45">
      <w:r w:rsidRPr="00167C23">
        <w:t>appear at the start of the line in the terminal. This indicates that you have successfully logged on to the servers.</w:t>
      </w:r>
    </w:p>
    <w:p w14:paraId="3E9EC756" w14:textId="66A42D3A" w:rsidR="00167C23" w:rsidRPr="00167C23" w:rsidRDefault="00167C23" w:rsidP="00E03C45">
      <w:r w:rsidRPr="00167C23">
        <w:lastRenderedPageBreak/>
        <w:drawing>
          <wp:inline distT="0" distB="0" distL="0" distR="0" wp14:anchorId="4294397E" wp14:editId="2569CB2C">
            <wp:extent cx="6383020" cy="715010"/>
            <wp:effectExtent l="0" t="0" r="0" b="8890"/>
            <wp:docPr id="1017293609" name="Picture 40" descr="Logged on to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Logged on to serve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83020" cy="715010"/>
                    </a:xfrm>
                    <a:prstGeom prst="rect">
                      <a:avLst/>
                    </a:prstGeom>
                    <a:noFill/>
                    <a:ln>
                      <a:noFill/>
                    </a:ln>
                  </pic:spPr>
                </pic:pic>
              </a:graphicData>
            </a:graphic>
          </wp:inline>
        </w:drawing>
      </w:r>
    </w:p>
    <w:p w14:paraId="6B10EECE" w14:textId="77777777" w:rsidR="00D129BE" w:rsidRDefault="00D129BE" w:rsidP="00E03C45"/>
    <w:p w14:paraId="5A32CF90" w14:textId="77777777" w:rsidR="0039381F" w:rsidRDefault="0039381F" w:rsidP="00E03C45"/>
    <w:p w14:paraId="46C9EC36" w14:textId="55C7CC40" w:rsidR="0039381F" w:rsidRDefault="000609D3" w:rsidP="000609D3">
      <w:r w:rsidRPr="000609D3">
        <w:t>https://github.com/kasmiyassin/bioinfo_b2s_ss2026/blob/00_info/CISTutorials/docs/assets/CISWork1</w:t>
      </w:r>
    </w:p>
    <w:p w14:paraId="7AA23F52" w14:textId="7E772E8F" w:rsidR="000609D3" w:rsidRDefault="007F337C" w:rsidP="000609D3">
      <w:hyperlink r:id="rId34" w:history="1">
        <w:r w:rsidRPr="008C4CE8">
          <w:rPr>
            <w:rStyle w:val="Hyperlink"/>
          </w:rPr>
          <w:t>https://github.com/kasmiyassin/bioinfo_b2s_ss2026/blob/00_info/CISTutorials-main/docs/assets/CISWork1.png</w:t>
        </w:r>
      </w:hyperlink>
    </w:p>
    <w:p w14:paraId="74F72E66" w14:textId="77777777" w:rsidR="007F337C" w:rsidRDefault="007F337C" w:rsidP="000609D3"/>
    <w:p w14:paraId="62151159" w14:textId="7F66016D" w:rsidR="007F337C" w:rsidRDefault="007F337C" w:rsidP="000609D3">
      <w:hyperlink r:id="rId35" w:history="1">
        <w:r w:rsidRPr="008C4CE8">
          <w:rPr>
            <w:rStyle w:val="Hyperlink"/>
          </w:rPr>
          <w:t>https://github.com/kasmiyassin/bioinfo_b2s_ss2026/blob/00_info/AccesstoServer/docs/assets/CISWork1</w:t>
        </w:r>
      </w:hyperlink>
      <w:r>
        <w:t xml:space="preserve"> </w:t>
      </w:r>
    </w:p>
    <w:p w14:paraId="5998BB12" w14:textId="328CFAA8" w:rsidR="007048E0" w:rsidRDefault="007048E0" w:rsidP="007048E0">
      <w:hyperlink r:id="rId36" w:history="1">
        <w:r w:rsidRPr="008C4CE8">
          <w:rPr>
            <w:rStyle w:val="Hyperlink"/>
          </w:rPr>
          <w:t>https://github.com/kasmiyassin/bioinfo_b2s_ss2026/blob/00_info/AccessToServer/docs/assets/CISWork1.png</w:t>
        </w:r>
      </w:hyperlink>
    </w:p>
    <w:p w14:paraId="5D9474A5" w14:textId="6F79B335" w:rsidR="007048E0" w:rsidRPr="00836FF4" w:rsidRDefault="007048E0" w:rsidP="000609D3">
      <w:r w:rsidRPr="007048E0">
        <w:t>https://github.com/kasmiyassin/bioinfo_b2s_ss2026/blob/00_info/AccesstoServer/docs/assets/CISWork1.png</w:t>
      </w:r>
    </w:p>
    <w:sectPr w:rsidR="007048E0" w:rsidRPr="00836FF4" w:rsidSect="000F39DC">
      <w:footerReference w:type="default" r:id="rId37"/>
      <w:pgSz w:w="11906" w:h="16838"/>
      <w:pgMar w:top="720" w:right="720" w:bottom="72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B939C" w14:textId="77777777" w:rsidR="00FC54D4" w:rsidRDefault="00FC54D4" w:rsidP="009A0786">
      <w:pPr>
        <w:spacing w:after="0" w:line="240" w:lineRule="auto"/>
      </w:pPr>
      <w:r>
        <w:separator/>
      </w:r>
    </w:p>
  </w:endnote>
  <w:endnote w:type="continuationSeparator" w:id="0">
    <w:p w14:paraId="185E9B42" w14:textId="77777777" w:rsidR="00FC54D4" w:rsidRDefault="00FC54D4" w:rsidP="009A0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7816790"/>
      <w:docPartObj>
        <w:docPartGallery w:val="Page Numbers (Bottom of Page)"/>
        <w:docPartUnique/>
      </w:docPartObj>
    </w:sdtPr>
    <w:sdtEndPr>
      <w:rPr>
        <w:noProof/>
      </w:rPr>
    </w:sdtEndPr>
    <w:sdtContent>
      <w:p w14:paraId="71D17799" w14:textId="48C29A9C" w:rsidR="009A0786" w:rsidRDefault="009A07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DE357D" w14:textId="77777777" w:rsidR="009A0786" w:rsidRDefault="009A07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59E84" w14:textId="77777777" w:rsidR="00FC54D4" w:rsidRDefault="00FC54D4" w:rsidP="009A0786">
      <w:pPr>
        <w:spacing w:after="0" w:line="240" w:lineRule="auto"/>
      </w:pPr>
      <w:r>
        <w:separator/>
      </w:r>
    </w:p>
  </w:footnote>
  <w:footnote w:type="continuationSeparator" w:id="0">
    <w:p w14:paraId="73582D30" w14:textId="77777777" w:rsidR="00FC54D4" w:rsidRDefault="00FC54D4" w:rsidP="009A07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C3E"/>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F5F5C9B"/>
    <w:multiLevelType w:val="multilevel"/>
    <w:tmpl w:val="5EFE9CFC"/>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60F667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8F1094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54A700A"/>
    <w:multiLevelType w:val="multilevel"/>
    <w:tmpl w:val="5D841A3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94927295">
    <w:abstractNumId w:val="4"/>
  </w:num>
  <w:num w:numId="2" w16cid:durableId="1470980013">
    <w:abstractNumId w:val="3"/>
  </w:num>
  <w:num w:numId="3" w16cid:durableId="663359018">
    <w:abstractNumId w:val="0"/>
  </w:num>
  <w:num w:numId="4" w16cid:durableId="35617718">
    <w:abstractNumId w:val="2"/>
  </w:num>
  <w:num w:numId="5" w16cid:durableId="240599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37E"/>
    <w:rsid w:val="000609D3"/>
    <w:rsid w:val="000F39DC"/>
    <w:rsid w:val="00162BB7"/>
    <w:rsid w:val="00167C23"/>
    <w:rsid w:val="001E7F2E"/>
    <w:rsid w:val="0039381F"/>
    <w:rsid w:val="003A24E9"/>
    <w:rsid w:val="00420A3F"/>
    <w:rsid w:val="004B4027"/>
    <w:rsid w:val="007048E0"/>
    <w:rsid w:val="007E3ABD"/>
    <w:rsid w:val="007F337C"/>
    <w:rsid w:val="00836FF4"/>
    <w:rsid w:val="00873895"/>
    <w:rsid w:val="008E5F8D"/>
    <w:rsid w:val="00947EFC"/>
    <w:rsid w:val="00960033"/>
    <w:rsid w:val="009729EA"/>
    <w:rsid w:val="009A0786"/>
    <w:rsid w:val="009E6873"/>
    <w:rsid w:val="00A47E3D"/>
    <w:rsid w:val="00AD3580"/>
    <w:rsid w:val="00B3037E"/>
    <w:rsid w:val="00B955C1"/>
    <w:rsid w:val="00CD74A8"/>
    <w:rsid w:val="00D129BE"/>
    <w:rsid w:val="00DB2635"/>
    <w:rsid w:val="00E03C45"/>
    <w:rsid w:val="00E93AC2"/>
    <w:rsid w:val="00F73569"/>
    <w:rsid w:val="00F8529C"/>
    <w:rsid w:val="00FC1CC4"/>
    <w:rsid w:val="00FC54D4"/>
    <w:rsid w:val="00FD5BD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4DFB"/>
  <w15:chartTrackingRefBased/>
  <w15:docId w15:val="{94A46EE3-4225-497A-9D4F-F0B55A0C3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C45"/>
    <w:rPr>
      <w:sz w:val="22"/>
      <w:szCs w:val="22"/>
    </w:rPr>
  </w:style>
  <w:style w:type="paragraph" w:styleId="Heading1">
    <w:name w:val="heading 1"/>
    <w:basedOn w:val="Normal"/>
    <w:next w:val="Normal"/>
    <w:link w:val="Heading1Char"/>
    <w:uiPriority w:val="9"/>
    <w:qFormat/>
    <w:rsid w:val="00E03C45"/>
    <w:pPr>
      <w:keepNext/>
      <w:keepLines/>
      <w:numPr>
        <w:numId w:val="5"/>
      </w:numPr>
      <w:spacing w:before="360" w:after="80"/>
      <w:outlineLvl w:val="0"/>
    </w:pPr>
    <w:rPr>
      <w:rFonts w:ascii="Arial" w:eastAsiaTheme="majorEastAsia" w:hAnsi="Arial" w:cs="Arial"/>
      <w:b/>
      <w:bCs/>
      <w:color w:val="0F4761" w:themeColor="accent1" w:themeShade="BF"/>
      <w:sz w:val="40"/>
      <w:szCs w:val="40"/>
    </w:rPr>
  </w:style>
  <w:style w:type="paragraph" w:styleId="Heading2">
    <w:name w:val="heading 2"/>
    <w:basedOn w:val="Normal"/>
    <w:next w:val="Normal"/>
    <w:link w:val="Heading2Char"/>
    <w:uiPriority w:val="9"/>
    <w:unhideWhenUsed/>
    <w:qFormat/>
    <w:rsid w:val="00E03C45"/>
    <w:pPr>
      <w:keepNext/>
      <w:keepLines/>
      <w:numPr>
        <w:ilvl w:val="1"/>
        <w:numId w:val="5"/>
      </w:numPr>
      <w:spacing w:before="160" w:after="80"/>
      <w:outlineLvl w:val="1"/>
    </w:pPr>
    <w:rPr>
      <w:rFonts w:asciiTheme="majorHAnsi" w:eastAsiaTheme="majorEastAsia" w:hAnsiTheme="majorHAnsi" w:cstheme="majorBidi"/>
      <w:b/>
      <w:bCs/>
      <w:color w:val="0F4761" w:themeColor="accent1" w:themeShade="BF"/>
      <w:sz w:val="28"/>
      <w:szCs w:val="28"/>
    </w:rPr>
  </w:style>
  <w:style w:type="paragraph" w:styleId="Heading3">
    <w:name w:val="heading 3"/>
    <w:basedOn w:val="Normal"/>
    <w:next w:val="Normal"/>
    <w:link w:val="Heading3Char"/>
    <w:uiPriority w:val="9"/>
    <w:semiHidden/>
    <w:unhideWhenUsed/>
    <w:qFormat/>
    <w:rsid w:val="00B30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C45"/>
    <w:rPr>
      <w:rFonts w:ascii="Arial" w:eastAsiaTheme="majorEastAsia" w:hAnsi="Arial" w:cs="Arial"/>
      <w:b/>
      <w:bCs/>
      <w:color w:val="0F4761" w:themeColor="accent1" w:themeShade="BF"/>
      <w:sz w:val="40"/>
      <w:szCs w:val="40"/>
    </w:rPr>
  </w:style>
  <w:style w:type="character" w:customStyle="1" w:styleId="Heading2Char">
    <w:name w:val="Heading 2 Char"/>
    <w:basedOn w:val="DefaultParagraphFont"/>
    <w:link w:val="Heading2"/>
    <w:uiPriority w:val="9"/>
    <w:rsid w:val="00E03C45"/>
    <w:rPr>
      <w:rFonts w:asciiTheme="majorHAnsi" w:eastAsiaTheme="majorEastAsia" w:hAnsiTheme="majorHAnsi" w:cstheme="majorBidi"/>
      <w:b/>
      <w:bCs/>
      <w:color w:val="0F4761" w:themeColor="accent1" w:themeShade="BF"/>
      <w:sz w:val="28"/>
      <w:szCs w:val="28"/>
    </w:rPr>
  </w:style>
  <w:style w:type="character" w:customStyle="1" w:styleId="Heading3Char">
    <w:name w:val="Heading 3 Char"/>
    <w:basedOn w:val="DefaultParagraphFont"/>
    <w:link w:val="Heading3"/>
    <w:uiPriority w:val="9"/>
    <w:semiHidden/>
    <w:rsid w:val="00B30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37E"/>
    <w:rPr>
      <w:rFonts w:eastAsiaTheme="majorEastAsia" w:cstheme="majorBidi"/>
      <w:color w:val="272727" w:themeColor="text1" w:themeTint="D8"/>
    </w:rPr>
  </w:style>
  <w:style w:type="paragraph" w:styleId="Title">
    <w:name w:val="Title"/>
    <w:basedOn w:val="Normal"/>
    <w:next w:val="Normal"/>
    <w:link w:val="TitleChar"/>
    <w:uiPriority w:val="10"/>
    <w:qFormat/>
    <w:rsid w:val="00B30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37E"/>
    <w:pPr>
      <w:spacing w:before="160"/>
      <w:jc w:val="center"/>
    </w:pPr>
    <w:rPr>
      <w:i/>
      <w:iCs/>
      <w:color w:val="404040" w:themeColor="text1" w:themeTint="BF"/>
    </w:rPr>
  </w:style>
  <w:style w:type="character" w:customStyle="1" w:styleId="QuoteChar">
    <w:name w:val="Quote Char"/>
    <w:basedOn w:val="DefaultParagraphFont"/>
    <w:link w:val="Quote"/>
    <w:uiPriority w:val="29"/>
    <w:rsid w:val="00B3037E"/>
    <w:rPr>
      <w:i/>
      <w:iCs/>
      <w:color w:val="404040" w:themeColor="text1" w:themeTint="BF"/>
    </w:rPr>
  </w:style>
  <w:style w:type="paragraph" w:styleId="ListParagraph">
    <w:name w:val="List Paragraph"/>
    <w:basedOn w:val="Normal"/>
    <w:uiPriority w:val="34"/>
    <w:qFormat/>
    <w:rsid w:val="00B3037E"/>
    <w:pPr>
      <w:ind w:left="720"/>
      <w:contextualSpacing/>
    </w:pPr>
  </w:style>
  <w:style w:type="character" w:styleId="IntenseEmphasis">
    <w:name w:val="Intense Emphasis"/>
    <w:basedOn w:val="DefaultParagraphFont"/>
    <w:uiPriority w:val="21"/>
    <w:qFormat/>
    <w:rsid w:val="00B3037E"/>
    <w:rPr>
      <w:i/>
      <w:iCs/>
      <w:color w:val="0F4761" w:themeColor="accent1" w:themeShade="BF"/>
    </w:rPr>
  </w:style>
  <w:style w:type="paragraph" w:styleId="IntenseQuote">
    <w:name w:val="Intense Quote"/>
    <w:basedOn w:val="Normal"/>
    <w:next w:val="Normal"/>
    <w:link w:val="IntenseQuoteChar"/>
    <w:uiPriority w:val="30"/>
    <w:qFormat/>
    <w:rsid w:val="00B30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37E"/>
    <w:rPr>
      <w:i/>
      <w:iCs/>
      <w:color w:val="0F4761" w:themeColor="accent1" w:themeShade="BF"/>
    </w:rPr>
  </w:style>
  <w:style w:type="character" w:styleId="IntenseReference">
    <w:name w:val="Intense Reference"/>
    <w:basedOn w:val="DefaultParagraphFont"/>
    <w:uiPriority w:val="32"/>
    <w:qFormat/>
    <w:rsid w:val="00B3037E"/>
    <w:rPr>
      <w:b/>
      <w:bCs/>
      <w:smallCaps/>
      <w:color w:val="0F4761" w:themeColor="accent1" w:themeShade="BF"/>
      <w:spacing w:val="5"/>
    </w:rPr>
  </w:style>
  <w:style w:type="character" w:styleId="Hyperlink">
    <w:name w:val="Hyperlink"/>
    <w:basedOn w:val="DefaultParagraphFont"/>
    <w:uiPriority w:val="99"/>
    <w:unhideWhenUsed/>
    <w:rsid w:val="00D129BE"/>
    <w:rPr>
      <w:color w:val="467886" w:themeColor="hyperlink"/>
      <w:u w:val="single"/>
    </w:rPr>
  </w:style>
  <w:style w:type="character" w:styleId="UnresolvedMention">
    <w:name w:val="Unresolved Mention"/>
    <w:basedOn w:val="DefaultParagraphFont"/>
    <w:uiPriority w:val="99"/>
    <w:semiHidden/>
    <w:unhideWhenUsed/>
    <w:rsid w:val="00D129BE"/>
    <w:rPr>
      <w:color w:val="605E5C"/>
      <w:shd w:val="clear" w:color="auto" w:fill="E1DFDD"/>
    </w:rPr>
  </w:style>
  <w:style w:type="character" w:styleId="FollowedHyperlink">
    <w:name w:val="FollowedHyperlink"/>
    <w:basedOn w:val="DefaultParagraphFont"/>
    <w:uiPriority w:val="99"/>
    <w:semiHidden/>
    <w:unhideWhenUsed/>
    <w:rsid w:val="00960033"/>
    <w:rPr>
      <w:color w:val="96607D" w:themeColor="followedHyperlink"/>
      <w:u w:val="single"/>
    </w:rPr>
  </w:style>
  <w:style w:type="paragraph" w:styleId="Header">
    <w:name w:val="header"/>
    <w:basedOn w:val="Normal"/>
    <w:link w:val="HeaderChar"/>
    <w:uiPriority w:val="99"/>
    <w:unhideWhenUsed/>
    <w:rsid w:val="009A0786"/>
    <w:pPr>
      <w:tabs>
        <w:tab w:val="center" w:pos="4536"/>
        <w:tab w:val="right" w:pos="9072"/>
      </w:tabs>
      <w:spacing w:after="0" w:line="240" w:lineRule="auto"/>
    </w:pPr>
  </w:style>
  <w:style w:type="character" w:customStyle="1" w:styleId="HeaderChar">
    <w:name w:val="Header Char"/>
    <w:basedOn w:val="DefaultParagraphFont"/>
    <w:link w:val="Header"/>
    <w:uiPriority w:val="99"/>
    <w:rsid w:val="009A0786"/>
    <w:rPr>
      <w:sz w:val="22"/>
      <w:szCs w:val="22"/>
    </w:rPr>
  </w:style>
  <w:style w:type="paragraph" w:styleId="Footer">
    <w:name w:val="footer"/>
    <w:basedOn w:val="Normal"/>
    <w:link w:val="FooterChar"/>
    <w:uiPriority w:val="99"/>
    <w:unhideWhenUsed/>
    <w:rsid w:val="009A0786"/>
    <w:pPr>
      <w:tabs>
        <w:tab w:val="center" w:pos="4536"/>
        <w:tab w:val="right" w:pos="9072"/>
      </w:tabs>
      <w:spacing w:after="0" w:line="240" w:lineRule="auto"/>
    </w:pPr>
  </w:style>
  <w:style w:type="character" w:customStyle="1" w:styleId="FooterChar">
    <w:name w:val="Footer Char"/>
    <w:basedOn w:val="DefaultParagraphFont"/>
    <w:link w:val="Footer"/>
    <w:uiPriority w:val="99"/>
    <w:rsid w:val="009A078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mobaxterm.mobatek.net/documentation.html" TargetMode="External"/><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yperlink" Target="https://github.com/kasmiyassin/bioinfo_b2s_ss2026/blob/00_info/CISTutorials-main/docs/assets/CISWork1.pn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fordhamcis.github.io/CISTutorials/remoteLoginMobaXtermWindows/installMobaXTermWindows.md" TargetMode="Externa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github.com/kasmiyassin/bioinfo_b2s_ss2026/blob/00_info/AccessToServer/docs/assets/CISWork1.png"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github.com/kasmiyassin/bioinfo_b2s_ss2026/blob/00_info/AccesstoServer/docs/assets/CISWork1" TargetMode="External"/><Relationship Id="rId8" Type="http://schemas.openxmlformats.org/officeDocument/2006/relationships/hyperlink" Target="http://mobaxterm.mobatek.net/download.htm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1C2F5-C06D-40AA-AC67-F8950CDAB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1441</Words>
  <Characters>8214</Characters>
  <Application>Microsoft Office Word</Application>
  <DocSecurity>0</DocSecurity>
  <Lines>68</Lines>
  <Paragraphs>19</Paragraphs>
  <ScaleCrop>false</ScaleCrop>
  <Company/>
  <LinksUpToDate>false</LinksUpToDate>
  <CharactersWithSpaces>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Yassine Kasmi</dc:creator>
  <cp:keywords/>
  <dc:description/>
  <cp:lastModifiedBy>Yassine Kasmi</cp:lastModifiedBy>
  <cp:revision>32</cp:revision>
  <dcterms:created xsi:type="dcterms:W3CDTF">2026-04-04T07:23:00Z</dcterms:created>
  <dcterms:modified xsi:type="dcterms:W3CDTF">2026-04-04T09:34:00Z</dcterms:modified>
</cp:coreProperties>
</file>