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2E87" w14:textId="069BB155" w:rsidR="00AA37A7" w:rsidRDefault="008451A3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51A3">
        <w:rPr>
          <w:rFonts w:ascii="Times New Roman" w:hAnsi="Times New Roman" w:cs="Times New Roman"/>
          <w:sz w:val="24"/>
          <w:szCs w:val="24"/>
        </w:rPr>
        <w:t>Kyle Seifert</w:t>
      </w:r>
    </w:p>
    <w:p w14:paraId="17F8DC5C" w14:textId="2F2A4A83" w:rsidR="009C1396" w:rsidRDefault="009C1396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 Sci 2200 </w:t>
      </w:r>
      <w:r w:rsidR="00684E3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E35">
        <w:rPr>
          <w:rFonts w:ascii="Times New Roman" w:hAnsi="Times New Roman" w:cs="Times New Roman"/>
          <w:sz w:val="24"/>
          <w:szCs w:val="24"/>
        </w:rPr>
        <w:t>101</w:t>
      </w:r>
    </w:p>
    <w:p w14:paraId="5EE77C98" w14:textId="0740C8CF" w:rsidR="00684E35" w:rsidRDefault="00684E35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Gosnell</w:t>
      </w:r>
    </w:p>
    <w:p w14:paraId="761B67F4" w14:textId="71227AB8" w:rsidR="00684E35" w:rsidRDefault="00684E35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12/8/2023</w:t>
      </w:r>
    </w:p>
    <w:p w14:paraId="04A43228" w14:textId="77777777" w:rsidR="00C71E3D" w:rsidRPr="008451A3" w:rsidRDefault="00C71E3D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4A9D64" w14:textId="15B7E569" w:rsidR="00C35D7C" w:rsidRPr="00ED668C" w:rsidRDefault="00556842" w:rsidP="00495EA8">
      <w:pPr>
        <w:pStyle w:val="Title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668C">
        <w:rPr>
          <w:rFonts w:ascii="Times New Roman" w:hAnsi="Times New Roman" w:cs="Times New Roman"/>
          <w:sz w:val="32"/>
          <w:szCs w:val="32"/>
        </w:rPr>
        <w:t>Solving Tic</w:t>
      </w:r>
      <w:r w:rsidR="002C1DD0" w:rsidRPr="00ED668C">
        <w:rPr>
          <w:rFonts w:ascii="Times New Roman" w:hAnsi="Times New Roman" w:cs="Times New Roman"/>
          <w:sz w:val="32"/>
          <w:szCs w:val="32"/>
        </w:rPr>
        <w:t>-</w:t>
      </w:r>
      <w:r w:rsidRPr="00ED668C">
        <w:rPr>
          <w:rFonts w:ascii="Times New Roman" w:hAnsi="Times New Roman" w:cs="Times New Roman"/>
          <w:sz w:val="32"/>
          <w:szCs w:val="32"/>
        </w:rPr>
        <w:t>Tac</w:t>
      </w:r>
      <w:r w:rsidR="002C1DD0" w:rsidRPr="00ED668C">
        <w:rPr>
          <w:rFonts w:ascii="Times New Roman" w:hAnsi="Times New Roman" w:cs="Times New Roman"/>
          <w:sz w:val="32"/>
          <w:szCs w:val="32"/>
        </w:rPr>
        <w:t>-</w:t>
      </w:r>
      <w:r w:rsidRPr="00ED668C">
        <w:rPr>
          <w:rFonts w:ascii="Times New Roman" w:hAnsi="Times New Roman" w:cs="Times New Roman"/>
          <w:sz w:val="32"/>
          <w:szCs w:val="32"/>
        </w:rPr>
        <w:t>Toe</w:t>
      </w:r>
      <w:r w:rsidR="00B81655" w:rsidRPr="00ED668C">
        <w:rPr>
          <w:rFonts w:ascii="Times New Roman" w:hAnsi="Times New Roman" w:cs="Times New Roman"/>
          <w:sz w:val="32"/>
          <w:szCs w:val="32"/>
        </w:rPr>
        <w:t xml:space="preserve"> Using </w:t>
      </w:r>
      <w:r w:rsidR="007E1E4E">
        <w:rPr>
          <w:rFonts w:ascii="Times New Roman" w:hAnsi="Times New Roman" w:cs="Times New Roman"/>
          <w:sz w:val="32"/>
          <w:szCs w:val="32"/>
        </w:rPr>
        <w:t xml:space="preserve">Deterministic </w:t>
      </w:r>
      <w:r w:rsidR="00AD7F75" w:rsidRPr="00ED668C">
        <w:rPr>
          <w:rFonts w:ascii="Times New Roman" w:hAnsi="Times New Roman" w:cs="Times New Roman"/>
          <w:sz w:val="32"/>
          <w:szCs w:val="32"/>
        </w:rPr>
        <w:t xml:space="preserve">Finite </w:t>
      </w:r>
      <w:r w:rsidR="00AA37A7" w:rsidRPr="00ED668C">
        <w:rPr>
          <w:rFonts w:ascii="Times New Roman" w:hAnsi="Times New Roman" w:cs="Times New Roman"/>
          <w:sz w:val="32"/>
          <w:szCs w:val="32"/>
        </w:rPr>
        <w:t>Automata</w:t>
      </w:r>
    </w:p>
    <w:p w14:paraId="5914F70C" w14:textId="5EA4BB9D" w:rsidR="005F2E65" w:rsidRDefault="00684E35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1DD0">
        <w:rPr>
          <w:rFonts w:ascii="Times New Roman" w:hAnsi="Times New Roman" w:cs="Times New Roman"/>
          <w:sz w:val="24"/>
          <w:szCs w:val="24"/>
        </w:rPr>
        <w:t xml:space="preserve">Tic-Tac-Toe is a relatively simple game </w:t>
      </w:r>
      <w:r w:rsidR="003D4708">
        <w:rPr>
          <w:rFonts w:ascii="Times New Roman" w:hAnsi="Times New Roman" w:cs="Times New Roman"/>
          <w:sz w:val="24"/>
          <w:szCs w:val="24"/>
        </w:rPr>
        <w:t xml:space="preserve">that most people can consistently beat </w:t>
      </w:r>
      <w:r w:rsidR="00185D47">
        <w:rPr>
          <w:rFonts w:ascii="Times New Roman" w:hAnsi="Times New Roman" w:cs="Times New Roman"/>
          <w:sz w:val="24"/>
          <w:szCs w:val="24"/>
        </w:rPr>
        <w:t>without having to study and think about their moves all that much. However, it is more of a challenge to “solve”</w:t>
      </w:r>
      <w:r w:rsidR="00372F8F">
        <w:rPr>
          <w:rFonts w:ascii="Times New Roman" w:hAnsi="Times New Roman" w:cs="Times New Roman"/>
          <w:sz w:val="24"/>
          <w:szCs w:val="24"/>
        </w:rPr>
        <w:t xml:space="preserve"> Tic-Tac-Toe</w:t>
      </w:r>
      <w:r w:rsidR="00EE7624">
        <w:rPr>
          <w:rFonts w:ascii="Times New Roman" w:hAnsi="Times New Roman" w:cs="Times New Roman"/>
          <w:sz w:val="24"/>
          <w:szCs w:val="24"/>
        </w:rPr>
        <w:t xml:space="preserve"> in an efficient and elegant way. This means</w:t>
      </w:r>
      <w:r w:rsidR="004E2CB7">
        <w:rPr>
          <w:rFonts w:ascii="Times New Roman" w:hAnsi="Times New Roman" w:cs="Times New Roman"/>
          <w:sz w:val="24"/>
          <w:szCs w:val="24"/>
        </w:rPr>
        <w:t xml:space="preserve"> </w:t>
      </w:r>
      <w:r w:rsidR="00A45E33">
        <w:rPr>
          <w:rFonts w:ascii="Times New Roman" w:hAnsi="Times New Roman" w:cs="Times New Roman"/>
          <w:sz w:val="24"/>
          <w:szCs w:val="24"/>
        </w:rPr>
        <w:t xml:space="preserve">accounting for every possibility and </w:t>
      </w:r>
      <w:r w:rsidR="00FA2354">
        <w:rPr>
          <w:rFonts w:ascii="Times New Roman" w:hAnsi="Times New Roman" w:cs="Times New Roman"/>
          <w:sz w:val="24"/>
          <w:szCs w:val="24"/>
        </w:rPr>
        <w:t xml:space="preserve">finding the move that is most likely to win (or tie at best) from that position. While </w:t>
      </w:r>
      <w:r w:rsidR="007A1122">
        <w:rPr>
          <w:rFonts w:ascii="Times New Roman" w:hAnsi="Times New Roman" w:cs="Times New Roman"/>
          <w:sz w:val="24"/>
          <w:szCs w:val="24"/>
        </w:rPr>
        <w:t xml:space="preserve">it would be possible to simply find the most optimal move given every </w:t>
      </w:r>
      <w:r w:rsidR="008373AF">
        <w:rPr>
          <w:rFonts w:ascii="Times New Roman" w:hAnsi="Times New Roman" w:cs="Times New Roman"/>
          <w:sz w:val="24"/>
          <w:szCs w:val="24"/>
        </w:rPr>
        <w:t xml:space="preserve">set of previous moves, that would be wildly inefficient and require much more data than needed. Thus, the challenge is in </w:t>
      </w:r>
      <w:r w:rsidR="000070F3">
        <w:rPr>
          <w:rFonts w:ascii="Times New Roman" w:hAnsi="Times New Roman" w:cs="Times New Roman"/>
          <w:sz w:val="24"/>
          <w:szCs w:val="24"/>
        </w:rPr>
        <w:t xml:space="preserve">finding a way to break down the </w:t>
      </w:r>
      <w:r w:rsidR="005F2E65">
        <w:rPr>
          <w:rFonts w:ascii="Times New Roman" w:hAnsi="Times New Roman" w:cs="Times New Roman"/>
          <w:sz w:val="24"/>
          <w:szCs w:val="24"/>
        </w:rPr>
        <w:t>mechanics</w:t>
      </w:r>
      <w:r w:rsidR="000070F3">
        <w:rPr>
          <w:rFonts w:ascii="Times New Roman" w:hAnsi="Times New Roman" w:cs="Times New Roman"/>
          <w:sz w:val="24"/>
          <w:szCs w:val="24"/>
        </w:rPr>
        <w:t xml:space="preserve"> of the game </w:t>
      </w:r>
      <w:r w:rsidR="005F2E65">
        <w:rPr>
          <w:rFonts w:ascii="Times New Roman" w:hAnsi="Times New Roman" w:cs="Times New Roman"/>
          <w:sz w:val="24"/>
          <w:szCs w:val="24"/>
        </w:rPr>
        <w:t>and solve it using the simplest structure.</w:t>
      </w:r>
    </w:p>
    <w:p w14:paraId="6C282D10" w14:textId="77777777" w:rsidR="00126A1E" w:rsidRDefault="00126A1E" w:rsidP="002B2F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04CA5" w14:textId="5B9C9492" w:rsidR="00126A1E" w:rsidRDefault="00126A1E" w:rsidP="002B2FF6">
      <w:pPr>
        <w:pStyle w:val="Heading1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930F6">
        <w:rPr>
          <w:rFonts w:ascii="Times New Roman" w:hAnsi="Times New Roman" w:cs="Times New Roman"/>
          <w:color w:val="auto"/>
          <w:sz w:val="28"/>
          <w:szCs w:val="28"/>
        </w:rPr>
        <w:t>Simplifying Tic-Tac-Toe</w:t>
      </w:r>
    </w:p>
    <w:p w14:paraId="72227868" w14:textId="278A4704" w:rsidR="00A16D5F" w:rsidRDefault="00A16D5F" w:rsidP="002B2F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A59">
        <w:rPr>
          <w:rFonts w:ascii="Times New Roman" w:hAnsi="Times New Roman" w:cs="Times New Roman"/>
          <w:sz w:val="24"/>
          <w:szCs w:val="24"/>
        </w:rPr>
        <w:t xml:space="preserve">Tic-Tac-Toe has </w:t>
      </w:r>
      <w:r w:rsidR="00EC6A61">
        <w:rPr>
          <w:rFonts w:ascii="Times New Roman" w:hAnsi="Times New Roman" w:cs="Times New Roman"/>
          <w:sz w:val="24"/>
          <w:szCs w:val="24"/>
        </w:rPr>
        <w:t xml:space="preserve">Since there are 9 squares and each one fills up after each move, </w:t>
      </w:r>
      <w:r w:rsidR="00F67548">
        <w:rPr>
          <w:rFonts w:ascii="Times New Roman" w:hAnsi="Times New Roman" w:cs="Times New Roman"/>
          <w:sz w:val="24"/>
          <w:szCs w:val="24"/>
        </w:rPr>
        <w:t xml:space="preserve">the naïve answer is that </w:t>
      </w:r>
      <w:r w:rsidR="00EC6A61">
        <w:rPr>
          <w:rFonts w:ascii="Times New Roman" w:hAnsi="Times New Roman" w:cs="Times New Roman"/>
          <w:sz w:val="24"/>
          <w:szCs w:val="24"/>
        </w:rPr>
        <w:t>there are 9!</w:t>
      </w:r>
      <w:r w:rsidR="00F67548">
        <w:rPr>
          <w:rFonts w:ascii="Times New Roman" w:hAnsi="Times New Roman" w:cs="Times New Roman"/>
          <w:sz w:val="24"/>
          <w:szCs w:val="24"/>
        </w:rPr>
        <w:t xml:space="preserve"> </w:t>
      </w:r>
      <w:r w:rsidR="008A327B">
        <w:rPr>
          <w:rFonts w:ascii="Times New Roman" w:hAnsi="Times New Roman" w:cs="Times New Roman"/>
          <w:sz w:val="24"/>
          <w:szCs w:val="24"/>
        </w:rPr>
        <w:t>=</w:t>
      </w:r>
      <w:r w:rsidR="00F67548">
        <w:rPr>
          <w:rFonts w:ascii="Times New Roman" w:hAnsi="Times New Roman" w:cs="Times New Roman"/>
          <w:sz w:val="24"/>
          <w:szCs w:val="24"/>
        </w:rPr>
        <w:t xml:space="preserve"> </w:t>
      </w:r>
      <w:r w:rsidR="008A327B">
        <w:rPr>
          <w:rFonts w:ascii="Times New Roman" w:hAnsi="Times New Roman" w:cs="Times New Roman"/>
          <w:sz w:val="24"/>
          <w:szCs w:val="24"/>
        </w:rPr>
        <w:t xml:space="preserve">362,880 </w:t>
      </w:r>
      <w:r w:rsidR="00EC6A61">
        <w:rPr>
          <w:rFonts w:ascii="Times New Roman" w:hAnsi="Times New Roman" w:cs="Times New Roman"/>
          <w:sz w:val="24"/>
          <w:szCs w:val="24"/>
        </w:rPr>
        <w:t>different games of Tic-Tac-Toe</w:t>
      </w:r>
      <w:r w:rsidR="006D57B5">
        <w:rPr>
          <w:rFonts w:ascii="Times New Roman" w:hAnsi="Times New Roman" w:cs="Times New Roman"/>
          <w:sz w:val="24"/>
          <w:szCs w:val="24"/>
        </w:rPr>
        <w:t xml:space="preserve">. When accounting for </w:t>
      </w:r>
      <w:r w:rsidR="003D4D78">
        <w:rPr>
          <w:rFonts w:ascii="Times New Roman" w:hAnsi="Times New Roman" w:cs="Times New Roman"/>
          <w:sz w:val="24"/>
          <w:szCs w:val="24"/>
        </w:rPr>
        <w:t xml:space="preserve">moves that result in </w:t>
      </w:r>
      <w:r w:rsidR="003A19CE">
        <w:rPr>
          <w:rFonts w:ascii="Times New Roman" w:hAnsi="Times New Roman" w:cs="Times New Roman"/>
          <w:sz w:val="24"/>
          <w:szCs w:val="24"/>
        </w:rPr>
        <w:t xml:space="preserve">a win </w:t>
      </w:r>
      <w:r w:rsidR="00467DFC">
        <w:rPr>
          <w:rFonts w:ascii="Times New Roman" w:hAnsi="Times New Roman" w:cs="Times New Roman"/>
          <w:sz w:val="24"/>
          <w:szCs w:val="24"/>
        </w:rPr>
        <w:t xml:space="preserve">and end the game early, the best estimate </w:t>
      </w:r>
      <w:r w:rsidR="007F2683">
        <w:rPr>
          <w:rFonts w:ascii="Times New Roman" w:hAnsi="Times New Roman" w:cs="Times New Roman"/>
          <w:sz w:val="24"/>
          <w:szCs w:val="24"/>
        </w:rPr>
        <w:t>i</w:t>
      </w:r>
      <w:r w:rsidR="00467DFC">
        <w:rPr>
          <w:rFonts w:ascii="Times New Roman" w:hAnsi="Times New Roman" w:cs="Times New Roman"/>
          <w:sz w:val="24"/>
          <w:szCs w:val="24"/>
        </w:rPr>
        <w:t xml:space="preserve">s </w:t>
      </w:r>
      <w:r w:rsidR="00882EBD">
        <w:rPr>
          <w:rFonts w:ascii="Times New Roman" w:hAnsi="Times New Roman" w:cs="Times New Roman"/>
          <w:sz w:val="24"/>
          <w:szCs w:val="24"/>
        </w:rPr>
        <w:t>26,830 possible games</w:t>
      </w:r>
      <w:r w:rsidR="008D440A">
        <w:rPr>
          <w:rFonts w:ascii="Times New Roman" w:hAnsi="Times New Roman" w:cs="Times New Roman"/>
          <w:sz w:val="24"/>
          <w:szCs w:val="24"/>
        </w:rPr>
        <w:t xml:space="preserve"> (Schaefer)</w:t>
      </w:r>
      <w:r w:rsidR="00882EBD">
        <w:rPr>
          <w:rFonts w:ascii="Times New Roman" w:hAnsi="Times New Roman" w:cs="Times New Roman"/>
          <w:sz w:val="24"/>
          <w:szCs w:val="24"/>
        </w:rPr>
        <w:t xml:space="preserve">. </w:t>
      </w:r>
      <w:r w:rsidR="0041362B">
        <w:rPr>
          <w:rFonts w:ascii="Times New Roman" w:hAnsi="Times New Roman" w:cs="Times New Roman"/>
          <w:sz w:val="24"/>
          <w:szCs w:val="24"/>
        </w:rPr>
        <w:t xml:space="preserve">Creating a </w:t>
      </w:r>
      <w:r w:rsidR="0016507A">
        <w:rPr>
          <w:rFonts w:ascii="Times New Roman" w:hAnsi="Times New Roman" w:cs="Times New Roman"/>
          <w:sz w:val="24"/>
          <w:szCs w:val="24"/>
        </w:rPr>
        <w:t>state machine for this many possible games would be tedious and slow</w:t>
      </w:r>
      <w:r w:rsidR="007D769D">
        <w:rPr>
          <w:rFonts w:ascii="Times New Roman" w:hAnsi="Times New Roman" w:cs="Times New Roman"/>
          <w:sz w:val="24"/>
          <w:szCs w:val="24"/>
        </w:rPr>
        <w:t xml:space="preserve">, so there must be some way to reduce the possible outcomes. One way to reduce the number of outcomes is to </w:t>
      </w:r>
      <w:r w:rsidR="002B6D8F">
        <w:rPr>
          <w:rFonts w:ascii="Times New Roman" w:hAnsi="Times New Roman" w:cs="Times New Roman"/>
          <w:sz w:val="24"/>
          <w:szCs w:val="24"/>
        </w:rPr>
        <w:t xml:space="preserve">group moves that are similar symmetrically or rotationally. Below </w:t>
      </w:r>
      <w:r w:rsidR="00C71E3D">
        <w:rPr>
          <w:rFonts w:ascii="Times New Roman" w:hAnsi="Times New Roman" w:cs="Times New Roman"/>
          <w:sz w:val="24"/>
          <w:szCs w:val="24"/>
        </w:rPr>
        <w:t>are</w:t>
      </w:r>
      <w:r w:rsidR="002B6D8F">
        <w:rPr>
          <w:rFonts w:ascii="Times New Roman" w:hAnsi="Times New Roman" w:cs="Times New Roman"/>
          <w:sz w:val="24"/>
          <w:szCs w:val="24"/>
        </w:rPr>
        <w:t xml:space="preserve"> example</w:t>
      </w:r>
      <w:r w:rsidR="00C71E3D">
        <w:rPr>
          <w:rFonts w:ascii="Times New Roman" w:hAnsi="Times New Roman" w:cs="Times New Roman"/>
          <w:sz w:val="24"/>
          <w:szCs w:val="24"/>
        </w:rPr>
        <w:t>s</w:t>
      </w:r>
      <w:r w:rsidR="002B6D8F">
        <w:rPr>
          <w:rFonts w:ascii="Times New Roman" w:hAnsi="Times New Roman" w:cs="Times New Roman"/>
          <w:sz w:val="24"/>
          <w:szCs w:val="24"/>
        </w:rPr>
        <w:t xml:space="preserve"> of moves that would be </w:t>
      </w:r>
      <w:r w:rsidR="00302EAE">
        <w:rPr>
          <w:rFonts w:ascii="Times New Roman" w:hAnsi="Times New Roman" w:cs="Times New Roman"/>
          <w:sz w:val="24"/>
          <w:szCs w:val="24"/>
        </w:rPr>
        <w:t>rotationally</w:t>
      </w:r>
      <w:r w:rsidR="002B6D8F">
        <w:rPr>
          <w:rFonts w:ascii="Times New Roman" w:hAnsi="Times New Roman" w:cs="Times New Roman"/>
          <w:sz w:val="24"/>
          <w:szCs w:val="24"/>
        </w:rPr>
        <w:t xml:space="preserve"> or </w:t>
      </w:r>
      <w:r w:rsidR="001C3DC4">
        <w:rPr>
          <w:rFonts w:ascii="Times New Roman" w:hAnsi="Times New Roman" w:cs="Times New Roman"/>
          <w:sz w:val="24"/>
          <w:szCs w:val="24"/>
        </w:rPr>
        <w:t>symmetrically</w:t>
      </w:r>
      <w:r w:rsidR="002B6D8F">
        <w:rPr>
          <w:rFonts w:ascii="Times New Roman" w:hAnsi="Times New Roman" w:cs="Times New Roman"/>
          <w:sz w:val="24"/>
          <w:szCs w:val="24"/>
        </w:rPr>
        <w:t xml:space="preserve"> similar:</w:t>
      </w:r>
    </w:p>
    <w:p w14:paraId="462B5443" w14:textId="4E1EB531" w:rsidR="00D048D2" w:rsidRDefault="00C71E3D" w:rsidP="00ED6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E0A9C" wp14:editId="56B86F3A">
            <wp:extent cx="5943600" cy="3627120"/>
            <wp:effectExtent l="0" t="0" r="0" b="0"/>
            <wp:docPr id="874013226" name="Picture 874013226" descr="A game with red and blue x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13226" name="Picture 2" descr="A game with red and blue xs and arrow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0" b="7692"/>
                    <a:stretch/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690A">
        <w:rPr>
          <w:rFonts w:ascii="Times New Roman" w:hAnsi="Times New Roman" w:cs="Times New Roman"/>
          <w:sz w:val="24"/>
          <w:szCs w:val="24"/>
        </w:rPr>
        <w:t xml:space="preserve">By considering states like these as one state, we can reduce the number of possible games from 26,830 to </w:t>
      </w:r>
      <w:r w:rsidR="00F74E9A">
        <w:rPr>
          <w:rFonts w:ascii="Times New Roman" w:hAnsi="Times New Roman" w:cs="Times New Roman"/>
          <w:sz w:val="24"/>
          <w:szCs w:val="24"/>
        </w:rPr>
        <w:t>765.</w:t>
      </w:r>
      <w:r w:rsidR="00F67548">
        <w:rPr>
          <w:rFonts w:ascii="Times New Roman" w:hAnsi="Times New Roman" w:cs="Times New Roman"/>
          <w:sz w:val="24"/>
          <w:szCs w:val="24"/>
        </w:rPr>
        <w:t xml:space="preserve"> This number i</w:t>
      </w:r>
      <w:r w:rsidR="00971234">
        <w:rPr>
          <w:rFonts w:ascii="Times New Roman" w:hAnsi="Times New Roman" w:cs="Times New Roman"/>
          <w:sz w:val="24"/>
          <w:szCs w:val="24"/>
        </w:rPr>
        <w:t>s far more manageable</w:t>
      </w:r>
      <w:r w:rsidR="00D140F4">
        <w:rPr>
          <w:rFonts w:ascii="Times New Roman" w:hAnsi="Times New Roman" w:cs="Times New Roman"/>
          <w:sz w:val="24"/>
          <w:szCs w:val="24"/>
        </w:rPr>
        <w:t xml:space="preserve"> and does not account for games where the player </w:t>
      </w:r>
      <w:r w:rsidR="0090414F">
        <w:rPr>
          <w:rFonts w:ascii="Times New Roman" w:hAnsi="Times New Roman" w:cs="Times New Roman"/>
          <w:sz w:val="24"/>
          <w:szCs w:val="24"/>
        </w:rPr>
        <w:t>makes obviously wrong moves</w:t>
      </w:r>
      <w:r w:rsidR="002A3971">
        <w:rPr>
          <w:rFonts w:ascii="Times New Roman" w:hAnsi="Times New Roman" w:cs="Times New Roman"/>
          <w:sz w:val="24"/>
          <w:szCs w:val="24"/>
        </w:rPr>
        <w:t xml:space="preserve">. </w:t>
      </w:r>
      <w:r w:rsidR="00802F2D">
        <w:rPr>
          <w:rFonts w:ascii="Times New Roman" w:hAnsi="Times New Roman" w:cs="Times New Roman"/>
          <w:sz w:val="24"/>
          <w:szCs w:val="24"/>
        </w:rPr>
        <w:t xml:space="preserve">Using these strategies of simplification, it is possible to </w:t>
      </w:r>
      <w:r w:rsidR="007D23F2">
        <w:rPr>
          <w:rFonts w:ascii="Times New Roman" w:hAnsi="Times New Roman" w:cs="Times New Roman"/>
          <w:sz w:val="24"/>
          <w:szCs w:val="24"/>
        </w:rPr>
        <w:t>solve Tic-Tac-Toe in a relatively readable and concise way.</w:t>
      </w:r>
    </w:p>
    <w:p w14:paraId="0CC6CF40" w14:textId="77777777" w:rsidR="00C71E3D" w:rsidRDefault="00C71E3D" w:rsidP="00ED6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D1AFA1" w14:textId="336AE484" w:rsidR="00D048D2" w:rsidRPr="00ED668C" w:rsidRDefault="00D048D2" w:rsidP="00ED668C">
      <w:pPr>
        <w:pStyle w:val="Heading1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D668C">
        <w:rPr>
          <w:rFonts w:ascii="Times New Roman" w:hAnsi="Times New Roman" w:cs="Times New Roman"/>
          <w:color w:val="auto"/>
          <w:sz w:val="28"/>
          <w:szCs w:val="28"/>
        </w:rPr>
        <w:t>Solving Tic-Tac-Toe</w:t>
      </w:r>
    </w:p>
    <w:p w14:paraId="5A88CC3B" w14:textId="582F56F2" w:rsidR="00525C6E" w:rsidRDefault="0014717C" w:rsidP="00ED66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Moving first should be simpler to figure out given that </w:t>
      </w:r>
      <w:r w:rsidR="001377A5">
        <w:rPr>
          <w:rFonts w:ascii="Times New Roman" w:hAnsi="Times New Roman" w:cs="Times New Roman"/>
          <w:sz w:val="24"/>
          <w:szCs w:val="24"/>
        </w:rPr>
        <w:t xml:space="preserve">we can force only one starting move. </w:t>
      </w:r>
      <w:r w:rsidR="00C41FCF">
        <w:rPr>
          <w:rFonts w:ascii="Times New Roman" w:hAnsi="Times New Roman" w:cs="Times New Roman"/>
          <w:sz w:val="24"/>
          <w:szCs w:val="24"/>
        </w:rPr>
        <w:t>There are three types of first moves: edge, corner, or center.</w:t>
      </w:r>
      <w:r w:rsidR="0033602C">
        <w:rPr>
          <w:rFonts w:ascii="Times New Roman" w:hAnsi="Times New Roman" w:cs="Times New Roman"/>
          <w:sz w:val="24"/>
          <w:szCs w:val="24"/>
        </w:rPr>
        <w:t xml:space="preserve"> </w:t>
      </w:r>
      <w:r w:rsidR="003A4B4E">
        <w:rPr>
          <w:rFonts w:ascii="Times New Roman" w:hAnsi="Times New Roman" w:cs="Times New Roman"/>
          <w:sz w:val="24"/>
          <w:szCs w:val="24"/>
        </w:rPr>
        <w:t>Starting on the edge is the worst possible move, since i</w:t>
      </w:r>
      <w:r w:rsidR="00A054B5">
        <w:rPr>
          <w:rFonts w:ascii="Times New Roman" w:hAnsi="Times New Roman" w:cs="Times New Roman"/>
          <w:sz w:val="24"/>
          <w:szCs w:val="24"/>
        </w:rPr>
        <w:t xml:space="preserve">f the opponent plays </w:t>
      </w:r>
      <w:r w:rsidR="0005565F">
        <w:rPr>
          <w:rFonts w:ascii="Times New Roman" w:hAnsi="Times New Roman" w:cs="Times New Roman"/>
          <w:sz w:val="24"/>
          <w:szCs w:val="24"/>
        </w:rPr>
        <w:t>properly</w:t>
      </w:r>
      <w:r w:rsidR="00A054B5">
        <w:rPr>
          <w:rFonts w:ascii="Times New Roman" w:hAnsi="Times New Roman" w:cs="Times New Roman"/>
          <w:sz w:val="24"/>
          <w:szCs w:val="24"/>
        </w:rPr>
        <w:t xml:space="preserve"> they can always force </w:t>
      </w:r>
      <w:r w:rsidR="00AD05DD">
        <w:rPr>
          <w:rFonts w:ascii="Times New Roman" w:hAnsi="Times New Roman" w:cs="Times New Roman"/>
          <w:sz w:val="24"/>
          <w:szCs w:val="24"/>
        </w:rPr>
        <w:t>your loss</w:t>
      </w:r>
      <w:r w:rsidR="00A054B5">
        <w:rPr>
          <w:rFonts w:ascii="Times New Roman" w:hAnsi="Times New Roman" w:cs="Times New Roman"/>
          <w:sz w:val="24"/>
          <w:szCs w:val="24"/>
        </w:rPr>
        <w:t xml:space="preserve"> or draw from the starting position. </w:t>
      </w:r>
      <w:r w:rsidR="00AD05DD">
        <w:rPr>
          <w:rFonts w:ascii="Times New Roman" w:hAnsi="Times New Roman" w:cs="Times New Roman"/>
          <w:sz w:val="24"/>
          <w:szCs w:val="24"/>
        </w:rPr>
        <w:t>Corner and center are both strong choices that can lead to a win or</w:t>
      </w:r>
      <w:r w:rsidR="0005565F">
        <w:rPr>
          <w:rFonts w:ascii="Times New Roman" w:hAnsi="Times New Roman" w:cs="Times New Roman"/>
          <w:sz w:val="24"/>
          <w:szCs w:val="24"/>
        </w:rPr>
        <w:t>, at worst, draw when played properly. Between these, center is the more efficient choice because</w:t>
      </w:r>
      <w:r w:rsidR="001025AA">
        <w:rPr>
          <w:rFonts w:ascii="Times New Roman" w:hAnsi="Times New Roman" w:cs="Times New Roman"/>
          <w:sz w:val="24"/>
          <w:szCs w:val="24"/>
        </w:rPr>
        <w:t>, when considering the properties of</w:t>
      </w:r>
      <w:r w:rsidR="003F180E">
        <w:rPr>
          <w:rFonts w:ascii="Times New Roman" w:hAnsi="Times New Roman" w:cs="Times New Roman"/>
          <w:sz w:val="24"/>
          <w:szCs w:val="24"/>
        </w:rPr>
        <w:t xml:space="preserve"> similarity, there are only two continuations (edge or </w:t>
      </w:r>
      <w:r w:rsidR="003221FF">
        <w:rPr>
          <w:rFonts w:ascii="Times New Roman" w:hAnsi="Times New Roman" w:cs="Times New Roman"/>
          <w:sz w:val="24"/>
          <w:szCs w:val="24"/>
        </w:rPr>
        <w:t>corner) versus the five continuations of a corner start (middle, adjacent</w:t>
      </w:r>
      <w:r w:rsidR="001550B5">
        <w:rPr>
          <w:rFonts w:ascii="Times New Roman" w:hAnsi="Times New Roman" w:cs="Times New Roman"/>
          <w:sz w:val="24"/>
          <w:szCs w:val="24"/>
        </w:rPr>
        <w:t xml:space="preserve"> side</w:t>
      </w:r>
      <w:r w:rsidR="003221FF">
        <w:rPr>
          <w:rFonts w:ascii="Times New Roman" w:hAnsi="Times New Roman" w:cs="Times New Roman"/>
          <w:sz w:val="24"/>
          <w:szCs w:val="24"/>
        </w:rPr>
        <w:t xml:space="preserve">, adjacent corner, </w:t>
      </w:r>
      <w:r w:rsidR="001550B5">
        <w:rPr>
          <w:rFonts w:ascii="Times New Roman" w:hAnsi="Times New Roman" w:cs="Times New Roman"/>
          <w:sz w:val="24"/>
          <w:szCs w:val="24"/>
        </w:rPr>
        <w:t>opposite corner, opposite side)</w:t>
      </w:r>
      <w:r w:rsidR="00BC7327">
        <w:rPr>
          <w:rFonts w:ascii="Times New Roman" w:hAnsi="Times New Roman" w:cs="Times New Roman"/>
          <w:sz w:val="24"/>
          <w:szCs w:val="24"/>
        </w:rPr>
        <w:t xml:space="preserve">. </w:t>
      </w:r>
      <w:r w:rsidR="00E77213">
        <w:rPr>
          <w:rFonts w:ascii="Times New Roman" w:hAnsi="Times New Roman" w:cs="Times New Roman"/>
          <w:sz w:val="24"/>
          <w:szCs w:val="24"/>
        </w:rPr>
        <w:t xml:space="preserve">From each of these two possibilities, it is relatively easy to </w:t>
      </w:r>
      <w:r w:rsidR="00525C6E">
        <w:rPr>
          <w:rFonts w:ascii="Times New Roman" w:hAnsi="Times New Roman" w:cs="Times New Roman"/>
          <w:sz w:val="24"/>
          <w:szCs w:val="24"/>
        </w:rPr>
        <w:t>map out the rest of the game</w:t>
      </w:r>
      <w:r w:rsidR="004D2AF5">
        <w:rPr>
          <w:rFonts w:ascii="Times New Roman" w:hAnsi="Times New Roman" w:cs="Times New Roman"/>
          <w:sz w:val="24"/>
          <w:szCs w:val="24"/>
        </w:rPr>
        <w:t xml:space="preserve">. </w:t>
      </w:r>
      <w:r w:rsidR="00D433FD">
        <w:rPr>
          <w:rFonts w:ascii="Times New Roman" w:hAnsi="Times New Roman" w:cs="Times New Roman"/>
          <w:sz w:val="24"/>
          <w:szCs w:val="24"/>
        </w:rPr>
        <w:t xml:space="preserve">If the opponent moves on an edge tile, ideal play results in a win every time. </w:t>
      </w:r>
      <w:r w:rsidR="004D2AF5">
        <w:rPr>
          <w:rFonts w:ascii="Times New Roman" w:hAnsi="Times New Roman" w:cs="Times New Roman"/>
          <w:sz w:val="24"/>
          <w:szCs w:val="24"/>
        </w:rPr>
        <w:t xml:space="preserve">Below is </w:t>
      </w:r>
      <w:r w:rsidR="005B2529">
        <w:rPr>
          <w:rFonts w:ascii="Times New Roman" w:hAnsi="Times New Roman" w:cs="Times New Roman"/>
          <w:sz w:val="24"/>
          <w:szCs w:val="24"/>
        </w:rPr>
        <w:t>a diagram of the possible</w:t>
      </w:r>
      <w:r w:rsidR="006D7D59">
        <w:rPr>
          <w:rFonts w:ascii="Times New Roman" w:hAnsi="Times New Roman" w:cs="Times New Roman"/>
          <w:sz w:val="24"/>
          <w:szCs w:val="24"/>
        </w:rPr>
        <w:t xml:space="preserve"> continuation</w:t>
      </w:r>
      <w:r w:rsidR="005B2529">
        <w:rPr>
          <w:rFonts w:ascii="Times New Roman" w:hAnsi="Times New Roman" w:cs="Times New Roman"/>
          <w:sz w:val="24"/>
          <w:szCs w:val="24"/>
        </w:rPr>
        <w:t>s</w:t>
      </w:r>
      <w:r w:rsidR="006D7D59">
        <w:rPr>
          <w:rFonts w:ascii="Times New Roman" w:hAnsi="Times New Roman" w:cs="Times New Roman"/>
          <w:sz w:val="24"/>
          <w:szCs w:val="24"/>
        </w:rPr>
        <w:t xml:space="preserve"> when the opponent responds </w:t>
      </w:r>
      <w:r w:rsidR="000877C5">
        <w:rPr>
          <w:rFonts w:ascii="Times New Roman" w:hAnsi="Times New Roman" w:cs="Times New Roman"/>
          <w:sz w:val="24"/>
          <w:szCs w:val="24"/>
        </w:rPr>
        <w:t xml:space="preserve">by moving </w:t>
      </w:r>
      <w:r w:rsidR="0017756D">
        <w:rPr>
          <w:rFonts w:ascii="Times New Roman" w:hAnsi="Times New Roman" w:cs="Times New Roman"/>
          <w:sz w:val="24"/>
          <w:szCs w:val="24"/>
        </w:rPr>
        <w:t>in an edge</w:t>
      </w:r>
      <w:r w:rsidR="00846D9F">
        <w:rPr>
          <w:rFonts w:ascii="Times New Roman" w:hAnsi="Times New Roman" w:cs="Times New Roman"/>
          <w:sz w:val="24"/>
          <w:szCs w:val="24"/>
        </w:rPr>
        <w:t xml:space="preserve"> tile</w:t>
      </w:r>
      <w:r w:rsidR="0017756D">
        <w:rPr>
          <w:rFonts w:ascii="Times New Roman" w:hAnsi="Times New Roman" w:cs="Times New Roman"/>
          <w:sz w:val="24"/>
          <w:szCs w:val="24"/>
        </w:rPr>
        <w:t>:</w:t>
      </w:r>
      <w:r w:rsidR="00036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AEF79" wp14:editId="69CE3563">
            <wp:extent cx="5943600" cy="2971800"/>
            <wp:effectExtent l="0" t="0" r="0" b="0"/>
            <wp:docPr id="1639115732" name="Picture 163911573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15732" name="Picture 3" descr="A screenshot of a gam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39B48" w14:textId="5F8CD168" w:rsidR="000A0789" w:rsidRDefault="00654259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case where the opponent moves in an edge tile</w:t>
      </w:r>
      <w:r w:rsidR="00B9246D">
        <w:rPr>
          <w:rFonts w:ascii="Times New Roman" w:hAnsi="Times New Roman" w:cs="Times New Roman"/>
          <w:sz w:val="24"/>
          <w:szCs w:val="24"/>
        </w:rPr>
        <w:t xml:space="preserve"> </w:t>
      </w:r>
      <w:r w:rsidR="005965CF">
        <w:rPr>
          <w:rFonts w:ascii="Times New Roman" w:hAnsi="Times New Roman" w:cs="Times New Roman"/>
          <w:sz w:val="24"/>
          <w:szCs w:val="24"/>
        </w:rPr>
        <w:t xml:space="preserve">requires only </w:t>
      </w:r>
      <w:r w:rsidR="00F83764">
        <w:rPr>
          <w:rFonts w:ascii="Times New Roman" w:hAnsi="Times New Roman" w:cs="Times New Roman"/>
          <w:sz w:val="24"/>
          <w:szCs w:val="24"/>
        </w:rPr>
        <w:t xml:space="preserve">1 start </w:t>
      </w:r>
      <w:r w:rsidR="001571DC">
        <w:rPr>
          <w:rFonts w:ascii="Times New Roman" w:hAnsi="Times New Roman" w:cs="Times New Roman"/>
          <w:sz w:val="24"/>
          <w:szCs w:val="24"/>
        </w:rPr>
        <w:t xml:space="preserve">board </w:t>
      </w:r>
      <w:r w:rsidR="00F83764">
        <w:rPr>
          <w:rFonts w:ascii="Times New Roman" w:hAnsi="Times New Roman" w:cs="Times New Roman"/>
          <w:sz w:val="24"/>
          <w:szCs w:val="24"/>
        </w:rPr>
        <w:t>state (</w:t>
      </w:r>
      <w:r w:rsidR="001571DC">
        <w:rPr>
          <w:rFonts w:ascii="Times New Roman" w:hAnsi="Times New Roman" w:cs="Times New Roman"/>
          <w:sz w:val="24"/>
          <w:szCs w:val="24"/>
        </w:rPr>
        <w:t xml:space="preserve">with the initial center move), </w:t>
      </w:r>
      <w:r w:rsidR="00417E93">
        <w:rPr>
          <w:rFonts w:ascii="Times New Roman" w:hAnsi="Times New Roman" w:cs="Times New Roman"/>
          <w:sz w:val="24"/>
          <w:szCs w:val="24"/>
        </w:rPr>
        <w:t xml:space="preserve">3 winning board states, and </w:t>
      </w:r>
      <w:r w:rsidR="004F3CA4">
        <w:rPr>
          <w:rFonts w:ascii="Times New Roman" w:hAnsi="Times New Roman" w:cs="Times New Roman"/>
          <w:sz w:val="24"/>
          <w:szCs w:val="24"/>
        </w:rPr>
        <w:t>7</w:t>
      </w:r>
      <w:r w:rsidR="000F69FA">
        <w:rPr>
          <w:rFonts w:ascii="Times New Roman" w:hAnsi="Times New Roman" w:cs="Times New Roman"/>
          <w:sz w:val="24"/>
          <w:szCs w:val="24"/>
        </w:rPr>
        <w:t xml:space="preserve"> </w:t>
      </w:r>
      <w:r w:rsidR="009A7846">
        <w:rPr>
          <w:rFonts w:ascii="Times New Roman" w:hAnsi="Times New Roman" w:cs="Times New Roman"/>
          <w:sz w:val="24"/>
          <w:szCs w:val="24"/>
        </w:rPr>
        <w:t xml:space="preserve">interim board states (the 5 featured along with </w:t>
      </w:r>
      <w:r w:rsidR="004F3CA4">
        <w:rPr>
          <w:rFonts w:ascii="Times New Roman" w:hAnsi="Times New Roman" w:cs="Times New Roman"/>
          <w:sz w:val="24"/>
          <w:szCs w:val="24"/>
        </w:rPr>
        <w:t xml:space="preserve">2 for whether each path is blocked in the </w:t>
      </w:r>
      <w:r w:rsidR="000A0789">
        <w:rPr>
          <w:rFonts w:ascii="Times New Roman" w:hAnsi="Times New Roman" w:cs="Times New Roman"/>
          <w:sz w:val="24"/>
          <w:szCs w:val="24"/>
        </w:rPr>
        <w:t>second continuation</w:t>
      </w:r>
      <w:r w:rsidR="00225F89">
        <w:rPr>
          <w:rFonts w:ascii="Times New Roman" w:hAnsi="Times New Roman" w:cs="Times New Roman"/>
          <w:sz w:val="24"/>
          <w:szCs w:val="24"/>
        </w:rPr>
        <w:t>)</w:t>
      </w:r>
      <w:r w:rsidR="000A0789">
        <w:rPr>
          <w:rFonts w:ascii="Times New Roman" w:hAnsi="Times New Roman" w:cs="Times New Roman"/>
          <w:sz w:val="24"/>
          <w:szCs w:val="24"/>
        </w:rPr>
        <w:t>.</w:t>
      </w:r>
      <w:r w:rsidR="00D433FD">
        <w:rPr>
          <w:rFonts w:ascii="Times New Roman" w:hAnsi="Times New Roman" w:cs="Times New Roman"/>
          <w:sz w:val="24"/>
          <w:szCs w:val="24"/>
        </w:rPr>
        <w:t xml:space="preserve"> When the opponent moves in a corner spot, a win is not guaranteed. However, it is possible to at least draw every time when played correctly.</w:t>
      </w:r>
      <w:r w:rsidR="000A0789">
        <w:rPr>
          <w:rFonts w:ascii="Times New Roman" w:hAnsi="Times New Roman" w:cs="Times New Roman"/>
          <w:sz w:val="24"/>
          <w:szCs w:val="24"/>
        </w:rPr>
        <w:t xml:space="preserve"> Below is </w:t>
      </w:r>
      <w:r w:rsidR="00271547">
        <w:rPr>
          <w:rFonts w:ascii="Times New Roman" w:hAnsi="Times New Roman" w:cs="Times New Roman"/>
          <w:sz w:val="24"/>
          <w:szCs w:val="24"/>
        </w:rPr>
        <w:t>a diagram of the possible continuations</w:t>
      </w:r>
      <w:r w:rsidR="000A0789">
        <w:rPr>
          <w:rFonts w:ascii="Times New Roman" w:hAnsi="Times New Roman" w:cs="Times New Roman"/>
          <w:sz w:val="24"/>
          <w:szCs w:val="24"/>
        </w:rPr>
        <w:t xml:space="preserve"> when the opponent responds by moving in a corner tile:</w:t>
      </w:r>
    </w:p>
    <w:p w14:paraId="6A78CC1C" w14:textId="1A942E3A" w:rsidR="004A166B" w:rsidRDefault="00DA7B98" w:rsidP="00495E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E233D" wp14:editId="3B57A9C3">
            <wp:extent cx="5943600" cy="4457700"/>
            <wp:effectExtent l="0" t="0" r="0" b="0"/>
            <wp:docPr id="472693617" name="Picture 472693617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93617" name="Picture 8" descr="A screenshot of a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0C8">
        <w:rPr>
          <w:rFonts w:ascii="Times New Roman" w:hAnsi="Times New Roman" w:cs="Times New Roman"/>
          <w:sz w:val="24"/>
          <w:szCs w:val="24"/>
        </w:rPr>
        <w:t xml:space="preserve">The case where the opponent moves in a corner tile requires the same 1 start board state, </w:t>
      </w:r>
      <w:r w:rsidR="0002673C">
        <w:rPr>
          <w:rFonts w:ascii="Times New Roman" w:hAnsi="Times New Roman" w:cs="Times New Roman"/>
          <w:sz w:val="24"/>
          <w:szCs w:val="24"/>
        </w:rPr>
        <w:t xml:space="preserve">5 winning board states, and </w:t>
      </w:r>
      <w:r w:rsidR="008F28CC">
        <w:rPr>
          <w:rFonts w:ascii="Times New Roman" w:hAnsi="Times New Roman" w:cs="Times New Roman"/>
          <w:sz w:val="24"/>
          <w:szCs w:val="24"/>
        </w:rPr>
        <w:t>15</w:t>
      </w:r>
      <w:r w:rsidR="00725357">
        <w:rPr>
          <w:rFonts w:ascii="Times New Roman" w:hAnsi="Times New Roman" w:cs="Times New Roman"/>
          <w:sz w:val="24"/>
          <w:szCs w:val="24"/>
        </w:rPr>
        <w:t xml:space="preserve"> interim board states</w:t>
      </w:r>
      <w:r w:rsidR="008F28CC">
        <w:rPr>
          <w:rFonts w:ascii="Times New Roman" w:hAnsi="Times New Roman" w:cs="Times New Roman"/>
          <w:sz w:val="24"/>
          <w:szCs w:val="24"/>
        </w:rPr>
        <w:t xml:space="preserve">. </w:t>
      </w:r>
      <w:r w:rsidR="00F82D92">
        <w:rPr>
          <w:rFonts w:ascii="Times New Roman" w:hAnsi="Times New Roman" w:cs="Times New Roman"/>
          <w:sz w:val="24"/>
          <w:szCs w:val="24"/>
        </w:rPr>
        <w:t xml:space="preserve">Altogether, starting in the </w:t>
      </w:r>
      <w:r w:rsidR="005F559C">
        <w:rPr>
          <w:rFonts w:ascii="Times New Roman" w:hAnsi="Times New Roman" w:cs="Times New Roman"/>
          <w:sz w:val="24"/>
          <w:szCs w:val="24"/>
        </w:rPr>
        <w:t xml:space="preserve">center tile </w:t>
      </w:r>
      <w:r w:rsidR="00D05D2B">
        <w:rPr>
          <w:rFonts w:ascii="Times New Roman" w:hAnsi="Times New Roman" w:cs="Times New Roman"/>
          <w:sz w:val="24"/>
          <w:szCs w:val="24"/>
        </w:rPr>
        <w:t xml:space="preserve">results in </w:t>
      </w:r>
      <w:r w:rsidR="00843D7B">
        <w:rPr>
          <w:rFonts w:ascii="Times New Roman" w:hAnsi="Times New Roman" w:cs="Times New Roman"/>
          <w:sz w:val="24"/>
          <w:szCs w:val="24"/>
        </w:rPr>
        <w:t xml:space="preserve">31 board states, </w:t>
      </w:r>
      <w:r w:rsidR="00195385">
        <w:rPr>
          <w:rFonts w:ascii="Times New Roman" w:hAnsi="Times New Roman" w:cs="Times New Roman"/>
          <w:sz w:val="24"/>
          <w:szCs w:val="24"/>
        </w:rPr>
        <w:t xml:space="preserve">8 of which are winning boards states and 1 of which is the start state. </w:t>
      </w:r>
      <w:r w:rsidR="007B2D85">
        <w:rPr>
          <w:rFonts w:ascii="Times New Roman" w:hAnsi="Times New Roman" w:cs="Times New Roman"/>
          <w:sz w:val="24"/>
          <w:szCs w:val="24"/>
        </w:rPr>
        <w:t xml:space="preserve">With </w:t>
      </w:r>
      <w:r w:rsidR="00C453F2">
        <w:rPr>
          <w:rFonts w:ascii="Times New Roman" w:hAnsi="Times New Roman" w:cs="Times New Roman"/>
          <w:sz w:val="24"/>
          <w:szCs w:val="24"/>
        </w:rPr>
        <w:t>all</w:t>
      </w:r>
      <w:r w:rsidR="007B2D85">
        <w:rPr>
          <w:rFonts w:ascii="Times New Roman" w:hAnsi="Times New Roman" w:cs="Times New Roman"/>
          <w:sz w:val="24"/>
          <w:szCs w:val="24"/>
        </w:rPr>
        <w:t xml:space="preserve"> this work done, it is possible to make the most efficient possible </w:t>
      </w:r>
      <w:r w:rsidR="007052FE">
        <w:rPr>
          <w:rFonts w:ascii="Times New Roman" w:hAnsi="Times New Roman" w:cs="Times New Roman"/>
          <w:sz w:val="24"/>
          <w:szCs w:val="24"/>
        </w:rPr>
        <w:t>machine</w:t>
      </w:r>
      <w:r w:rsidR="007B2D85">
        <w:rPr>
          <w:rFonts w:ascii="Times New Roman" w:hAnsi="Times New Roman" w:cs="Times New Roman"/>
          <w:sz w:val="24"/>
          <w:szCs w:val="24"/>
        </w:rPr>
        <w:t xml:space="preserve"> to </w:t>
      </w:r>
      <w:r w:rsidR="00ED4270">
        <w:rPr>
          <w:rFonts w:ascii="Times New Roman" w:hAnsi="Times New Roman" w:cs="Times New Roman"/>
          <w:sz w:val="24"/>
          <w:szCs w:val="24"/>
        </w:rPr>
        <w:t>solve Tic-Tac-Toe</w:t>
      </w:r>
      <w:r w:rsidR="004F22B8">
        <w:rPr>
          <w:rFonts w:ascii="Times New Roman" w:hAnsi="Times New Roman" w:cs="Times New Roman"/>
          <w:sz w:val="24"/>
          <w:szCs w:val="24"/>
        </w:rPr>
        <w:t>.</w:t>
      </w:r>
    </w:p>
    <w:p w14:paraId="5953DB59" w14:textId="77777777" w:rsidR="00511385" w:rsidRDefault="00511385" w:rsidP="00697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43CD34" w14:textId="6F94C776" w:rsidR="00697031" w:rsidRPr="00697031" w:rsidRDefault="000176C5" w:rsidP="00697031">
      <w:pPr>
        <w:pStyle w:val="Heading1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Choosing a Method</w:t>
      </w:r>
    </w:p>
    <w:p w14:paraId="02D6DB9B" w14:textId="4D513AEB" w:rsidR="00D73FBA" w:rsidRDefault="008B6167" w:rsidP="006970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E46E1">
        <w:rPr>
          <w:sz w:val="24"/>
          <w:szCs w:val="24"/>
        </w:rPr>
        <w:t xml:space="preserve">There is no perfect </w:t>
      </w:r>
      <w:r w:rsidR="00756636">
        <w:rPr>
          <w:sz w:val="24"/>
          <w:szCs w:val="24"/>
        </w:rPr>
        <w:t>structure to fit</w:t>
      </w:r>
      <w:r w:rsidR="00E822F3">
        <w:rPr>
          <w:sz w:val="24"/>
          <w:szCs w:val="24"/>
        </w:rPr>
        <w:t xml:space="preserve"> the</w:t>
      </w:r>
      <w:r w:rsidR="00756636">
        <w:rPr>
          <w:sz w:val="24"/>
          <w:szCs w:val="24"/>
        </w:rPr>
        <w:t xml:space="preserve"> Tic-Tac-Toe</w:t>
      </w:r>
      <w:r w:rsidR="00E822F3">
        <w:rPr>
          <w:sz w:val="24"/>
          <w:szCs w:val="24"/>
        </w:rPr>
        <w:t xml:space="preserve"> solution</w:t>
      </w:r>
      <w:r w:rsidR="00756636">
        <w:rPr>
          <w:sz w:val="24"/>
          <w:szCs w:val="24"/>
        </w:rPr>
        <w:t xml:space="preserve"> in. </w:t>
      </w:r>
      <w:r w:rsidR="00B41F8D">
        <w:rPr>
          <w:sz w:val="24"/>
          <w:szCs w:val="24"/>
        </w:rPr>
        <w:t>The m</w:t>
      </w:r>
      <w:r w:rsidR="007C79F7">
        <w:rPr>
          <w:sz w:val="24"/>
          <w:szCs w:val="24"/>
        </w:rPr>
        <w:t xml:space="preserve">ethod that makes the most sense seems to be, based on my research, a </w:t>
      </w:r>
      <w:r w:rsidR="00D0271F">
        <w:rPr>
          <w:sz w:val="24"/>
          <w:szCs w:val="24"/>
        </w:rPr>
        <w:t xml:space="preserve">multi-tape Turing Machine. When looking towards examples on the subject, I found a </w:t>
      </w:r>
      <w:r w:rsidR="0044134D">
        <w:rPr>
          <w:sz w:val="24"/>
          <w:szCs w:val="24"/>
        </w:rPr>
        <w:t>paper</w:t>
      </w:r>
      <w:r w:rsidR="00CE10B2">
        <w:rPr>
          <w:sz w:val="24"/>
          <w:szCs w:val="24"/>
        </w:rPr>
        <w:t xml:space="preserve"> on the topic which went </w:t>
      </w:r>
      <w:r w:rsidR="00C256D7">
        <w:rPr>
          <w:sz w:val="24"/>
          <w:szCs w:val="24"/>
        </w:rPr>
        <w:t>far</w:t>
      </w:r>
      <w:r w:rsidR="00CE10B2">
        <w:rPr>
          <w:sz w:val="24"/>
          <w:szCs w:val="24"/>
        </w:rPr>
        <w:t xml:space="preserve"> beyond the scope of what we’ve learned in class</w:t>
      </w:r>
      <w:r w:rsidR="00F7714E">
        <w:rPr>
          <w:sz w:val="24"/>
          <w:szCs w:val="24"/>
        </w:rPr>
        <w:t xml:space="preserve"> and featured </w:t>
      </w:r>
      <w:r w:rsidR="00E95FCC">
        <w:rPr>
          <w:sz w:val="24"/>
          <w:szCs w:val="24"/>
        </w:rPr>
        <w:t xml:space="preserve">transitions I couldn’t make sense of. A </w:t>
      </w:r>
      <w:r w:rsidR="00187B2E">
        <w:rPr>
          <w:sz w:val="24"/>
          <w:szCs w:val="24"/>
        </w:rPr>
        <w:t>citation</w:t>
      </w:r>
      <w:r w:rsidR="00E95FCC">
        <w:rPr>
          <w:sz w:val="24"/>
          <w:szCs w:val="24"/>
        </w:rPr>
        <w:t xml:space="preserve"> </w:t>
      </w:r>
      <w:r w:rsidR="00187B2E">
        <w:rPr>
          <w:sz w:val="24"/>
          <w:szCs w:val="24"/>
        </w:rPr>
        <w:t>for</w:t>
      </w:r>
      <w:r w:rsidR="00E95FCC">
        <w:rPr>
          <w:sz w:val="24"/>
          <w:szCs w:val="24"/>
        </w:rPr>
        <w:t xml:space="preserve"> the paper is </w:t>
      </w:r>
      <w:r w:rsidR="00187B2E">
        <w:rPr>
          <w:sz w:val="24"/>
          <w:szCs w:val="24"/>
        </w:rPr>
        <w:t>in my references for those curious</w:t>
      </w:r>
      <w:r w:rsidR="00B50330">
        <w:rPr>
          <w:sz w:val="24"/>
          <w:szCs w:val="24"/>
        </w:rPr>
        <w:t xml:space="preserve"> (Garg)</w:t>
      </w:r>
      <w:r w:rsidR="00187B2E">
        <w:rPr>
          <w:sz w:val="24"/>
          <w:szCs w:val="24"/>
        </w:rPr>
        <w:t xml:space="preserve">. </w:t>
      </w:r>
      <w:r w:rsidR="00100B95">
        <w:rPr>
          <w:sz w:val="24"/>
          <w:szCs w:val="24"/>
        </w:rPr>
        <w:t xml:space="preserve">Based on what we’ve learned in class, I believe that the best choice would be a </w:t>
      </w:r>
      <w:r w:rsidR="003D39BD">
        <w:rPr>
          <w:sz w:val="24"/>
          <w:szCs w:val="24"/>
        </w:rPr>
        <w:t>non</w:t>
      </w:r>
      <w:r w:rsidR="00100B95">
        <w:rPr>
          <w:sz w:val="24"/>
          <w:szCs w:val="24"/>
        </w:rPr>
        <w:t xml:space="preserve">deterministic finite automaton. </w:t>
      </w:r>
      <w:r w:rsidR="001C2F74">
        <w:rPr>
          <w:sz w:val="24"/>
          <w:szCs w:val="24"/>
        </w:rPr>
        <w:t xml:space="preserve">While possibly not as elegant </w:t>
      </w:r>
      <w:r w:rsidR="00822078">
        <w:rPr>
          <w:sz w:val="24"/>
          <w:szCs w:val="24"/>
        </w:rPr>
        <w:t xml:space="preserve">as the multi-tape Turing Machine, the limited scope provided by </w:t>
      </w:r>
      <w:r w:rsidR="00722EAC">
        <w:rPr>
          <w:sz w:val="24"/>
          <w:szCs w:val="24"/>
        </w:rPr>
        <w:t xml:space="preserve">forcing the machine to start allows for a relatively efficient </w:t>
      </w:r>
      <w:r w:rsidR="006B2CCB">
        <w:rPr>
          <w:sz w:val="24"/>
          <w:szCs w:val="24"/>
        </w:rPr>
        <w:t>N</w:t>
      </w:r>
      <w:r w:rsidR="00722EAC">
        <w:rPr>
          <w:sz w:val="24"/>
          <w:szCs w:val="24"/>
        </w:rPr>
        <w:t>FA.</w:t>
      </w:r>
      <w:r w:rsidR="006B2CCB">
        <w:rPr>
          <w:sz w:val="24"/>
          <w:szCs w:val="24"/>
        </w:rPr>
        <w:t xml:space="preserve"> </w:t>
      </w:r>
      <w:r w:rsidR="00D24031">
        <w:rPr>
          <w:sz w:val="24"/>
          <w:szCs w:val="24"/>
        </w:rPr>
        <w:t xml:space="preserve">An NFA is a stronger choice than a DFA due to </w:t>
      </w:r>
      <w:r w:rsidR="004945EB">
        <w:rPr>
          <w:sz w:val="24"/>
          <w:szCs w:val="24"/>
        </w:rPr>
        <w:t>its</w:t>
      </w:r>
      <w:r w:rsidR="00D24031">
        <w:rPr>
          <w:sz w:val="24"/>
          <w:szCs w:val="24"/>
        </w:rPr>
        <w:t xml:space="preserve"> ability to </w:t>
      </w:r>
      <w:r w:rsidR="00A94581">
        <w:rPr>
          <w:sz w:val="24"/>
          <w:szCs w:val="24"/>
        </w:rPr>
        <w:t>use the empty character</w:t>
      </w:r>
      <w:r w:rsidR="002B3E98">
        <w:rPr>
          <w:sz w:val="24"/>
          <w:szCs w:val="24"/>
        </w:rPr>
        <w:t xml:space="preserve">. NFAs also remove the need to add </w:t>
      </w:r>
      <w:r w:rsidR="004945EB">
        <w:rPr>
          <w:sz w:val="24"/>
          <w:szCs w:val="24"/>
        </w:rPr>
        <w:t>transitions for invalid game input such as spaces that are already taken.</w:t>
      </w:r>
    </w:p>
    <w:p w14:paraId="0E14422F" w14:textId="77777777" w:rsidR="00D73FBA" w:rsidRDefault="00D73FBA" w:rsidP="00697031">
      <w:pPr>
        <w:spacing w:line="480" w:lineRule="auto"/>
        <w:rPr>
          <w:sz w:val="24"/>
          <w:szCs w:val="24"/>
        </w:rPr>
      </w:pPr>
    </w:p>
    <w:p w14:paraId="5C4B80F0" w14:textId="77C82082" w:rsidR="00D73FBA" w:rsidRPr="00697031" w:rsidRDefault="00D73FBA" w:rsidP="00D73FBA">
      <w:pPr>
        <w:pStyle w:val="Heading1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Nondeterministic Finite Automaton Representation</w:t>
      </w:r>
    </w:p>
    <w:p w14:paraId="661000E0" w14:textId="77777777" w:rsidR="002A3312" w:rsidRDefault="00D73FBA" w:rsidP="00D73F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912D9">
        <w:rPr>
          <w:sz w:val="24"/>
          <w:szCs w:val="24"/>
        </w:rPr>
        <w:t xml:space="preserve">The NFA required for </w:t>
      </w:r>
      <w:r w:rsidR="00B75928">
        <w:rPr>
          <w:sz w:val="24"/>
          <w:szCs w:val="24"/>
        </w:rPr>
        <w:t xml:space="preserve">mapping Tic-Tac-Toe </w:t>
      </w:r>
      <w:r w:rsidR="008E47EE">
        <w:rPr>
          <w:sz w:val="24"/>
          <w:szCs w:val="24"/>
        </w:rPr>
        <w:t xml:space="preserve">is possible to </w:t>
      </w:r>
      <w:r w:rsidR="00A107B8">
        <w:rPr>
          <w:sz w:val="24"/>
          <w:szCs w:val="24"/>
        </w:rPr>
        <w:t>create</w:t>
      </w:r>
      <w:r w:rsidR="008E47EE">
        <w:rPr>
          <w:sz w:val="24"/>
          <w:szCs w:val="24"/>
        </w:rPr>
        <w:t xml:space="preserve"> </w:t>
      </w:r>
      <w:r w:rsidR="00A107B8">
        <w:rPr>
          <w:sz w:val="24"/>
          <w:szCs w:val="24"/>
        </w:rPr>
        <w:t>in the same way that</w:t>
      </w:r>
      <w:r w:rsidR="008E47EE">
        <w:rPr>
          <w:sz w:val="24"/>
          <w:szCs w:val="24"/>
        </w:rPr>
        <w:t xml:space="preserve"> we have been </w:t>
      </w:r>
      <w:r w:rsidR="00A107B8">
        <w:rPr>
          <w:sz w:val="24"/>
          <w:szCs w:val="24"/>
        </w:rPr>
        <w:t>practicing in</w:t>
      </w:r>
      <w:r w:rsidR="008E47EE">
        <w:rPr>
          <w:sz w:val="24"/>
          <w:szCs w:val="24"/>
        </w:rPr>
        <w:t xml:space="preserve"> class, but only if the naïve</w:t>
      </w:r>
      <w:r w:rsidR="00376A67">
        <w:rPr>
          <w:sz w:val="24"/>
          <w:szCs w:val="24"/>
        </w:rPr>
        <w:t xml:space="preserve"> approach ignoring similarity is used. Software like JFLAP isn’t capable of </w:t>
      </w:r>
      <w:r w:rsidR="00A5470D">
        <w:rPr>
          <w:sz w:val="24"/>
          <w:szCs w:val="24"/>
        </w:rPr>
        <w:t xml:space="preserve">distinguishing qualities like “opposite corner” and “adjacent edge”. </w:t>
      </w:r>
      <w:r w:rsidR="00FA6ABE">
        <w:rPr>
          <w:sz w:val="24"/>
          <w:szCs w:val="24"/>
        </w:rPr>
        <w:t>Although it is not testable with any software, a portion of what the NFA would look like</w:t>
      </w:r>
      <w:r w:rsidR="009F22AF">
        <w:rPr>
          <w:sz w:val="24"/>
          <w:szCs w:val="24"/>
        </w:rPr>
        <w:t xml:space="preserve">, with </w:t>
      </w:r>
      <w:r w:rsidR="0001118A">
        <w:rPr>
          <w:sz w:val="24"/>
          <w:szCs w:val="24"/>
        </w:rPr>
        <w:t xml:space="preserve">descriptors for </w:t>
      </w:r>
      <w:r w:rsidR="00E46175">
        <w:rPr>
          <w:sz w:val="24"/>
          <w:szCs w:val="24"/>
        </w:rPr>
        <w:t>player moves as transitions and</w:t>
      </w:r>
      <w:r w:rsidR="00716E0F">
        <w:rPr>
          <w:sz w:val="24"/>
          <w:szCs w:val="24"/>
        </w:rPr>
        <w:t xml:space="preserve"> </w:t>
      </w:r>
      <w:r w:rsidR="00315353">
        <w:rPr>
          <w:sz w:val="24"/>
          <w:szCs w:val="24"/>
        </w:rPr>
        <w:t xml:space="preserve">a single </w:t>
      </w:r>
      <w:r w:rsidR="00716E0F">
        <w:rPr>
          <w:sz w:val="24"/>
          <w:szCs w:val="24"/>
        </w:rPr>
        <w:t xml:space="preserve">possible board </w:t>
      </w:r>
      <w:r w:rsidR="0008392C">
        <w:rPr>
          <w:sz w:val="24"/>
          <w:szCs w:val="24"/>
        </w:rPr>
        <w:t xml:space="preserve">layout </w:t>
      </w:r>
      <w:r w:rsidR="00EE5A59">
        <w:rPr>
          <w:sz w:val="24"/>
          <w:szCs w:val="24"/>
        </w:rPr>
        <w:t>to represent each</w:t>
      </w:r>
      <w:r w:rsidR="0008392C">
        <w:rPr>
          <w:sz w:val="24"/>
          <w:szCs w:val="24"/>
        </w:rPr>
        <w:t xml:space="preserve"> state, is featured below</w:t>
      </w:r>
      <w:r w:rsidR="00FA6ABE">
        <w:rPr>
          <w:sz w:val="24"/>
          <w:szCs w:val="24"/>
        </w:rPr>
        <w:t xml:space="preserve">: </w:t>
      </w:r>
    </w:p>
    <w:p w14:paraId="1A36B465" w14:textId="384910A3" w:rsidR="00FA6ABE" w:rsidRDefault="002A3312" w:rsidP="00D73FBA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0F9862" wp14:editId="10F69BB8">
            <wp:extent cx="5844540" cy="2907282"/>
            <wp:effectExtent l="0" t="0" r="0" b="0"/>
            <wp:docPr id="2133116228" name="Picture 2133116228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6228" name="Picture 7" descr="A screenshot of a g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" b="29401"/>
                    <a:stretch/>
                  </pic:blipFill>
                  <pic:spPr bwMode="auto">
                    <a:xfrm>
                      <a:off x="0" y="0"/>
                      <a:ext cx="5866846" cy="291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AF96A" w14:textId="77777777" w:rsidR="008A0C1B" w:rsidRDefault="00620DAC" w:rsidP="00D73F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use the principles of NFAs to solve Tic-Tac-Toe, I must </w:t>
      </w:r>
      <w:r w:rsidR="00263E48">
        <w:rPr>
          <w:sz w:val="24"/>
          <w:szCs w:val="24"/>
        </w:rPr>
        <w:t>make my own program to display and play Tic-Tac-Toe using C++. The research I’ve don</w:t>
      </w:r>
      <w:r w:rsidR="008B526A">
        <w:rPr>
          <w:sz w:val="24"/>
          <w:szCs w:val="24"/>
        </w:rPr>
        <w:t xml:space="preserve">e to reduce the number of distinct states necessary will </w:t>
      </w:r>
      <w:r w:rsidR="008C1279">
        <w:rPr>
          <w:sz w:val="24"/>
          <w:szCs w:val="24"/>
        </w:rPr>
        <w:t xml:space="preserve">allow me to code a relatively efficient Tic-Tac-Toe playing </w:t>
      </w:r>
      <w:r w:rsidR="00FA6ABE">
        <w:rPr>
          <w:sz w:val="24"/>
          <w:szCs w:val="24"/>
        </w:rPr>
        <w:t>program</w:t>
      </w:r>
      <w:r w:rsidR="008C1279">
        <w:rPr>
          <w:sz w:val="24"/>
          <w:szCs w:val="24"/>
        </w:rPr>
        <w:t xml:space="preserve">. </w:t>
      </w:r>
      <w:r w:rsidR="004B00C6">
        <w:rPr>
          <w:sz w:val="24"/>
          <w:szCs w:val="24"/>
        </w:rPr>
        <w:t xml:space="preserve">The code for this program is attached at the end of this report, but below are screenshots of </w:t>
      </w:r>
      <w:r w:rsidR="008A0C1B">
        <w:rPr>
          <w:sz w:val="24"/>
          <w:szCs w:val="24"/>
        </w:rPr>
        <w:t>accurate example output</w:t>
      </w:r>
      <w:r w:rsidR="004B00C6">
        <w:rPr>
          <w:sz w:val="24"/>
          <w:szCs w:val="24"/>
        </w:rPr>
        <w:t>:</w:t>
      </w:r>
    </w:p>
    <w:p w14:paraId="38ED853D" w14:textId="6B751A7F" w:rsidR="007641ED" w:rsidRDefault="008A0C1B" w:rsidP="00D73FBA">
      <w:pPr>
        <w:spacing w:line="480" w:lineRule="auto"/>
        <w:rPr>
          <w:sz w:val="24"/>
          <w:szCs w:val="24"/>
        </w:rPr>
      </w:pPr>
      <w:r w:rsidRPr="008A0C1B">
        <w:rPr>
          <w:noProof/>
        </w:rPr>
        <w:t xml:space="preserve"> </w:t>
      </w:r>
      <w:r w:rsidRPr="008A0C1B">
        <w:rPr>
          <w:sz w:val="24"/>
          <w:szCs w:val="24"/>
        </w:rPr>
        <w:drawing>
          <wp:inline distT="0" distB="0" distL="0" distR="0" wp14:anchorId="6D3E6F04" wp14:editId="1D636411">
            <wp:extent cx="2779997" cy="3589020"/>
            <wp:effectExtent l="0" t="0" r="1905" b="0"/>
            <wp:docPr id="1929911230" name="Picture 192991123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112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589" cy="35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961">
        <w:rPr>
          <w:noProof/>
        </w:rPr>
        <w:drawing>
          <wp:inline distT="0" distB="0" distL="0" distR="0" wp14:anchorId="3A36B399" wp14:editId="5ED70A49">
            <wp:extent cx="2720340" cy="3588395"/>
            <wp:effectExtent l="0" t="0" r="3810" b="0"/>
            <wp:docPr id="51526556" name="Picture 51526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94" cy="3602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C482E" w14:textId="30899A3A" w:rsidR="00316779" w:rsidRDefault="00316779" w:rsidP="00D73FB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Understanding th</w:t>
      </w:r>
      <w:r w:rsidR="00E55C87">
        <w:rPr>
          <w:sz w:val="24"/>
          <w:szCs w:val="24"/>
        </w:rPr>
        <w:t>e different ways to group moves allowed me to make my code more concise by finding patterns in input and output for each move</w:t>
      </w:r>
      <w:r w:rsidR="00BA350D">
        <w:rPr>
          <w:sz w:val="24"/>
          <w:szCs w:val="24"/>
        </w:rPr>
        <w:t xml:space="preserve">. This allowed me to check multiple qualities or assign new moves in statements more succinct </w:t>
      </w:r>
      <w:r w:rsidR="00AB7081">
        <w:rPr>
          <w:sz w:val="24"/>
          <w:szCs w:val="24"/>
        </w:rPr>
        <w:t>than</w:t>
      </w:r>
      <w:r w:rsidR="00BA350D">
        <w:rPr>
          <w:sz w:val="24"/>
          <w:szCs w:val="24"/>
        </w:rPr>
        <w:t xml:space="preserve"> </w:t>
      </w:r>
      <w:r w:rsidR="00AB7081">
        <w:rPr>
          <w:sz w:val="24"/>
          <w:szCs w:val="24"/>
        </w:rPr>
        <w:t xml:space="preserve">what </w:t>
      </w:r>
      <w:r w:rsidR="009636DB">
        <w:rPr>
          <w:sz w:val="24"/>
          <w:szCs w:val="24"/>
        </w:rPr>
        <w:t>simply mapping out every move alone would yield.</w:t>
      </w:r>
      <w:r w:rsidR="00AB7081">
        <w:rPr>
          <w:sz w:val="24"/>
          <w:szCs w:val="24"/>
        </w:rPr>
        <w:t xml:space="preserve"> For example, </w:t>
      </w:r>
      <w:r w:rsidR="00484F30">
        <w:rPr>
          <w:sz w:val="24"/>
          <w:szCs w:val="24"/>
        </w:rPr>
        <w:t xml:space="preserve">the first check for whether a corner or edge move was made can be made by adding </w:t>
      </w:r>
      <w:r w:rsidR="00542615">
        <w:rPr>
          <w:sz w:val="24"/>
          <w:szCs w:val="24"/>
        </w:rPr>
        <w:t>the row and col values and figuring out if the sum is even or odd, respectively.</w:t>
      </w:r>
      <w:r w:rsidR="00A57F7F">
        <w:rPr>
          <w:sz w:val="24"/>
          <w:szCs w:val="24"/>
        </w:rPr>
        <w:t xml:space="preserve"> Since this is just a proof of concept, it assumes perfect input, but it would not be hard to add features to make sure that the user inputs valid moves.</w:t>
      </w:r>
      <w:r w:rsidR="00AB6046">
        <w:rPr>
          <w:sz w:val="24"/>
          <w:szCs w:val="24"/>
        </w:rPr>
        <w:t xml:space="preserve"> Using </w:t>
      </w:r>
      <w:r w:rsidR="003C3314">
        <w:rPr>
          <w:sz w:val="24"/>
          <w:szCs w:val="24"/>
        </w:rPr>
        <w:t xml:space="preserve">programming techniques such as </w:t>
      </w:r>
      <w:r w:rsidR="000C116C">
        <w:rPr>
          <w:sz w:val="24"/>
          <w:szCs w:val="24"/>
        </w:rPr>
        <w:t xml:space="preserve">including more function calls </w:t>
      </w:r>
      <w:r w:rsidR="003C3314">
        <w:rPr>
          <w:sz w:val="24"/>
          <w:szCs w:val="24"/>
        </w:rPr>
        <w:t xml:space="preserve">could make this code more efficient by removing repetitions of routines </w:t>
      </w:r>
      <w:r w:rsidR="00CA0EB4">
        <w:rPr>
          <w:sz w:val="24"/>
          <w:szCs w:val="24"/>
        </w:rPr>
        <w:t xml:space="preserve">that get repeated, </w:t>
      </w:r>
      <w:r w:rsidR="000C116C">
        <w:rPr>
          <w:sz w:val="24"/>
          <w:szCs w:val="24"/>
        </w:rPr>
        <w:t>like requesting user input or searching for a diagonal/edge win</w:t>
      </w:r>
      <w:r w:rsidR="00CA0EB4">
        <w:rPr>
          <w:sz w:val="24"/>
          <w:szCs w:val="24"/>
        </w:rPr>
        <w:t xml:space="preserve">. </w:t>
      </w:r>
      <w:r w:rsidR="003A10AF">
        <w:rPr>
          <w:sz w:val="24"/>
          <w:szCs w:val="24"/>
        </w:rPr>
        <w:t>However,</w:t>
      </w:r>
      <w:r w:rsidR="00D654E5">
        <w:rPr>
          <w:sz w:val="24"/>
          <w:szCs w:val="24"/>
        </w:rPr>
        <w:t xml:space="preserve"> with only </w:t>
      </w:r>
      <w:r w:rsidR="00AE5BE9">
        <w:rPr>
          <w:sz w:val="24"/>
          <w:szCs w:val="24"/>
        </w:rPr>
        <w:t>40 conditional statements, 15 of which could be reduced by function calls, this method is still far more effective than</w:t>
      </w:r>
      <w:r w:rsidR="00BD1E29">
        <w:rPr>
          <w:sz w:val="24"/>
          <w:szCs w:val="24"/>
        </w:rPr>
        <w:t xml:space="preserve"> brute force mapping all possible games of Tic-Tac-Toe.</w:t>
      </w:r>
    </w:p>
    <w:p w14:paraId="005BEBE5" w14:textId="77777777" w:rsidR="00316779" w:rsidRDefault="00316779" w:rsidP="00D73FBA">
      <w:pPr>
        <w:spacing w:line="480" w:lineRule="auto"/>
        <w:rPr>
          <w:sz w:val="24"/>
          <w:szCs w:val="24"/>
        </w:rPr>
      </w:pPr>
    </w:p>
    <w:p w14:paraId="00604F9A" w14:textId="3042D396" w:rsidR="007641ED" w:rsidRPr="00697031" w:rsidRDefault="007641ED" w:rsidP="007641ED">
      <w:pPr>
        <w:pStyle w:val="Heading1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Conclusions</w:t>
      </w:r>
    </w:p>
    <w:p w14:paraId="7CF6D57B" w14:textId="3122D577" w:rsidR="007641ED" w:rsidRDefault="007641ED" w:rsidP="007641E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620DF">
        <w:rPr>
          <w:sz w:val="24"/>
          <w:szCs w:val="24"/>
        </w:rPr>
        <w:t>While to most people Tic Tac Toe is a simple children’s game,</w:t>
      </w:r>
      <w:r w:rsidR="00E41D88">
        <w:rPr>
          <w:sz w:val="24"/>
          <w:szCs w:val="24"/>
        </w:rPr>
        <w:t xml:space="preserve"> it has many hidden intricacies that can make its solution </w:t>
      </w:r>
      <w:r w:rsidR="008E43FE">
        <w:rPr>
          <w:sz w:val="24"/>
          <w:szCs w:val="24"/>
        </w:rPr>
        <w:t>daunting</w:t>
      </w:r>
      <w:r w:rsidR="00E41D88">
        <w:rPr>
          <w:sz w:val="24"/>
          <w:szCs w:val="24"/>
        </w:rPr>
        <w:t xml:space="preserve">. </w:t>
      </w:r>
      <w:r w:rsidR="00C26742">
        <w:rPr>
          <w:sz w:val="24"/>
          <w:szCs w:val="24"/>
        </w:rPr>
        <w:t xml:space="preserve">Using the principles of state-based automata it is possible to simplify and, relatively </w:t>
      </w:r>
      <w:r w:rsidR="008E43FE">
        <w:rPr>
          <w:sz w:val="24"/>
          <w:szCs w:val="24"/>
        </w:rPr>
        <w:t xml:space="preserve">efficiently, create a machine capable of playing the best move possible given any set of moves. </w:t>
      </w:r>
      <w:r w:rsidR="00960458">
        <w:rPr>
          <w:sz w:val="24"/>
          <w:szCs w:val="24"/>
        </w:rPr>
        <w:t xml:space="preserve">While there is still room for improvement, thinking about the game in terms of a limited number of states allowed me to </w:t>
      </w:r>
      <w:r w:rsidR="00CA3529">
        <w:rPr>
          <w:sz w:val="24"/>
          <w:szCs w:val="24"/>
        </w:rPr>
        <w:t>group games together and make a</w:t>
      </w:r>
      <w:r w:rsidR="009E392F">
        <w:rPr>
          <w:sz w:val="24"/>
          <w:szCs w:val="24"/>
        </w:rPr>
        <w:t xml:space="preserve">n NFA which I was able to turn into a working C++ program to win or tie Tic-Tac-Toe every time. </w:t>
      </w:r>
      <w:r w:rsidR="00147A91">
        <w:rPr>
          <w:sz w:val="24"/>
          <w:szCs w:val="24"/>
        </w:rPr>
        <w:t>Doing so has s</w:t>
      </w:r>
      <w:r w:rsidR="00041CB1">
        <w:rPr>
          <w:sz w:val="24"/>
          <w:szCs w:val="24"/>
        </w:rPr>
        <w:t>trengthened my skills and given me insight regarding attacking problems like a true computer scientist.</w:t>
      </w:r>
    </w:p>
    <w:p w14:paraId="538FC39C" w14:textId="07B38C26" w:rsidR="00C256D7" w:rsidRDefault="004A166B" w:rsidP="006970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A0FF76" w14:textId="25606105" w:rsidR="004A166B" w:rsidRDefault="004A166B" w:rsidP="004A16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A166B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4D83FCD9" w14:textId="3AEA0F0B" w:rsidR="004A166B" w:rsidRDefault="00A218AA" w:rsidP="008D440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D794E">
        <w:rPr>
          <w:rFonts w:ascii="Times New Roman" w:hAnsi="Times New Roman" w:cs="Times New Roman"/>
          <w:sz w:val="24"/>
          <w:szCs w:val="24"/>
        </w:rPr>
        <w:t>Schaefer, Steve (2002). "</w:t>
      </w:r>
      <w:proofErr w:type="spellStart"/>
      <w:r w:rsidRPr="001D794E">
        <w:rPr>
          <w:rFonts w:ascii="Times New Roman" w:hAnsi="Times New Roman" w:cs="Times New Roman"/>
          <w:sz w:val="24"/>
          <w:szCs w:val="24"/>
        </w:rPr>
        <w:t>MathRec</w:t>
      </w:r>
      <w:proofErr w:type="spellEnd"/>
      <w:r w:rsidRPr="001D794E">
        <w:rPr>
          <w:rFonts w:ascii="Times New Roman" w:hAnsi="Times New Roman" w:cs="Times New Roman"/>
          <w:sz w:val="24"/>
          <w:szCs w:val="24"/>
        </w:rPr>
        <w:t xml:space="preserve"> Solutions (Tic-Tac-Toe)". Mathematical Recreations. Archived from the original on 28 June 2013. Retrieved 18 September 2015.</w:t>
      </w:r>
    </w:p>
    <w:p w14:paraId="57E5F882" w14:textId="1B47422B" w:rsidR="00B50330" w:rsidRDefault="00B50330" w:rsidP="008D440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0330">
        <w:rPr>
          <w:rFonts w:ascii="Times New Roman" w:hAnsi="Times New Roman" w:cs="Times New Roman"/>
          <w:sz w:val="24"/>
          <w:szCs w:val="24"/>
        </w:rPr>
        <w:t xml:space="preserve">Garg, S.L., </w:t>
      </w:r>
      <w:proofErr w:type="spellStart"/>
      <w:r w:rsidRPr="00B50330">
        <w:rPr>
          <w:rFonts w:ascii="Times New Roman" w:hAnsi="Times New Roman" w:cs="Times New Roman"/>
          <w:sz w:val="24"/>
          <w:szCs w:val="24"/>
        </w:rPr>
        <w:t>Songara</w:t>
      </w:r>
      <w:proofErr w:type="spellEnd"/>
      <w:r w:rsidRPr="00B50330">
        <w:rPr>
          <w:rFonts w:ascii="Times New Roman" w:hAnsi="Times New Roman" w:cs="Times New Roman"/>
          <w:sz w:val="24"/>
          <w:szCs w:val="24"/>
        </w:rPr>
        <w:t>, D., &amp; Maheshwari, S. (2017). The winning strategy of Tic Tac Toe Game model by using Theoretical Computer Science. </w:t>
      </w:r>
      <w:r w:rsidRPr="00B50330">
        <w:rPr>
          <w:rFonts w:ascii="Times New Roman" w:hAnsi="Times New Roman" w:cs="Times New Roman"/>
          <w:i/>
          <w:iCs/>
          <w:sz w:val="24"/>
          <w:szCs w:val="24"/>
        </w:rPr>
        <w:t>2017 International Conference on Computer, Communications and Electronics (</w:t>
      </w:r>
      <w:proofErr w:type="spellStart"/>
      <w:r w:rsidRPr="00B50330">
        <w:rPr>
          <w:rFonts w:ascii="Times New Roman" w:hAnsi="Times New Roman" w:cs="Times New Roman"/>
          <w:i/>
          <w:iCs/>
          <w:sz w:val="24"/>
          <w:szCs w:val="24"/>
        </w:rPr>
        <w:t>Comptelix</w:t>
      </w:r>
      <w:proofErr w:type="spellEnd"/>
      <w:r w:rsidRPr="00B5033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50330">
        <w:rPr>
          <w:rFonts w:ascii="Times New Roman" w:hAnsi="Times New Roman" w:cs="Times New Roman"/>
          <w:sz w:val="24"/>
          <w:szCs w:val="24"/>
        </w:rPr>
        <w:t>, 89-95.</w:t>
      </w:r>
    </w:p>
    <w:p w14:paraId="0646D245" w14:textId="77777777" w:rsidR="00B07268" w:rsidRDefault="00B07268" w:rsidP="008D440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DCC152" w14:textId="77777777" w:rsidR="009E555F" w:rsidRDefault="009E555F">
      <w:pPr>
        <w:rPr>
          <w:rFonts w:ascii="Times New Roman" w:hAnsi="Times New Roman" w:cs="Times New Roman"/>
          <w:sz w:val="24"/>
          <w:szCs w:val="24"/>
        </w:rPr>
      </w:pPr>
    </w:p>
    <w:p w14:paraId="457E2931" w14:textId="1FD87A69" w:rsidR="00B07268" w:rsidRDefault="00B07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598047" w14:textId="1D5A05D7" w:rsidR="006D0954" w:rsidRDefault="006D095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E76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https://github.com/kasn33/TicTacToe</w:t>
        </w:r>
      </w:hyperlink>
    </w:p>
    <w:p w14:paraId="3CD414A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#include</w:t>
      </w: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&lt;iostream&gt;</w:t>
      </w:r>
    </w:p>
    <w:p w14:paraId="2F28E01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using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namespace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std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E2A0DF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E67031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//struct for </w:t>
      </w:r>
      <w:proofErr w:type="spellStart"/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TicTacToe</w:t>
      </w:r>
      <w:proofErr w:type="spellEnd"/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board</w:t>
      </w:r>
    </w:p>
    <w:p w14:paraId="10ED757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struct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TicTacToe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  <w:proofErr w:type="gramEnd"/>
    </w:p>
    <w:p w14:paraId="00BF813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char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{{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},{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},{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,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}};</w:t>
      </w:r>
    </w:p>
    <w:p w14:paraId="4DCBE20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};</w:t>
      </w:r>
    </w:p>
    <w:p w14:paraId="21AC283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48F0E2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//print out properly formatted board</w:t>
      </w:r>
    </w:p>
    <w:p w14:paraId="5F1F085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A440A6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TicTacToe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4490F74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  |   |"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086C608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|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|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0BFD1D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"---+---+---"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19E1104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|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|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A3B177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"---+---+---"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7800F51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|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| 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tic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7C8708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  |   |"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3F91521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450729E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EDF4BD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main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176CAD6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//variables used</w:t>
      </w:r>
    </w:p>
    <w:p w14:paraId="3F441FE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//user input variables</w:t>
      </w:r>
    </w:p>
    <w:p w14:paraId="3388CD9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bool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adjacentEdge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2242F5B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DD83BB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//start and display game</w:t>
      </w:r>
    </w:p>
    <w:p w14:paraId="6B79144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TicTacToe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1F0BFEC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"Game Starting!"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2A39CC1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065695B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2BAA31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//play first computer move (always same)</w:t>
      </w:r>
    </w:p>
    <w:p w14:paraId="0D105F4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 first:"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8234B0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D01520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06B3FF1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24E634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//initial user input</w:t>
      </w:r>
    </w:p>
    <w:p w14:paraId="5442BA8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EF9FDC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778941A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7A8DB1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53E9F45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150B36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    //nested if statements for every continuation (using requirements that group similar statements)</w:t>
      </w:r>
    </w:p>
    <w:p w14:paraId="1FFE8C6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((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corner</w:t>
      </w:r>
    </w:p>
    <w:p w14:paraId="035CD7B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//play opposite corner        </w:t>
      </w:r>
    </w:p>
    <w:p w14:paraId="1BCC0C8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7E086AD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23F8440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</w:p>
    <w:p w14:paraId="06568CC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//input</w:t>
      </w:r>
    </w:p>
    <w:p w14:paraId="41624AD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72DCD5B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CFFCA9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1C0CA9B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CD7088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((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corner</w:t>
      </w:r>
    </w:p>
    <w:p w14:paraId="506DF37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//find blocking move</w:t>
      </w:r>
    </w:p>
    <w:p w14:paraId="2522C5D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20CDB9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</w:p>
    <w:p w14:paraId="02510DD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A8BDC3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628C539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3C70CE4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EA7747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//input</w:t>
      </w:r>
    </w:p>
    <w:p w14:paraId="092C6CF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085D619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1752B6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070FEB7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</w:p>
    <w:p w14:paraId="08C7DE5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blocking column win (no need to check middle space)</w:t>
      </w:r>
    </w:p>
    <w:p w14:paraId="76A871F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372A3E6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AA8FA4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</w:p>
    <w:p w14:paraId="6F95DE6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3826EE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1DE6AC5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blocking row win (no need to check middle space)</w:t>
      </w:r>
    </w:p>
    <w:p w14:paraId="356ED74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7844BB4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-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FD20E8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</w:p>
    <w:p w14:paraId="38851D0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5B84FD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6ADCD0D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  <w:proofErr w:type="gramEnd"/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//if unblocked, find and use winning move</w:t>
      </w:r>
    </w:p>
    <w:p w14:paraId="34439B3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20A7981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5882091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FA3785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0D4BA7C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A70236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2B0C1E4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//announce win and exit so don't do remaining operations</w:t>
      </w:r>
    </w:p>
    <w:p w14:paraId="0AF1A80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73C7535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40D5A2D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5ED5421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6561FD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2111262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29F1308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4DEC79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//input</w:t>
      </w:r>
    </w:p>
    <w:p w14:paraId="119CAA7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243E48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1A203D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7F79A31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873C48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++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for and fill last empty space</w:t>
      </w:r>
    </w:p>
    <w:p w14:paraId="0C489C2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++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589B8E4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62AD711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2D9380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5247643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17DCA5F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6D7C49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"TIE GAME /:"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//announce tie and exit to not interfere with other </w:t>
      </w:r>
      <w:proofErr w:type="gramStart"/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continuances</w:t>
      </w:r>
      <w:proofErr w:type="gramEnd"/>
    </w:p>
    <w:p w14:paraId="1E9E39E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3720840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7576A97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6450CDD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AF4A7C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++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adjacent edge and make next move to block within loop if so</w:t>
      </w:r>
    </w:p>
    <w:p w14:paraId="66D4BFB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0ACB2A6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F261B8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adjacentEdge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63FB557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3C0AE2B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08A8659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F4D326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adjacentEdge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0F93AB9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2F2B1B6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23C6D37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adjacentEdge</w:t>
      </w:r>
      <w:proofErr w:type="spellEnd"/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proofErr w:type="gramEnd"/>
    </w:p>
    <w:p w14:paraId="1DABA45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5CCD9B1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56C2AAC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51D5DD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//input</w:t>
      </w:r>
    </w:p>
    <w:p w14:paraId="52A5F5F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3DAF8E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28B716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7A8AAB8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4E3207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0861B84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for horizontal win</w:t>
      </w:r>
    </w:p>
    <w:p w14:paraId="27E701A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436AA7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037B3A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13F3447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7696514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7FBA39D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for vertical win</w:t>
      </w:r>
    </w:p>
    <w:p w14:paraId="264A97F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6B5DAD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99955B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6A79ADE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591297F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395CDF6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3AF287B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diagonal win possible</w:t>
      </w:r>
    </w:p>
    <w:p w14:paraId="054D84E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9EF2F7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7FD850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13E56DB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63AE7E8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}   </w:t>
      </w:r>
    </w:p>
    <w:p w14:paraId="3838458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61D1038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2A80E23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2D73ADE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  <w:proofErr w:type="gramEnd"/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//opposite edge case</w:t>
      </w:r>
    </w:p>
    <w:p w14:paraId="49E340C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2E39AFB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7616147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!=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!=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//find opposite corner and play there</w:t>
      </w:r>
    </w:p>
    <w:p w14:paraId="481CA43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DD4199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1CE5656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2770142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11C31AE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04EBE2D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86B150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//input</w:t>
      </w:r>
    </w:p>
    <w:p w14:paraId="6F13424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50E189B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76DCE2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4A89CA3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31F6E2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07D0D32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for horizontal win</w:t>
      </w:r>
    </w:p>
    <w:p w14:paraId="7140B5C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A8BCD1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047039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7F612F0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4E5575A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3F8F99B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for vertical win</w:t>
      </w:r>
    </w:p>
    <w:p w14:paraId="030868E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4AD4FF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7E0AB3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411545A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681E0E5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6419881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428765D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diagonal win possible</w:t>
      </w:r>
    </w:p>
    <w:p w14:paraId="5F5B213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615ACE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4896A15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55B8396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177F2A7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}   </w:t>
      </w:r>
    </w:p>
    <w:p w14:paraId="048CEF5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2DC6F43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44929A8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473ECC4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4F3002E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  <w:proofErr w:type="gramEnd"/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//if player plays on edge</w:t>
      </w:r>
    </w:p>
    <w:p w14:paraId="7FEC57D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</w:p>
    <w:p w14:paraId="28F1EF7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47BF8C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</w:p>
    <w:p w14:paraId="0304AB2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5262F4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04F1E27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4E8A986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605435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//input</w:t>
      </w:r>
    </w:p>
    <w:p w14:paraId="02F63D7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3BA11A0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E6F8A6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081D93C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1BBAEA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//if diagonal win blocked</w:t>
      </w:r>
    </w:p>
    <w:p w14:paraId="4829448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++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//find spot to block</w:t>
      </w:r>
    </w:p>
    <w:p w14:paraId="723761B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51AD4FF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0E0F16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509A956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556249B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 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6B3BB3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2822FC5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6138302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"Computer moves:"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439C6D7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6320162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0FF425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"Enter move as 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row col</w:t>
      </w:r>
      <w:r w:rsidRPr="00A440A6">
        <w:rPr>
          <w:rFonts w:ascii="Consolas" w:eastAsia="Times New Roman" w:hAnsi="Consolas" w:cs="Times New Roman"/>
          <w:color w:val="D7BA7D"/>
          <w:kern w:val="0"/>
          <w:sz w:val="16"/>
          <w:szCs w:val="16"/>
          <w14:ligatures w14:val="none"/>
        </w:rPr>
        <w:t>\"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e.g.</w:t>
      </w:r>
      <w:proofErr w:type="gramEnd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0 1 for top middle spot):"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//input</w:t>
      </w:r>
    </w:p>
    <w:p w14:paraId="3BA0F1D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cin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&gt;&gt;</w:t>
      </w:r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286A0CE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row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col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'O'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77E17A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0B5DD5F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9E6CB2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160BC619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for horizontal win</w:t>
      </w:r>
    </w:p>
    <w:p w14:paraId="5CBB726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1E2040D8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5664622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641566A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240FE64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1101912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for vertical win</w:t>
      </w:r>
    </w:p>
    <w:p w14:paraId="04294AF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F2DFDD6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626FCA3D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75AE7BA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41CA61F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0C1C8E9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3E97964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//check if diagonal win possible</w:t>
      </w:r>
    </w:p>
    <w:p w14:paraId="586D87BF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7CFD95AE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2764389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4ADC9103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gram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exit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0AB3FFDA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}   </w:t>
      </w:r>
    </w:p>
    <w:p w14:paraId="366B06E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42F52C1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52A9CD4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57349227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  <w:proofErr w:type="gramEnd"/>
      <w:r w:rsidRPr="00A440A6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//if diagonal win not blocked</w:t>
      </w:r>
    </w:p>
    <w:p w14:paraId="16D7C3F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6E851CB0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gramStart"/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for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A440A6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&lt;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3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+=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){</w:t>
      </w:r>
    </w:p>
    <w:p w14:paraId="03AA7CDC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 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2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%</w:t>
      </w:r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4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                       </w:t>
      </w:r>
    </w:p>
    <w:p w14:paraId="3E84AD3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board</w:t>
      </w:r>
      <w:proofErr w:type="spellEnd"/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][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] </w:t>
      </w:r>
      <w:r w:rsidRPr="00A440A6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'X'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02F5A752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14:paraId="252098D5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14:paraId="6E93E504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cout</w:t>
      </w:r>
      <w:proofErr w:type="spellEnd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"COMPUTER </w:t>
      </w:r>
      <w:proofErr w:type="gramStart"/>
      <w:r w:rsidRPr="00A440A6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WINS ):"</w:t>
      </w:r>
      <w:proofErr w:type="gram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&lt;&lt;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endl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14:paraId="3AC5BFC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A440A6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printBoard</w:t>
      </w:r>
      <w:proofErr w:type="spellEnd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A440A6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game</w:t>
      </w:r>
      <w:proofErr w:type="gramStart"/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4F5B939B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14:paraId="6928D742" w14:textId="5564ED94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14:paraId="5ED6FDC1" w14:textId="77777777" w:rsidR="00A440A6" w:rsidRPr="00A440A6" w:rsidRDefault="00A440A6" w:rsidP="00A44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A440A6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A440A6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0</w:t>
      </w: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proofErr w:type="gramEnd"/>
    </w:p>
    <w:p w14:paraId="39C15E05" w14:textId="39A05614" w:rsidR="00B07268" w:rsidRPr="001B33BD" w:rsidRDefault="00A440A6" w:rsidP="001B3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A440A6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sectPr w:rsidR="00B07268" w:rsidRPr="001B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7325E"/>
    <w:multiLevelType w:val="hybridMultilevel"/>
    <w:tmpl w:val="1190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1F41"/>
    <w:multiLevelType w:val="hybridMultilevel"/>
    <w:tmpl w:val="CE8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48266">
    <w:abstractNumId w:val="1"/>
  </w:num>
  <w:num w:numId="2" w16cid:durableId="74904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7C"/>
    <w:rsid w:val="000070F3"/>
    <w:rsid w:val="0001118A"/>
    <w:rsid w:val="000176C5"/>
    <w:rsid w:val="000248BD"/>
    <w:rsid w:val="0002673C"/>
    <w:rsid w:val="00036AC9"/>
    <w:rsid w:val="00041CB1"/>
    <w:rsid w:val="0005565F"/>
    <w:rsid w:val="00075647"/>
    <w:rsid w:val="0007796E"/>
    <w:rsid w:val="0008392C"/>
    <w:rsid w:val="000877C5"/>
    <w:rsid w:val="00095D8A"/>
    <w:rsid w:val="000A0789"/>
    <w:rsid w:val="000A4130"/>
    <w:rsid w:val="000C116C"/>
    <w:rsid w:val="000F69FA"/>
    <w:rsid w:val="00100B95"/>
    <w:rsid w:val="001025AA"/>
    <w:rsid w:val="001063C1"/>
    <w:rsid w:val="00126A1E"/>
    <w:rsid w:val="001377A5"/>
    <w:rsid w:val="0014717C"/>
    <w:rsid w:val="00147A91"/>
    <w:rsid w:val="001550B5"/>
    <w:rsid w:val="001571DC"/>
    <w:rsid w:val="0016507A"/>
    <w:rsid w:val="001709E9"/>
    <w:rsid w:val="0017756D"/>
    <w:rsid w:val="00185621"/>
    <w:rsid w:val="00185D47"/>
    <w:rsid w:val="00187B2E"/>
    <w:rsid w:val="00195385"/>
    <w:rsid w:val="001B33BD"/>
    <w:rsid w:val="001B50F5"/>
    <w:rsid w:val="001C2F74"/>
    <w:rsid w:val="001C3DC4"/>
    <w:rsid w:val="001C57F4"/>
    <w:rsid w:val="001D794E"/>
    <w:rsid w:val="001E46E1"/>
    <w:rsid w:val="002059FA"/>
    <w:rsid w:val="00225F89"/>
    <w:rsid w:val="0023066C"/>
    <w:rsid w:val="00241961"/>
    <w:rsid w:val="00263E48"/>
    <w:rsid w:val="00271547"/>
    <w:rsid w:val="002A3312"/>
    <w:rsid w:val="002A3971"/>
    <w:rsid w:val="002B2FF6"/>
    <w:rsid w:val="002B3E98"/>
    <w:rsid w:val="002B6D8F"/>
    <w:rsid w:val="002C1DD0"/>
    <w:rsid w:val="002D0980"/>
    <w:rsid w:val="00302EAE"/>
    <w:rsid w:val="00315353"/>
    <w:rsid w:val="00316779"/>
    <w:rsid w:val="003221FF"/>
    <w:rsid w:val="0033602C"/>
    <w:rsid w:val="00372F8F"/>
    <w:rsid w:val="00373A27"/>
    <w:rsid w:val="00376A67"/>
    <w:rsid w:val="00397530"/>
    <w:rsid w:val="003A10AF"/>
    <w:rsid w:val="003A19CE"/>
    <w:rsid w:val="003A4B4E"/>
    <w:rsid w:val="003C3314"/>
    <w:rsid w:val="003C52F4"/>
    <w:rsid w:val="003D39BD"/>
    <w:rsid w:val="003D4708"/>
    <w:rsid w:val="003D4D78"/>
    <w:rsid w:val="003D5AAA"/>
    <w:rsid w:val="003E1CD1"/>
    <w:rsid w:val="003F180E"/>
    <w:rsid w:val="0040234B"/>
    <w:rsid w:val="00413251"/>
    <w:rsid w:val="0041362B"/>
    <w:rsid w:val="00417E93"/>
    <w:rsid w:val="0042025D"/>
    <w:rsid w:val="0044134D"/>
    <w:rsid w:val="00467DFC"/>
    <w:rsid w:val="004705E6"/>
    <w:rsid w:val="00484F30"/>
    <w:rsid w:val="004945EB"/>
    <w:rsid w:val="00495EA8"/>
    <w:rsid w:val="004A166B"/>
    <w:rsid w:val="004B00C6"/>
    <w:rsid w:val="004B7F78"/>
    <w:rsid w:val="004D2AF5"/>
    <w:rsid w:val="004D5D20"/>
    <w:rsid w:val="004E2CB7"/>
    <w:rsid w:val="004F22B8"/>
    <w:rsid w:val="004F3CA4"/>
    <w:rsid w:val="005053EF"/>
    <w:rsid w:val="00511385"/>
    <w:rsid w:val="00525C6E"/>
    <w:rsid w:val="00534358"/>
    <w:rsid w:val="00542615"/>
    <w:rsid w:val="00543C69"/>
    <w:rsid w:val="00556842"/>
    <w:rsid w:val="005620DF"/>
    <w:rsid w:val="00563502"/>
    <w:rsid w:val="0057583E"/>
    <w:rsid w:val="00576D13"/>
    <w:rsid w:val="005965CF"/>
    <w:rsid w:val="005B10C8"/>
    <w:rsid w:val="005B2529"/>
    <w:rsid w:val="005F0571"/>
    <w:rsid w:val="005F2E65"/>
    <w:rsid w:val="005F559C"/>
    <w:rsid w:val="005F6F86"/>
    <w:rsid w:val="00620DAC"/>
    <w:rsid w:val="00627A81"/>
    <w:rsid w:val="00627F56"/>
    <w:rsid w:val="00654259"/>
    <w:rsid w:val="00684E35"/>
    <w:rsid w:val="00697031"/>
    <w:rsid w:val="006B02C4"/>
    <w:rsid w:val="006B2CCB"/>
    <w:rsid w:val="006D0954"/>
    <w:rsid w:val="006D57B5"/>
    <w:rsid w:val="006D7D59"/>
    <w:rsid w:val="007052FE"/>
    <w:rsid w:val="00716E0F"/>
    <w:rsid w:val="00722EAC"/>
    <w:rsid w:val="00725357"/>
    <w:rsid w:val="00756636"/>
    <w:rsid w:val="007641ED"/>
    <w:rsid w:val="00770AEB"/>
    <w:rsid w:val="007A1122"/>
    <w:rsid w:val="007B2D85"/>
    <w:rsid w:val="007C79F7"/>
    <w:rsid w:val="007D23F2"/>
    <w:rsid w:val="007D769D"/>
    <w:rsid w:val="007E1E4E"/>
    <w:rsid w:val="007E29DE"/>
    <w:rsid w:val="007F2683"/>
    <w:rsid w:val="007F6026"/>
    <w:rsid w:val="00802F2D"/>
    <w:rsid w:val="00822078"/>
    <w:rsid w:val="0083268A"/>
    <w:rsid w:val="008373AF"/>
    <w:rsid w:val="00843D7B"/>
    <w:rsid w:val="00843DD5"/>
    <w:rsid w:val="008451A3"/>
    <w:rsid w:val="00846D9F"/>
    <w:rsid w:val="00882EBD"/>
    <w:rsid w:val="008912D9"/>
    <w:rsid w:val="008A0C1B"/>
    <w:rsid w:val="008A327B"/>
    <w:rsid w:val="008B526A"/>
    <w:rsid w:val="008B6167"/>
    <w:rsid w:val="008C1279"/>
    <w:rsid w:val="008D440A"/>
    <w:rsid w:val="008E43FE"/>
    <w:rsid w:val="008E47EE"/>
    <w:rsid w:val="008F28CC"/>
    <w:rsid w:val="0090414F"/>
    <w:rsid w:val="00952D02"/>
    <w:rsid w:val="00960458"/>
    <w:rsid w:val="009636DB"/>
    <w:rsid w:val="00971234"/>
    <w:rsid w:val="0097356E"/>
    <w:rsid w:val="009A562A"/>
    <w:rsid w:val="009A7846"/>
    <w:rsid w:val="009B1B3C"/>
    <w:rsid w:val="009C1396"/>
    <w:rsid w:val="009E392F"/>
    <w:rsid w:val="009E555F"/>
    <w:rsid w:val="009F22AF"/>
    <w:rsid w:val="00A01F88"/>
    <w:rsid w:val="00A054B5"/>
    <w:rsid w:val="00A107B8"/>
    <w:rsid w:val="00A16D5F"/>
    <w:rsid w:val="00A218AA"/>
    <w:rsid w:val="00A23E45"/>
    <w:rsid w:val="00A275C0"/>
    <w:rsid w:val="00A440A6"/>
    <w:rsid w:val="00A45E33"/>
    <w:rsid w:val="00A5470D"/>
    <w:rsid w:val="00A57F7F"/>
    <w:rsid w:val="00A94581"/>
    <w:rsid w:val="00AA276A"/>
    <w:rsid w:val="00AA37A7"/>
    <w:rsid w:val="00AB6046"/>
    <w:rsid w:val="00AB7081"/>
    <w:rsid w:val="00AD05DD"/>
    <w:rsid w:val="00AD7F75"/>
    <w:rsid w:val="00AE218A"/>
    <w:rsid w:val="00AE5BE9"/>
    <w:rsid w:val="00AE6185"/>
    <w:rsid w:val="00B07268"/>
    <w:rsid w:val="00B17837"/>
    <w:rsid w:val="00B41651"/>
    <w:rsid w:val="00B41F8D"/>
    <w:rsid w:val="00B50330"/>
    <w:rsid w:val="00B75928"/>
    <w:rsid w:val="00B81655"/>
    <w:rsid w:val="00B9246D"/>
    <w:rsid w:val="00B930F6"/>
    <w:rsid w:val="00BA350D"/>
    <w:rsid w:val="00BC7327"/>
    <w:rsid w:val="00BD1E29"/>
    <w:rsid w:val="00C01629"/>
    <w:rsid w:val="00C15863"/>
    <w:rsid w:val="00C256D7"/>
    <w:rsid w:val="00C26742"/>
    <w:rsid w:val="00C35D7C"/>
    <w:rsid w:val="00C41FCF"/>
    <w:rsid w:val="00C453F2"/>
    <w:rsid w:val="00C45F68"/>
    <w:rsid w:val="00C4690A"/>
    <w:rsid w:val="00C64E13"/>
    <w:rsid w:val="00C6656C"/>
    <w:rsid w:val="00C71E3D"/>
    <w:rsid w:val="00CA0EB4"/>
    <w:rsid w:val="00CA3529"/>
    <w:rsid w:val="00CD455C"/>
    <w:rsid w:val="00CE10B2"/>
    <w:rsid w:val="00D0271F"/>
    <w:rsid w:val="00D048D2"/>
    <w:rsid w:val="00D05D2B"/>
    <w:rsid w:val="00D140F4"/>
    <w:rsid w:val="00D24031"/>
    <w:rsid w:val="00D433FD"/>
    <w:rsid w:val="00D5467F"/>
    <w:rsid w:val="00D654E5"/>
    <w:rsid w:val="00D73FBA"/>
    <w:rsid w:val="00D917FB"/>
    <w:rsid w:val="00DA7B98"/>
    <w:rsid w:val="00DB070B"/>
    <w:rsid w:val="00DC5FD0"/>
    <w:rsid w:val="00DD319F"/>
    <w:rsid w:val="00DE0057"/>
    <w:rsid w:val="00E22028"/>
    <w:rsid w:val="00E41D88"/>
    <w:rsid w:val="00E46175"/>
    <w:rsid w:val="00E467B0"/>
    <w:rsid w:val="00E55C87"/>
    <w:rsid w:val="00E67C56"/>
    <w:rsid w:val="00E751BA"/>
    <w:rsid w:val="00E77213"/>
    <w:rsid w:val="00E822F3"/>
    <w:rsid w:val="00E933F3"/>
    <w:rsid w:val="00E95FCC"/>
    <w:rsid w:val="00EC20E6"/>
    <w:rsid w:val="00EC6A61"/>
    <w:rsid w:val="00ED4270"/>
    <w:rsid w:val="00ED668C"/>
    <w:rsid w:val="00EE5A59"/>
    <w:rsid w:val="00EE7624"/>
    <w:rsid w:val="00EF62E3"/>
    <w:rsid w:val="00F23CBF"/>
    <w:rsid w:val="00F4002B"/>
    <w:rsid w:val="00F67548"/>
    <w:rsid w:val="00F74E9A"/>
    <w:rsid w:val="00F7714E"/>
    <w:rsid w:val="00F8135F"/>
    <w:rsid w:val="00F82D92"/>
    <w:rsid w:val="00F83764"/>
    <w:rsid w:val="00F95996"/>
    <w:rsid w:val="00FA2354"/>
    <w:rsid w:val="00FA6ABE"/>
    <w:rsid w:val="00FC4F40"/>
    <w:rsid w:val="00F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1BDEAA"/>
  <w15:chartTrackingRefBased/>
  <w15:docId w15:val="{12E6DADF-BD83-4324-AB64-B2CCEEA5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7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440A6"/>
  </w:style>
  <w:style w:type="paragraph" w:customStyle="1" w:styleId="msonormal0">
    <w:name w:val="msonormal"/>
    <w:basedOn w:val="Normal"/>
    <w:rsid w:val="00A4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D0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asn33/TicTacTo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2655</Words>
  <Characters>15134</Characters>
  <Application>Microsoft Office Word</Application>
  <DocSecurity>4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Seifert</dc:creator>
  <cp:keywords/>
  <dc:description/>
  <cp:lastModifiedBy>Kyle Seifert</cp:lastModifiedBy>
  <cp:revision>264</cp:revision>
  <dcterms:created xsi:type="dcterms:W3CDTF">2023-11-27T22:24:00Z</dcterms:created>
  <dcterms:modified xsi:type="dcterms:W3CDTF">2023-11-29T23:26:00Z</dcterms:modified>
</cp:coreProperties>
</file>