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CA8B" w14:textId="07CC21B8" w:rsidR="00325C4C" w:rsidRPr="003E20BB" w:rsidRDefault="00325C4C" w:rsidP="00325C4C">
      <w:pPr>
        <w:jc w:val="center"/>
        <w:rPr>
          <w:b/>
          <w:bCs/>
          <w:sz w:val="32"/>
          <w:szCs w:val="32"/>
        </w:rPr>
      </w:pPr>
      <w:r w:rsidRPr="003E20BB">
        <w:rPr>
          <w:b/>
          <w:bCs/>
          <w:sz w:val="32"/>
          <w:szCs w:val="32"/>
        </w:rPr>
        <w:t>W</w:t>
      </w:r>
      <w:r w:rsidR="00D458A3">
        <w:rPr>
          <w:b/>
          <w:bCs/>
          <w:sz w:val="32"/>
          <w:szCs w:val="32"/>
        </w:rPr>
        <w:t>eekly Progress Report</w:t>
      </w:r>
    </w:p>
    <w:p w14:paraId="3E2D3546" w14:textId="2F3635D5" w:rsidR="00325C4C" w:rsidRPr="003E20BB" w:rsidRDefault="003B1EF8" w:rsidP="003B1EF8">
      <w:pPr>
        <w:tabs>
          <w:tab w:val="left" w:pos="697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1AAA313F" w14:textId="0A6D4B37" w:rsidR="00325C4C" w:rsidRPr="00957DFD" w:rsidRDefault="00325C4C" w:rsidP="00957DFD">
      <w:pPr>
        <w:jc w:val="center"/>
        <w:rPr>
          <w:b/>
          <w:bCs/>
          <w:sz w:val="32"/>
          <w:szCs w:val="32"/>
        </w:rPr>
      </w:pPr>
      <w:r w:rsidRPr="003E20BB">
        <w:rPr>
          <w:b/>
          <w:bCs/>
          <w:sz w:val="32"/>
          <w:szCs w:val="32"/>
        </w:rPr>
        <w:t>Amity School of Engineering &amp; Technology</w:t>
      </w:r>
    </w:p>
    <w:p w14:paraId="0E2FFFD4" w14:textId="77777777" w:rsidR="00325C4C" w:rsidRPr="00D458A3" w:rsidRDefault="00325C4C" w:rsidP="00325C4C">
      <w:pPr>
        <w:jc w:val="center"/>
        <w:rPr>
          <w:b/>
          <w:bCs/>
        </w:rPr>
      </w:pPr>
      <w:r w:rsidRPr="00D458A3">
        <w:rPr>
          <w:b/>
          <w:bCs/>
        </w:rPr>
        <w:t xml:space="preserve">                                     </w:t>
      </w:r>
    </w:p>
    <w:p w14:paraId="6276157F" w14:textId="6DC3D235" w:rsidR="00325C4C" w:rsidRPr="00D458A3" w:rsidRDefault="00325C4C" w:rsidP="00957DFD">
      <w:pPr>
        <w:rPr>
          <w:b/>
          <w:bCs/>
        </w:rPr>
      </w:pPr>
      <w:proofErr w:type="spellStart"/>
      <w:proofErr w:type="gramStart"/>
      <w:r w:rsidRPr="00D458A3">
        <w:rPr>
          <w:b/>
          <w:bCs/>
        </w:rPr>
        <w:t>B.Tech</w:t>
      </w:r>
      <w:proofErr w:type="spellEnd"/>
      <w:proofErr w:type="gramEnd"/>
      <w:r w:rsidR="0046038F">
        <w:rPr>
          <w:b/>
          <w:bCs/>
        </w:rPr>
        <w:t xml:space="preserve"> Program</w:t>
      </w:r>
      <w:r w:rsidR="0017275D">
        <w:rPr>
          <w:b/>
          <w:bCs/>
        </w:rPr>
        <w:t>: CSE</w:t>
      </w:r>
    </w:p>
    <w:p w14:paraId="6737DB4F" w14:textId="1B55FF22" w:rsidR="00957DFD" w:rsidRDefault="00185F11" w:rsidP="00185F11">
      <w:pPr>
        <w:rPr>
          <w:b/>
          <w:bCs/>
        </w:rPr>
      </w:pPr>
      <w:r w:rsidRPr="00D458A3">
        <w:rPr>
          <w:b/>
          <w:bCs/>
        </w:rPr>
        <w:t>WPR</w:t>
      </w:r>
      <w:r w:rsidR="00D458A3" w:rsidRPr="00D458A3">
        <w:rPr>
          <w:b/>
          <w:bCs/>
        </w:rPr>
        <w:t xml:space="preserve"> No</w:t>
      </w:r>
      <w:r w:rsidR="0017275D">
        <w:rPr>
          <w:b/>
          <w:bCs/>
        </w:rPr>
        <w:t>:</w:t>
      </w:r>
      <w:r w:rsidR="00F3134D">
        <w:rPr>
          <w:b/>
          <w:bCs/>
        </w:rPr>
        <w:t xml:space="preserve"> </w:t>
      </w:r>
      <w:r w:rsidR="0017275D">
        <w:rPr>
          <w:b/>
          <w:bCs/>
        </w:rPr>
        <w:t>2</w:t>
      </w:r>
    </w:p>
    <w:p w14:paraId="659C2C3A" w14:textId="7C12B602" w:rsidR="00185F11" w:rsidRPr="00D458A3" w:rsidRDefault="00CB3927" w:rsidP="00185F11">
      <w:pPr>
        <w:rPr>
          <w:b/>
          <w:bCs/>
        </w:rPr>
      </w:pPr>
      <w:r w:rsidRPr="00D458A3">
        <w:rPr>
          <w:b/>
          <w:bCs/>
        </w:rPr>
        <w:t xml:space="preserve"> </w:t>
      </w:r>
      <w:r w:rsidR="00185F11" w:rsidRPr="00D458A3">
        <w:rPr>
          <w:b/>
          <w:bCs/>
        </w:rPr>
        <w:t>Duration:</w:t>
      </w:r>
      <w:r w:rsidR="0017275D">
        <w:rPr>
          <w:b/>
          <w:bCs/>
        </w:rPr>
        <w:t xml:space="preserve"> 13/05 to 20/05</w:t>
      </w:r>
    </w:p>
    <w:p w14:paraId="67238CCA" w14:textId="77777777" w:rsidR="00325C4C" w:rsidRPr="003E20BB" w:rsidRDefault="00325C4C" w:rsidP="00325C4C">
      <w:pPr>
        <w:jc w:val="both"/>
      </w:pPr>
    </w:p>
    <w:p w14:paraId="59DD118D" w14:textId="692F1DDE" w:rsidR="00325C4C" w:rsidRPr="003E20BB" w:rsidRDefault="00B907F7" w:rsidP="00425732">
      <w:pPr>
        <w:jc w:val="center"/>
      </w:pPr>
      <w:r w:rsidRPr="003E20BB">
        <w:t>Students’</w:t>
      </w:r>
      <w:r w:rsidR="00325C4C" w:rsidRPr="003E20BB">
        <w:t xml:space="preserve"> Weekly Progress Report (WPR) </w:t>
      </w:r>
      <w:r w:rsidR="00CB3927">
        <w:t>f</w:t>
      </w:r>
      <w:r w:rsidR="00325C4C" w:rsidRPr="003E20BB">
        <w:t>or</w:t>
      </w:r>
      <w:r w:rsidR="00BA0756">
        <w:t xml:space="preserve"> </w:t>
      </w:r>
      <w:r w:rsidR="00DF0870">
        <w:t>NTCC</w:t>
      </w:r>
      <w:r w:rsidR="00325C4C" w:rsidRPr="003E20BB">
        <w:t xml:space="preserve"> </w:t>
      </w:r>
      <w:r w:rsidR="00957DFD">
        <w:t>May-Ju</w:t>
      </w:r>
      <w:r w:rsidR="0046038F">
        <w:t>ne</w:t>
      </w:r>
      <w:r w:rsidR="00957DFD">
        <w:t xml:space="preserve"> 202</w:t>
      </w:r>
      <w:r w:rsidR="00452E49">
        <w:t>6</w:t>
      </w:r>
    </w:p>
    <w:p w14:paraId="10F724D8" w14:textId="77777777" w:rsidR="00325C4C" w:rsidRPr="003E20BB" w:rsidRDefault="00325C4C" w:rsidP="00325C4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5"/>
        <w:gridCol w:w="5171"/>
      </w:tblGrid>
      <w:tr w:rsidR="00325C4C" w:rsidRPr="003E20BB" w14:paraId="79AC0B57" w14:textId="77777777" w:rsidTr="003B1EF8">
        <w:tc>
          <w:tcPr>
            <w:tcW w:w="3685" w:type="dxa"/>
          </w:tcPr>
          <w:p w14:paraId="744D250B" w14:textId="77777777" w:rsidR="00325C4C" w:rsidRPr="003E20BB" w:rsidRDefault="00325C4C" w:rsidP="00F3797E">
            <w:pPr>
              <w:jc w:val="both"/>
              <w:rPr>
                <w:b/>
                <w:bCs/>
              </w:rPr>
            </w:pPr>
            <w:r w:rsidRPr="003E20BB">
              <w:rPr>
                <w:b/>
                <w:bCs/>
              </w:rPr>
              <w:t>To be filled by Students</w:t>
            </w:r>
          </w:p>
        </w:tc>
        <w:tc>
          <w:tcPr>
            <w:tcW w:w="5171" w:type="dxa"/>
          </w:tcPr>
          <w:p w14:paraId="4E930823" w14:textId="77777777" w:rsidR="00325C4C" w:rsidRPr="003E20BB" w:rsidRDefault="00325C4C" w:rsidP="00F3797E">
            <w:pPr>
              <w:jc w:val="both"/>
            </w:pPr>
          </w:p>
        </w:tc>
      </w:tr>
      <w:tr w:rsidR="00325C4C" w:rsidRPr="003E20BB" w14:paraId="08C63B19" w14:textId="77777777" w:rsidTr="003B1EF8">
        <w:trPr>
          <w:trHeight w:val="284"/>
        </w:trPr>
        <w:tc>
          <w:tcPr>
            <w:tcW w:w="3685" w:type="dxa"/>
          </w:tcPr>
          <w:p w14:paraId="583C06A2" w14:textId="77777777" w:rsidR="00325C4C" w:rsidRPr="003E20BB" w:rsidRDefault="00325C4C" w:rsidP="00F3797E">
            <w:r w:rsidRPr="003E20BB">
              <w:t>Students Name</w:t>
            </w:r>
          </w:p>
          <w:p w14:paraId="11D762C6" w14:textId="77777777" w:rsidR="00325C4C" w:rsidRPr="003E20BB" w:rsidRDefault="00325C4C" w:rsidP="00F3797E"/>
        </w:tc>
        <w:tc>
          <w:tcPr>
            <w:tcW w:w="5171" w:type="dxa"/>
          </w:tcPr>
          <w:p w14:paraId="00A30367" w14:textId="24382D9A" w:rsidR="0017275D" w:rsidRPr="003E20BB" w:rsidRDefault="0017275D" w:rsidP="0017275D">
            <w:pPr>
              <w:jc w:val="both"/>
            </w:pPr>
            <w:r>
              <w:t xml:space="preserve"> Manav Kasnia</w:t>
            </w:r>
          </w:p>
        </w:tc>
      </w:tr>
      <w:tr w:rsidR="00325C4C" w:rsidRPr="003E20BB" w14:paraId="3BDC19B6" w14:textId="77777777" w:rsidTr="003B1EF8">
        <w:tc>
          <w:tcPr>
            <w:tcW w:w="3685" w:type="dxa"/>
          </w:tcPr>
          <w:p w14:paraId="37D5D5CC" w14:textId="77777777" w:rsidR="00325C4C" w:rsidRPr="003E20BB" w:rsidRDefault="00325C4C" w:rsidP="00F3797E">
            <w:pPr>
              <w:jc w:val="both"/>
            </w:pPr>
            <w:r w:rsidRPr="003E20BB">
              <w:t>Roll no.</w:t>
            </w:r>
          </w:p>
        </w:tc>
        <w:tc>
          <w:tcPr>
            <w:tcW w:w="5171" w:type="dxa"/>
          </w:tcPr>
          <w:p w14:paraId="09848482" w14:textId="3386FCED" w:rsidR="00325C4C" w:rsidRPr="003E20BB" w:rsidRDefault="0017275D" w:rsidP="0017275D">
            <w:pPr>
              <w:jc w:val="both"/>
            </w:pPr>
            <w:r>
              <w:t xml:space="preserve"> 357</w:t>
            </w:r>
            <w:r w:rsidR="00325C4C" w:rsidRPr="003E20BB">
              <w:t xml:space="preserve">                                    </w:t>
            </w:r>
          </w:p>
        </w:tc>
      </w:tr>
      <w:tr w:rsidR="00325C4C" w:rsidRPr="003E20BB" w14:paraId="061E1B60" w14:textId="77777777" w:rsidTr="003B1EF8">
        <w:tc>
          <w:tcPr>
            <w:tcW w:w="3685" w:type="dxa"/>
          </w:tcPr>
          <w:p w14:paraId="05D33496" w14:textId="77777777" w:rsidR="00325C4C" w:rsidRPr="003E20BB" w:rsidRDefault="00325C4C" w:rsidP="00F3797E">
            <w:pPr>
              <w:jc w:val="both"/>
            </w:pPr>
            <w:r w:rsidRPr="003E20BB">
              <w:t>Enrollment no.</w:t>
            </w:r>
          </w:p>
        </w:tc>
        <w:tc>
          <w:tcPr>
            <w:tcW w:w="5171" w:type="dxa"/>
          </w:tcPr>
          <w:p w14:paraId="7B2CF0C8" w14:textId="352D3AEE" w:rsidR="00325C4C" w:rsidRPr="003E20BB" w:rsidRDefault="0017275D" w:rsidP="0017275D">
            <w:pPr>
              <w:jc w:val="both"/>
            </w:pPr>
            <w:r>
              <w:t>A2305224357</w:t>
            </w:r>
            <w:r w:rsidR="00325C4C" w:rsidRPr="003E20BB">
              <w:t xml:space="preserve">                        </w:t>
            </w:r>
          </w:p>
        </w:tc>
      </w:tr>
      <w:tr w:rsidR="00325C4C" w:rsidRPr="003E20BB" w14:paraId="1EA1ED4B" w14:textId="77777777" w:rsidTr="003B1EF8">
        <w:trPr>
          <w:trHeight w:val="680"/>
        </w:trPr>
        <w:tc>
          <w:tcPr>
            <w:tcW w:w="3685" w:type="dxa"/>
          </w:tcPr>
          <w:p w14:paraId="4C0CE8F2" w14:textId="77777777" w:rsidR="00325C4C" w:rsidRPr="003E20BB" w:rsidRDefault="00325C4C" w:rsidP="00F3797E">
            <w:pPr>
              <w:jc w:val="both"/>
            </w:pPr>
            <w:r w:rsidRPr="003E20BB">
              <w:t xml:space="preserve">Project Title finalized, if </w:t>
            </w:r>
            <w:proofErr w:type="gramStart"/>
            <w:r w:rsidRPr="003E20BB">
              <w:t>Yes</w:t>
            </w:r>
            <w:proofErr w:type="gramEnd"/>
            <w:r w:rsidRPr="003E20BB">
              <w:t>, give name, if NO, give reason</w:t>
            </w:r>
          </w:p>
        </w:tc>
        <w:tc>
          <w:tcPr>
            <w:tcW w:w="5171" w:type="dxa"/>
          </w:tcPr>
          <w:p w14:paraId="26517929" w14:textId="28C0A740" w:rsidR="00325C4C" w:rsidRPr="003B1EF8" w:rsidRDefault="003B1EF8" w:rsidP="003B1EF8">
            <w:pPr>
              <w:spacing w:after="375"/>
              <w:jc w:val="both"/>
              <w:rPr>
                <w:rFonts w:eastAsia="Times New Roman"/>
                <w:color w:val="393939"/>
                <w:lang w:val="en-IN"/>
              </w:rPr>
            </w:pPr>
            <w:r>
              <w:rPr>
                <w:rFonts w:eastAsia="Times New Roman"/>
                <w:color w:val="393939"/>
                <w:lang w:val="en-IN"/>
              </w:rPr>
              <w:t>Prithvi Pulse</w:t>
            </w:r>
          </w:p>
        </w:tc>
      </w:tr>
      <w:tr w:rsidR="00325C4C" w:rsidRPr="003E20BB" w14:paraId="0E12ECD6" w14:textId="77777777" w:rsidTr="003B1EF8">
        <w:tc>
          <w:tcPr>
            <w:tcW w:w="3685" w:type="dxa"/>
          </w:tcPr>
          <w:p w14:paraId="45191017" w14:textId="77777777" w:rsidR="00325C4C" w:rsidRPr="003E20BB" w:rsidRDefault="00325C4C" w:rsidP="00F3797E">
            <w:pPr>
              <w:jc w:val="both"/>
            </w:pPr>
            <w:r w:rsidRPr="003E20BB">
              <w:t>Synopsis submitted</w:t>
            </w:r>
          </w:p>
        </w:tc>
        <w:tc>
          <w:tcPr>
            <w:tcW w:w="5171" w:type="dxa"/>
          </w:tcPr>
          <w:p w14:paraId="6D8B24E2" w14:textId="65E07F56" w:rsidR="00325C4C" w:rsidRPr="003E20BB" w:rsidRDefault="003B1EF8" w:rsidP="00F3797E">
            <w:pPr>
              <w:jc w:val="both"/>
            </w:pPr>
            <w:r>
              <w:t>Y</w:t>
            </w:r>
            <w:r w:rsidR="0017275D">
              <w:t>es</w:t>
            </w:r>
          </w:p>
        </w:tc>
      </w:tr>
      <w:tr w:rsidR="00325C4C" w:rsidRPr="003E20BB" w14:paraId="33ECDC1B" w14:textId="77777777" w:rsidTr="003B1EF8">
        <w:tc>
          <w:tcPr>
            <w:tcW w:w="3685" w:type="dxa"/>
          </w:tcPr>
          <w:p w14:paraId="0714959A" w14:textId="77777777" w:rsidR="00325C4C" w:rsidRPr="003E20BB" w:rsidRDefault="00325C4C" w:rsidP="00F3797E">
            <w:pPr>
              <w:jc w:val="both"/>
            </w:pPr>
            <w:r w:rsidRPr="003E20BB">
              <w:t>Literature review</w:t>
            </w:r>
          </w:p>
        </w:tc>
        <w:tc>
          <w:tcPr>
            <w:tcW w:w="5171" w:type="dxa"/>
          </w:tcPr>
          <w:p w14:paraId="321F6E42" w14:textId="77777777" w:rsidR="00325C4C" w:rsidRDefault="0017275D" w:rsidP="00F3797E">
            <w:pPr>
              <w:jc w:val="both"/>
            </w:pPr>
            <w:r>
              <w:t>Studied the APIs to get key from different APIs like</w:t>
            </w:r>
          </w:p>
          <w:p w14:paraId="3BBBEFD7" w14:textId="2CEFFED1" w:rsidR="0017275D" w:rsidRPr="003E20BB" w:rsidRDefault="0017275D" w:rsidP="00F3797E">
            <w:pPr>
              <w:jc w:val="both"/>
            </w:pPr>
            <w:r>
              <w:t xml:space="preserve">TomTom, </w:t>
            </w:r>
            <w:proofErr w:type="spellStart"/>
            <w:r>
              <w:t>Openweathermap</w:t>
            </w:r>
            <w:proofErr w:type="spellEnd"/>
            <w:r>
              <w:t xml:space="preserve">, </w:t>
            </w:r>
            <w:proofErr w:type="spellStart"/>
            <w:r>
              <w:t>Aqi</w:t>
            </w:r>
            <w:proofErr w:type="spellEnd"/>
            <w:r>
              <w:t xml:space="preserve"> </w:t>
            </w:r>
            <w:proofErr w:type="spellStart"/>
            <w:r>
              <w:t>etc</w:t>
            </w:r>
            <w:proofErr w:type="spellEnd"/>
          </w:p>
        </w:tc>
      </w:tr>
      <w:tr w:rsidR="0017275D" w:rsidRPr="003E20BB" w14:paraId="72F3CC66" w14:textId="77777777" w:rsidTr="003B1EF8">
        <w:tc>
          <w:tcPr>
            <w:tcW w:w="3685" w:type="dxa"/>
          </w:tcPr>
          <w:p w14:paraId="20C4B8D9" w14:textId="77777777" w:rsidR="0017275D" w:rsidRPr="003E20BB" w:rsidRDefault="0017275D" w:rsidP="0017275D">
            <w:pPr>
              <w:jc w:val="both"/>
            </w:pPr>
            <w:r w:rsidRPr="003E20BB">
              <w:t>Technical &amp; Economical Feasibility</w:t>
            </w:r>
          </w:p>
        </w:tc>
        <w:tc>
          <w:tcPr>
            <w:tcW w:w="5171" w:type="dxa"/>
          </w:tcPr>
          <w:p w14:paraId="35CEFEF6" w14:textId="77777777" w:rsidR="0017275D" w:rsidRPr="003B1EF8" w:rsidRDefault="0017275D" w:rsidP="0017275D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Data</w:t>
            </w:r>
            <w:r w:rsidRPr="003B1EF8">
              <w:rPr>
                <w:sz w:val="18"/>
                <w:szCs w:val="18"/>
              </w:rPr>
              <w:t xml:space="preserve"> — All the data we need (AQI, traffic, weather, population) already exists online. Free APIs cover all Indian cities. No data problems.</w:t>
            </w:r>
          </w:p>
          <w:p w14:paraId="6117FEC7" w14:textId="77777777" w:rsidR="0017275D" w:rsidRPr="003B1EF8" w:rsidRDefault="0017275D" w:rsidP="0017275D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Tech stack</w:t>
            </w:r>
            <w:r w:rsidRPr="003B1EF8">
              <w:rPr>
                <w:sz w:val="18"/>
                <w:szCs w:val="18"/>
              </w:rPr>
              <w:t xml:space="preserve"> — React for frontend, Python for backend, scikit-learn for ML. All free, all beginner-friendly, all well-documented. Nothing exotic.</w:t>
            </w:r>
          </w:p>
          <w:p w14:paraId="70960935" w14:textId="77777777" w:rsidR="0017275D" w:rsidRPr="003B1EF8" w:rsidRDefault="0017275D" w:rsidP="0017275D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ML part</w:t>
            </w:r>
            <w:r w:rsidRPr="003B1EF8">
              <w:rPr>
                <w:sz w:val="18"/>
                <w:szCs w:val="18"/>
              </w:rPr>
              <w:t xml:space="preserve"> — We're not doing anything crazy. A weighted formula + Random Forest + K-Means. </w:t>
            </w:r>
            <w:proofErr w:type="gramStart"/>
            <w:r w:rsidRPr="003B1EF8">
              <w:rPr>
                <w:sz w:val="18"/>
                <w:szCs w:val="18"/>
              </w:rPr>
              <w:t>Runs</w:t>
            </w:r>
            <w:proofErr w:type="gramEnd"/>
            <w:r w:rsidRPr="003B1EF8">
              <w:rPr>
                <w:sz w:val="18"/>
                <w:szCs w:val="18"/>
              </w:rPr>
              <w:t xml:space="preserve"> on your laptop. No GPU needed.</w:t>
            </w:r>
          </w:p>
          <w:p w14:paraId="46EC2C31" w14:textId="77777777" w:rsidR="0017275D" w:rsidRPr="003B1EF8" w:rsidRDefault="0017275D" w:rsidP="0017275D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Timeline</w:t>
            </w:r>
            <w:r w:rsidRPr="003B1EF8">
              <w:rPr>
                <w:sz w:val="18"/>
                <w:szCs w:val="18"/>
              </w:rPr>
              <w:t xml:space="preserve"> — 60 days for this scope is comfortable. Not rushed.</w:t>
            </w:r>
          </w:p>
          <w:p w14:paraId="6D682A0A" w14:textId="77777777" w:rsidR="0017275D" w:rsidRPr="003B1EF8" w:rsidRDefault="0017275D" w:rsidP="0017275D">
            <w:pPr>
              <w:jc w:val="both"/>
              <w:rPr>
                <w:sz w:val="18"/>
                <w:szCs w:val="18"/>
              </w:rPr>
            </w:pPr>
            <w:r w:rsidRPr="003B1EF8">
              <w:rPr>
                <w:b/>
                <w:bCs/>
                <w:sz w:val="18"/>
                <w:szCs w:val="18"/>
              </w:rPr>
              <w:t>Risk</w:t>
            </w:r>
            <w:r w:rsidRPr="003B1EF8">
              <w:rPr>
                <w:sz w:val="18"/>
                <w:szCs w:val="18"/>
              </w:rPr>
              <w:t xml:space="preserve"> — Low. The only real risk is free API rate limits, which our usage won't hit.</w:t>
            </w:r>
          </w:p>
          <w:p w14:paraId="35F429C9" w14:textId="5021C475" w:rsidR="0017275D" w:rsidRPr="003B1EF8" w:rsidRDefault="0017275D" w:rsidP="0017275D">
            <w:pPr>
              <w:jc w:val="both"/>
              <w:rPr>
                <w:sz w:val="18"/>
                <w:szCs w:val="18"/>
              </w:rPr>
            </w:pPr>
            <w:r w:rsidRPr="003B1EF8">
              <w:rPr>
                <w:sz w:val="18"/>
                <w:szCs w:val="18"/>
              </w:rPr>
              <w:t xml:space="preserve">Economy — Almost free to build </w:t>
            </w:r>
          </w:p>
        </w:tc>
      </w:tr>
      <w:tr w:rsidR="0017275D" w:rsidRPr="003E20BB" w14:paraId="46265186" w14:textId="77777777" w:rsidTr="003B1EF8">
        <w:tc>
          <w:tcPr>
            <w:tcW w:w="3685" w:type="dxa"/>
          </w:tcPr>
          <w:p w14:paraId="0DF550BB" w14:textId="77777777" w:rsidR="0017275D" w:rsidRPr="003E20BB" w:rsidRDefault="0017275D" w:rsidP="0017275D">
            <w:pPr>
              <w:jc w:val="both"/>
            </w:pPr>
            <w:r w:rsidRPr="003E20BB">
              <w:t>Bill of Material</w:t>
            </w:r>
          </w:p>
        </w:tc>
        <w:tc>
          <w:tcPr>
            <w:tcW w:w="5171" w:type="dxa"/>
          </w:tcPr>
          <w:p w14:paraId="1726CA29" w14:textId="3A7A9C0A" w:rsidR="0017275D" w:rsidRPr="003E20BB" w:rsidRDefault="0017275D" w:rsidP="0017275D">
            <w:pPr>
              <w:jc w:val="both"/>
            </w:pPr>
            <w:r>
              <w:t>0</w:t>
            </w:r>
          </w:p>
        </w:tc>
      </w:tr>
      <w:tr w:rsidR="0017275D" w:rsidRPr="003E20BB" w14:paraId="1DF0661D" w14:textId="77777777" w:rsidTr="003B1EF8">
        <w:tc>
          <w:tcPr>
            <w:tcW w:w="3685" w:type="dxa"/>
          </w:tcPr>
          <w:p w14:paraId="47125839" w14:textId="77777777" w:rsidR="0017275D" w:rsidRPr="003E20BB" w:rsidRDefault="0017275D" w:rsidP="0017275D">
            <w:pPr>
              <w:jc w:val="both"/>
            </w:pPr>
            <w:r w:rsidRPr="003E20BB">
              <w:t>Project Progress Schedule (PERT Chart)</w:t>
            </w:r>
          </w:p>
        </w:tc>
        <w:tc>
          <w:tcPr>
            <w:tcW w:w="5171" w:type="dxa"/>
          </w:tcPr>
          <w:p w14:paraId="25CF54AE" w14:textId="1001D472" w:rsidR="0017275D" w:rsidRPr="003E20BB" w:rsidRDefault="003B1EF8" w:rsidP="0017275D">
            <w:pPr>
              <w:jc w:val="both"/>
            </w:pPr>
            <w:r>
              <w:t xml:space="preserve">Task 5 </w:t>
            </w:r>
            <w:proofErr w:type="gramStart"/>
            <w:r>
              <w:t>( 30</w:t>
            </w:r>
            <w:proofErr w:type="gramEnd"/>
            <w:r>
              <w:t xml:space="preserve"> % </w:t>
            </w:r>
            <w:proofErr w:type="gramStart"/>
            <w:r>
              <w:t>of  code</w:t>
            </w:r>
            <w:proofErr w:type="gramEnd"/>
            <w:r>
              <w:t xml:space="preserve"> is </w:t>
            </w:r>
            <w:proofErr w:type="gramStart"/>
            <w:r>
              <w:t>done )</w:t>
            </w:r>
            <w:proofErr w:type="gramEnd"/>
          </w:p>
        </w:tc>
      </w:tr>
      <w:tr w:rsidR="0017275D" w:rsidRPr="003E20BB" w14:paraId="2C62DB40" w14:textId="77777777" w:rsidTr="003B1EF8">
        <w:tc>
          <w:tcPr>
            <w:tcW w:w="3685" w:type="dxa"/>
          </w:tcPr>
          <w:p w14:paraId="2A8A2447" w14:textId="77777777" w:rsidR="0017275D" w:rsidRPr="003E20BB" w:rsidRDefault="0017275D" w:rsidP="0017275D">
            <w:pPr>
              <w:jc w:val="both"/>
            </w:pPr>
            <w:r w:rsidRPr="003E20BB">
              <w:t>Design of critical components</w:t>
            </w:r>
          </w:p>
        </w:tc>
        <w:tc>
          <w:tcPr>
            <w:tcW w:w="5171" w:type="dxa"/>
          </w:tcPr>
          <w:p w14:paraId="1245CBCA" w14:textId="77777777" w:rsidR="0017275D" w:rsidRDefault="003B1EF8" w:rsidP="0017275D">
            <w:pPr>
              <w:jc w:val="both"/>
            </w:pPr>
            <w:r>
              <w:t xml:space="preserve">Using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</w:p>
          <w:p w14:paraId="109E850C" w14:textId="0A7A12B3" w:rsidR="003B1EF8" w:rsidRPr="003E20BB" w:rsidRDefault="003B1EF8" w:rsidP="0017275D">
            <w:pPr>
              <w:jc w:val="both"/>
            </w:pPr>
            <w:r>
              <w:t xml:space="preserve">Link - </w:t>
            </w:r>
            <w:r w:rsidRPr="003B1EF8">
              <w:t>https://github.com/kasniamanav/Prithvi-Pulse</w:t>
            </w:r>
          </w:p>
        </w:tc>
      </w:tr>
      <w:tr w:rsidR="0017275D" w:rsidRPr="003E20BB" w14:paraId="5A140BF7" w14:textId="77777777" w:rsidTr="003B1EF8">
        <w:tc>
          <w:tcPr>
            <w:tcW w:w="3685" w:type="dxa"/>
          </w:tcPr>
          <w:p w14:paraId="67820170" w14:textId="77777777" w:rsidR="0017275D" w:rsidRPr="003E20BB" w:rsidRDefault="0017275D" w:rsidP="0017275D">
            <w:pPr>
              <w:jc w:val="both"/>
            </w:pPr>
            <w:r w:rsidRPr="003E20BB">
              <w:t>Fabrication work (give %)</w:t>
            </w:r>
          </w:p>
        </w:tc>
        <w:tc>
          <w:tcPr>
            <w:tcW w:w="5171" w:type="dxa"/>
          </w:tcPr>
          <w:p w14:paraId="017E01B4" w14:textId="1715DD95" w:rsidR="0017275D" w:rsidRPr="003E20BB" w:rsidRDefault="003B1EF8" w:rsidP="0017275D">
            <w:pPr>
              <w:jc w:val="both"/>
            </w:pPr>
            <w:r>
              <w:t>45%</w:t>
            </w:r>
          </w:p>
        </w:tc>
      </w:tr>
      <w:tr w:rsidR="0017275D" w:rsidRPr="003E20BB" w14:paraId="28516ED4" w14:textId="77777777" w:rsidTr="003B1EF8">
        <w:tc>
          <w:tcPr>
            <w:tcW w:w="3685" w:type="dxa"/>
          </w:tcPr>
          <w:p w14:paraId="4E1BD7B3" w14:textId="77777777" w:rsidR="0017275D" w:rsidRPr="003E20BB" w:rsidRDefault="0017275D" w:rsidP="0017275D">
            <w:pPr>
              <w:jc w:val="both"/>
            </w:pPr>
            <w:r w:rsidRPr="003E20BB">
              <w:t>Experimental work (give %)</w:t>
            </w:r>
          </w:p>
        </w:tc>
        <w:tc>
          <w:tcPr>
            <w:tcW w:w="5171" w:type="dxa"/>
          </w:tcPr>
          <w:p w14:paraId="1D2ED295" w14:textId="4201E050" w:rsidR="0017275D" w:rsidRPr="003E20BB" w:rsidRDefault="003B1EF8" w:rsidP="0017275D">
            <w:pPr>
              <w:jc w:val="both"/>
            </w:pPr>
            <w:r>
              <w:t>35%</w:t>
            </w:r>
          </w:p>
        </w:tc>
      </w:tr>
      <w:tr w:rsidR="0017275D" w:rsidRPr="003E20BB" w14:paraId="34881AB5" w14:textId="77777777" w:rsidTr="003B1EF8">
        <w:tc>
          <w:tcPr>
            <w:tcW w:w="3685" w:type="dxa"/>
          </w:tcPr>
          <w:p w14:paraId="5715868B" w14:textId="77777777" w:rsidR="0017275D" w:rsidRPr="003E20BB" w:rsidRDefault="0017275D" w:rsidP="0017275D">
            <w:pPr>
              <w:jc w:val="both"/>
            </w:pPr>
            <w:r w:rsidRPr="003E20BB">
              <w:t>Result and Analysis</w:t>
            </w:r>
          </w:p>
        </w:tc>
        <w:tc>
          <w:tcPr>
            <w:tcW w:w="5171" w:type="dxa"/>
          </w:tcPr>
          <w:p w14:paraId="6FD75FEE" w14:textId="543E03E9" w:rsidR="0017275D" w:rsidRPr="003E20BB" w:rsidRDefault="003B1EF8" w:rsidP="003B1EF8">
            <w:pPr>
              <w:tabs>
                <w:tab w:val="left" w:pos="388"/>
              </w:tabs>
            </w:pPr>
            <w:r>
              <w:t xml:space="preserve">CSI formula is done and All APIs are working perfectly </w:t>
            </w:r>
            <w:r>
              <w:br/>
              <w:t xml:space="preserve">test of server is also done </w:t>
            </w:r>
          </w:p>
        </w:tc>
      </w:tr>
      <w:tr w:rsidR="0017275D" w:rsidRPr="003E20BB" w14:paraId="75C28066" w14:textId="77777777" w:rsidTr="003B1EF8">
        <w:tc>
          <w:tcPr>
            <w:tcW w:w="3685" w:type="dxa"/>
          </w:tcPr>
          <w:p w14:paraId="6475654C" w14:textId="77777777" w:rsidR="0017275D" w:rsidRPr="003E20BB" w:rsidRDefault="0017275D" w:rsidP="0017275D">
            <w:pPr>
              <w:jc w:val="both"/>
            </w:pPr>
            <w:r w:rsidRPr="003E20BB">
              <w:t>Report writing</w:t>
            </w:r>
          </w:p>
        </w:tc>
        <w:tc>
          <w:tcPr>
            <w:tcW w:w="5171" w:type="dxa"/>
          </w:tcPr>
          <w:p w14:paraId="06BC02C2" w14:textId="03321213" w:rsidR="0017275D" w:rsidRPr="003E20BB" w:rsidRDefault="003B1EF8" w:rsidP="0017275D">
            <w:pPr>
              <w:jc w:val="both"/>
            </w:pPr>
            <w:r>
              <w:t>25%</w:t>
            </w:r>
          </w:p>
        </w:tc>
      </w:tr>
      <w:tr w:rsidR="0017275D" w:rsidRPr="003E20BB" w14:paraId="10D63C96" w14:textId="77777777" w:rsidTr="003B1EF8">
        <w:tc>
          <w:tcPr>
            <w:tcW w:w="3685" w:type="dxa"/>
          </w:tcPr>
          <w:p w14:paraId="41C4C489" w14:textId="77777777" w:rsidR="0017275D" w:rsidRPr="003E20BB" w:rsidRDefault="0017275D" w:rsidP="0017275D">
            <w:pPr>
              <w:jc w:val="both"/>
            </w:pPr>
            <w:r w:rsidRPr="003E20BB">
              <w:t>Signature of students</w:t>
            </w:r>
          </w:p>
        </w:tc>
        <w:tc>
          <w:tcPr>
            <w:tcW w:w="5171" w:type="dxa"/>
          </w:tcPr>
          <w:p w14:paraId="3A89C5CE" w14:textId="77777777" w:rsidR="0017275D" w:rsidRDefault="0017275D" w:rsidP="0017275D">
            <w:pPr>
              <w:jc w:val="both"/>
            </w:pPr>
          </w:p>
          <w:p w14:paraId="34B4A2CC" w14:textId="77777777" w:rsidR="0017275D" w:rsidRPr="003E20BB" w:rsidRDefault="0017275D" w:rsidP="0017275D">
            <w:pPr>
              <w:jc w:val="both"/>
            </w:pPr>
          </w:p>
        </w:tc>
      </w:tr>
    </w:tbl>
    <w:p w14:paraId="05DEFD1E" w14:textId="77777777" w:rsidR="00325C4C" w:rsidRDefault="00325C4C" w:rsidP="00325C4C">
      <w:pPr>
        <w:jc w:val="both"/>
      </w:pPr>
      <w:r w:rsidRPr="003E20BB">
        <w:t xml:space="preserve">Work </w:t>
      </w:r>
      <w:proofErr w:type="gramStart"/>
      <w:r w:rsidRPr="003E20BB">
        <w:t>done in</w:t>
      </w:r>
      <w:proofErr w:type="gramEnd"/>
      <w:r w:rsidRPr="003E20BB">
        <w:t xml:space="preserve"> this week</w:t>
      </w:r>
    </w:p>
    <w:p w14:paraId="1CD8D6B0" w14:textId="5639F01F" w:rsidR="00425732" w:rsidRDefault="003B1EF8" w:rsidP="00325C4C">
      <w:pPr>
        <w:jc w:val="both"/>
      </w:pPr>
      <w:r>
        <w:t>Got the keys of APIs then coded the core of program, tested the APIs and code on server</w:t>
      </w:r>
    </w:p>
    <w:p w14:paraId="15ADCAB2" w14:textId="798BE783" w:rsidR="003B1EF8" w:rsidRDefault="003B1EF8" w:rsidP="00325C4C">
      <w:pPr>
        <w:jc w:val="both"/>
      </w:pPr>
      <w:r>
        <w:t xml:space="preserve">Server link - </w:t>
      </w:r>
      <w:hyperlink r:id="rId7" w:history="1">
        <w:r w:rsidRPr="009969A7">
          <w:rPr>
            <w:rStyle w:val="Hyperlink"/>
          </w:rPr>
          <w:t>http://127.0.0.1:8000</w:t>
        </w:r>
      </w:hyperlink>
    </w:p>
    <w:p w14:paraId="58BF05F5" w14:textId="40EF8AE1" w:rsidR="00325C4C" w:rsidRDefault="003B1EF8" w:rsidP="00325C4C">
      <w:pPr>
        <w:jc w:val="both"/>
      </w:pPr>
      <w:r>
        <w:t xml:space="preserve">To check for any city link - </w:t>
      </w:r>
      <w:hyperlink r:id="rId8" w:history="1">
        <w:r w:rsidRPr="009969A7">
          <w:rPr>
            <w:rStyle w:val="Hyperlink"/>
          </w:rPr>
          <w:t>http://127.0.0.1:8000/api/city/noida</w:t>
        </w:r>
      </w:hyperlink>
    </w:p>
    <w:p w14:paraId="7D700FA7" w14:textId="77777777" w:rsidR="003B1EF8" w:rsidRPr="003E20BB" w:rsidRDefault="003B1EF8" w:rsidP="00325C4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325C4C" w:rsidRPr="003E20BB" w14:paraId="4BB2874E" w14:textId="77777777" w:rsidTr="00F3797E">
        <w:tc>
          <w:tcPr>
            <w:tcW w:w="8856" w:type="dxa"/>
          </w:tcPr>
          <w:p w14:paraId="33547FAB" w14:textId="77777777" w:rsidR="00325C4C" w:rsidRPr="003E20BB" w:rsidRDefault="00325C4C" w:rsidP="00F3797E">
            <w:pPr>
              <w:jc w:val="both"/>
            </w:pPr>
            <w:r w:rsidRPr="003E20BB">
              <w:t xml:space="preserve">To be </w:t>
            </w:r>
            <w:proofErr w:type="gramStart"/>
            <w:r w:rsidRPr="003E20BB">
              <w:t>filled by</w:t>
            </w:r>
            <w:proofErr w:type="gramEnd"/>
            <w:r w:rsidRPr="003E20BB">
              <w:t xml:space="preserve"> Guide (strike off whichever is not applicable)</w:t>
            </w:r>
          </w:p>
        </w:tc>
      </w:tr>
      <w:tr w:rsidR="00325C4C" w:rsidRPr="003E20BB" w14:paraId="0EFFDDA0" w14:textId="77777777" w:rsidTr="00F3797E">
        <w:tc>
          <w:tcPr>
            <w:tcW w:w="8856" w:type="dxa"/>
          </w:tcPr>
          <w:p w14:paraId="1AFDA06B" w14:textId="77777777" w:rsidR="00325C4C" w:rsidRPr="003E20BB" w:rsidRDefault="00325C4C" w:rsidP="00F3797E">
            <w:pPr>
              <w:jc w:val="both"/>
            </w:pPr>
            <w:r w:rsidRPr="003E20BB">
              <w:t>Performance of students is satisfactory</w:t>
            </w:r>
          </w:p>
        </w:tc>
      </w:tr>
      <w:tr w:rsidR="00325C4C" w:rsidRPr="003E20BB" w14:paraId="787A4BE4" w14:textId="77777777" w:rsidTr="00F3797E">
        <w:tc>
          <w:tcPr>
            <w:tcW w:w="8856" w:type="dxa"/>
          </w:tcPr>
          <w:p w14:paraId="08E5F1CF" w14:textId="77777777" w:rsidR="00325C4C" w:rsidRPr="003E20BB" w:rsidRDefault="00325C4C" w:rsidP="00F3797E">
            <w:pPr>
              <w:jc w:val="both"/>
            </w:pPr>
            <w:r w:rsidRPr="003E20BB">
              <w:t>Performance of students is unsatisfactory</w:t>
            </w:r>
          </w:p>
        </w:tc>
      </w:tr>
      <w:tr w:rsidR="00325C4C" w:rsidRPr="003E20BB" w14:paraId="512D4FB5" w14:textId="77777777" w:rsidTr="00F3797E">
        <w:tc>
          <w:tcPr>
            <w:tcW w:w="8856" w:type="dxa"/>
          </w:tcPr>
          <w:p w14:paraId="06BE64CA" w14:textId="77777777" w:rsidR="00325C4C" w:rsidRPr="003E20BB" w:rsidRDefault="00325C4C" w:rsidP="00F3797E">
            <w:pPr>
              <w:jc w:val="both"/>
            </w:pPr>
            <w:proofErr w:type="gramStart"/>
            <w:r w:rsidRPr="003E20BB">
              <w:t>A  warning</w:t>
            </w:r>
            <w:proofErr w:type="gramEnd"/>
            <w:r w:rsidRPr="003E20BB">
              <w:t xml:space="preserve"> to be issued to student(s) (Name)</w:t>
            </w:r>
          </w:p>
        </w:tc>
      </w:tr>
      <w:tr w:rsidR="00325C4C" w:rsidRPr="003E20BB" w14:paraId="06BC0975" w14:textId="77777777" w:rsidTr="00F3797E">
        <w:tc>
          <w:tcPr>
            <w:tcW w:w="8856" w:type="dxa"/>
          </w:tcPr>
          <w:p w14:paraId="5257A0AE" w14:textId="77777777" w:rsidR="00325C4C" w:rsidRPr="003E20BB" w:rsidRDefault="00325C4C" w:rsidP="00F3797E">
            <w:pPr>
              <w:jc w:val="both"/>
            </w:pPr>
            <w:r w:rsidRPr="003E20BB">
              <w:t xml:space="preserve">Student </w:t>
            </w:r>
            <w:proofErr w:type="gramStart"/>
            <w:r w:rsidRPr="003E20BB">
              <w:t>was</w:t>
            </w:r>
            <w:proofErr w:type="gramEnd"/>
            <w:r w:rsidRPr="003E20BB">
              <w:t xml:space="preserve"> not well (Name)</w:t>
            </w:r>
          </w:p>
        </w:tc>
      </w:tr>
      <w:tr w:rsidR="00325C4C" w:rsidRPr="003E20BB" w14:paraId="21739B33" w14:textId="77777777" w:rsidTr="00F3797E">
        <w:tc>
          <w:tcPr>
            <w:tcW w:w="8856" w:type="dxa"/>
          </w:tcPr>
          <w:p w14:paraId="76C38399" w14:textId="77777777" w:rsidR="00325C4C" w:rsidRPr="003E20BB" w:rsidRDefault="00325C4C" w:rsidP="00F3797E"/>
          <w:p w14:paraId="459C8A54" w14:textId="27CCC97B" w:rsidR="00325C4C" w:rsidRPr="003E20BB" w:rsidRDefault="00325C4C" w:rsidP="00F3797E">
            <w:r w:rsidRPr="003E20BB">
              <w:t xml:space="preserve">Date                                                                                                </w:t>
            </w:r>
            <w:r w:rsidR="00625AB6" w:rsidRPr="003E20BB">
              <w:t xml:space="preserve"> </w:t>
            </w:r>
            <w:r w:rsidRPr="003E20BB">
              <w:t>Signature of Guide</w:t>
            </w:r>
          </w:p>
        </w:tc>
      </w:tr>
    </w:tbl>
    <w:p w14:paraId="6B15AF78" w14:textId="77777777" w:rsidR="00325C4C" w:rsidRPr="003E20BB" w:rsidRDefault="00325C4C" w:rsidP="00325C4C">
      <w:pPr>
        <w:jc w:val="both"/>
      </w:pPr>
    </w:p>
    <w:p w14:paraId="39F9746C" w14:textId="77777777" w:rsidR="00325C4C" w:rsidRPr="003E20BB" w:rsidRDefault="00325C4C" w:rsidP="00325C4C">
      <w:pPr>
        <w:jc w:val="both"/>
      </w:pPr>
    </w:p>
    <w:p w14:paraId="31F42761" w14:textId="77777777" w:rsidR="00325C4C" w:rsidRPr="003E20BB" w:rsidRDefault="00325C4C" w:rsidP="00325C4C">
      <w:pPr>
        <w:jc w:val="both"/>
      </w:pPr>
    </w:p>
    <w:p w14:paraId="7E978D66" w14:textId="77D3F577" w:rsidR="00325C4C" w:rsidRPr="003E20BB" w:rsidRDefault="00325C4C" w:rsidP="00325C4C">
      <w:pPr>
        <w:jc w:val="both"/>
        <w:rPr>
          <w:sz w:val="28"/>
          <w:szCs w:val="28"/>
        </w:rPr>
      </w:pPr>
      <w:r w:rsidRPr="003E20BB">
        <w:t>Date:</w:t>
      </w:r>
      <w:r w:rsidR="004473E0">
        <w:t xml:space="preserve"> </w:t>
      </w:r>
      <w:r w:rsidRPr="003E20BB">
        <w:t xml:space="preserve">                        </w:t>
      </w:r>
      <w:r>
        <w:t xml:space="preserve">                             </w:t>
      </w:r>
    </w:p>
    <w:p w14:paraId="59FE4610" w14:textId="77777777" w:rsidR="00325C4C" w:rsidRDefault="00325C4C"/>
    <w:sectPr w:rsidR="00325C4C" w:rsidSect="00054467">
      <w:headerReference w:type="default" r:id="rId9"/>
      <w:footerReference w:type="default" r:id="rId10"/>
      <w:pgSz w:w="12240" w:h="15840"/>
      <w:pgMar w:top="1380" w:right="132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5FC1F" w14:textId="77777777" w:rsidR="00435459" w:rsidRDefault="00435459">
      <w:r>
        <w:separator/>
      </w:r>
    </w:p>
  </w:endnote>
  <w:endnote w:type="continuationSeparator" w:id="0">
    <w:p w14:paraId="1E788458" w14:textId="77777777" w:rsidR="00435459" w:rsidRDefault="00435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B00A" w14:textId="77777777" w:rsidR="008240D4" w:rsidRDefault="008240D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AD868" w14:textId="77777777" w:rsidR="00435459" w:rsidRDefault="00435459">
      <w:r>
        <w:separator/>
      </w:r>
    </w:p>
  </w:footnote>
  <w:footnote w:type="continuationSeparator" w:id="0">
    <w:p w14:paraId="4E1DF919" w14:textId="77777777" w:rsidR="00435459" w:rsidRDefault="00435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881B" w14:textId="77777777" w:rsidR="008240D4" w:rsidRDefault="008240D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5E8"/>
    <w:multiLevelType w:val="hybridMultilevel"/>
    <w:tmpl w:val="4E045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E321F"/>
    <w:multiLevelType w:val="hybridMultilevel"/>
    <w:tmpl w:val="464AF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54461D"/>
    <w:multiLevelType w:val="hybridMultilevel"/>
    <w:tmpl w:val="A0DED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B4016"/>
    <w:multiLevelType w:val="hybridMultilevel"/>
    <w:tmpl w:val="7EF4B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217BC"/>
    <w:multiLevelType w:val="hybridMultilevel"/>
    <w:tmpl w:val="A7F035C2"/>
    <w:lvl w:ilvl="0" w:tplc="6BC49BC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7D35284E"/>
    <w:multiLevelType w:val="hybridMultilevel"/>
    <w:tmpl w:val="906CF60A"/>
    <w:lvl w:ilvl="0" w:tplc="337A609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2035031897">
    <w:abstractNumId w:val="2"/>
  </w:num>
  <w:num w:numId="2" w16cid:durableId="1323654745">
    <w:abstractNumId w:val="3"/>
  </w:num>
  <w:num w:numId="3" w16cid:durableId="482698550">
    <w:abstractNumId w:val="6"/>
  </w:num>
  <w:num w:numId="4" w16cid:durableId="2586472">
    <w:abstractNumId w:val="5"/>
  </w:num>
  <w:num w:numId="5" w16cid:durableId="1828933430">
    <w:abstractNumId w:val="1"/>
  </w:num>
  <w:num w:numId="6" w16cid:durableId="1098788594">
    <w:abstractNumId w:val="4"/>
  </w:num>
  <w:num w:numId="7" w16cid:durableId="98265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4C"/>
    <w:rsid w:val="00005223"/>
    <w:rsid w:val="00014513"/>
    <w:rsid w:val="001715BA"/>
    <w:rsid w:val="0017275D"/>
    <w:rsid w:val="00176584"/>
    <w:rsid w:val="00180FA2"/>
    <w:rsid w:val="00185F11"/>
    <w:rsid w:val="00254B0A"/>
    <w:rsid w:val="002D4462"/>
    <w:rsid w:val="0032164F"/>
    <w:rsid w:val="00325C4C"/>
    <w:rsid w:val="003A6FA1"/>
    <w:rsid w:val="003A79BE"/>
    <w:rsid w:val="003B1EF8"/>
    <w:rsid w:val="00425732"/>
    <w:rsid w:val="00435459"/>
    <w:rsid w:val="004473E0"/>
    <w:rsid w:val="00452E49"/>
    <w:rsid w:val="0045487A"/>
    <w:rsid w:val="0046038F"/>
    <w:rsid w:val="005A6193"/>
    <w:rsid w:val="00625AB6"/>
    <w:rsid w:val="0063388C"/>
    <w:rsid w:val="008240D4"/>
    <w:rsid w:val="00825790"/>
    <w:rsid w:val="00923782"/>
    <w:rsid w:val="00957DFD"/>
    <w:rsid w:val="009B071E"/>
    <w:rsid w:val="00B907F7"/>
    <w:rsid w:val="00BA0756"/>
    <w:rsid w:val="00CB3927"/>
    <w:rsid w:val="00D03F24"/>
    <w:rsid w:val="00D411CA"/>
    <w:rsid w:val="00D458A3"/>
    <w:rsid w:val="00D460F9"/>
    <w:rsid w:val="00DD0E99"/>
    <w:rsid w:val="00DF0870"/>
    <w:rsid w:val="00E328FC"/>
    <w:rsid w:val="00E35B1F"/>
    <w:rsid w:val="00E44BEB"/>
    <w:rsid w:val="00EA4938"/>
    <w:rsid w:val="00EB314D"/>
    <w:rsid w:val="00EC5AD8"/>
    <w:rsid w:val="00F3134D"/>
    <w:rsid w:val="00F8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4FF9"/>
  <w15:chartTrackingRefBased/>
  <w15:docId w15:val="{B5D1A5F1-4381-40D0-A7F6-089FCC01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4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25C4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325C4C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unhideWhenUsed/>
    <w:rsid w:val="00325C4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325C4C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F313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1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pi/city/noid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Abhishek Singhal</dc:creator>
  <cp:keywords/>
  <dc:description/>
  <cp:lastModifiedBy>manav kasnia</cp:lastModifiedBy>
  <cp:revision>3</cp:revision>
  <cp:lastPrinted>2025-05-28T08:23:00Z</cp:lastPrinted>
  <dcterms:created xsi:type="dcterms:W3CDTF">2026-05-18T07:45:00Z</dcterms:created>
  <dcterms:modified xsi:type="dcterms:W3CDTF">2026-05-18T08:05:00Z</dcterms:modified>
</cp:coreProperties>
</file>