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 of relevant data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UC-1.1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Dashboard for corona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 when municipality is selected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a folder containing CSVs with up to date data - Must include Region_Summary.csv and Municipality_test_pos.csv.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is pulled from the relevant CSVs when the correct folder is chosen.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Denmark Data view: Tested Positive, total tested, percentage positive of total tested, hospitalized and deaths are pulled from the total figures in Region_Summary.csv.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Data view: Tested Positive, total tested, percentage positive of total tested are pulled from Municipality_test_pos.csv and hospitalized and deaths are pulled from the relevant region figures in Region_Summary.csv.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not chosen the correct CSVs.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to load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work with the data, see predictions and restrictions.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