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869A2" w14:textId="77777777" w:rsidR="00935CE5" w:rsidRDefault="00935CE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09"/>
        <w:gridCol w:w="2385"/>
        <w:gridCol w:w="2235"/>
      </w:tblGrid>
      <w:tr w:rsidR="00935CE5" w14:paraId="22FA5176" w14:textId="77777777">
        <w:trPr>
          <w:trHeight w:val="420"/>
        </w:trPr>
        <w:tc>
          <w:tcPr>
            <w:tcW w:w="4409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404C" w14:textId="68CC6785" w:rsidR="00935CE5" w:rsidRPr="005E6091" w:rsidRDefault="0075516A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b/>
                <w:sz w:val="18"/>
                <w:szCs w:val="18"/>
                <w:lang w:val="en-GB"/>
              </w:rPr>
              <w:t>Use Case Name</w:t>
            </w:r>
            <w:r w:rsidRPr="005E6091">
              <w:rPr>
                <w:sz w:val="18"/>
                <w:szCs w:val="18"/>
                <w:lang w:val="en-GB"/>
              </w:rPr>
              <w:t>: Add/</w:t>
            </w:r>
            <w:r w:rsidR="00B75CCA">
              <w:rPr>
                <w:sz w:val="18"/>
                <w:szCs w:val="18"/>
                <w:lang w:val="en-GB"/>
              </w:rPr>
              <w:t>r</w:t>
            </w:r>
            <w:r w:rsidRPr="005E6091">
              <w:rPr>
                <w:sz w:val="18"/>
                <w:szCs w:val="18"/>
                <w:lang w:val="en-GB"/>
              </w:rPr>
              <w:t>emove industries to lockdown/restrictions list</w:t>
            </w:r>
          </w:p>
        </w:tc>
        <w:tc>
          <w:tcPr>
            <w:tcW w:w="238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7249" w14:textId="77777777" w:rsidR="00935CE5" w:rsidRDefault="00755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: UC-1.3</w:t>
            </w:r>
          </w:p>
        </w:tc>
        <w:tc>
          <w:tcPr>
            <w:tcW w:w="223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29B7" w14:textId="77777777" w:rsidR="00935CE5" w:rsidRDefault="00755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  <w:r>
              <w:rPr>
                <w:sz w:val="18"/>
                <w:szCs w:val="18"/>
              </w:rPr>
              <w:t>: High</w:t>
            </w:r>
          </w:p>
        </w:tc>
      </w:tr>
      <w:tr w:rsidR="00935CE5" w14:paraId="2C6AA49B" w14:textId="77777777">
        <w:trPr>
          <w:trHeight w:val="420"/>
        </w:trPr>
        <w:tc>
          <w:tcPr>
            <w:tcW w:w="9029" w:type="dxa"/>
            <w:gridSpan w:val="3"/>
            <w:tcBorders>
              <w:top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3D8A2" w14:textId="77777777" w:rsidR="00935CE5" w:rsidRDefault="00755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Actors</w:t>
            </w:r>
            <w:r>
              <w:rPr>
                <w:sz w:val="18"/>
                <w:szCs w:val="18"/>
              </w:rPr>
              <w:t>: Municipality worker.</w:t>
            </w:r>
          </w:p>
        </w:tc>
      </w:tr>
      <w:tr w:rsidR="00935CE5" w:rsidRPr="005E6091" w14:paraId="4711A134" w14:textId="7777777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9B90" w14:textId="2BDB18C8" w:rsidR="00935CE5" w:rsidRPr="005E6091" w:rsidRDefault="0075516A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b/>
                <w:sz w:val="18"/>
                <w:szCs w:val="18"/>
                <w:lang w:val="en-GB"/>
              </w:rPr>
              <w:t>Description</w:t>
            </w:r>
            <w:r w:rsidRPr="005E6091">
              <w:rPr>
                <w:sz w:val="18"/>
                <w:szCs w:val="18"/>
                <w:lang w:val="en-GB"/>
              </w:rPr>
              <w:t xml:space="preserve">: Ability to </w:t>
            </w:r>
            <w:r w:rsidR="00B75CCA">
              <w:rPr>
                <w:sz w:val="18"/>
                <w:szCs w:val="18"/>
                <w:lang w:val="en-GB"/>
              </w:rPr>
              <w:t>a</w:t>
            </w:r>
            <w:r w:rsidRPr="005E6091">
              <w:rPr>
                <w:sz w:val="18"/>
                <w:szCs w:val="18"/>
                <w:lang w:val="en-GB"/>
              </w:rPr>
              <w:t>dd/</w:t>
            </w:r>
            <w:r w:rsidR="00B75CCA">
              <w:rPr>
                <w:sz w:val="18"/>
                <w:szCs w:val="18"/>
                <w:lang w:val="en-GB"/>
              </w:rPr>
              <w:t>r</w:t>
            </w:r>
            <w:r w:rsidRPr="005E6091">
              <w:rPr>
                <w:sz w:val="18"/>
                <w:szCs w:val="18"/>
                <w:lang w:val="en-GB"/>
              </w:rPr>
              <w:t>emove industries to lockdown/restrictions list.</w:t>
            </w:r>
          </w:p>
        </w:tc>
      </w:tr>
      <w:tr w:rsidR="00935CE5" w:rsidRPr="005E6091" w14:paraId="71E89246" w14:textId="7777777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2315" w14:textId="77777777" w:rsidR="00935CE5" w:rsidRPr="005E6091" w:rsidRDefault="0075516A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b/>
                <w:sz w:val="18"/>
                <w:szCs w:val="18"/>
                <w:lang w:val="en-GB"/>
              </w:rPr>
              <w:t>Trigger</w:t>
            </w:r>
            <w:r w:rsidRPr="005E6091">
              <w:rPr>
                <w:sz w:val="18"/>
                <w:szCs w:val="18"/>
                <w:lang w:val="en-GB"/>
              </w:rPr>
              <w:t>: The app has given a suggestion to add/remove industries from lockdown/restrictions list based on the latest corona data.</w:t>
            </w:r>
          </w:p>
        </w:tc>
      </w:tr>
      <w:tr w:rsidR="00935CE5" w14:paraId="00F09FFB" w14:textId="7777777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89BC" w14:textId="77777777" w:rsidR="00935CE5" w:rsidRDefault="00755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</w:t>
            </w:r>
            <w:r>
              <w:rPr>
                <w:sz w:val="18"/>
                <w:szCs w:val="18"/>
              </w:rPr>
              <w:t xml:space="preserve">: ☑ External </w:t>
            </w:r>
            <w:r>
              <w:rPr>
                <w:sz w:val="18"/>
                <w:szCs w:val="18"/>
              </w:rPr>
              <w:t>𝥷</w:t>
            </w:r>
            <w:r>
              <w:rPr>
                <w:sz w:val="18"/>
                <w:szCs w:val="18"/>
              </w:rPr>
              <w:t xml:space="preserve"> Temporal</w:t>
            </w:r>
          </w:p>
        </w:tc>
      </w:tr>
      <w:tr w:rsidR="00935CE5" w:rsidRPr="005E6091" w14:paraId="78945565" w14:textId="7777777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19E2" w14:textId="77777777" w:rsidR="00935CE5" w:rsidRDefault="00755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Preconditions</w:t>
            </w:r>
            <w:r>
              <w:rPr>
                <w:sz w:val="18"/>
                <w:szCs w:val="18"/>
              </w:rPr>
              <w:t>:</w:t>
            </w:r>
          </w:p>
          <w:p w14:paraId="788BB854" w14:textId="77777777" w:rsidR="00935CE5" w:rsidRPr="005E6091" w:rsidRDefault="0075516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sz w:val="18"/>
                <w:szCs w:val="18"/>
                <w:lang w:val="en-GB"/>
              </w:rPr>
              <w:t xml:space="preserve">The user has </w:t>
            </w:r>
            <w:r w:rsidRPr="005E6091">
              <w:rPr>
                <w:sz w:val="18"/>
                <w:szCs w:val="18"/>
                <w:lang w:val="en-GB"/>
              </w:rPr>
              <w:t>picked their municipality.</w:t>
            </w:r>
          </w:p>
          <w:p w14:paraId="232B5548" w14:textId="09F5F030" w:rsidR="00935CE5" w:rsidRPr="005E6091" w:rsidRDefault="0075516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sz w:val="18"/>
                <w:szCs w:val="18"/>
                <w:lang w:val="en-GB"/>
              </w:rPr>
              <w:t>The municipality worker has concluded, based on the data</w:t>
            </w:r>
            <w:r w:rsidR="005E6091">
              <w:rPr>
                <w:sz w:val="18"/>
                <w:szCs w:val="18"/>
                <w:lang w:val="en-GB"/>
              </w:rPr>
              <w:t xml:space="preserve"> for the municipality (trends in positive %, amount sick, people in hospital/intensive care, dead) for 7 days, 14 days, month, compares to country wide statistics</w:t>
            </w:r>
            <w:r w:rsidRPr="005E6091">
              <w:rPr>
                <w:sz w:val="18"/>
                <w:szCs w:val="18"/>
                <w:lang w:val="en-GB"/>
              </w:rPr>
              <w:t xml:space="preserve"> and suggestions given by the program, that an industry can either be locked down or restricted or be opened again.</w:t>
            </w:r>
          </w:p>
          <w:p w14:paraId="50737675" w14:textId="77777777" w:rsidR="00935CE5" w:rsidRPr="005E6091" w:rsidRDefault="0075516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sz w:val="18"/>
                <w:szCs w:val="18"/>
                <w:lang w:val="en-GB"/>
              </w:rPr>
              <w:t>CSV data is up to date.</w:t>
            </w:r>
          </w:p>
        </w:tc>
      </w:tr>
      <w:tr w:rsidR="00935CE5" w:rsidRPr="005E6091" w14:paraId="5B7E5146" w14:textId="77777777">
        <w:trPr>
          <w:trHeight w:val="80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FD4C" w14:textId="77777777" w:rsidR="00935CE5" w:rsidRDefault="00755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 Course</w:t>
            </w:r>
            <w:r>
              <w:rPr>
                <w:sz w:val="18"/>
                <w:szCs w:val="18"/>
              </w:rPr>
              <w:t>:</w:t>
            </w:r>
          </w:p>
          <w:p w14:paraId="0E426058" w14:textId="505D9182" w:rsidR="005E6091" w:rsidRPr="005E6091" w:rsidRDefault="005E6091" w:rsidP="005E609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sz w:val="18"/>
                <w:szCs w:val="18"/>
                <w:lang w:val="en-GB"/>
              </w:rPr>
              <w:t>The user can view the lockdown/restrictions list and add/remove to it.</w:t>
            </w:r>
          </w:p>
          <w:p w14:paraId="7B59A575" w14:textId="1DA02293" w:rsidR="00935CE5" w:rsidRDefault="0075516A" w:rsidP="005E609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sz w:val="18"/>
                <w:szCs w:val="18"/>
                <w:lang w:val="en-GB"/>
              </w:rPr>
              <w:t xml:space="preserve">User </w:t>
            </w:r>
            <w:r w:rsidR="005E6091">
              <w:rPr>
                <w:sz w:val="18"/>
                <w:szCs w:val="18"/>
                <w:lang w:val="en-GB"/>
              </w:rPr>
              <w:t>a</w:t>
            </w:r>
            <w:r w:rsidRPr="005E6091">
              <w:rPr>
                <w:sz w:val="18"/>
                <w:szCs w:val="18"/>
                <w:lang w:val="en-GB"/>
              </w:rPr>
              <w:t>dds/removes</w:t>
            </w:r>
            <w:r w:rsidRPr="005E6091">
              <w:rPr>
                <w:sz w:val="18"/>
                <w:szCs w:val="18"/>
                <w:lang w:val="en-GB"/>
              </w:rPr>
              <w:t xml:space="preserve"> an industry code to/from the lockdown/restrictions list </w:t>
            </w:r>
            <w:r w:rsidR="005E6091">
              <w:rPr>
                <w:sz w:val="18"/>
                <w:szCs w:val="18"/>
                <w:lang w:val="en-GB"/>
              </w:rPr>
              <w:t>f</w:t>
            </w:r>
            <w:r w:rsidRPr="005E6091">
              <w:rPr>
                <w:sz w:val="18"/>
                <w:szCs w:val="18"/>
                <w:lang w:val="en-GB"/>
              </w:rPr>
              <w:t>rom the list of all industries.</w:t>
            </w:r>
          </w:p>
          <w:p w14:paraId="235B11F5" w14:textId="3E722C8B" w:rsidR="00694790" w:rsidRDefault="00694790" w:rsidP="005E609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Confirmation box displays success message.</w:t>
            </w:r>
          </w:p>
          <w:p w14:paraId="6315EEFD" w14:textId="07B6F6FE" w:rsidR="005E6091" w:rsidRPr="005E6091" w:rsidRDefault="005E6091" w:rsidP="005E609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List refreshes and the user can now see the added restrictions/lockdowns.</w:t>
            </w:r>
          </w:p>
        </w:tc>
      </w:tr>
      <w:tr w:rsidR="00935CE5" w:rsidRPr="005E6091" w14:paraId="11943C1F" w14:textId="77777777">
        <w:trPr>
          <w:trHeight w:val="432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E3D1" w14:textId="77777777" w:rsidR="00935CE5" w:rsidRDefault="00755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Alternative Courses</w:t>
            </w:r>
            <w:r>
              <w:rPr>
                <w:sz w:val="18"/>
                <w:szCs w:val="18"/>
              </w:rPr>
              <w:t>:</w:t>
            </w:r>
          </w:p>
          <w:p w14:paraId="7530864A" w14:textId="3B0C16DD" w:rsidR="00935CE5" w:rsidRDefault="0075516A" w:rsidP="005E609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CSV data is outdated</w:t>
            </w:r>
          </w:p>
          <w:p w14:paraId="59D5E351" w14:textId="3AB7B230" w:rsidR="005E6091" w:rsidRPr="005E6091" w:rsidRDefault="005E6091" w:rsidP="005E6091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sz w:val="18"/>
                <w:szCs w:val="18"/>
                <w:lang w:val="en-GB"/>
              </w:rPr>
              <w:t>Warns about CSV</w:t>
            </w:r>
            <w:r w:rsidR="00694790">
              <w:rPr>
                <w:sz w:val="18"/>
                <w:szCs w:val="18"/>
                <w:lang w:val="en-GB"/>
              </w:rPr>
              <w:t>’s latest date vs. current date</w:t>
            </w:r>
            <w:r w:rsidRPr="005E6091">
              <w:rPr>
                <w:sz w:val="18"/>
                <w:szCs w:val="18"/>
                <w:lang w:val="en-GB"/>
              </w:rPr>
              <w:t xml:space="preserve"> a</w:t>
            </w:r>
            <w:r>
              <w:rPr>
                <w:sz w:val="18"/>
                <w:szCs w:val="18"/>
                <w:lang w:val="en-GB"/>
              </w:rPr>
              <w:t>nd suggests to double check</w:t>
            </w:r>
            <w:r w:rsidR="00694790">
              <w:rPr>
                <w:sz w:val="18"/>
                <w:szCs w:val="18"/>
                <w:lang w:val="en-GB"/>
              </w:rPr>
              <w:t xml:space="preserve"> CSV file choice</w:t>
            </w:r>
          </w:p>
          <w:p w14:paraId="619CBC04" w14:textId="08F3DC13" w:rsidR="00935CE5" w:rsidRDefault="0075516A" w:rsidP="005E609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Municipality is not chosen</w:t>
            </w:r>
          </w:p>
          <w:p w14:paraId="0E4E7B14" w14:textId="3782A764" w:rsidR="005E6091" w:rsidRPr="005E6091" w:rsidRDefault="005E6091" w:rsidP="005E6091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sz w:val="18"/>
                <w:szCs w:val="18"/>
                <w:lang w:val="en-GB"/>
              </w:rPr>
              <w:t>Municipality choice is displayed until chosen</w:t>
            </w:r>
          </w:p>
          <w:p w14:paraId="3B49CF7B" w14:textId="15D42A2F" w:rsidR="00935CE5" w:rsidRPr="005E6091" w:rsidRDefault="0075516A" w:rsidP="005E609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sz w:val="18"/>
                <w:szCs w:val="18"/>
                <w:lang w:val="en-GB"/>
              </w:rPr>
              <w:t>Error in database connection</w:t>
            </w:r>
            <w:r w:rsidR="005E6091" w:rsidRPr="005E6091">
              <w:rPr>
                <w:sz w:val="18"/>
                <w:szCs w:val="18"/>
                <w:lang w:val="en-GB"/>
              </w:rPr>
              <w:t xml:space="preserve"> o</w:t>
            </w:r>
            <w:r w:rsidR="005E6091">
              <w:rPr>
                <w:sz w:val="18"/>
                <w:szCs w:val="18"/>
                <w:lang w:val="en-GB"/>
              </w:rPr>
              <w:t>n insert/change/delete</w:t>
            </w:r>
          </w:p>
          <w:p w14:paraId="71921EAB" w14:textId="77777777" w:rsidR="005E6091" w:rsidRDefault="005E6091" w:rsidP="005E6091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Displays error and box pops up asking user to retry</w:t>
            </w:r>
          </w:p>
          <w:p w14:paraId="54E5DE76" w14:textId="3259ADFA" w:rsidR="005E6091" w:rsidRPr="005E6091" w:rsidRDefault="005E6091" w:rsidP="005E6091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Returns to municipality view</w:t>
            </w:r>
          </w:p>
        </w:tc>
      </w:tr>
      <w:tr w:rsidR="00935CE5" w:rsidRPr="005E6091" w14:paraId="64AFDA84" w14:textId="7777777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3046" w14:textId="77777777" w:rsidR="00935CE5" w:rsidRDefault="00755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Postconditions</w:t>
            </w:r>
            <w:r>
              <w:rPr>
                <w:sz w:val="18"/>
                <w:szCs w:val="18"/>
              </w:rPr>
              <w:t>:</w:t>
            </w:r>
          </w:p>
          <w:p w14:paraId="06EFE46B" w14:textId="77777777" w:rsidR="00935CE5" w:rsidRPr="005E6091" w:rsidRDefault="0075516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sz w:val="18"/>
                <w:szCs w:val="18"/>
                <w:lang w:val="en-GB"/>
              </w:rPr>
              <w:t>The different industries have relevant lockdown/restriction status.</w:t>
            </w:r>
          </w:p>
          <w:p w14:paraId="3C1AA16E" w14:textId="77777777" w:rsidR="00935CE5" w:rsidRPr="005E6091" w:rsidRDefault="0075516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  <w:lang w:val="en-GB"/>
              </w:rPr>
            </w:pPr>
            <w:r w:rsidRPr="005E6091">
              <w:rPr>
                <w:sz w:val="18"/>
                <w:szCs w:val="18"/>
                <w:lang w:val="en-GB"/>
              </w:rPr>
              <w:t>Municipality workers can inform the industries of the latest status.</w:t>
            </w:r>
          </w:p>
        </w:tc>
      </w:tr>
    </w:tbl>
    <w:p w14:paraId="495EE6D3" w14:textId="77777777" w:rsidR="00935CE5" w:rsidRPr="005E6091" w:rsidRDefault="00935CE5">
      <w:pPr>
        <w:rPr>
          <w:lang w:val="en-GB"/>
        </w:rPr>
      </w:pPr>
    </w:p>
    <w:p w14:paraId="58CA0391" w14:textId="77777777" w:rsidR="00935CE5" w:rsidRPr="005E6091" w:rsidRDefault="00935CE5">
      <w:pPr>
        <w:rPr>
          <w:lang w:val="en-GB"/>
        </w:rPr>
      </w:pPr>
    </w:p>
    <w:p w14:paraId="58F7C67D" w14:textId="77777777" w:rsidR="00935CE5" w:rsidRPr="005E6091" w:rsidRDefault="00935CE5">
      <w:pPr>
        <w:rPr>
          <w:lang w:val="en-GB"/>
        </w:rPr>
      </w:pPr>
    </w:p>
    <w:sectPr w:rsidR="00935CE5" w:rsidRPr="005E60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4FF8"/>
    <w:multiLevelType w:val="multilevel"/>
    <w:tmpl w:val="203C0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06582F"/>
    <w:multiLevelType w:val="multilevel"/>
    <w:tmpl w:val="7438F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606049"/>
    <w:multiLevelType w:val="multilevel"/>
    <w:tmpl w:val="420E5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3B6FD7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748B3692"/>
    <w:multiLevelType w:val="multilevel"/>
    <w:tmpl w:val="5C1AB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CE5"/>
    <w:rsid w:val="005E6091"/>
    <w:rsid w:val="00694790"/>
    <w:rsid w:val="007374C8"/>
    <w:rsid w:val="0075516A"/>
    <w:rsid w:val="00935CE5"/>
    <w:rsid w:val="00B7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9428"/>
  <w15:docId w15:val="{5DB34E69-A1FB-4148-A0E0-A778B5E7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Natasha Rasmussen</dc:creator>
  <cp:lastModifiedBy>Natasha Celine Bang Rasmussen</cp:lastModifiedBy>
  <cp:revision>2</cp:revision>
  <dcterms:created xsi:type="dcterms:W3CDTF">2021-01-06T09:58:00Z</dcterms:created>
  <dcterms:modified xsi:type="dcterms:W3CDTF">2021-01-06T09:58:00Z</dcterms:modified>
</cp:coreProperties>
</file>