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Lockdown/restriction indicator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program displays lockdown/restriction indicators based on incident numbers.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Triggered when CSV data is uploaded.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data is uploaded.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chosen.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current status lists of industries with dates of last changes.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make decisions based on the indicators shown.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in database connection.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in CSV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act on indicators on the given data.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