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326E6" w14:textId="53E0C38F" w:rsidR="00B62C25" w:rsidRDefault="00B62C25">
      <w:r>
        <w:t xml:space="preserve">The site can be accessed by this link </w:t>
      </w:r>
      <w:hyperlink r:id="rId5" w:history="1">
        <w:r w:rsidRPr="00851CE2">
          <w:rPr>
            <w:rStyle w:val="Hyperlink"/>
          </w:rPr>
          <w:t>https://junhaohuang0615.pythonanywhere.com/</w:t>
        </w:r>
      </w:hyperlink>
    </w:p>
    <w:p w14:paraId="5AA13BF7" w14:textId="0F9CE312" w:rsidR="00B62C25" w:rsidRDefault="00B62C25">
      <w:r>
        <w:t xml:space="preserve">Throughout the project Github has been utilised for sharing and updating the code between team members. This can be accessed via </w:t>
      </w:r>
      <w:hyperlink r:id="rId6" w:history="1">
        <w:r w:rsidRPr="00851CE2">
          <w:rPr>
            <w:rStyle w:val="Hyperlink"/>
          </w:rPr>
          <w:t>https://github.com/kasparas-ban/Woolly-Mammoth</w:t>
        </w:r>
      </w:hyperlink>
      <w:r>
        <w:t xml:space="preserve">  </w:t>
      </w:r>
    </w:p>
    <w:p w14:paraId="4DE0F326" w14:textId="373C391B" w:rsidR="00B62C25" w:rsidRDefault="00B62C25">
      <w:r>
        <w:t>Website features</w:t>
      </w:r>
      <w:bookmarkStart w:id="0" w:name="_GoBack"/>
      <w:bookmarkEnd w:id="0"/>
    </w:p>
    <w:p w14:paraId="17F6A1E2" w14:textId="5DB39827" w:rsidR="00496676" w:rsidRDefault="00496676">
      <w:r>
        <w:t xml:space="preserve">Home page </w:t>
      </w:r>
    </w:p>
    <w:p w14:paraId="39C85D44" w14:textId="4498C213" w:rsidR="00496676" w:rsidRDefault="00BD2F84" w:rsidP="00496676">
      <w:pPr>
        <w:pStyle w:val="ListParagraph"/>
        <w:numPr>
          <w:ilvl w:val="0"/>
          <w:numId w:val="1"/>
        </w:numPr>
      </w:pPr>
      <w:r>
        <w:t>M</w:t>
      </w:r>
      <w:r w:rsidR="00496676">
        <w:t xml:space="preserve">ammoth </w:t>
      </w:r>
      <w:r>
        <w:t>characters once clicked shows facts via a</w:t>
      </w:r>
      <w:r w:rsidR="00496676">
        <w:t xml:space="preserve"> </w:t>
      </w:r>
      <w:r>
        <w:t>pop-up message.</w:t>
      </w:r>
    </w:p>
    <w:p w14:paraId="680121DA" w14:textId="1604692A" w:rsidR="00496676" w:rsidRDefault="00BD2F84" w:rsidP="00496676">
      <w:pPr>
        <w:pStyle w:val="ListParagraph"/>
        <w:numPr>
          <w:ilvl w:val="0"/>
          <w:numId w:val="1"/>
        </w:numPr>
      </w:pPr>
      <w:r>
        <w:t>T</w:t>
      </w:r>
      <w:r w:rsidR="00496676">
        <w:t>op 5 patterns are shown</w:t>
      </w:r>
      <w:r>
        <w:t xml:space="preserve"> and updated according to ratings given.</w:t>
      </w:r>
    </w:p>
    <w:p w14:paraId="34487A7F" w14:textId="6D7DA979" w:rsidR="00BD2F84" w:rsidRDefault="00BD2F84" w:rsidP="00496676">
      <w:pPr>
        <w:pStyle w:val="ListParagraph"/>
        <w:numPr>
          <w:ilvl w:val="0"/>
          <w:numId w:val="1"/>
        </w:numPr>
      </w:pPr>
      <w:r>
        <w:t xml:space="preserve">Login is available via the site, Google and Facebook. Facebook is temperamental and only works for some users. </w:t>
      </w:r>
    </w:p>
    <w:p w14:paraId="26AFA572" w14:textId="3D9B7A38" w:rsidR="00BD2F84" w:rsidRDefault="00BD2F84" w:rsidP="00496676">
      <w:pPr>
        <w:pStyle w:val="ListParagraph"/>
        <w:numPr>
          <w:ilvl w:val="0"/>
          <w:numId w:val="1"/>
        </w:numPr>
      </w:pPr>
      <w:r>
        <w:t>Members online will show users who are currently signed in. If users have an image assigned to their profile this will be shown as well, however images for Google and Facebook don’t pull through.</w:t>
      </w:r>
    </w:p>
    <w:p w14:paraId="1271642E" w14:textId="5DF4A4EE" w:rsidR="00496676" w:rsidRDefault="00496676">
      <w:r>
        <w:t>About us</w:t>
      </w:r>
    </w:p>
    <w:p w14:paraId="5F3EC94E" w14:textId="6B004591" w:rsidR="00BD2F84" w:rsidRDefault="00BD2F84">
      <w:r>
        <w:t>The number of members here is automatically updated when new members sign up to the site.</w:t>
      </w:r>
    </w:p>
    <w:p w14:paraId="30D215FA" w14:textId="7875E393" w:rsidR="00496676" w:rsidRDefault="00496676">
      <w:r>
        <w:t>Gallery</w:t>
      </w:r>
    </w:p>
    <w:p w14:paraId="5DA869C6" w14:textId="750B3B92" w:rsidR="00496676" w:rsidRDefault="00BD2F84">
      <w:r>
        <w:t>C</w:t>
      </w:r>
      <w:r w:rsidR="00496676">
        <w:t xml:space="preserve">licking on any pattern </w:t>
      </w:r>
      <w:r>
        <w:t>shows the</w:t>
      </w:r>
      <w:r w:rsidR="00496676">
        <w:t xml:space="preserve"> average rating and comments</w:t>
      </w:r>
      <w:r w:rsidR="00DF1A96">
        <w:t xml:space="preserve"> for it</w:t>
      </w:r>
      <w:r w:rsidR="00496676">
        <w:t xml:space="preserve">. </w:t>
      </w:r>
      <w:r>
        <w:t>C</w:t>
      </w:r>
      <w:r w:rsidR="00496676">
        <w:t>omment</w:t>
      </w:r>
      <w:r w:rsidR="00DA1FE8">
        <w:t>s</w:t>
      </w:r>
      <w:r w:rsidR="00496676">
        <w:t xml:space="preserve"> </w:t>
      </w:r>
      <w:r>
        <w:t>can only be made when users are signed in.</w:t>
      </w:r>
    </w:p>
    <w:p w14:paraId="44F9C5C0" w14:textId="131D4BCD" w:rsidR="00496676" w:rsidRDefault="00496676">
      <w:r>
        <w:t>Contact Us</w:t>
      </w:r>
    </w:p>
    <w:p w14:paraId="36DA0E93" w14:textId="40A0CD72" w:rsidR="00BD2F84" w:rsidRDefault="00BD2F84">
      <w:r>
        <w:t>The contact form is set up correctly in the backend via the view, settings</w:t>
      </w:r>
      <w:r w:rsidR="00DA1FE8">
        <w:t>,</w:t>
      </w:r>
      <w:r>
        <w:t xml:space="preserve"> form</w:t>
      </w:r>
      <w:r w:rsidR="00DA1FE8">
        <w:t>s</w:t>
      </w:r>
      <w:r>
        <w:t xml:space="preserve"> etc. Although this appears to be working correctly on the site an email is never received at the other end. This could have been fixed by using a mailto: tag. However, we felt this was messy as it </w:t>
      </w:r>
      <w:r w:rsidR="00F55848">
        <w:t>opens</w:t>
      </w:r>
      <w:r>
        <w:t xml:space="preserve"> the </w:t>
      </w:r>
      <w:r w:rsidR="00DA1FE8">
        <w:t>user’s</w:t>
      </w:r>
      <w:r>
        <w:t xml:space="preserve"> email account.</w:t>
      </w:r>
    </w:p>
    <w:p w14:paraId="3131BA86" w14:textId="2180E564" w:rsidR="00167543" w:rsidRDefault="00167543">
      <w:r>
        <w:t>Knit Kit.</w:t>
      </w:r>
    </w:p>
    <w:p w14:paraId="1034818B" w14:textId="0334968B" w:rsidR="00167543" w:rsidRDefault="00BD2F84">
      <w:r>
        <w:t>Google maps API is utilised here</w:t>
      </w:r>
      <w:r w:rsidR="00167543">
        <w:t xml:space="preserve"> </w:t>
      </w:r>
      <w:r>
        <w:t>along with links to partner sites.</w:t>
      </w:r>
    </w:p>
    <w:p w14:paraId="63106D3A" w14:textId="5E6AD871" w:rsidR="00167543" w:rsidRDefault="00167543">
      <w:r>
        <w:t>FAQ</w:t>
      </w:r>
    </w:p>
    <w:p w14:paraId="7570A424" w14:textId="1D84610B" w:rsidR="00167543" w:rsidRDefault="00787BD6">
      <w:r>
        <w:t xml:space="preserve">An accordion was used here for showcasing frequently asked questions. </w:t>
      </w:r>
    </w:p>
    <w:p w14:paraId="7A8BA621" w14:textId="1CCABA4C" w:rsidR="00DA1FE8" w:rsidRDefault="00DA1FE8">
      <w:r>
        <w:t>Sign Up</w:t>
      </w:r>
    </w:p>
    <w:p w14:paraId="2859ABEF" w14:textId="772F8169" w:rsidR="00DA1FE8" w:rsidRDefault="00DA1FE8">
      <w:r>
        <w:t>This allows users to register with the site. Allowing them to access the restricted areas. These are uploading patterns of their own and leaving comments and ratings for other patterns.</w:t>
      </w:r>
    </w:p>
    <w:sectPr w:rsidR="00DA1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07A7B"/>
    <w:multiLevelType w:val="hybridMultilevel"/>
    <w:tmpl w:val="0FF81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76"/>
    <w:rsid w:val="000A71B8"/>
    <w:rsid w:val="00114CF1"/>
    <w:rsid w:val="00167543"/>
    <w:rsid w:val="00221462"/>
    <w:rsid w:val="00496676"/>
    <w:rsid w:val="00787BD6"/>
    <w:rsid w:val="009E1888"/>
    <w:rsid w:val="00B62C25"/>
    <w:rsid w:val="00B8274F"/>
    <w:rsid w:val="00BD2F84"/>
    <w:rsid w:val="00DA1FE8"/>
    <w:rsid w:val="00DF1A96"/>
    <w:rsid w:val="00E30CB2"/>
    <w:rsid w:val="00E47CD3"/>
    <w:rsid w:val="00F55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F9F0"/>
  <w15:chartTrackingRefBased/>
  <w15:docId w15:val="{D1AE5946-DBB6-4FC4-947E-27D2A80E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76"/>
    <w:pPr>
      <w:ind w:left="720"/>
      <w:contextualSpacing/>
    </w:pPr>
  </w:style>
  <w:style w:type="character" w:styleId="Hyperlink">
    <w:name w:val="Hyperlink"/>
    <w:basedOn w:val="DefaultParagraphFont"/>
    <w:uiPriority w:val="99"/>
    <w:unhideWhenUsed/>
    <w:rsid w:val="00B62C25"/>
    <w:rPr>
      <w:color w:val="0563C1" w:themeColor="hyperlink"/>
      <w:u w:val="single"/>
    </w:rPr>
  </w:style>
  <w:style w:type="character" w:styleId="UnresolvedMention">
    <w:name w:val="Unresolved Mention"/>
    <w:basedOn w:val="DefaultParagraphFont"/>
    <w:uiPriority w:val="99"/>
    <w:semiHidden/>
    <w:unhideWhenUsed/>
    <w:rsid w:val="00B62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sparas-ban/Woolly-Mammoth" TargetMode="External"/><Relationship Id="rId5" Type="http://schemas.openxmlformats.org/officeDocument/2006/relationships/hyperlink" Target="https://junhaohuang0615.pythonanyw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matheson</dc:creator>
  <cp:keywords/>
  <dc:description/>
  <cp:lastModifiedBy>stephanie matheson</cp:lastModifiedBy>
  <cp:revision>8</cp:revision>
  <dcterms:created xsi:type="dcterms:W3CDTF">2020-03-31T11:05:00Z</dcterms:created>
  <dcterms:modified xsi:type="dcterms:W3CDTF">2020-03-31T13:31:00Z</dcterms:modified>
</cp:coreProperties>
</file>