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77C5C" w14:textId="77777777" w:rsidR="00BB14DB" w:rsidRPr="00C85E5A" w:rsidRDefault="0097735F" w:rsidP="00782B51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  <w:r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Week</w:t>
      </w:r>
      <w:r w:rsidR="00F34C00"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 xml:space="preserve"> </w:t>
      </w:r>
      <w:r w:rsidR="00C04DBF"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8</w:t>
      </w:r>
      <w:r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: Jenkins Automation</w:t>
      </w:r>
    </w:p>
    <w:p w14:paraId="7CEAB028" w14:textId="77777777" w:rsidR="00D64E3B" w:rsidRPr="00C85E5A" w:rsidRDefault="00D64E3B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Hands-on practice on manual creation of Jenkins pipeline using Maven projects from Github</w:t>
      </w:r>
      <w:r w:rsidR="00C328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274ED76" w14:textId="77777777" w:rsidR="000256BD" w:rsidRPr="00C85E5A" w:rsidRDefault="00F4780A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Create the job and build the pipeline for maven-java and maven-web project.</w:t>
      </w:r>
    </w:p>
    <w:p w14:paraId="6AC69651" w14:textId="77777777" w:rsidR="007B70CA" w:rsidRPr="00C85E5A" w:rsidRDefault="007B70CA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Questions on Jenkins</w:t>
      </w:r>
    </w:p>
    <w:p w14:paraId="5F818215" w14:textId="77777777" w:rsidR="0070021C" w:rsidRPr="00C85E5A" w:rsidRDefault="0070021C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Upload the Screenshots.</w:t>
      </w:r>
    </w:p>
    <w:p w14:paraId="066845C3" w14:textId="77777777" w:rsidR="00087E45" w:rsidRPr="00C85E5A" w:rsidRDefault="00087E45" w:rsidP="0097735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948ED0E" w14:textId="77777777" w:rsidR="004302F8" w:rsidRPr="006F2367" w:rsidRDefault="002B1F58" w:rsidP="00B573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</w:pPr>
      <w:r w:rsidRPr="006F2367"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  <w:t xml:space="preserve">Steps for </w:t>
      </w:r>
      <w:r w:rsidR="00A4620B" w:rsidRPr="006F2367"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  <w:t>MavenJava Automation:</w:t>
      </w:r>
    </w:p>
    <w:p w14:paraId="2DBB1A2A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</w:t>
      </w:r>
      <w:r w:rsidR="00087E45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Java Automation Steps:</w:t>
      </w:r>
    </w:p>
    <w:p w14:paraId="7DE77C32" w14:textId="77777777" w:rsidR="00CE5863" w:rsidRPr="00C85E5A" w:rsidRDefault="00CE5863" w:rsidP="00CE5863">
      <w:pPr>
        <w:ind w:left="-27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1: Open Jenkins (localhost:8080)</w:t>
      </w:r>
    </w:p>
    <w:p w14:paraId="34947A2F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├── Click on "New Item" (left side menu</w:t>
      </w:r>
      <w:r w:rsidR="00FD674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D6748" w:rsidRPr="00FD674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75A629C4" wp14:editId="029D3C9E">
            <wp:extent cx="2766060" cy="1905508"/>
            <wp:effectExtent l="0" t="0" r="0" b="0"/>
            <wp:docPr id="203870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04006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9434" cy="190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25D4" w14:textId="77777777" w:rsidR="00CE5863" w:rsidRPr="00C85E5A" w:rsidRDefault="00CE5863" w:rsidP="00CE5863">
      <w:pPr>
        <w:ind w:left="-27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2: Create Freestyle Project (e.g., MavenJava_Build)</w:t>
      </w:r>
    </w:p>
    <w:p w14:paraId="4F581E2A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Enter project name (e.g., MavenJava_Build)</w:t>
      </w:r>
    </w:p>
    <w:p w14:paraId="028A1D89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Click "OK"</w:t>
      </w:r>
      <w:r w:rsidR="00192C4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903D81" w:rsidRPr="004368F2">
        <w:rPr>
          <w:noProof/>
          <w:lang w:val="en-IN" w:eastAsia="en-IN"/>
        </w:rPr>
        <w:drawing>
          <wp:inline distT="0" distB="0" distL="0" distR="0" wp14:anchorId="652B28FA" wp14:editId="43CFE5C6">
            <wp:extent cx="4737100" cy="2480338"/>
            <wp:effectExtent l="0" t="0" r="6350" b="0"/>
            <wp:docPr id="46830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08918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1502" cy="248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AFF2" w14:textId="77777777" w:rsidR="00CE5863" w:rsidRPr="00C85E5A" w:rsidRDefault="00CE5863" w:rsidP="00563C3D">
      <w:pPr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└── Configure the project:</w:t>
      </w:r>
    </w:p>
    <w:p w14:paraId="7AB9799B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"Java Build demo"</w:t>
      </w:r>
    </w:p>
    <w:p w14:paraId="387B23F7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Source Code Management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71F7E3D" w14:textId="77777777" w:rsidR="00E856E1" w:rsidRPr="00C85E5A" w:rsidRDefault="00105A71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Git repository URL: [GitMavenJava repo URL]</w:t>
      </w:r>
    </w:p>
    <w:p w14:paraId="3E3ADD40" w14:textId="77777777" w:rsidR="00CE5863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Branches to build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*/Main   or  */master</w:t>
      </w:r>
    </w:p>
    <w:p w14:paraId="7346BA16" w14:textId="77777777" w:rsidR="008443D0" w:rsidRPr="00C85E5A" w:rsidRDefault="008443D0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613">
        <w:rPr>
          <w:noProof/>
          <w:lang w:val="en-IN" w:eastAsia="en-IN"/>
        </w:rPr>
        <w:drawing>
          <wp:inline distT="0" distB="0" distL="0" distR="0" wp14:anchorId="19AEBD71" wp14:editId="5FA649BA">
            <wp:extent cx="5013960" cy="2879722"/>
            <wp:effectExtent l="0" t="0" r="0" b="0"/>
            <wp:docPr id="81858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83948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7004" cy="288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D606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Steps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9E8A415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14:paraId="4CEB95DD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</w:t>
      </w:r>
      <w:r w:rsidR="00105A7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14:paraId="04E13022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</w:t>
      </w:r>
      <w:r w:rsidR="00105A7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clean</w:t>
      </w:r>
    </w:p>
    <w:p w14:paraId="4E002A98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14:paraId="776EE36E" w14:textId="77777777" w:rsidR="00CE5863" w:rsidRPr="00C85E5A" w:rsidRDefault="00105A71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14:paraId="7417E779" w14:textId="77777777" w:rsidR="00CE5863" w:rsidRDefault="00105A71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install</w:t>
      </w:r>
    </w:p>
    <w:p w14:paraId="5417F82E" w14:textId="77777777" w:rsidR="00312973" w:rsidRPr="00C85E5A" w:rsidRDefault="0031297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5777">
        <w:rPr>
          <w:noProof/>
          <w:lang w:val="en-IN" w:eastAsia="en-IN"/>
        </w:rPr>
        <w:lastRenderedPageBreak/>
        <w:drawing>
          <wp:inline distT="0" distB="0" distL="0" distR="0" wp14:anchorId="09674ED3" wp14:editId="5B47977E">
            <wp:extent cx="3726180" cy="2573152"/>
            <wp:effectExtent l="0" t="0" r="7620" b="0"/>
            <wp:docPr id="87462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24152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1703" cy="257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D3DA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004358D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Add Post Build Action -&gt; "Archive the artifacts"</w:t>
      </w:r>
    </w:p>
    <w:p w14:paraId="5C873684" w14:textId="77777777"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Files to archive: **/*</w:t>
      </w:r>
    </w:p>
    <w:p w14:paraId="4A434D0E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Add Post Build Action -&gt; "Build other projects"</w:t>
      </w:r>
    </w:p>
    <w:p w14:paraId="12EFE988" w14:textId="77777777"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Projects to build: MavenJava_Test</w:t>
      </w:r>
    </w:p>
    <w:p w14:paraId="18DEB8E9" w14:textId="77777777"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Trigger: Only if build is stable</w:t>
      </w:r>
    </w:p>
    <w:p w14:paraId="33688675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Apply and Save</w:t>
      </w:r>
    </w:p>
    <w:p w14:paraId="4BFAF8BD" w14:textId="77777777" w:rsidR="003962EC" w:rsidRPr="00C85E5A" w:rsidRDefault="008D3222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6153">
        <w:rPr>
          <w:noProof/>
          <w:lang w:val="en-IN" w:eastAsia="en-IN"/>
        </w:rPr>
        <w:drawing>
          <wp:inline distT="0" distB="0" distL="0" distR="0" wp14:anchorId="648BA85E" wp14:editId="5CC7180E">
            <wp:extent cx="3756660" cy="3372919"/>
            <wp:effectExtent l="0" t="0" r="0" b="0"/>
            <wp:docPr id="155270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0064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3654" cy="337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5A60" w14:textId="77777777" w:rsidR="003962EC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090E69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3: Create Freestyle Project (e.g., MavenJava_Test)</w:t>
      </w:r>
    </w:p>
    <w:p w14:paraId="007A9D9A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Enter project name (e.g., MavenJava_Test)</w:t>
      </w:r>
    </w:p>
    <w:p w14:paraId="7AFCCD0C" w14:textId="77777777" w:rsidR="00CE5863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Click "OK"</w:t>
      </w:r>
    </w:p>
    <w:p w14:paraId="4F5336BA" w14:textId="77777777" w:rsidR="00CC5427" w:rsidRPr="00C85E5A" w:rsidRDefault="00CC5427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5F8A">
        <w:rPr>
          <w:noProof/>
          <w:lang w:val="en-IN" w:eastAsia="en-IN"/>
        </w:rPr>
        <w:drawing>
          <wp:inline distT="0" distB="0" distL="0" distR="0" wp14:anchorId="5CF2BF3B" wp14:editId="679F14B8">
            <wp:extent cx="4711700" cy="3102330"/>
            <wp:effectExtent l="0" t="0" r="0" b="3175"/>
            <wp:docPr id="140480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0586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7448" cy="310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5C34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</w:t>
      </w:r>
      <w:r w:rsidR="00563C3D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Configure the project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649208B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"Test demo"</w:t>
      </w:r>
    </w:p>
    <w:p w14:paraId="3E722C51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├── Build Environment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3D1B05A1" w14:textId="77777777"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Check: "Delete the workspace before build starts"</w:t>
      </w:r>
    </w:p>
    <w:p w14:paraId="50B3C209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14:paraId="1B27B73A" w14:textId="77777777"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Project name: MavenJava_Build</w:t>
      </w:r>
    </w:p>
    <w:p w14:paraId="5DACEB62" w14:textId="77777777"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Build: Stable build only</w:t>
      </w:r>
      <w:r w:rsidR="00B945F5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17E80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17E80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// </w:t>
      </w:r>
      <w:r w:rsidR="00917E80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tick at this</w:t>
      </w:r>
    </w:p>
    <w:p w14:paraId="4DCEFB19" w14:textId="77777777" w:rsidR="00CE5863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Artifacts to copy: **/*</w:t>
      </w:r>
    </w:p>
    <w:p w14:paraId="1883C886" w14:textId="77777777" w:rsidR="00381B03" w:rsidRPr="00C85E5A" w:rsidRDefault="00381B0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0798">
        <w:rPr>
          <w:noProof/>
          <w:lang w:val="en-IN" w:eastAsia="en-IN"/>
        </w:rPr>
        <w:lastRenderedPageBreak/>
        <w:drawing>
          <wp:inline distT="0" distB="0" distL="0" distR="0" wp14:anchorId="5CEAD253" wp14:editId="3793A12E">
            <wp:extent cx="3794760" cy="3103580"/>
            <wp:effectExtent l="0" t="0" r="0" b="1905"/>
            <wp:docPr id="98230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04727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3787" cy="311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7960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14:paraId="172D104C" w14:textId="77777777"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14:paraId="36D704D5" w14:textId="77777777"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test</w:t>
      </w:r>
    </w:p>
    <w:p w14:paraId="71E13552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Post-build Actions:</w:t>
      </w:r>
    </w:p>
    <w:p w14:paraId="67C771BD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14:paraId="69634FAD" w14:textId="77777777"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Files to archive: **/*</w:t>
      </w:r>
    </w:p>
    <w:p w14:paraId="21F48EE5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Apply and Save</w:t>
      </w:r>
    </w:p>
    <w:p w14:paraId="3E1AA203" w14:textId="77777777" w:rsidR="00CE5863" w:rsidRPr="00C85E5A" w:rsidRDefault="005E166B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49CF">
        <w:rPr>
          <w:noProof/>
          <w:lang w:val="en-IN" w:eastAsia="en-IN"/>
        </w:rPr>
        <w:drawing>
          <wp:inline distT="0" distB="0" distL="0" distR="0" wp14:anchorId="359B322F" wp14:editId="1DE11210">
            <wp:extent cx="3736147" cy="2758440"/>
            <wp:effectExtent l="0" t="0" r="0" b="3810"/>
            <wp:docPr id="186853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31757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5175" cy="277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171F" w14:textId="77777777"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4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Create Pipeline View for Maven Java project</w:t>
      </w:r>
    </w:p>
    <w:p w14:paraId="3071C56C" w14:textId="77777777"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"+" beside "All" on the dashboard</w:t>
      </w:r>
    </w:p>
    <w:p w14:paraId="17AF8CD0" w14:textId="77777777"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name: Maven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_Pipeline</w:t>
      </w:r>
    </w:p>
    <w:p w14:paraId="44B9D377" w14:textId="77777777" w:rsidR="00917E80" w:rsidRPr="00C85E5A" w:rsidRDefault="00917E80" w:rsidP="00917E80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Select "Build pipeline view" </w:t>
      </w:r>
      <w:r w:rsidR="00AF7973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// tick here</w:t>
      </w:r>
    </w:p>
    <w:p w14:paraId="27F25625" w14:textId="77777777" w:rsidR="00AF7973" w:rsidRDefault="00AF7973" w:rsidP="00917E80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|--- create</w:t>
      </w:r>
    </w:p>
    <w:p w14:paraId="16DFA216" w14:textId="77777777" w:rsidR="009D27B0" w:rsidRPr="00C85E5A" w:rsidRDefault="009D27B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510B">
        <w:rPr>
          <w:noProof/>
          <w:lang w:val="en-IN" w:eastAsia="en-IN"/>
        </w:rPr>
        <w:drawing>
          <wp:inline distT="0" distB="0" distL="0" distR="0" wp14:anchorId="5E7EB33F" wp14:editId="3DAF6402">
            <wp:extent cx="5731510" cy="2567940"/>
            <wp:effectExtent l="0" t="0" r="2540" b="3810"/>
            <wp:docPr id="103447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78887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D4E6" w14:textId="77777777"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Pipeline Flow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3D494A28" w14:textId="77777777"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├── Layout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Based on upstream/downstream relationship</w:t>
      </w:r>
    </w:p>
    <w:p w14:paraId="3FAEA8C3" w14:textId="77777777"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── Initial job: MavenJava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_Build</w:t>
      </w:r>
    </w:p>
    <w:p w14:paraId="2A8D1E94" w14:textId="77777777"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Apply and Save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OK</w:t>
      </w:r>
    </w:p>
    <w:p w14:paraId="02DAD029" w14:textId="77777777" w:rsidR="00917E80" w:rsidRPr="00C85E5A" w:rsidRDefault="009A138E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76EE">
        <w:rPr>
          <w:noProof/>
          <w:lang w:val="en-IN" w:eastAsia="en-IN"/>
        </w:rPr>
        <w:drawing>
          <wp:inline distT="0" distB="0" distL="0" distR="0" wp14:anchorId="0C9C7EB1" wp14:editId="6AB4F73B">
            <wp:extent cx="4396740" cy="2708872"/>
            <wp:effectExtent l="0" t="0" r="3810" b="0"/>
            <wp:docPr id="96152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2138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3854" cy="271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77CF" w14:textId="77777777" w:rsidR="00917E80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</w:t>
      </w:r>
      <w:r w:rsidR="00AF7973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Run the Pipeline and Check Output</w:t>
      </w:r>
    </w:p>
    <w:p w14:paraId="38B0FB8C" w14:textId="77777777" w:rsidR="00500C71" w:rsidRPr="00C85E5A" w:rsidRDefault="005862DD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27B1">
        <w:rPr>
          <w:noProof/>
          <w:lang w:val="en-IN" w:eastAsia="en-IN"/>
        </w:rPr>
        <w:drawing>
          <wp:inline distT="0" distB="0" distL="0" distR="0" wp14:anchorId="3B7D95B5" wp14:editId="5BE52395">
            <wp:extent cx="5731510" cy="1837055"/>
            <wp:effectExtent l="0" t="0" r="2540" b="0"/>
            <wp:docPr id="4850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5992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EEF1" w14:textId="77777777" w:rsidR="00917E80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trigger to run the pipeline</w:t>
      </w:r>
    </w:p>
    <w:p w14:paraId="6A117F85" w14:textId="77777777" w:rsidR="005862DD" w:rsidRPr="00C85E5A" w:rsidRDefault="00504013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7D00">
        <w:rPr>
          <w:noProof/>
          <w:lang w:val="en-IN" w:eastAsia="en-IN"/>
        </w:rPr>
        <w:drawing>
          <wp:inline distT="0" distB="0" distL="0" distR="0" wp14:anchorId="0092FB60" wp14:editId="21C24919">
            <wp:extent cx="5731510" cy="2505710"/>
            <wp:effectExtent l="0" t="0" r="2540" b="8890"/>
            <wp:docPr id="127632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23033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07C7" w14:textId="77777777" w:rsidR="00D60200" w:rsidRDefault="00917E80" w:rsidP="00AF79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click on the small black box to open the console to check if the build is success</w:t>
      </w:r>
    </w:p>
    <w:p w14:paraId="4B753DCD" w14:textId="77777777" w:rsidR="00CE688E" w:rsidRPr="00C85E5A" w:rsidRDefault="00524F6D" w:rsidP="00AF79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4633">
        <w:rPr>
          <w:noProof/>
          <w:lang w:val="en-IN" w:eastAsia="en-IN"/>
        </w:rPr>
        <w:drawing>
          <wp:inline distT="0" distB="0" distL="0" distR="0" wp14:anchorId="357B18E7" wp14:editId="4E772C92">
            <wp:extent cx="5731510" cy="2484755"/>
            <wp:effectExtent l="0" t="0" r="2540" b="0"/>
            <wp:docPr id="89929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90115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B983" w14:textId="77777777" w:rsidR="00D60200" w:rsidRPr="00C85E5A" w:rsidRDefault="00D60200" w:rsidP="00AF79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Note : </w:t>
      </w:r>
    </w:p>
    <w:p w14:paraId="4169C0D7" w14:textId="77777777" w:rsidR="00D60200" w:rsidRPr="00C85E5A" w:rsidRDefault="00D60200" w:rsidP="00D602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build is success and the test project is also automatically triggered with name       </w:t>
      </w:r>
    </w:p>
    <w:p w14:paraId="1117C177" w14:textId="77777777" w:rsidR="00D60200" w:rsidRPr="00C85E5A" w:rsidRDefault="00D60200" w:rsidP="00AF79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“MavenJava_Test”</w:t>
      </w:r>
    </w:p>
    <w:p w14:paraId="57659F09" w14:textId="77777777" w:rsidR="00D60200" w:rsidRPr="00C85E5A" w:rsidRDefault="00D60200" w:rsidP="00D602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The pipeline is successful if it is in green color as shown -&gt;check the console of the test project</w:t>
      </w:r>
    </w:p>
    <w:p w14:paraId="70930DEF" w14:textId="77777777" w:rsidR="00D60200" w:rsidRDefault="00D60200" w:rsidP="00D602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The test project is successful and all the artifacts are archived successfully</w:t>
      </w:r>
    </w:p>
    <w:p w14:paraId="548A78B8" w14:textId="77777777" w:rsidR="00524F6D" w:rsidRPr="00524F6D" w:rsidRDefault="009D161A" w:rsidP="00524F6D">
      <w:pPr>
        <w:ind w:left="73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0380">
        <w:rPr>
          <w:noProof/>
          <w:lang w:val="en-IN" w:eastAsia="en-IN"/>
        </w:rPr>
        <w:drawing>
          <wp:inline distT="0" distB="0" distL="0" distR="0" wp14:anchorId="4CF5CCAF" wp14:editId="0CBA21C8">
            <wp:extent cx="5731510" cy="1529715"/>
            <wp:effectExtent l="0" t="0" r="2540" b="0"/>
            <wp:docPr id="10566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6009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FE16" w14:textId="77777777" w:rsidR="00CF3F97" w:rsidRPr="006F2367" w:rsidRDefault="00B5733D" w:rsidP="00CF3F97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  <w:r w:rsidRPr="006F2367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 xml:space="preserve">II. </w:t>
      </w:r>
      <w:r w:rsidR="00CF3F97" w:rsidRPr="006F2367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Maven Web Automation Steps:</w:t>
      </w:r>
    </w:p>
    <w:p w14:paraId="1B318AA1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1: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Open Jenkins (localhost:8080)</w:t>
      </w:r>
    </w:p>
    <w:p w14:paraId="56A006E6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├── Click on "New Item" (left side menu)</w:t>
      </w:r>
    </w:p>
    <w:p w14:paraId="5435792C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98661B" w:rsidRPr="0098661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5BAE9EB7" wp14:editId="550BC100">
            <wp:extent cx="3045010" cy="1859280"/>
            <wp:effectExtent l="0" t="0" r="3175" b="7620"/>
            <wp:docPr id="10495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9445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2713" cy="186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8219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2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Create Freestyle Project (e.g., MavenWeb_Build)</w:t>
      </w:r>
    </w:p>
    <w:p w14:paraId="3769CF40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MavenWeb_Build)</w:t>
      </w:r>
    </w:p>
    <w:p w14:paraId="71409FBE" w14:textId="77777777"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14:paraId="573D1F87" w14:textId="77777777" w:rsidR="007D7298" w:rsidRPr="00C85E5A" w:rsidRDefault="007D7298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D729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3EF7F3C4" wp14:editId="494F8D14">
            <wp:extent cx="4015740" cy="2658283"/>
            <wp:effectExtent l="0" t="0" r="3810" b="8890"/>
            <wp:docPr id="14670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3566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8497" cy="266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6046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04D3C4B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"Web Build demo"</w:t>
      </w:r>
    </w:p>
    <w:p w14:paraId="4E0EBB13" w14:textId="77777777" w:rsidR="00CF3F97" w:rsidRPr="00C85E5A" w:rsidRDefault="00CF3F97" w:rsidP="00CF3F9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Source Code Management:</w:t>
      </w:r>
    </w:p>
    <w:p w14:paraId="262B99BA" w14:textId="77777777" w:rsidR="00CF3F97" w:rsidRPr="00C85E5A" w:rsidRDefault="002135A5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Git repository URL: [GitMavenWeb repo URL]</w:t>
      </w:r>
    </w:p>
    <w:p w14:paraId="71B53588" w14:textId="77777777"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Branches to build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*/Main</w:t>
      </w:r>
      <w:r w:rsidR="002135A5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 master</w:t>
      </w:r>
    </w:p>
    <w:p w14:paraId="4FD38EC0" w14:textId="77777777" w:rsidR="000033CD" w:rsidRPr="00C85E5A" w:rsidRDefault="00662E8D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2E8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0BE4212B" wp14:editId="49D92D7C">
            <wp:extent cx="5524505" cy="3909060"/>
            <wp:effectExtent l="0" t="0" r="0" b="0"/>
            <wp:docPr id="28410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00707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6395" cy="391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4EC5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Steps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9928812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Add Build Step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-&gt; "Invoke top-level Maven targets"</w:t>
      </w:r>
    </w:p>
    <w:p w14:paraId="057B16B4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14:paraId="5E229AAE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└── Goals: clean</w:t>
      </w:r>
    </w:p>
    <w:p w14:paraId="7094F441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14:paraId="1D6B42CC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14:paraId="36EE5637" w14:textId="77777777" w:rsidR="00CF3F97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install</w:t>
      </w:r>
    </w:p>
    <w:p w14:paraId="706E481B" w14:textId="77777777" w:rsidR="00662E8D" w:rsidRPr="00C85E5A" w:rsidRDefault="00794F4D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4F4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2BB2D719" wp14:editId="06F2A6E3">
            <wp:extent cx="5943600" cy="4134485"/>
            <wp:effectExtent l="0" t="0" r="0" b="0"/>
            <wp:docPr id="174076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62078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22A0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F2A46D7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14:paraId="73EC8377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└── Files to archive: **/*</w:t>
      </w:r>
    </w:p>
    <w:p w14:paraId="537C5282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"Build other projects"</w:t>
      </w:r>
    </w:p>
    <w:p w14:paraId="63761CD1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Projects to build: MavenWeb_Test</w:t>
      </w:r>
    </w:p>
    <w:p w14:paraId="453C64BA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Trigger: Only if build is stable</w:t>
      </w:r>
    </w:p>
    <w:p w14:paraId="38F11581" w14:textId="77777777"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└── Apply and Save</w:t>
      </w:r>
    </w:p>
    <w:p w14:paraId="13D2B8DA" w14:textId="77777777" w:rsidR="00286CBF" w:rsidRPr="00C85E5A" w:rsidRDefault="00286CBF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6CB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25F90CE9" wp14:editId="5E711432">
            <wp:extent cx="5943600" cy="3743325"/>
            <wp:effectExtent l="0" t="0" r="0" b="9525"/>
            <wp:docPr id="76322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2559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4582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195C8D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Step 3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Create Freestyle Project (e.g., MavenWeb_Test)</w:t>
      </w:r>
    </w:p>
    <w:p w14:paraId="1F005C46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MavenWeb_Test)</w:t>
      </w:r>
    </w:p>
    <w:p w14:paraId="6BE0B51B" w14:textId="77777777"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14:paraId="2690B82F" w14:textId="77777777" w:rsidR="0076665E" w:rsidRPr="00C85E5A" w:rsidRDefault="0076665E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665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33209BEE" wp14:editId="050AC42B">
            <wp:extent cx="3398520" cy="3097519"/>
            <wp:effectExtent l="0" t="0" r="0" b="8255"/>
            <wp:docPr id="4573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7439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297" cy="309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A1CB" w14:textId="77777777" w:rsidR="00CF3F97" w:rsidRPr="00C85E5A" w:rsidRDefault="00CF3F97" w:rsidP="00CF3F9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project:</w:t>
      </w:r>
    </w:p>
    <w:p w14:paraId="48A99D7F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Description: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"Test demo"</w:t>
      </w:r>
    </w:p>
    <w:p w14:paraId="2E0BE62F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Environment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98A52C6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Check: "Delete the workspace before build starts"</w:t>
      </w:r>
    </w:p>
    <w:p w14:paraId="6A962428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14:paraId="1CF61582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Project name: MavenWeb_Build</w:t>
      </w:r>
    </w:p>
    <w:p w14:paraId="27A3E32F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Build: Stable build only</w:t>
      </w:r>
    </w:p>
    <w:p w14:paraId="554F5C70" w14:textId="77777777" w:rsidR="00CF3F97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Artifacts to copy: **/*</w:t>
      </w:r>
    </w:p>
    <w:p w14:paraId="609A10C6" w14:textId="77777777" w:rsidR="002050AE" w:rsidRPr="00C85E5A" w:rsidRDefault="002050AE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050A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09145CC6" wp14:editId="6D37BF6A">
            <wp:extent cx="5943600" cy="5805170"/>
            <wp:effectExtent l="0" t="0" r="0" b="5080"/>
            <wp:docPr id="57597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75739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5ED7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14:paraId="517D0897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14:paraId="44BF6252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test</w:t>
      </w:r>
    </w:p>
    <w:p w14:paraId="7D2BB8FB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164632E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14:paraId="533DA810" w14:textId="77777777" w:rsidR="00CF3F97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Files to archive: **/*</w:t>
      </w:r>
    </w:p>
    <w:p w14:paraId="7F654B2B" w14:textId="77777777" w:rsidR="001B16D1" w:rsidRPr="00C85E5A" w:rsidRDefault="001B16D1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16D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0EB73B26" wp14:editId="2664DB2D">
            <wp:extent cx="3832860" cy="3205925"/>
            <wp:effectExtent l="0" t="0" r="0" b="0"/>
            <wp:docPr id="28601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10363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708" cy="321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BD42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"Build other projects"</w:t>
      </w:r>
    </w:p>
    <w:p w14:paraId="19C68AEF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Projects to build: MavenWeb_Deploy</w:t>
      </w:r>
    </w:p>
    <w:p w14:paraId="70CCB356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└── Apply and Save</w:t>
      </w:r>
    </w:p>
    <w:p w14:paraId="7808D324" w14:textId="77777777" w:rsidR="00CF3F97" w:rsidRPr="00C85E5A" w:rsidRDefault="00BA3C8D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3C8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063913EF" wp14:editId="56BE6F58">
            <wp:extent cx="3832860" cy="2036001"/>
            <wp:effectExtent l="0" t="0" r="0" b="2540"/>
            <wp:docPr id="198745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53457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084" cy="203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F14F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4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Create Freestyle Project (e.g., MavenWeb_Deploy)</w:t>
      </w:r>
    </w:p>
    <w:p w14:paraId="576E2676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MavenWeb_Deploy)</w:t>
      </w:r>
    </w:p>
    <w:p w14:paraId="37C650A3" w14:textId="77777777"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14:paraId="4E1059E7" w14:textId="77777777" w:rsidR="0084565C" w:rsidRPr="00C85E5A" w:rsidRDefault="0084565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565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62C273A9" wp14:editId="58DBFB6D">
            <wp:extent cx="3070860" cy="3217841"/>
            <wp:effectExtent l="0" t="0" r="0" b="1905"/>
            <wp:docPr id="175964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46420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0514" cy="322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C0D7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t:</w:t>
      </w:r>
    </w:p>
    <w:p w14:paraId="48D3F4B6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"Web Code Deployment"</w:t>
      </w:r>
    </w:p>
    <w:p w14:paraId="065FC695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Environment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351FB27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Check: "Delete the workspace before build starts"</w:t>
      </w:r>
    </w:p>
    <w:p w14:paraId="1B1CC36A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14:paraId="39816E7C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Project name: MavenWeb_Test</w:t>
      </w:r>
    </w:p>
    <w:p w14:paraId="35784EA2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Build: Stable build only</w:t>
      </w:r>
    </w:p>
    <w:p w14:paraId="636D708B" w14:textId="77777777"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 w:rsidR="00540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Artifacts to copy: **/*</w:t>
      </w:r>
    </w:p>
    <w:p w14:paraId="78838093" w14:textId="77777777" w:rsidR="00AC2EEF" w:rsidRPr="00C85E5A" w:rsidRDefault="00AC2EEF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2EE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0A49670F" wp14:editId="3D03517D">
            <wp:extent cx="5943600" cy="5816600"/>
            <wp:effectExtent l="0" t="0" r="0" b="0"/>
            <wp:docPr id="30464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41800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7FCF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D7C2481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"Deploy WAR/EAR to a container"</w:t>
      </w:r>
    </w:p>
    <w:p w14:paraId="7E914FD0" w14:textId="77777777"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└── WAR/EAR File: **/*.war</w:t>
      </w:r>
    </w:p>
    <w:p w14:paraId="27AFCE6F" w14:textId="77777777"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└── Context path: Webpath</w:t>
      </w:r>
    </w:p>
    <w:p w14:paraId="1E8F3325" w14:textId="77777777" w:rsidR="00CF3F97" w:rsidRPr="00C85E5A" w:rsidRDefault="005402EC" w:rsidP="005402EC">
      <w:pPr>
        <w:ind w:left="15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Add container -&gt; Tomcat 9.x remote</w:t>
      </w:r>
    </w:p>
    <w:p w14:paraId="76A9DC78" w14:textId="77777777"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Credentials: Username: admin, Password: 1234</w:t>
      </w:r>
    </w:p>
    <w:p w14:paraId="6D7BD31D" w14:textId="77777777"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── Tomcat URL: https://localhost:8085/</w:t>
      </w:r>
    </w:p>
    <w:p w14:paraId="425EF28D" w14:textId="77777777"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└── Apply and Save</w:t>
      </w:r>
    </w:p>
    <w:p w14:paraId="4F8BDE2B" w14:textId="77777777" w:rsidR="00E71499" w:rsidRPr="00C85E5A" w:rsidRDefault="00E71499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1499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4359F43D" wp14:editId="6CFB9B1A">
            <wp:extent cx="5943600" cy="3962400"/>
            <wp:effectExtent l="0" t="0" r="0" b="0"/>
            <wp:docPr id="171961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14633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F462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6A287F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5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Create Pipeline View for MavenWeb</w:t>
      </w:r>
    </w:p>
    <w:p w14:paraId="0BA06243" w14:textId="77777777" w:rsidR="00CF3F97" w:rsidRPr="006F2367" w:rsidRDefault="00CF3F97" w:rsidP="00CF3F97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"+" beside "All" on the dashboard</w:t>
      </w:r>
    </w:p>
    <w:p w14:paraId="22E65AD1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name: MavenWeb_Pipeline</w:t>
      </w:r>
    </w:p>
    <w:p w14:paraId="7A36B96C" w14:textId="77777777" w:rsidR="00CF3F97" w:rsidRDefault="00CF3F97" w:rsidP="00CF3F9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Select "Build pipeline view"</w:t>
      </w:r>
    </w:p>
    <w:p w14:paraId="2074589A" w14:textId="77777777" w:rsidR="00A7352C" w:rsidRPr="00A7352C" w:rsidRDefault="00A7352C" w:rsidP="00A7352C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7352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0B7A3793" wp14:editId="6AB2B115">
            <wp:extent cx="5943600" cy="2218690"/>
            <wp:effectExtent l="0" t="0" r="0" b="0"/>
            <wp:docPr id="681435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7C2DF" w14:textId="77777777" w:rsidR="00A7352C" w:rsidRPr="00C85E5A" w:rsidRDefault="00A7352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7B9DF5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Pipeline Flow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4679BA4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├── Layout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Based on upstream/downstream relationship</w:t>
      </w:r>
    </w:p>
    <w:p w14:paraId="25CAC20A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Initial job: MavenWeb_Build</w:t>
      </w:r>
    </w:p>
    <w:p w14:paraId="6E82BCD7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Apply and Save</w:t>
      </w:r>
    </w:p>
    <w:p w14:paraId="289381B0" w14:textId="77777777" w:rsidR="00B77F48" w:rsidRPr="00B77F48" w:rsidRDefault="00B77F48" w:rsidP="00B77F4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B77F4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644052AF" wp14:editId="12B0FE89">
            <wp:extent cx="4099560" cy="6551208"/>
            <wp:effectExtent l="0" t="0" r="0" b="2540"/>
            <wp:docPr id="1351744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065" cy="656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300E6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A647BA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6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Run the Pipeline and Check Output</w:t>
      </w:r>
    </w:p>
    <w:p w14:paraId="2E1A920C" w14:textId="77777777"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trigger</w:t>
      </w:r>
      <w:r w:rsidR="00B26DE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26DE1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“RUN”</w:t>
      </w:r>
      <w:r w:rsidR="00B26DE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to run the pipeline</w:t>
      </w:r>
    </w:p>
    <w:p w14:paraId="4C61AA47" w14:textId="77777777" w:rsidR="006B0C23" w:rsidRPr="006B0C23" w:rsidRDefault="006B0C23" w:rsidP="00CF3F9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B0C2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2B218405" wp14:editId="583DB63B">
            <wp:extent cx="5943600" cy="1501140"/>
            <wp:effectExtent l="0" t="0" r="0" b="3810"/>
            <wp:docPr id="2112311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E506A" w14:textId="77777777" w:rsidR="00B26DE1" w:rsidRPr="00C85E5A" w:rsidRDefault="00B26DE1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Note: </w:t>
      </w:r>
    </w:p>
    <w:p w14:paraId="5AEFDE8E" w14:textId="77777777" w:rsidR="00B26DE1" w:rsidRPr="00C85E5A" w:rsidRDefault="00B26DE1" w:rsidP="00B26D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After Click on Run -&gt; click on the small black box to open the console to check if the build is success</w:t>
      </w:r>
    </w:p>
    <w:p w14:paraId="3F39C494" w14:textId="77777777" w:rsidR="00B26DE1" w:rsidRDefault="00B26DE1" w:rsidP="00B26D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Now we see all the build has  success if it appears in green color</w:t>
      </w:r>
    </w:p>
    <w:p w14:paraId="26373730" w14:textId="77777777" w:rsidR="006B0C23" w:rsidRPr="00BE244C" w:rsidRDefault="00BE244C" w:rsidP="00BE244C">
      <w:pPr>
        <w:pStyle w:val="NormalWeb"/>
      </w:pPr>
      <w:r>
        <w:rPr>
          <w:noProof/>
        </w:rPr>
        <w:drawing>
          <wp:inline distT="0" distB="0" distL="0" distR="0" wp14:anchorId="08BCD84C" wp14:editId="56C4D574">
            <wp:extent cx="5943600" cy="1372870"/>
            <wp:effectExtent l="0" t="0" r="0" b="0"/>
            <wp:docPr id="7499848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4598">
        <w:t>o</w:t>
      </w:r>
    </w:p>
    <w:p w14:paraId="2F4CE29D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Open Tomcat homepage in another tab</w:t>
      </w:r>
    </w:p>
    <w:p w14:paraId="339E6106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"/webpath" option under the manager app</w:t>
      </w:r>
    </w:p>
    <w:p w14:paraId="5DFD01AA" w14:textId="77777777" w:rsidR="008329C6" w:rsidRPr="00C85E5A" w:rsidRDefault="00B26DE1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Note:</w:t>
      </w:r>
    </w:p>
    <w:p w14:paraId="4E35B278" w14:textId="77777777" w:rsidR="00B26DE1" w:rsidRPr="00C85E5A" w:rsidRDefault="00B26DE1" w:rsidP="008329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 ask for user credentials for login ,provide the credentials of tomcat.</w:t>
      </w:r>
    </w:p>
    <w:p w14:paraId="7D0C8C04" w14:textId="77777777" w:rsidR="008329C6" w:rsidRPr="00C85E5A" w:rsidRDefault="008329C6" w:rsidP="008329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It provide the page with out project name which is highlighted.</w:t>
      </w:r>
    </w:p>
    <w:p w14:paraId="65648144" w14:textId="77777777" w:rsidR="008329C6" w:rsidRPr="00C85E5A" w:rsidRDefault="008329C6" w:rsidP="008329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After clicking on our project we can see output.</w:t>
      </w:r>
    </w:p>
    <w:p w14:paraId="5BC00BCE" w14:textId="77777777" w:rsidR="00973E1F" w:rsidRPr="00C85E5A" w:rsidRDefault="00973E1F" w:rsidP="00973E1F">
      <w:pPr>
        <w:pStyle w:val="ListParagraph"/>
        <w:ind w:left="129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91D292" w14:textId="77777777" w:rsidR="00973E1F" w:rsidRPr="006F2367" w:rsidRDefault="00973E1F" w:rsidP="00B573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 w:rsidRPr="006F236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Questions on Jenkins</w:t>
      </w:r>
    </w:p>
    <w:p w14:paraId="02482B18" w14:textId="77777777"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is Jenkins primarily used for?</w:t>
      </w:r>
    </w:p>
    <w:p w14:paraId="25A9FB88" w14:textId="77777777" w:rsidR="00C3718C" w:rsidRDefault="00C3718C" w:rsidP="00C3718C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71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Jenkins is primarily used for </w:t>
      </w:r>
      <w:r w:rsidRPr="00C371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Continuous Integration (CI) and Continuous Delivery/Deployment (CD)</w:t>
      </w:r>
      <w:r w:rsidRPr="00C371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automate building, testing, and deploying applications.</w:t>
      </w:r>
    </w:p>
    <w:p w14:paraId="052352A6" w14:textId="77777777" w:rsidR="00121054" w:rsidRDefault="00B5733D" w:rsidP="003679D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718C">
        <w:rPr>
          <w:rFonts w:ascii="Times New Roman" w:hAnsi="Times New Roman" w:cs="Times New Roman"/>
          <w:color w:val="000000" w:themeColor="text1"/>
          <w:sz w:val="24"/>
          <w:szCs w:val="24"/>
        </w:rPr>
        <w:t>What is feature of Jenkins</w:t>
      </w:r>
      <w:r w:rsidR="00A0673A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  <w:r w:rsidR="0012105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3726644D" w14:textId="77777777" w:rsidR="00C3718C" w:rsidRPr="00121054" w:rsidRDefault="00A0673A" w:rsidP="00121054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</w:rPr>
        <w:lastRenderedPageBreak/>
        <w:t>Extensibility through plugins</w:t>
      </w:r>
      <w:r>
        <w:t xml:space="preserve"> (over 1,800 available).</w:t>
      </w:r>
      <w:r>
        <w:br/>
      </w:r>
      <w:r>
        <w:rPr>
          <w:rStyle w:val="Strong"/>
        </w:rPr>
        <w:t>Pipeline as code</w:t>
      </w:r>
      <w:r>
        <w:t xml:space="preserve"> (using Jenkinsfile).</w:t>
      </w:r>
      <w:r>
        <w:br/>
      </w:r>
      <w:r>
        <w:rPr>
          <w:rStyle w:val="Strong"/>
        </w:rPr>
        <w:t>Distributed builds</w:t>
      </w:r>
      <w:r>
        <w:t xml:space="preserve"> across multiple nodes.</w:t>
      </w:r>
      <w:r>
        <w:br/>
      </w:r>
      <w:r>
        <w:rPr>
          <w:rStyle w:val="Strong"/>
        </w:rPr>
        <w:t>Integration with version control systems</w:t>
      </w:r>
      <w:r>
        <w:t>.</w:t>
      </w:r>
    </w:p>
    <w:p w14:paraId="56E2A813" w14:textId="77777777"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is the default port on which Jenkins runs?</w:t>
      </w:r>
    </w:p>
    <w:p w14:paraId="5056D364" w14:textId="77777777" w:rsidR="00A0673A" w:rsidRPr="00A0673A" w:rsidRDefault="00A0673A" w:rsidP="00A0673A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8080</w:t>
      </w:r>
    </w:p>
    <w:p w14:paraId="2DF89226" w14:textId="77777777"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can be integrated with Jenkins for version control?</w:t>
      </w:r>
    </w:p>
    <w:p w14:paraId="340B8815" w14:textId="77777777" w:rsidR="00A0673A" w:rsidRPr="00A0673A" w:rsidRDefault="00E710F6" w:rsidP="00A0673A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Git, Github,BitBucket,SVN</w:t>
      </w:r>
    </w:p>
    <w:p w14:paraId="39706406" w14:textId="77777777"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is the purpose of Jenkins plugins?</w:t>
      </w:r>
    </w:p>
    <w:p w14:paraId="27B9FE37" w14:textId="77777777" w:rsidR="00E710F6" w:rsidRPr="00E710F6" w:rsidRDefault="00B66E23" w:rsidP="00E710F6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6E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Plugins extend Jenkins’ core functionality by adding </w:t>
      </w:r>
      <w:r w:rsidRPr="00B66E2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new integrations, build steps, UI enhancements, SCM support, and pipeline features</w:t>
      </w:r>
      <w:r w:rsidRPr="00B66E2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5A5B20" w14:textId="77777777"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Which type of Jenkins job is best suited for running one-off tasks or small scripts?</w:t>
      </w:r>
    </w:p>
    <w:p w14:paraId="1666979F" w14:textId="77777777" w:rsidR="00B66E23" w:rsidRPr="00B66E23" w:rsidRDefault="00883463" w:rsidP="00B66E23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FreeStyle Job</w:t>
      </w:r>
    </w:p>
    <w:p w14:paraId="78D35CB1" w14:textId="77777777"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How can you manage sensitive information such as API keys in Jenkins?</w:t>
      </w:r>
    </w:p>
    <w:p w14:paraId="5F97D967" w14:textId="77777777" w:rsidR="00883463" w:rsidRPr="00883463" w:rsidRDefault="00902E8A" w:rsidP="00883463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2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Using the </w:t>
      </w:r>
      <w:r w:rsidRPr="00902E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Credentials Plugin</w:t>
      </w:r>
      <w:r w:rsidRPr="00902E8A">
        <w:rPr>
          <w:rFonts w:ascii="Times New Roman" w:hAnsi="Times New Roman" w:cs="Times New Roman"/>
          <w:color w:val="000000" w:themeColor="text1"/>
          <w:sz w:val="24"/>
          <w:szCs w:val="24"/>
        </w:rPr>
        <w:t>, which stores secrets securely and injects them into builds.</w:t>
      </w:r>
    </w:p>
    <w:p w14:paraId="5F7C1BDC" w14:textId="77777777"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does the "blue ocean" feature in Jenkins refer to?</w:t>
      </w:r>
    </w:p>
    <w:p w14:paraId="37459FCA" w14:textId="77777777" w:rsidR="00902E8A" w:rsidRPr="00902E8A" w:rsidRDefault="00902E8A" w:rsidP="00902E8A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2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Pr="00902E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modern, user-friendly UI</w:t>
      </w:r>
      <w:r w:rsidRPr="00902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Jenkins pipelines with visualization of stages and steps.</w:t>
      </w:r>
    </w:p>
    <w:p w14:paraId="050FCC32" w14:textId="77777777"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does the "blue ocean" feature in Jenkins refer to</w:t>
      </w:r>
      <w:r w:rsidR="00902E8A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4A195C66" w14:textId="77777777" w:rsidR="00902E8A" w:rsidRPr="00902E8A" w:rsidRDefault="00902E8A" w:rsidP="00902E8A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2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Pr="00902E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modern, user-friendly UI</w:t>
      </w:r>
      <w:r w:rsidRPr="00902E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Jenkins pipelines with visualization of stages and steps.</w:t>
      </w:r>
    </w:p>
    <w:p w14:paraId="49FAA4C6" w14:textId="77777777" w:rsidR="00821E7B" w:rsidRDefault="00B5733D" w:rsidP="00821E7B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Which Jenkins component allows for distributed builds across multiple machines?</w:t>
      </w:r>
    </w:p>
    <w:p w14:paraId="2F90131A" w14:textId="77777777" w:rsidR="00902E8A" w:rsidRPr="00902E8A" w:rsidRDefault="00821E7B" w:rsidP="00821E7B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</w:rPr>
        <w:t>Jenkins Master-Agent architecture</w:t>
      </w:r>
      <w:r>
        <w:t xml:space="preserve"> (agents handle distributed builds).</w:t>
      </w:r>
    </w:p>
    <w:p w14:paraId="453997C0" w14:textId="77777777" w:rsidR="00F96B6F" w:rsidRPr="00EF231F" w:rsidRDefault="00B5733D" w:rsidP="00EF231F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List at least five Jenkins plugins that you would consider important for a microservices-based application CI/CD pipeline. Briefly explain the purpose of each plugin.</w:t>
      </w:r>
      <w:r w:rsidR="00F96B6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96B6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96B6F">
        <w:rPr>
          <w:rStyle w:val="Strong"/>
        </w:rPr>
        <w:t>Maven Integration Plugin</w:t>
      </w:r>
      <w:r w:rsidR="00F96B6F">
        <w:t xml:space="preserve"> – Automates building, testing, and packaging microservices using Maven.</w:t>
      </w:r>
      <w:r w:rsidR="00F96B6F">
        <w:br/>
      </w:r>
      <w:r w:rsidR="00F96B6F">
        <w:rPr>
          <w:rStyle w:val="Strong"/>
        </w:rPr>
        <w:t>Build Pipeline Plugin</w:t>
      </w:r>
      <w:r w:rsidR="00F96B6F">
        <w:t xml:space="preserve"> – Visualizes and manages multi-stage CI/CD workflows.</w:t>
      </w:r>
      <w:r w:rsidR="00F96B6F">
        <w:br/>
      </w:r>
      <w:r w:rsidR="00F96B6F">
        <w:rPr>
          <w:rStyle w:val="Strong"/>
        </w:rPr>
        <w:t>Pipeline Utility Steps Plugin</w:t>
      </w:r>
      <w:r w:rsidR="00F96B6F">
        <w:t xml:space="preserve"> – Provides extra steps for handling files, JSON, and YAML in pipelines.</w:t>
      </w:r>
      <w:r w:rsidR="00F96B6F">
        <w:br/>
      </w:r>
      <w:r w:rsidR="00F96B6F">
        <w:rPr>
          <w:rStyle w:val="Strong"/>
        </w:rPr>
        <w:t>Copy Artifacts Plugin</w:t>
      </w:r>
      <w:r w:rsidR="00F96B6F">
        <w:t xml:space="preserve"> – Shares build outputs between dependent Jenkins jobs.</w:t>
      </w:r>
      <w:r w:rsidR="00F96B6F">
        <w:br/>
      </w:r>
      <w:r w:rsidR="00F96B6F">
        <w:rPr>
          <w:rStyle w:val="Strong"/>
        </w:rPr>
        <w:t>Deploy to Container Plugin</w:t>
      </w:r>
      <w:r w:rsidR="00F96B6F">
        <w:t xml:space="preserve"> – Automates deployment of applications to servers like Tomcat/JBoss.</w:t>
      </w:r>
      <w:r w:rsidR="00F96B6F">
        <w:br/>
      </w:r>
      <w:r w:rsidR="00F96B6F">
        <w:rPr>
          <w:rStyle w:val="Strong"/>
        </w:rPr>
        <w:t>Git SCM / Blue Ocean Plugin</w:t>
      </w:r>
      <w:r w:rsidR="00F96B6F">
        <w:t xml:space="preserve"> – Integrates Git repos and offers a modern UI for pipeline visualization.</w:t>
      </w:r>
      <w:r w:rsidR="00EF231F">
        <w:br/>
      </w:r>
    </w:p>
    <w:p w14:paraId="4D7F6948" w14:textId="77777777" w:rsidR="00E725B1" w:rsidRPr="00E725B1" w:rsidRDefault="00B5733D" w:rsidP="00E725B1">
      <w:pPr>
        <w:pStyle w:val="ListParagraph"/>
        <w:numPr>
          <w:ilvl w:val="0"/>
          <w:numId w:val="12"/>
        </w:numPr>
        <w:rPr>
          <w:color w:val="000000" w:themeColor="text1"/>
          <w:lang w:val="en-IN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Explain the steps you would take to install a plugin in Jenkins through the Jenkins UI. What considerations would you keep in mind regarding plugin compatibility and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updates?</w:t>
      </w:r>
      <w:r w:rsidR="00EF231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725B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725B1" w:rsidRPr="00E725B1">
        <w:rPr>
          <w:color w:val="000000" w:themeColor="text1"/>
          <w:lang w:val="en-IN"/>
        </w:rPr>
        <w:t xml:space="preserve">Go to </w:t>
      </w:r>
      <w:r w:rsidR="00E725B1" w:rsidRPr="00E725B1">
        <w:rPr>
          <w:b/>
          <w:bCs/>
          <w:color w:val="000000" w:themeColor="text1"/>
          <w:lang w:val="en-IN"/>
        </w:rPr>
        <w:t>Manage Jenkins → Manage Plugins</w:t>
      </w:r>
      <w:r w:rsidR="00E725B1" w:rsidRPr="00E725B1">
        <w:rPr>
          <w:color w:val="000000" w:themeColor="text1"/>
          <w:lang w:val="en-IN"/>
        </w:rPr>
        <w:t>.</w:t>
      </w:r>
      <w:r w:rsidR="00E725B1">
        <w:rPr>
          <w:color w:val="000000" w:themeColor="text1"/>
          <w:lang w:val="en-IN"/>
        </w:rPr>
        <w:br/>
      </w:r>
      <w:r w:rsidR="00E725B1" w:rsidRPr="00E725B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Search in the </w:t>
      </w:r>
      <w:r w:rsidR="00E725B1" w:rsidRPr="00E725B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Available</w:t>
      </w:r>
      <w:r w:rsidR="00E725B1" w:rsidRPr="00E725B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tab.</w:t>
      </w:r>
      <w:r w:rsidR="00E725B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br/>
      </w:r>
      <w:r w:rsidR="00E725B1" w:rsidRPr="00E725B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Select plugin → click </w:t>
      </w:r>
      <w:r w:rsidR="00E725B1" w:rsidRPr="00E725B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Install without restart</w:t>
      </w:r>
      <w:r w:rsidR="00E725B1" w:rsidRPr="00E725B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(or with restart if required).</w:t>
      </w:r>
      <w:r w:rsidR="00E725B1" w:rsidRPr="00E725B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br/>
      </w:r>
      <w:r w:rsidR="00E725B1" w:rsidRPr="00E725B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Considerations:</w:t>
      </w:r>
      <w:r w:rsidR="00E725B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br/>
      </w:r>
      <w:r w:rsidR="00E725B1" w:rsidRPr="00E725B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Ensure plugin version is </w:t>
      </w:r>
      <w:r w:rsidR="00E725B1" w:rsidRPr="00E725B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compatible with Jenkins version</w:t>
      </w:r>
      <w:r w:rsidR="00E725B1" w:rsidRPr="00E725B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.</w:t>
      </w:r>
    </w:p>
    <w:p w14:paraId="2BF6C267" w14:textId="77777777" w:rsidR="00E725B1" w:rsidRPr="00F131CF" w:rsidRDefault="00E725B1" w:rsidP="00F131CF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E725B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Check for </w:t>
      </w:r>
      <w:r w:rsidRPr="00E725B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dependency requirements</w:t>
      </w:r>
      <w:r w:rsidRPr="00E725B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.</w:t>
      </w:r>
      <w:r w:rsidR="00F131CF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br/>
      </w:r>
      <w:r w:rsidRPr="00F131CF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Avoid outdated or unmaintained plugins.</w:t>
      </w:r>
    </w:p>
    <w:p w14:paraId="348CBBB1" w14:textId="77777777" w:rsidR="00B5733D" w:rsidRPr="00C85E5A" w:rsidRDefault="00B5733D" w:rsidP="00F131CF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0939B7" w14:textId="77777777"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Explain the steps you would take to install a plugin in Jenkins through the Jenkins UI. What considerations would you keep in mind regarding plugin compatibility and updates?</w:t>
      </w:r>
      <w:r w:rsidR="00F131C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7AF7CEBC" w14:textId="77777777"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After installing a plugin, explain how you would configure it within Jenkins. For example, if you installed the Git Plugin, what steps would you take to set it up for your pipeline?</w:t>
      </w:r>
    </w:p>
    <w:p w14:paraId="0FC2F76A" w14:textId="77777777" w:rsidR="007E3204" w:rsidRPr="00542085" w:rsidRDefault="007E3204" w:rsidP="00542085">
      <w:pPr>
        <w:pStyle w:val="NormalWeb"/>
        <w:ind w:left="720"/>
      </w:pPr>
      <w:r>
        <w:rPr>
          <w:rFonts w:hAnsi="Symbol"/>
        </w:rPr>
        <w:t></w:t>
      </w:r>
      <w:r>
        <w:t xml:space="preserve">  Go to </w:t>
      </w:r>
      <w:r>
        <w:rPr>
          <w:rStyle w:val="Strong"/>
        </w:rPr>
        <w:t>Manage Jenkins → Global Tool Configuration</w:t>
      </w:r>
      <w:r>
        <w:t>.</w:t>
      </w:r>
      <w:r>
        <w:br/>
      </w:r>
      <w:r>
        <w:rPr>
          <w:rFonts w:hAnsi="Symbol"/>
        </w:rPr>
        <w:t></w:t>
      </w:r>
      <w:r>
        <w:t xml:space="preserve">  Add Git installation path.</w:t>
      </w:r>
      <w:r>
        <w:br/>
      </w:r>
      <w:r>
        <w:rPr>
          <w:rFonts w:hAnsi="Symbol"/>
        </w:rPr>
        <w:t></w:t>
      </w:r>
      <w:r>
        <w:t xml:space="preserve">  In your pipeline/job, configure Git repository URL and credentials.</w:t>
      </w:r>
      <w:r>
        <w:br/>
      </w:r>
      <w:r>
        <w:rPr>
          <w:rFonts w:hAnsi="Symbol"/>
        </w:rPr>
        <w:t></w:t>
      </w:r>
      <w:r>
        <w:t xml:space="preserve">  Test connection to ensure Jenkins can access the repo.</w:t>
      </w:r>
    </w:p>
    <w:p w14:paraId="459A4D63" w14:textId="77777777" w:rsidR="00846CBD" w:rsidRPr="00846CBD" w:rsidRDefault="00B5733D" w:rsidP="00846CBD">
      <w:pPr>
        <w:pStyle w:val="ListParagraph"/>
        <w:numPr>
          <w:ilvl w:val="0"/>
          <w:numId w:val="12"/>
        </w:numPr>
        <w:rPr>
          <w:color w:val="000000" w:themeColor="text1"/>
          <w:lang w:val="en-IN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Discuss common issues that might arise when using Jenkins plugins, such as dependency conflicts or version compatibility problems. How would you troubleshoot these issues?</w:t>
      </w:r>
      <w:r w:rsidR="00926A8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926A8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846CBD" w:rsidRPr="00846CBD">
        <w:rPr>
          <w:b/>
          <w:bCs/>
          <w:color w:val="000000" w:themeColor="text1"/>
          <w:lang w:val="en-IN"/>
        </w:rPr>
        <w:t>Dependency conflicts</w:t>
      </w:r>
      <w:r w:rsidR="00846CBD" w:rsidRPr="00846CBD">
        <w:rPr>
          <w:color w:val="000000" w:themeColor="text1"/>
          <w:lang w:val="en-IN"/>
        </w:rPr>
        <w:t xml:space="preserve"> – One plugin may require a different version of another.</w:t>
      </w:r>
      <w:r w:rsidR="00846CBD">
        <w:rPr>
          <w:color w:val="000000" w:themeColor="text1"/>
          <w:lang w:val="en-IN"/>
        </w:rPr>
        <w:br/>
      </w:r>
      <w:r w:rsidR="00846CBD" w:rsidRPr="00846CB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Version incompatibility</w:t>
      </w:r>
      <w:r w:rsidR="00846CBD" w:rsidRPr="00846CB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– Plugins may not support the installed Jenkins core.</w:t>
      </w:r>
      <w:r w:rsidR="00846CB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br/>
      </w:r>
      <w:r w:rsidR="00846CBD" w:rsidRPr="00846CB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Security vulnerabilities</w:t>
      </w:r>
      <w:r w:rsidR="00846CBD" w:rsidRPr="00846CB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– Outdated plugins may have security issues.</w:t>
      </w:r>
      <w:r w:rsidR="00846CBD" w:rsidRPr="00846CB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br/>
      </w:r>
      <w:r w:rsidR="00846CBD" w:rsidRPr="00846CB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Troubleshooting:</w:t>
      </w:r>
      <w:r w:rsidR="00846CB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br/>
      </w:r>
      <w:r w:rsidR="00846CBD" w:rsidRPr="00846CB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Check </w:t>
      </w:r>
      <w:r w:rsidR="00846CBD" w:rsidRPr="00846CB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Jenkins logs</w:t>
      </w:r>
      <w:r w:rsidR="00846CBD" w:rsidRPr="00846CB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for errors.</w:t>
      </w:r>
    </w:p>
    <w:p w14:paraId="4B97AB6D" w14:textId="77777777" w:rsidR="00846CBD" w:rsidRPr="00846CBD" w:rsidRDefault="00846CBD" w:rsidP="00846CBD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46CB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Review plugin documentation &amp; compatibility matrix.</w:t>
      </w:r>
    </w:p>
    <w:p w14:paraId="149853FC" w14:textId="77777777" w:rsidR="00846CBD" w:rsidRPr="00846CBD" w:rsidRDefault="00846CBD" w:rsidP="00846CBD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46CB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Upgrade/downgrade plugin versions carefully.</w:t>
      </w:r>
    </w:p>
    <w:p w14:paraId="32DAA6CA" w14:textId="77777777" w:rsidR="00846CBD" w:rsidRPr="00846CBD" w:rsidRDefault="00846CBD" w:rsidP="00846CBD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46CB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Use </w:t>
      </w:r>
      <w:r w:rsidRPr="00846CB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Jenkins Plugin Manager → Updates</w:t>
      </w:r>
      <w:r w:rsidRPr="00846CB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to patch issues.</w:t>
      </w:r>
    </w:p>
    <w:p w14:paraId="093D6EB9" w14:textId="77777777" w:rsidR="00846CBD" w:rsidRPr="00846CBD" w:rsidRDefault="00846CBD" w:rsidP="00846CBD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46CB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If broken, uninstall plugin or roll back using a backup.</w:t>
      </w:r>
    </w:p>
    <w:p w14:paraId="14CD72CC" w14:textId="77777777" w:rsidR="00EC6C87" w:rsidRPr="00EC6C87" w:rsidRDefault="00FC4903" w:rsidP="00846CBD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8B9A971" w14:textId="77777777" w:rsidR="002B1F58" w:rsidRPr="00EC6C87" w:rsidRDefault="002B1F58" w:rsidP="00EC6C8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C6C87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Conclusion:</w:t>
      </w:r>
      <w:r w:rsidR="00087E45" w:rsidRPr="00EC6C87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Pr="00EC6C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this week </w:t>
      </w:r>
      <w:r w:rsidR="00FA4C99" w:rsidRPr="00EC6C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 </w:t>
      </w:r>
      <w:r w:rsidRPr="00EC6C87">
        <w:rPr>
          <w:rFonts w:ascii="Times New Roman" w:hAnsi="Times New Roman" w:cs="Times New Roman"/>
          <w:color w:val="000000" w:themeColor="text1"/>
          <w:sz w:val="24"/>
          <w:szCs w:val="24"/>
        </w:rPr>
        <w:t>learnt automating Maven projects through Jenkins.</w:t>
      </w:r>
    </w:p>
    <w:sectPr w:rsidR="002B1F58" w:rsidRPr="00EC6C87" w:rsidSect="000F7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04B"/>
    <w:multiLevelType w:val="hybridMultilevel"/>
    <w:tmpl w:val="2D7EC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0773E"/>
    <w:multiLevelType w:val="multilevel"/>
    <w:tmpl w:val="8C18F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8164A"/>
    <w:multiLevelType w:val="multilevel"/>
    <w:tmpl w:val="9AC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04285"/>
    <w:multiLevelType w:val="hybridMultilevel"/>
    <w:tmpl w:val="FEF6B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951FD"/>
    <w:multiLevelType w:val="hybridMultilevel"/>
    <w:tmpl w:val="02586C20"/>
    <w:lvl w:ilvl="0" w:tplc="6A9EC0DA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E0272C"/>
    <w:multiLevelType w:val="hybridMultilevel"/>
    <w:tmpl w:val="269C9D26"/>
    <w:lvl w:ilvl="0" w:tplc="7908854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2410CF"/>
    <w:multiLevelType w:val="hybridMultilevel"/>
    <w:tmpl w:val="24C4D96C"/>
    <w:lvl w:ilvl="0" w:tplc="E8F22642">
      <w:start w:val="1"/>
      <w:numFmt w:val="upperRoman"/>
      <w:lvlText w:val="%1."/>
      <w:lvlJc w:val="left"/>
      <w:pPr>
        <w:ind w:left="450" w:hanging="72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810" w:hanging="360"/>
      </w:pPr>
    </w:lvl>
    <w:lvl w:ilvl="2" w:tplc="4009001B" w:tentative="1">
      <w:start w:val="1"/>
      <w:numFmt w:val="lowerRoman"/>
      <w:lvlText w:val="%3."/>
      <w:lvlJc w:val="right"/>
      <w:pPr>
        <w:ind w:left="1530" w:hanging="180"/>
      </w:pPr>
    </w:lvl>
    <w:lvl w:ilvl="3" w:tplc="4009000F" w:tentative="1">
      <w:start w:val="1"/>
      <w:numFmt w:val="decimal"/>
      <w:lvlText w:val="%4."/>
      <w:lvlJc w:val="left"/>
      <w:pPr>
        <w:ind w:left="2250" w:hanging="360"/>
      </w:pPr>
    </w:lvl>
    <w:lvl w:ilvl="4" w:tplc="40090019" w:tentative="1">
      <w:start w:val="1"/>
      <w:numFmt w:val="lowerLetter"/>
      <w:lvlText w:val="%5."/>
      <w:lvlJc w:val="left"/>
      <w:pPr>
        <w:ind w:left="2970" w:hanging="360"/>
      </w:pPr>
    </w:lvl>
    <w:lvl w:ilvl="5" w:tplc="4009001B" w:tentative="1">
      <w:start w:val="1"/>
      <w:numFmt w:val="lowerRoman"/>
      <w:lvlText w:val="%6."/>
      <w:lvlJc w:val="right"/>
      <w:pPr>
        <w:ind w:left="3690" w:hanging="180"/>
      </w:pPr>
    </w:lvl>
    <w:lvl w:ilvl="6" w:tplc="4009000F" w:tentative="1">
      <w:start w:val="1"/>
      <w:numFmt w:val="decimal"/>
      <w:lvlText w:val="%7."/>
      <w:lvlJc w:val="left"/>
      <w:pPr>
        <w:ind w:left="4410" w:hanging="360"/>
      </w:pPr>
    </w:lvl>
    <w:lvl w:ilvl="7" w:tplc="40090019" w:tentative="1">
      <w:start w:val="1"/>
      <w:numFmt w:val="lowerLetter"/>
      <w:lvlText w:val="%8."/>
      <w:lvlJc w:val="left"/>
      <w:pPr>
        <w:ind w:left="5130" w:hanging="360"/>
      </w:pPr>
    </w:lvl>
    <w:lvl w:ilvl="8" w:tplc="40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7" w15:restartNumberingAfterBreak="0">
    <w:nsid w:val="33131F95"/>
    <w:multiLevelType w:val="multilevel"/>
    <w:tmpl w:val="8422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544D2"/>
    <w:multiLevelType w:val="hybridMultilevel"/>
    <w:tmpl w:val="D5DC13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4858AE"/>
    <w:multiLevelType w:val="hybridMultilevel"/>
    <w:tmpl w:val="51662308"/>
    <w:lvl w:ilvl="0" w:tplc="E7C63C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832D51"/>
    <w:multiLevelType w:val="hybridMultilevel"/>
    <w:tmpl w:val="77B24E0E"/>
    <w:lvl w:ilvl="0" w:tplc="3384B3A0">
      <w:start w:val="1"/>
      <w:numFmt w:val="decimal"/>
      <w:lvlText w:val="%1."/>
      <w:lvlJc w:val="left"/>
      <w:pPr>
        <w:ind w:left="12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10" w:hanging="360"/>
      </w:pPr>
    </w:lvl>
    <w:lvl w:ilvl="2" w:tplc="4009001B" w:tentative="1">
      <w:start w:val="1"/>
      <w:numFmt w:val="lowerRoman"/>
      <w:lvlText w:val="%3."/>
      <w:lvlJc w:val="right"/>
      <w:pPr>
        <w:ind w:left="2730" w:hanging="180"/>
      </w:pPr>
    </w:lvl>
    <w:lvl w:ilvl="3" w:tplc="4009000F" w:tentative="1">
      <w:start w:val="1"/>
      <w:numFmt w:val="decimal"/>
      <w:lvlText w:val="%4."/>
      <w:lvlJc w:val="left"/>
      <w:pPr>
        <w:ind w:left="3450" w:hanging="360"/>
      </w:pPr>
    </w:lvl>
    <w:lvl w:ilvl="4" w:tplc="40090019" w:tentative="1">
      <w:start w:val="1"/>
      <w:numFmt w:val="lowerLetter"/>
      <w:lvlText w:val="%5."/>
      <w:lvlJc w:val="left"/>
      <w:pPr>
        <w:ind w:left="4170" w:hanging="360"/>
      </w:pPr>
    </w:lvl>
    <w:lvl w:ilvl="5" w:tplc="4009001B" w:tentative="1">
      <w:start w:val="1"/>
      <w:numFmt w:val="lowerRoman"/>
      <w:lvlText w:val="%6."/>
      <w:lvlJc w:val="right"/>
      <w:pPr>
        <w:ind w:left="4890" w:hanging="180"/>
      </w:pPr>
    </w:lvl>
    <w:lvl w:ilvl="6" w:tplc="4009000F" w:tentative="1">
      <w:start w:val="1"/>
      <w:numFmt w:val="decimal"/>
      <w:lvlText w:val="%7."/>
      <w:lvlJc w:val="left"/>
      <w:pPr>
        <w:ind w:left="5610" w:hanging="360"/>
      </w:pPr>
    </w:lvl>
    <w:lvl w:ilvl="7" w:tplc="40090019" w:tentative="1">
      <w:start w:val="1"/>
      <w:numFmt w:val="lowerLetter"/>
      <w:lvlText w:val="%8."/>
      <w:lvlJc w:val="left"/>
      <w:pPr>
        <w:ind w:left="6330" w:hanging="360"/>
      </w:pPr>
    </w:lvl>
    <w:lvl w:ilvl="8" w:tplc="40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1" w15:restartNumberingAfterBreak="0">
    <w:nsid w:val="49BB4025"/>
    <w:multiLevelType w:val="multilevel"/>
    <w:tmpl w:val="FB70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20E11"/>
    <w:multiLevelType w:val="hybridMultilevel"/>
    <w:tmpl w:val="09EE392C"/>
    <w:lvl w:ilvl="0" w:tplc="B07E4FD4">
      <w:start w:val="1"/>
      <w:numFmt w:val="lowerLetter"/>
      <w:lvlText w:val="%1."/>
      <w:lvlJc w:val="left"/>
      <w:pPr>
        <w:ind w:left="870" w:hanging="5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276096"/>
    <w:multiLevelType w:val="multilevel"/>
    <w:tmpl w:val="2682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71F2C"/>
    <w:multiLevelType w:val="hybridMultilevel"/>
    <w:tmpl w:val="AC1A0A56"/>
    <w:lvl w:ilvl="0" w:tplc="DFC2A9D4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15" w:hanging="360"/>
      </w:pPr>
    </w:lvl>
    <w:lvl w:ilvl="2" w:tplc="4009001B" w:tentative="1">
      <w:start w:val="1"/>
      <w:numFmt w:val="lowerRoman"/>
      <w:lvlText w:val="%3."/>
      <w:lvlJc w:val="right"/>
      <w:pPr>
        <w:ind w:left="2535" w:hanging="180"/>
      </w:pPr>
    </w:lvl>
    <w:lvl w:ilvl="3" w:tplc="4009000F" w:tentative="1">
      <w:start w:val="1"/>
      <w:numFmt w:val="decimal"/>
      <w:lvlText w:val="%4."/>
      <w:lvlJc w:val="left"/>
      <w:pPr>
        <w:ind w:left="3255" w:hanging="360"/>
      </w:pPr>
    </w:lvl>
    <w:lvl w:ilvl="4" w:tplc="40090019" w:tentative="1">
      <w:start w:val="1"/>
      <w:numFmt w:val="lowerLetter"/>
      <w:lvlText w:val="%5."/>
      <w:lvlJc w:val="left"/>
      <w:pPr>
        <w:ind w:left="3975" w:hanging="360"/>
      </w:pPr>
    </w:lvl>
    <w:lvl w:ilvl="5" w:tplc="4009001B" w:tentative="1">
      <w:start w:val="1"/>
      <w:numFmt w:val="lowerRoman"/>
      <w:lvlText w:val="%6."/>
      <w:lvlJc w:val="right"/>
      <w:pPr>
        <w:ind w:left="4695" w:hanging="180"/>
      </w:pPr>
    </w:lvl>
    <w:lvl w:ilvl="6" w:tplc="4009000F" w:tentative="1">
      <w:start w:val="1"/>
      <w:numFmt w:val="decimal"/>
      <w:lvlText w:val="%7."/>
      <w:lvlJc w:val="left"/>
      <w:pPr>
        <w:ind w:left="5415" w:hanging="360"/>
      </w:pPr>
    </w:lvl>
    <w:lvl w:ilvl="7" w:tplc="40090019" w:tentative="1">
      <w:start w:val="1"/>
      <w:numFmt w:val="lowerLetter"/>
      <w:lvlText w:val="%8."/>
      <w:lvlJc w:val="left"/>
      <w:pPr>
        <w:ind w:left="6135" w:hanging="360"/>
      </w:pPr>
    </w:lvl>
    <w:lvl w:ilvl="8" w:tplc="40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5" w15:restartNumberingAfterBreak="0">
    <w:nsid w:val="5D096FCB"/>
    <w:multiLevelType w:val="hybridMultilevel"/>
    <w:tmpl w:val="9B1CEC64"/>
    <w:lvl w:ilvl="0" w:tplc="95E04E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02F3351"/>
    <w:multiLevelType w:val="hybridMultilevel"/>
    <w:tmpl w:val="F63A9E24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BF4105"/>
    <w:multiLevelType w:val="hybridMultilevel"/>
    <w:tmpl w:val="78605AB2"/>
    <w:lvl w:ilvl="0" w:tplc="B0BA6B86">
      <w:start w:val="3"/>
      <w:numFmt w:val="upperRoman"/>
      <w:lvlText w:val="%1&gt;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6EC7D29"/>
    <w:multiLevelType w:val="multilevel"/>
    <w:tmpl w:val="E520A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6110101">
    <w:abstractNumId w:val="0"/>
  </w:num>
  <w:num w:numId="2" w16cid:durableId="1290238948">
    <w:abstractNumId w:val="3"/>
  </w:num>
  <w:num w:numId="3" w16cid:durableId="211842655">
    <w:abstractNumId w:val="14"/>
  </w:num>
  <w:num w:numId="4" w16cid:durableId="903684918">
    <w:abstractNumId w:val="5"/>
  </w:num>
  <w:num w:numId="5" w16cid:durableId="727608365">
    <w:abstractNumId w:val="15"/>
  </w:num>
  <w:num w:numId="6" w16cid:durableId="1061906728">
    <w:abstractNumId w:val="10"/>
  </w:num>
  <w:num w:numId="7" w16cid:durableId="1620795106">
    <w:abstractNumId w:val="9"/>
  </w:num>
  <w:num w:numId="8" w16cid:durableId="1312057635">
    <w:abstractNumId w:val="17"/>
  </w:num>
  <w:num w:numId="9" w16cid:durableId="1307587559">
    <w:abstractNumId w:val="4"/>
  </w:num>
  <w:num w:numId="10" w16cid:durableId="40904503">
    <w:abstractNumId w:val="6"/>
  </w:num>
  <w:num w:numId="11" w16cid:durableId="115877202">
    <w:abstractNumId w:val="16"/>
  </w:num>
  <w:num w:numId="12" w16cid:durableId="1855224804">
    <w:abstractNumId w:val="8"/>
  </w:num>
  <w:num w:numId="13" w16cid:durableId="350689785">
    <w:abstractNumId w:val="12"/>
  </w:num>
  <w:num w:numId="14" w16cid:durableId="502478657">
    <w:abstractNumId w:val="7"/>
  </w:num>
  <w:num w:numId="15" w16cid:durableId="792092093">
    <w:abstractNumId w:val="2"/>
  </w:num>
  <w:num w:numId="16" w16cid:durableId="8912944">
    <w:abstractNumId w:val="1"/>
  </w:num>
  <w:num w:numId="17" w16cid:durableId="1990354238">
    <w:abstractNumId w:val="18"/>
  </w:num>
  <w:num w:numId="18" w16cid:durableId="158894">
    <w:abstractNumId w:val="11"/>
  </w:num>
  <w:num w:numId="19" w16cid:durableId="910494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6D1"/>
    <w:rsid w:val="000033CD"/>
    <w:rsid w:val="000256BD"/>
    <w:rsid w:val="00054C5B"/>
    <w:rsid w:val="00063864"/>
    <w:rsid w:val="00087E45"/>
    <w:rsid w:val="000F7EBE"/>
    <w:rsid w:val="00105A71"/>
    <w:rsid w:val="001060E1"/>
    <w:rsid w:val="00120AD8"/>
    <w:rsid w:val="00121054"/>
    <w:rsid w:val="001719D3"/>
    <w:rsid w:val="00192C41"/>
    <w:rsid w:val="001B16D1"/>
    <w:rsid w:val="001B208C"/>
    <w:rsid w:val="001D4598"/>
    <w:rsid w:val="001E0176"/>
    <w:rsid w:val="002050AE"/>
    <w:rsid w:val="00207E7F"/>
    <w:rsid w:val="002135A5"/>
    <w:rsid w:val="00244C8D"/>
    <w:rsid w:val="00253039"/>
    <w:rsid w:val="00257A31"/>
    <w:rsid w:val="00263272"/>
    <w:rsid w:val="002747A3"/>
    <w:rsid w:val="00286CBF"/>
    <w:rsid w:val="002B1F58"/>
    <w:rsid w:val="002F1BA1"/>
    <w:rsid w:val="0031056F"/>
    <w:rsid w:val="00312973"/>
    <w:rsid w:val="00363F43"/>
    <w:rsid w:val="003679D0"/>
    <w:rsid w:val="00381B03"/>
    <w:rsid w:val="003962EC"/>
    <w:rsid w:val="003B5337"/>
    <w:rsid w:val="00400629"/>
    <w:rsid w:val="00401A11"/>
    <w:rsid w:val="004302F8"/>
    <w:rsid w:val="004B66D2"/>
    <w:rsid w:val="004C4BA8"/>
    <w:rsid w:val="00500C71"/>
    <w:rsid w:val="00504013"/>
    <w:rsid w:val="00524F6D"/>
    <w:rsid w:val="00525C11"/>
    <w:rsid w:val="005402EC"/>
    <w:rsid w:val="00542085"/>
    <w:rsid w:val="00556008"/>
    <w:rsid w:val="00563C3D"/>
    <w:rsid w:val="005862DD"/>
    <w:rsid w:val="005B32CC"/>
    <w:rsid w:val="005E166B"/>
    <w:rsid w:val="00632452"/>
    <w:rsid w:val="00650D50"/>
    <w:rsid w:val="0066154B"/>
    <w:rsid w:val="00662E8D"/>
    <w:rsid w:val="006B0C23"/>
    <w:rsid w:val="006F2367"/>
    <w:rsid w:val="0070021C"/>
    <w:rsid w:val="0076665E"/>
    <w:rsid w:val="00777FD3"/>
    <w:rsid w:val="00782B51"/>
    <w:rsid w:val="00794F4D"/>
    <w:rsid w:val="007B70CA"/>
    <w:rsid w:val="007C7B13"/>
    <w:rsid w:val="007D7298"/>
    <w:rsid w:val="007E3204"/>
    <w:rsid w:val="007F0D07"/>
    <w:rsid w:val="00821E7B"/>
    <w:rsid w:val="008329C6"/>
    <w:rsid w:val="008443D0"/>
    <w:rsid w:val="0084565C"/>
    <w:rsid w:val="00846CBD"/>
    <w:rsid w:val="00883463"/>
    <w:rsid w:val="008A2EF4"/>
    <w:rsid w:val="008D3222"/>
    <w:rsid w:val="008F56D1"/>
    <w:rsid w:val="00902E8A"/>
    <w:rsid w:val="00903D81"/>
    <w:rsid w:val="00917E80"/>
    <w:rsid w:val="009231E6"/>
    <w:rsid w:val="00926A8F"/>
    <w:rsid w:val="00930A36"/>
    <w:rsid w:val="00937825"/>
    <w:rsid w:val="00973A38"/>
    <w:rsid w:val="00973E1F"/>
    <w:rsid w:val="0097735F"/>
    <w:rsid w:val="00981479"/>
    <w:rsid w:val="0098661B"/>
    <w:rsid w:val="009A138E"/>
    <w:rsid w:val="009C26A1"/>
    <w:rsid w:val="009D161A"/>
    <w:rsid w:val="009D27B0"/>
    <w:rsid w:val="00A0673A"/>
    <w:rsid w:val="00A13C69"/>
    <w:rsid w:val="00A16B90"/>
    <w:rsid w:val="00A20AC4"/>
    <w:rsid w:val="00A4620B"/>
    <w:rsid w:val="00A63738"/>
    <w:rsid w:val="00A7352C"/>
    <w:rsid w:val="00AA183D"/>
    <w:rsid w:val="00AC2EEF"/>
    <w:rsid w:val="00AD603D"/>
    <w:rsid w:val="00AF7973"/>
    <w:rsid w:val="00B26DE1"/>
    <w:rsid w:val="00B5733D"/>
    <w:rsid w:val="00B66E23"/>
    <w:rsid w:val="00B77F48"/>
    <w:rsid w:val="00B945F5"/>
    <w:rsid w:val="00BA3C26"/>
    <w:rsid w:val="00BA3C8D"/>
    <w:rsid w:val="00BB14DB"/>
    <w:rsid w:val="00BE244C"/>
    <w:rsid w:val="00C04DBF"/>
    <w:rsid w:val="00C3280F"/>
    <w:rsid w:val="00C3718C"/>
    <w:rsid w:val="00C85E5A"/>
    <w:rsid w:val="00CB5D42"/>
    <w:rsid w:val="00CC5427"/>
    <w:rsid w:val="00CE5863"/>
    <w:rsid w:val="00CE688E"/>
    <w:rsid w:val="00CF3F97"/>
    <w:rsid w:val="00D60200"/>
    <w:rsid w:val="00D64E3B"/>
    <w:rsid w:val="00E54D85"/>
    <w:rsid w:val="00E710F6"/>
    <w:rsid w:val="00E71499"/>
    <w:rsid w:val="00E725B1"/>
    <w:rsid w:val="00E856E1"/>
    <w:rsid w:val="00EA46FF"/>
    <w:rsid w:val="00EA4ED4"/>
    <w:rsid w:val="00EC6C87"/>
    <w:rsid w:val="00EF231F"/>
    <w:rsid w:val="00F131CF"/>
    <w:rsid w:val="00F34C00"/>
    <w:rsid w:val="00F45324"/>
    <w:rsid w:val="00F4780A"/>
    <w:rsid w:val="00F96B6F"/>
    <w:rsid w:val="00FA4C99"/>
    <w:rsid w:val="00FC4903"/>
    <w:rsid w:val="00FD67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91699"/>
  <w15:docId w15:val="{9E4EB5EF-47F7-4AFE-AB11-DCDAAFCA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E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0629"/>
    <w:rPr>
      <w:color w:val="0563C1" w:themeColor="hyperlink"/>
      <w:u w:val="single"/>
    </w:rPr>
  </w:style>
  <w:style w:type="paragraph" w:customStyle="1" w:styleId="Default">
    <w:name w:val="Default"/>
    <w:rsid w:val="00A462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ljs-attr">
    <w:name w:val="hljs-attr"/>
    <w:basedOn w:val="DefaultParagraphFont"/>
    <w:rsid w:val="00CE5863"/>
  </w:style>
  <w:style w:type="character" w:customStyle="1" w:styleId="hljs-string">
    <w:name w:val="hljs-string"/>
    <w:basedOn w:val="DefaultParagraphFont"/>
    <w:rsid w:val="00CE5863"/>
  </w:style>
  <w:style w:type="paragraph" w:styleId="ListParagraph">
    <w:name w:val="List Paragraph"/>
    <w:basedOn w:val="Normal"/>
    <w:uiPriority w:val="34"/>
    <w:qFormat/>
    <w:rsid w:val="00782B5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73E1F"/>
    <w:rPr>
      <w:b/>
      <w:bCs/>
    </w:rPr>
  </w:style>
  <w:style w:type="paragraph" w:styleId="NormalWeb">
    <w:name w:val="Normal (Web)"/>
    <w:basedOn w:val="Normal"/>
    <w:uiPriority w:val="99"/>
    <w:unhideWhenUsed/>
    <w:rsid w:val="00A06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38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8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1696</Words>
  <Characters>9673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kaspa vishal</cp:lastModifiedBy>
  <cp:revision>2</cp:revision>
  <dcterms:created xsi:type="dcterms:W3CDTF">2025-11-30T15:41:00Z</dcterms:created>
  <dcterms:modified xsi:type="dcterms:W3CDTF">2025-11-30T15:41:00Z</dcterms:modified>
</cp:coreProperties>
</file>