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EFBF9" w14:textId="4146A47F" w:rsidR="006D7C9F" w:rsidRDefault="00A01BE6" w:rsidP="00A01BE6">
      <w:pPr>
        <w:pStyle w:val="Akapitzlist"/>
        <w:numPr>
          <w:ilvl w:val="0"/>
          <w:numId w:val="2"/>
        </w:numPr>
      </w:pPr>
      <w:r>
        <w:t>„</w:t>
      </w:r>
      <w:r w:rsidR="00DF4EE4">
        <w:t>Metody numeryczne</w:t>
      </w:r>
      <w:r>
        <w:t xml:space="preserve">” </w:t>
      </w:r>
      <w:r w:rsidR="00DF4EE4">
        <w:t xml:space="preserve">Zenon Fortuna, Bohdan </w:t>
      </w:r>
      <w:proofErr w:type="spellStart"/>
      <w:r w:rsidR="00DF4EE4">
        <w:t>Macukow</w:t>
      </w:r>
      <w:proofErr w:type="spellEnd"/>
      <w:r w:rsidR="00DF4EE4">
        <w:t>, Janusz Wąsowski</w:t>
      </w:r>
      <w:r>
        <w:t xml:space="preserve"> </w:t>
      </w:r>
      <w:r w:rsidR="006D7C9F">
        <w:t>PW</w:t>
      </w:r>
      <w:r>
        <w:t xml:space="preserve">N </w:t>
      </w:r>
      <w:r w:rsidR="006D7C9F">
        <w:t>2017</w:t>
      </w:r>
    </w:p>
    <w:p w14:paraId="2B72AD90" w14:textId="77777777" w:rsidR="00A01BE6" w:rsidRDefault="00A01BE6" w:rsidP="00DF4EE4">
      <w:pPr>
        <w:pStyle w:val="Akapitzlist"/>
      </w:pPr>
    </w:p>
    <w:p w14:paraId="4F78006F" w14:textId="3FCE78BE" w:rsidR="00A01BE6" w:rsidRDefault="00A01BE6" w:rsidP="00A01BE6">
      <w:pPr>
        <w:pStyle w:val="Akapitzlist"/>
        <w:numPr>
          <w:ilvl w:val="0"/>
          <w:numId w:val="2"/>
        </w:numPr>
      </w:pPr>
      <w:r w:rsidRPr="00A01BE6">
        <w:t>https://home.agh.edu.pl/~zak/downloads/2015-MN4.pdf</w:t>
      </w:r>
    </w:p>
    <w:p w14:paraId="7750D3AB" w14:textId="77777777" w:rsidR="006D7C9F" w:rsidRDefault="006D7C9F" w:rsidP="006D7C9F"/>
    <w:sectPr w:rsidR="006D7C9F" w:rsidSect="00FA74B2">
      <w:pgSz w:w="11906" w:h="16838" w:code="9"/>
      <w:pgMar w:top="1440" w:right="1440" w:bottom="1797" w:left="1440" w:header="720" w:footer="1009" w:gutter="0"/>
      <w:cols w:space="708" w:equalWidth="0">
        <w:col w:w="9406"/>
      </w:cols>
      <w:titlePg/>
      <w:docGrid w:linePitch="4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14640"/>
    <w:multiLevelType w:val="hybridMultilevel"/>
    <w:tmpl w:val="7862CCCA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F0866"/>
    <w:multiLevelType w:val="hybridMultilevel"/>
    <w:tmpl w:val="E24ABBC0"/>
    <w:lvl w:ilvl="0" w:tplc="0415000F">
      <w:start w:val="1"/>
      <w:numFmt w:val="decimal"/>
      <w:lvlText w:val="%1.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98513274">
    <w:abstractNumId w:val="0"/>
  </w:num>
  <w:num w:numId="2" w16cid:durableId="1325281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50"/>
  <w:drawingGridVerticalSpacing w:val="204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9F"/>
    <w:rsid w:val="00417320"/>
    <w:rsid w:val="00446147"/>
    <w:rsid w:val="006440E6"/>
    <w:rsid w:val="006B2CFD"/>
    <w:rsid w:val="006D7C9F"/>
    <w:rsid w:val="0074029F"/>
    <w:rsid w:val="007F44AB"/>
    <w:rsid w:val="00970F29"/>
    <w:rsid w:val="00A01BE6"/>
    <w:rsid w:val="00D23406"/>
    <w:rsid w:val="00DF4EE4"/>
    <w:rsid w:val="00E11DBF"/>
    <w:rsid w:val="00FA74B2"/>
    <w:rsid w:val="00FE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7830B"/>
  <w15:chartTrackingRefBased/>
  <w15:docId w15:val="{837B77A8-19EA-41A4-92D9-86183CA2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0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740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0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740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740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740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740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740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740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0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740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0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74029F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74029F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74029F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74029F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74029F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74029F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740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740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740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740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740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74029F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74029F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74029F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740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74029F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740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996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118</Characters>
  <Application>Microsoft Office Word</Application>
  <DocSecurity>0</DocSecurity>
  <Lines>3</Lines>
  <Paragraphs>2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Kacper Krawczyk</dc:creator>
  <cp:keywords/>
  <dc:description/>
  <cp:lastModifiedBy>Kacper Krawczyk</cp:lastModifiedBy>
  <cp:revision>4</cp:revision>
  <dcterms:created xsi:type="dcterms:W3CDTF">2025-05-26T16:04:00Z</dcterms:created>
  <dcterms:modified xsi:type="dcterms:W3CDTF">2025-10-22T19:19:00Z</dcterms:modified>
</cp:coreProperties>
</file>