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1637" w14:textId="27541A98" w:rsidR="003134C0" w:rsidRDefault="004160C7" w:rsidP="004160C7">
      <w:pPr>
        <w:pStyle w:val="Heading1"/>
        <w:rPr>
          <w:lang w:val="en-GB"/>
        </w:rPr>
      </w:pPr>
      <w:r>
        <w:rPr>
          <w:lang w:val="en-GB"/>
        </w:rPr>
        <w:t>Mandatory 2 part 1</w:t>
      </w:r>
    </w:p>
    <w:p w14:paraId="42F13043" w14:textId="07ACB409" w:rsidR="00AF640A" w:rsidRDefault="00AF640A" w:rsidP="00AF640A">
      <w:pPr>
        <w:pStyle w:val="Heading2"/>
        <w:rPr>
          <w:lang w:val="en-GB"/>
        </w:rPr>
      </w:pPr>
      <w:r>
        <w:rPr>
          <w:lang w:val="en-GB"/>
        </w:rPr>
        <w:t>Kasper Fauerby</w:t>
      </w:r>
    </w:p>
    <w:p w14:paraId="571EF15A" w14:textId="77777777" w:rsidR="00AF640A" w:rsidRDefault="00AF640A" w:rsidP="00AF640A">
      <w:pPr>
        <w:rPr>
          <w:lang w:val="en-GB"/>
        </w:rPr>
      </w:pPr>
    </w:p>
    <w:p w14:paraId="6DB12DC8" w14:textId="3FDEDCB3" w:rsidR="00AF640A" w:rsidRDefault="00AF640A" w:rsidP="00AF640A">
      <w:pPr>
        <w:pStyle w:val="Heading3"/>
        <w:rPr>
          <w:lang w:val="en-GB"/>
        </w:rPr>
      </w:pPr>
      <w:r>
        <w:rPr>
          <w:lang w:val="en-GB"/>
        </w:rPr>
        <w:t>Project</w:t>
      </w:r>
    </w:p>
    <w:p w14:paraId="2D80BA17" w14:textId="61697EE6" w:rsidR="00AF640A" w:rsidRDefault="00AF640A" w:rsidP="00AF640A">
      <w:pPr>
        <w:rPr>
          <w:lang w:val="en-GB"/>
        </w:rPr>
      </w:pPr>
      <w:r>
        <w:rPr>
          <w:lang w:val="en-GB"/>
        </w:rPr>
        <w:t>The project in this</w:t>
      </w:r>
      <w:r w:rsidR="009459FE">
        <w:rPr>
          <w:lang w:val="en-GB"/>
        </w:rPr>
        <w:t xml:space="preserve"> mandatory task is written in Node.js with implementation of Auth0 </w:t>
      </w:r>
      <w:r w:rsidR="00583DE7">
        <w:rPr>
          <w:lang w:val="en-GB"/>
        </w:rPr>
        <w:t xml:space="preserve">as the federated identity authentication. </w:t>
      </w:r>
    </w:p>
    <w:p w14:paraId="2563F4ED" w14:textId="4CCE91E8" w:rsidR="00583DE7" w:rsidRDefault="00205AFD" w:rsidP="00AF640A">
      <w:pPr>
        <w:rPr>
          <w:lang w:val="en-GB"/>
        </w:rPr>
      </w:pPr>
      <w:r>
        <w:rPr>
          <w:lang w:val="en-GB"/>
        </w:rPr>
        <w:t xml:space="preserve">The project is a </w:t>
      </w:r>
      <w:r w:rsidR="009500E6">
        <w:rPr>
          <w:lang w:val="en-GB"/>
        </w:rPr>
        <w:t>web application</w:t>
      </w:r>
      <w:r>
        <w:rPr>
          <w:lang w:val="en-GB"/>
        </w:rPr>
        <w:t xml:space="preserve"> featuring </w:t>
      </w:r>
      <w:r w:rsidR="00D00B4E">
        <w:rPr>
          <w:lang w:val="en-GB"/>
        </w:rPr>
        <w:t xml:space="preserve">a </w:t>
      </w:r>
      <w:r w:rsidR="00B50095">
        <w:rPr>
          <w:lang w:val="en-GB"/>
        </w:rPr>
        <w:t xml:space="preserve">Hello World </w:t>
      </w:r>
      <w:r w:rsidR="00D00B4E">
        <w:rPr>
          <w:lang w:val="en-GB"/>
        </w:rPr>
        <w:t xml:space="preserve">Home </w:t>
      </w:r>
      <w:r w:rsidR="00A2683D">
        <w:rPr>
          <w:lang w:val="en-GB"/>
        </w:rPr>
        <w:t xml:space="preserve">page with at login status, </w:t>
      </w:r>
      <w:r w:rsidR="002F4FEC">
        <w:rPr>
          <w:lang w:val="en-GB"/>
        </w:rPr>
        <w:t>a Auth0 login page</w:t>
      </w:r>
      <w:r w:rsidR="009500E6">
        <w:rPr>
          <w:lang w:val="en-GB"/>
        </w:rPr>
        <w:t xml:space="preserve"> and a profile page displaying various details about the logged in user.</w:t>
      </w:r>
    </w:p>
    <w:p w14:paraId="0A765CCB" w14:textId="77777777" w:rsidR="009500E6" w:rsidRDefault="009500E6" w:rsidP="00AF640A">
      <w:pPr>
        <w:rPr>
          <w:lang w:val="en-GB"/>
        </w:rPr>
      </w:pPr>
    </w:p>
    <w:p w14:paraId="1B5F5076" w14:textId="7111797D" w:rsidR="009500E6" w:rsidRDefault="00B84771" w:rsidP="00B84771">
      <w:pPr>
        <w:pStyle w:val="Heading3"/>
        <w:rPr>
          <w:lang w:val="en-GB"/>
        </w:rPr>
      </w:pPr>
      <w:r>
        <w:rPr>
          <w:lang w:val="en-GB"/>
        </w:rPr>
        <w:t>Setup</w:t>
      </w:r>
    </w:p>
    <w:p w14:paraId="4F5C5DC7" w14:textId="3DF32B1E" w:rsidR="006437A0" w:rsidRPr="006437A0" w:rsidRDefault="006437A0" w:rsidP="006437A0">
      <w:pPr>
        <w:rPr>
          <w:lang w:val="en-GB"/>
        </w:rPr>
      </w:pPr>
      <w:r>
        <w:rPr>
          <w:lang w:val="en-GB"/>
        </w:rPr>
        <w:t xml:space="preserve">An Auth0 domain needs to setup </w:t>
      </w:r>
      <w:r w:rsidR="00556B1A">
        <w:rPr>
          <w:lang w:val="en-GB"/>
        </w:rPr>
        <w:t>on the Auth0 website</w:t>
      </w:r>
      <w:r w:rsidR="002B14DC">
        <w:rPr>
          <w:lang w:val="en-GB"/>
        </w:rPr>
        <w:t xml:space="preserve"> dashboard</w:t>
      </w:r>
      <w:r w:rsidR="00556B1A">
        <w:rPr>
          <w:lang w:val="en-GB"/>
        </w:rPr>
        <w:t>. Here</w:t>
      </w:r>
      <w:r w:rsidR="002577BF">
        <w:rPr>
          <w:lang w:val="en-GB"/>
        </w:rPr>
        <w:t xml:space="preserve"> an application needs to be created </w:t>
      </w:r>
      <w:r w:rsidR="00041302">
        <w:rPr>
          <w:lang w:val="en-GB"/>
        </w:rPr>
        <w:t xml:space="preserve">as Regular Web </w:t>
      </w:r>
      <w:r w:rsidR="00734DD1">
        <w:rPr>
          <w:lang w:val="en-GB"/>
        </w:rPr>
        <w:t>Application</w:t>
      </w:r>
      <w:r w:rsidR="00041302">
        <w:rPr>
          <w:lang w:val="en-GB"/>
        </w:rPr>
        <w:t xml:space="preserve">. </w:t>
      </w:r>
      <w:r w:rsidR="006F2D36">
        <w:rPr>
          <w:lang w:val="en-GB"/>
        </w:rPr>
        <w:t>With the application</w:t>
      </w:r>
      <w:r w:rsidR="00D9122D">
        <w:rPr>
          <w:lang w:val="en-GB"/>
        </w:rPr>
        <w:t>, connection information will be generated</w:t>
      </w:r>
      <w:r w:rsidR="0070457D">
        <w:rPr>
          <w:lang w:val="en-GB"/>
        </w:rPr>
        <w:t xml:space="preserve"> </w:t>
      </w:r>
      <w:r w:rsidR="00932762">
        <w:rPr>
          <w:lang w:val="en-GB"/>
        </w:rPr>
        <w:t>and is</w:t>
      </w:r>
      <w:r w:rsidR="0070457D">
        <w:rPr>
          <w:lang w:val="en-GB"/>
        </w:rPr>
        <w:t xml:space="preserve"> used in the project. </w:t>
      </w:r>
    </w:p>
    <w:p w14:paraId="1F074DF5" w14:textId="0C9EC294" w:rsidR="00B84771" w:rsidRDefault="00920790" w:rsidP="00B84771">
      <w:pPr>
        <w:rPr>
          <w:lang w:val="en-GB"/>
        </w:rPr>
      </w:pPr>
      <w:r>
        <w:rPr>
          <w:lang w:val="en-GB"/>
        </w:rPr>
        <w:t xml:space="preserve">After pulling the project it is required to </w:t>
      </w:r>
      <w:r w:rsidR="00C618FC">
        <w:rPr>
          <w:lang w:val="en-GB"/>
        </w:rPr>
        <w:t>create a .env file in the part_01 director</w:t>
      </w:r>
      <w:r w:rsidR="00296BD6">
        <w:rPr>
          <w:lang w:val="en-GB"/>
        </w:rPr>
        <w:t>y. The .env file should contain the following</w:t>
      </w:r>
      <w:r w:rsidR="004F1969">
        <w:rPr>
          <w:lang w:val="en-GB"/>
        </w:rPr>
        <w:t>:</w:t>
      </w:r>
    </w:p>
    <w:p w14:paraId="7D0650A8" w14:textId="016A2A71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CLIENT_ID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="00C4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>&lt;Client id of the Auth0</w:t>
      </w:r>
      <w:r w:rsidR="00643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 xml:space="preserve"> application&gt;</w:t>
      </w:r>
    </w:p>
    <w:p w14:paraId="76514313" w14:textId="76429B2F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ISSUER_BASE_URL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="00C4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>&lt;URL of the Auth0 domain&gt;</w:t>
      </w:r>
    </w:p>
    <w:p w14:paraId="26872E75" w14:textId="442E3DBF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SECRET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 xml:space="preserve">'a long, </w:t>
      </w:r>
      <w:proofErr w:type="gramStart"/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>randomly-generated</w:t>
      </w:r>
      <w:proofErr w:type="gramEnd"/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 xml:space="preserve"> string'</w:t>
      </w:r>
    </w:p>
    <w:p w14:paraId="2B0E1067" w14:textId="77777777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PORT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=3000</w:t>
      </w:r>
    </w:p>
    <w:p w14:paraId="2C0DF211" w14:textId="3A1E1179" w:rsidR="008A1E9D" w:rsidRDefault="008A1E9D" w:rsidP="00B84771">
      <w:pPr>
        <w:rPr>
          <w:lang w:val="en-GB"/>
        </w:rPr>
      </w:pPr>
    </w:p>
    <w:p w14:paraId="02734138" w14:textId="2B31839F" w:rsidR="0057745C" w:rsidRDefault="00FB1FAF" w:rsidP="00B84771">
      <w:pPr>
        <w:rPr>
          <w:lang w:val="en-GB"/>
        </w:rPr>
      </w:pPr>
      <w:r>
        <w:rPr>
          <w:lang w:val="en-GB"/>
        </w:rPr>
        <w:t>When the .env file is setup with corresponding values</w:t>
      </w:r>
      <w:r w:rsidR="0057745C">
        <w:rPr>
          <w:lang w:val="en-GB"/>
        </w:rPr>
        <w:t>, the project needs to install all the necessary dependencies</w:t>
      </w:r>
      <w:r w:rsidR="008E6285">
        <w:rPr>
          <w:lang w:val="en-GB"/>
        </w:rPr>
        <w:t xml:space="preserve">. </w:t>
      </w:r>
      <w:r w:rsidR="007106DD">
        <w:rPr>
          <w:lang w:val="en-GB"/>
        </w:rPr>
        <w:t>When standing in the /part_01 directory</w:t>
      </w:r>
      <w:r w:rsidR="00223CB4">
        <w:rPr>
          <w:lang w:val="en-GB"/>
        </w:rPr>
        <w:t xml:space="preserve"> type command:</w:t>
      </w:r>
    </w:p>
    <w:p w14:paraId="1BC7701F" w14:textId="7C243CF5" w:rsidR="00223CB4" w:rsidRDefault="00223CB4" w:rsidP="00B8477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install</w:t>
      </w:r>
      <w:proofErr w:type="gramEnd"/>
      <w:r>
        <w:rPr>
          <w:lang w:val="en-GB"/>
        </w:rPr>
        <w:t xml:space="preserve"> </w:t>
      </w:r>
    </w:p>
    <w:p w14:paraId="2B4459B4" w14:textId="3D7777B5" w:rsidR="00223CB4" w:rsidRDefault="00223CB4" w:rsidP="00B84771">
      <w:pPr>
        <w:rPr>
          <w:lang w:val="en-GB"/>
        </w:rPr>
      </w:pPr>
      <w:r>
        <w:rPr>
          <w:lang w:val="en-GB"/>
        </w:rPr>
        <w:t>When dependencies are installed</w:t>
      </w:r>
      <w:r w:rsidR="00E52A4E">
        <w:rPr>
          <w:lang w:val="en-GB"/>
        </w:rPr>
        <w:t>:</w:t>
      </w:r>
    </w:p>
    <w:p w14:paraId="283206C7" w14:textId="2E8C35FC" w:rsidR="00E52A4E" w:rsidRDefault="00E52A4E" w:rsidP="00B8477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 xml:space="preserve"> </w:t>
      </w:r>
    </w:p>
    <w:p w14:paraId="151B2628" w14:textId="5C538061" w:rsidR="00E52A4E" w:rsidRDefault="00E52A4E" w:rsidP="00B84771">
      <w:pPr>
        <w:rPr>
          <w:lang w:val="en-GB"/>
        </w:rPr>
      </w:pPr>
      <w:r>
        <w:rPr>
          <w:lang w:val="en-GB"/>
        </w:rPr>
        <w:t>to run the application.</w:t>
      </w:r>
    </w:p>
    <w:p w14:paraId="55DE4B19" w14:textId="44A2C101" w:rsidR="00892300" w:rsidRPr="00B84771" w:rsidRDefault="00732EB8" w:rsidP="00B84771">
      <w:pPr>
        <w:rPr>
          <w:lang w:val="en-GB"/>
        </w:rPr>
      </w:pPr>
      <w:r>
        <w:rPr>
          <w:lang w:val="en-GB"/>
        </w:rPr>
        <w:t xml:space="preserve">Finally go to </w:t>
      </w:r>
      <w:hyperlink r:id="rId7" w:history="1">
        <w:r w:rsidRPr="005D6B2B">
          <w:rPr>
            <w:rStyle w:val="Hyperlink"/>
            <w:lang w:val="en-GB"/>
          </w:rPr>
          <w:t>http://localhost:3000/</w:t>
        </w:r>
      </w:hyperlink>
      <w:r>
        <w:rPr>
          <w:lang w:val="en-GB"/>
        </w:rPr>
        <w:t xml:space="preserve"> </w:t>
      </w:r>
      <w:r w:rsidR="00220914">
        <w:rPr>
          <w:lang w:val="en-GB"/>
        </w:rPr>
        <w:t>in your browser to access the webapp.</w:t>
      </w:r>
    </w:p>
    <w:sectPr w:rsidR="00892300" w:rsidRPr="00B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C"/>
    <w:rsid w:val="00041302"/>
    <w:rsid w:val="00205AFD"/>
    <w:rsid w:val="00220914"/>
    <w:rsid w:val="00223CB4"/>
    <w:rsid w:val="002577BF"/>
    <w:rsid w:val="00296BD6"/>
    <w:rsid w:val="002B14DC"/>
    <w:rsid w:val="002F4FEC"/>
    <w:rsid w:val="00304ACD"/>
    <w:rsid w:val="003134C0"/>
    <w:rsid w:val="004160C7"/>
    <w:rsid w:val="004F1969"/>
    <w:rsid w:val="00556B1A"/>
    <w:rsid w:val="0057745C"/>
    <w:rsid w:val="00583DE7"/>
    <w:rsid w:val="005C569B"/>
    <w:rsid w:val="006437A0"/>
    <w:rsid w:val="006F2D36"/>
    <w:rsid w:val="0070457D"/>
    <w:rsid w:val="007106DD"/>
    <w:rsid w:val="00732EB8"/>
    <w:rsid w:val="00734DD1"/>
    <w:rsid w:val="00892300"/>
    <w:rsid w:val="008A1E9D"/>
    <w:rsid w:val="008E6285"/>
    <w:rsid w:val="00920790"/>
    <w:rsid w:val="00932762"/>
    <w:rsid w:val="009459FE"/>
    <w:rsid w:val="009500E6"/>
    <w:rsid w:val="00A2683D"/>
    <w:rsid w:val="00AF640A"/>
    <w:rsid w:val="00B50095"/>
    <w:rsid w:val="00B84771"/>
    <w:rsid w:val="00C43484"/>
    <w:rsid w:val="00C618FC"/>
    <w:rsid w:val="00D00B4E"/>
    <w:rsid w:val="00D9122D"/>
    <w:rsid w:val="00E52A4E"/>
    <w:rsid w:val="00F0610C"/>
    <w:rsid w:val="00F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6267"/>
  <w15:chartTrackingRefBased/>
  <w15:docId w15:val="{BE9F7A87-9EA8-4570-801B-166E8E8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localhost:3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EC29360398843ABAF8AC91C7DE7F4" ma:contentTypeVersion="9" ma:contentTypeDescription="Create a new document." ma:contentTypeScope="" ma:versionID="b62973432c40f0729aee2b5b5980bd53">
  <xsd:schema xmlns:xsd="http://www.w3.org/2001/XMLSchema" xmlns:xs="http://www.w3.org/2001/XMLSchema" xmlns:p="http://schemas.microsoft.com/office/2006/metadata/properties" xmlns:ns3="8844e5c8-73b5-4e3e-ae70-5a3d229a4e3e" xmlns:ns4="f82ab6cc-3c44-40d0-9017-0ab18b479bc2" targetNamespace="http://schemas.microsoft.com/office/2006/metadata/properties" ma:root="true" ma:fieldsID="e0a5ec7b34d726014afc2970c90f8d87" ns3:_="" ns4:_="">
    <xsd:import namespace="8844e5c8-73b5-4e3e-ae70-5a3d229a4e3e"/>
    <xsd:import namespace="f82ab6cc-3c44-40d0-9017-0ab18b479b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4e5c8-73b5-4e3e-ae70-5a3d229a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ab6cc-3c44-40d0-9017-0ab18b47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8FD80-3C7D-4904-8310-F2862F064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4e5c8-73b5-4e3e-ae70-5a3d229a4e3e"/>
    <ds:schemaRef ds:uri="f82ab6cc-3c44-40d0-9017-0ab18b47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EC48F-0992-46EE-96E2-43C347599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4DD5C-E73B-46F2-AB2A-9E87416B61D9}">
  <ds:schemaRefs>
    <ds:schemaRef ds:uri="http://www.w3.org/XML/1998/namespace"/>
    <ds:schemaRef ds:uri="http://purl.org/dc/dcmitype/"/>
    <ds:schemaRef ds:uri="http://schemas.microsoft.com/office/2006/documentManagement/types"/>
    <ds:schemaRef ds:uri="8844e5c8-73b5-4e3e-ae70-5a3d229a4e3e"/>
    <ds:schemaRef ds:uri="f82ab6cc-3c44-40d0-9017-0ab18b479bc2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Fauerby</dc:creator>
  <cp:keywords/>
  <dc:description/>
  <cp:lastModifiedBy>Kasper Fauerby</cp:lastModifiedBy>
  <cp:revision>2</cp:revision>
  <dcterms:created xsi:type="dcterms:W3CDTF">2023-05-22T11:33:00Z</dcterms:created>
  <dcterms:modified xsi:type="dcterms:W3CDTF">2023-05-22T11:33:00Z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0x01010084DEC29360398843ABAF8AC91C7DE7F4</vt:lpwstr>
  </property>
</Properties>
</file>