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49" w:rsidRPr="008B1949" w:rsidRDefault="008B1949">
      <w:pPr>
        <w:rPr>
          <w:lang w:val="da-DK"/>
        </w:rPr>
      </w:pPr>
      <w:bookmarkStart w:id="0" w:name="_GoBack"/>
      <w:bookmarkEnd w:id="0"/>
      <w:r>
        <w:rPr>
          <w:lang w:val="da-DK"/>
        </w:rPr>
        <w:t>I have a dream</w:t>
      </w:r>
    </w:p>
    <w:sectPr w:rsidR="008B1949" w:rsidRPr="008B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DA"/>
    <w:rsid w:val="00175BCF"/>
    <w:rsid w:val="00525A2A"/>
    <w:rsid w:val="00653EDA"/>
    <w:rsid w:val="008B1949"/>
    <w:rsid w:val="00A960BF"/>
    <w:rsid w:val="00D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98125"/>
  <w15:chartTrackingRefBased/>
  <w15:docId w15:val="{B4543DF8-6BF1-4CA6-8DA5-B9AB9E59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Læssø Sørensen</dc:creator>
  <cp:keywords/>
  <dc:description/>
  <cp:lastModifiedBy>Kasper Læssø Sørensen</cp:lastModifiedBy>
  <cp:revision>4</cp:revision>
  <dcterms:created xsi:type="dcterms:W3CDTF">2017-06-13T11:02:00Z</dcterms:created>
  <dcterms:modified xsi:type="dcterms:W3CDTF">2017-06-13T11:18:00Z</dcterms:modified>
</cp:coreProperties>
</file>