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15C97" w14:textId="2A8891CC" w:rsidR="00F11293" w:rsidRDefault="00F11293">
      <w:r>
        <w:t>Manglende koefficienter</w:t>
      </w:r>
    </w:p>
    <w:p w14:paraId="544E1863" w14:textId="530A64EB" w:rsidR="00F11293" w:rsidRDefault="00F11293"/>
    <w:tbl>
      <w:tblPr>
        <w:tblStyle w:val="Tabel-Gitter"/>
        <w:tblW w:w="0" w:type="auto"/>
        <w:tblLook w:val="0420" w:firstRow="1" w:lastRow="0" w:firstColumn="0" w:lastColumn="0" w:noHBand="0" w:noVBand="1"/>
      </w:tblPr>
      <w:tblGrid>
        <w:gridCol w:w="1129"/>
        <w:gridCol w:w="2623"/>
        <w:gridCol w:w="2104"/>
        <w:gridCol w:w="1510"/>
        <w:gridCol w:w="2262"/>
      </w:tblGrid>
      <w:tr w:rsidR="00205751" w14:paraId="2AFCF9F4" w14:textId="3FCF0A84" w:rsidTr="002F7C7F">
        <w:tc>
          <w:tcPr>
            <w:tcW w:w="1129" w:type="dxa"/>
          </w:tcPr>
          <w:p w14:paraId="7DCF86EE" w14:textId="57C237C3" w:rsidR="00205751" w:rsidRDefault="00205751">
            <w:r>
              <w:t>Navn</w:t>
            </w:r>
          </w:p>
        </w:tc>
        <w:tc>
          <w:tcPr>
            <w:tcW w:w="2623" w:type="dxa"/>
          </w:tcPr>
          <w:p w14:paraId="42C90C92" w14:textId="48F2A2DC" w:rsidR="00205751" w:rsidRDefault="00205751">
            <w:r>
              <w:t>Kommentar</w:t>
            </w:r>
          </w:p>
        </w:tc>
        <w:tc>
          <w:tcPr>
            <w:tcW w:w="2104" w:type="dxa"/>
          </w:tcPr>
          <w:p w14:paraId="1D784BB4" w14:textId="4CADCE1D" w:rsidR="00205751" w:rsidRDefault="00205751">
            <w:r>
              <w:t>Komponent</w:t>
            </w:r>
          </w:p>
        </w:tc>
        <w:tc>
          <w:tcPr>
            <w:tcW w:w="1510" w:type="dxa"/>
          </w:tcPr>
          <w:p w14:paraId="4841BD31" w14:textId="55041F45" w:rsidR="00205751" w:rsidRDefault="00205751">
            <w:r>
              <w:t>Koefficent Value</w:t>
            </w:r>
          </w:p>
        </w:tc>
        <w:tc>
          <w:tcPr>
            <w:tcW w:w="2262" w:type="dxa"/>
          </w:tcPr>
          <w:p w14:paraId="04D3521B" w14:textId="7849F3DC" w:rsidR="00205751" w:rsidRDefault="00205751">
            <w:proofErr w:type="spellStart"/>
            <w:r>
              <w:t>Found</w:t>
            </w:r>
            <w:proofErr w:type="spellEnd"/>
            <w:r>
              <w:t xml:space="preserve"> </w:t>
            </w:r>
            <w:proofErr w:type="spellStart"/>
            <w:r>
              <w:t>where</w:t>
            </w:r>
            <w:proofErr w:type="spellEnd"/>
          </w:p>
        </w:tc>
      </w:tr>
      <w:tr w:rsidR="00205751" w14:paraId="01682D0F" w14:textId="3A019BB8" w:rsidTr="002F7C7F">
        <w:tc>
          <w:tcPr>
            <w:tcW w:w="1129" w:type="dxa"/>
          </w:tcPr>
          <w:p w14:paraId="460DDD02" w14:textId="2A77E53D" w:rsidR="00205751" w:rsidRDefault="00205751">
            <w:proofErr w:type="spellStart"/>
            <w:r>
              <w:t>Fp</w:t>
            </w:r>
            <w:proofErr w:type="spellEnd"/>
            <w:r>
              <w:t>(theta)</w:t>
            </w:r>
          </w:p>
        </w:tc>
        <w:tc>
          <w:tcPr>
            <w:tcW w:w="2623" w:type="dxa"/>
          </w:tcPr>
          <w:p w14:paraId="6FE22A20" w14:textId="77777777" w:rsidR="00205751" w:rsidRDefault="00205751"/>
        </w:tc>
        <w:tc>
          <w:tcPr>
            <w:tcW w:w="2104" w:type="dxa"/>
          </w:tcPr>
          <w:p w14:paraId="1CE467A0" w14:textId="35F4154E" w:rsidR="00205751" w:rsidRDefault="00205751">
            <w:r>
              <w:t>Exp valve</w:t>
            </w:r>
          </w:p>
        </w:tc>
        <w:tc>
          <w:tcPr>
            <w:tcW w:w="1510" w:type="dxa"/>
          </w:tcPr>
          <w:p w14:paraId="395A6691" w14:textId="77777777" w:rsidR="00205751" w:rsidRDefault="00205751"/>
        </w:tc>
        <w:tc>
          <w:tcPr>
            <w:tcW w:w="2262" w:type="dxa"/>
          </w:tcPr>
          <w:p w14:paraId="6ABFA760" w14:textId="77777777" w:rsidR="00205751" w:rsidRDefault="00205751"/>
        </w:tc>
      </w:tr>
      <w:tr w:rsidR="00205751" w14:paraId="33BD9977" w14:textId="5584FD4B" w:rsidTr="002F7C7F">
        <w:tc>
          <w:tcPr>
            <w:tcW w:w="1129" w:type="dxa"/>
          </w:tcPr>
          <w:p w14:paraId="14955A50" w14:textId="0EB47C90" w:rsidR="00205751" w:rsidRDefault="00205751">
            <w:r>
              <w:t>C</w:t>
            </w:r>
          </w:p>
        </w:tc>
        <w:tc>
          <w:tcPr>
            <w:tcW w:w="2623" w:type="dxa"/>
          </w:tcPr>
          <w:p w14:paraId="3801E1BD" w14:textId="0C779C92" w:rsidR="00205751" w:rsidRDefault="00205751">
            <w:r>
              <w:t>Discharge coefficient</w:t>
            </w:r>
          </w:p>
        </w:tc>
        <w:tc>
          <w:tcPr>
            <w:tcW w:w="2104" w:type="dxa"/>
          </w:tcPr>
          <w:p w14:paraId="40B67BF1" w14:textId="5276F0D4" w:rsidR="00205751" w:rsidRDefault="00205751">
            <w:r>
              <w:t>Exp valve</w:t>
            </w:r>
          </w:p>
        </w:tc>
        <w:tc>
          <w:tcPr>
            <w:tcW w:w="1510" w:type="dxa"/>
          </w:tcPr>
          <w:p w14:paraId="78B10AF5" w14:textId="77777777" w:rsidR="00205751" w:rsidRDefault="00205751"/>
        </w:tc>
        <w:tc>
          <w:tcPr>
            <w:tcW w:w="2262" w:type="dxa"/>
          </w:tcPr>
          <w:p w14:paraId="69F603E7" w14:textId="77777777" w:rsidR="00205751" w:rsidRDefault="00205751"/>
        </w:tc>
      </w:tr>
      <w:tr w:rsidR="00205751" w14:paraId="1582C586" w14:textId="1E00B712" w:rsidTr="002F7C7F">
        <w:tc>
          <w:tcPr>
            <w:tcW w:w="1129" w:type="dxa"/>
          </w:tcPr>
          <w:p w14:paraId="0BB5425A" w14:textId="3D1B4BB2" w:rsidR="00205751" w:rsidRDefault="00205751">
            <w:r>
              <w:t>A</w:t>
            </w:r>
          </w:p>
        </w:tc>
        <w:tc>
          <w:tcPr>
            <w:tcW w:w="2623" w:type="dxa"/>
          </w:tcPr>
          <w:p w14:paraId="4EACE245" w14:textId="083131A2" w:rsidR="00205751" w:rsidRDefault="00205751">
            <w:r>
              <w:t>Cross sectional area</w:t>
            </w:r>
          </w:p>
        </w:tc>
        <w:tc>
          <w:tcPr>
            <w:tcW w:w="2104" w:type="dxa"/>
          </w:tcPr>
          <w:p w14:paraId="43BF1B2F" w14:textId="3B3DD8A4" w:rsidR="00205751" w:rsidRDefault="00205751">
            <w:r>
              <w:t>Exp valve</w:t>
            </w:r>
          </w:p>
        </w:tc>
        <w:tc>
          <w:tcPr>
            <w:tcW w:w="1510" w:type="dxa"/>
          </w:tcPr>
          <w:p w14:paraId="497D85C3" w14:textId="77777777" w:rsidR="00205751" w:rsidRDefault="00205751"/>
        </w:tc>
        <w:tc>
          <w:tcPr>
            <w:tcW w:w="2262" w:type="dxa"/>
          </w:tcPr>
          <w:p w14:paraId="1C7BF493" w14:textId="77777777" w:rsidR="00205751" w:rsidRDefault="00205751"/>
        </w:tc>
      </w:tr>
      <w:tr w:rsidR="00205751" w14:paraId="27352ED3" w14:textId="5A62665F" w:rsidTr="002F7C7F">
        <w:tc>
          <w:tcPr>
            <w:tcW w:w="1129" w:type="dxa"/>
          </w:tcPr>
          <w:p w14:paraId="54E06B4A" w14:textId="6FAD051C" w:rsidR="00205751" w:rsidRDefault="00205751" w:rsidP="00205751">
            <w:r>
              <w:t>V1</w:t>
            </w:r>
          </w:p>
        </w:tc>
        <w:tc>
          <w:tcPr>
            <w:tcW w:w="2623" w:type="dxa"/>
          </w:tcPr>
          <w:p w14:paraId="6B3C4D7A" w14:textId="2650716C" w:rsidR="00205751" w:rsidRDefault="00205751" w:rsidP="00205751">
            <w:r>
              <w:t>Cylinder internal vol. Before stroke</w:t>
            </w:r>
          </w:p>
        </w:tc>
        <w:tc>
          <w:tcPr>
            <w:tcW w:w="2104" w:type="dxa"/>
          </w:tcPr>
          <w:p w14:paraId="4080C5E8" w14:textId="597150F9" w:rsidR="00205751" w:rsidRDefault="00205751" w:rsidP="00205751">
            <w:r>
              <w:t>Compressor</w:t>
            </w:r>
          </w:p>
        </w:tc>
        <w:tc>
          <w:tcPr>
            <w:tcW w:w="1510" w:type="dxa"/>
          </w:tcPr>
          <w:p w14:paraId="549FDBF0" w14:textId="760FCFFE" w:rsidR="00205751" w:rsidRDefault="00205751" w:rsidP="00205751">
            <w:r>
              <w:t>50cm^3</w:t>
            </w:r>
          </w:p>
        </w:tc>
        <w:tc>
          <w:tcPr>
            <w:tcW w:w="2262" w:type="dxa"/>
          </w:tcPr>
          <w:p w14:paraId="0BFE227B" w14:textId="2B4CD6C5" w:rsidR="00205751" w:rsidRDefault="00FE7721" w:rsidP="00205751">
            <w:r>
              <w:t>Info ved møde 07/04</w:t>
            </w:r>
          </w:p>
        </w:tc>
      </w:tr>
      <w:tr w:rsidR="00FE7721" w:rsidRPr="00F11293" w14:paraId="64631E65" w14:textId="2F7D859A" w:rsidTr="002F7C7F">
        <w:tc>
          <w:tcPr>
            <w:tcW w:w="1129" w:type="dxa"/>
          </w:tcPr>
          <w:p w14:paraId="3E520A74" w14:textId="08D5C79E" w:rsidR="00FE7721" w:rsidRDefault="00FE7721" w:rsidP="00FE7721">
            <w:proofErr w:type="spellStart"/>
            <w:r>
              <w:t>Vc</w:t>
            </w:r>
            <w:proofErr w:type="spellEnd"/>
          </w:p>
        </w:tc>
        <w:tc>
          <w:tcPr>
            <w:tcW w:w="2623" w:type="dxa"/>
          </w:tcPr>
          <w:p w14:paraId="404652B5" w14:textId="0BF0FA81" w:rsidR="00FE7721" w:rsidRPr="00F11293" w:rsidRDefault="00FE7721" w:rsidP="00FE7721">
            <w:pPr>
              <w:rPr>
                <w:lang w:val="en-US"/>
              </w:rPr>
            </w:pPr>
            <w:r w:rsidRPr="00F11293">
              <w:rPr>
                <w:lang w:val="en-US"/>
              </w:rPr>
              <w:t>Cylinder clearance vol. after stroke</w:t>
            </w:r>
          </w:p>
        </w:tc>
        <w:tc>
          <w:tcPr>
            <w:tcW w:w="2104" w:type="dxa"/>
          </w:tcPr>
          <w:p w14:paraId="6C67C7A6" w14:textId="455B72BD" w:rsidR="00FE7721" w:rsidRPr="00F11293" w:rsidRDefault="00FE7721" w:rsidP="00FE7721">
            <w:pPr>
              <w:rPr>
                <w:lang w:val="en-US"/>
              </w:rPr>
            </w:pPr>
            <w:r>
              <w:t>Compressor</w:t>
            </w:r>
          </w:p>
        </w:tc>
        <w:tc>
          <w:tcPr>
            <w:tcW w:w="1510" w:type="dxa"/>
          </w:tcPr>
          <w:p w14:paraId="18A25FF5" w14:textId="5DB90E8D" w:rsidR="00FE7721" w:rsidRDefault="00FE7721" w:rsidP="00FE7721">
            <w:r>
              <w:t>0.05*50cm^3</w:t>
            </w:r>
          </w:p>
        </w:tc>
        <w:tc>
          <w:tcPr>
            <w:tcW w:w="2262" w:type="dxa"/>
          </w:tcPr>
          <w:p w14:paraId="7D7B3245" w14:textId="11442C03" w:rsidR="00FE7721" w:rsidRDefault="00FE7721" w:rsidP="00FE7721">
            <w:r>
              <w:t>Info ved møde 07/04</w:t>
            </w:r>
          </w:p>
        </w:tc>
      </w:tr>
      <w:tr w:rsidR="00FE7721" w:rsidRPr="00F11293" w14:paraId="7915D1A7" w14:textId="7A446C49" w:rsidTr="002F7C7F">
        <w:tc>
          <w:tcPr>
            <w:tcW w:w="1129" w:type="dxa"/>
          </w:tcPr>
          <w:p w14:paraId="4991E288" w14:textId="6FA2630E" w:rsidR="00FE7721" w:rsidRPr="00F11293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Gamma</w:t>
            </w:r>
          </w:p>
        </w:tc>
        <w:tc>
          <w:tcPr>
            <w:tcW w:w="2623" w:type="dxa"/>
          </w:tcPr>
          <w:p w14:paraId="172F4C19" w14:textId="3ED8997E" w:rsidR="00FE7721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Ratio Specific heat capacity</w:t>
            </w:r>
          </w:p>
          <w:p w14:paraId="74D8ACFC" w14:textId="2B432D0E" w:rsidR="00FE7721" w:rsidRPr="00F11293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Constant pressure/volume</w:t>
            </w:r>
          </w:p>
        </w:tc>
        <w:tc>
          <w:tcPr>
            <w:tcW w:w="2104" w:type="dxa"/>
          </w:tcPr>
          <w:p w14:paraId="7CAC4D13" w14:textId="6EC330E5" w:rsidR="00FE7721" w:rsidRPr="00F11293" w:rsidRDefault="00FE7721" w:rsidP="00FE7721">
            <w:pPr>
              <w:rPr>
                <w:lang w:val="en-US"/>
              </w:rPr>
            </w:pPr>
            <w:r w:rsidRPr="00F65164">
              <w:t>Compressor</w:t>
            </w:r>
          </w:p>
        </w:tc>
        <w:tc>
          <w:tcPr>
            <w:tcW w:w="1510" w:type="dxa"/>
          </w:tcPr>
          <w:p w14:paraId="6993E32F" w14:textId="5CC1A32C" w:rsidR="00FE7721" w:rsidRPr="00F65164" w:rsidRDefault="00FE7721" w:rsidP="00FE7721">
            <w:r>
              <w:rPr>
                <w:lang w:val="en-US"/>
              </w:rPr>
              <w:t>1,2</w:t>
            </w:r>
          </w:p>
        </w:tc>
        <w:tc>
          <w:tcPr>
            <w:tcW w:w="2262" w:type="dxa"/>
          </w:tcPr>
          <w:p w14:paraId="2DFB2A07" w14:textId="0B9DAD9F" w:rsidR="00FE7721" w:rsidRPr="00F65164" w:rsidRDefault="00FE7721" w:rsidP="00FE7721">
            <w:r w:rsidRPr="00A93E5B">
              <w:t xml:space="preserve">Freon </w:t>
            </w:r>
            <w:proofErr w:type="spellStart"/>
            <w:r w:rsidRPr="00A93E5B">
              <w:t>datasheet</w:t>
            </w:r>
            <w:proofErr w:type="spellEnd"/>
            <w:r w:rsidRPr="00A93E5B">
              <w:t xml:space="preserve"> ved 500kPa 20d</w:t>
            </w:r>
            <w:r>
              <w:t>egC</w:t>
            </w:r>
          </w:p>
        </w:tc>
      </w:tr>
      <w:tr w:rsidR="00FE7721" w:rsidRPr="00F11293" w14:paraId="523C163B" w14:textId="770BC5CD" w:rsidTr="002F7C7F">
        <w:tc>
          <w:tcPr>
            <w:tcW w:w="1129" w:type="dxa"/>
          </w:tcPr>
          <w:p w14:paraId="655B619E" w14:textId="57143DED" w:rsidR="00FE7721" w:rsidRPr="00F11293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Kl1, Kl2</w:t>
            </w:r>
          </w:p>
        </w:tc>
        <w:tc>
          <w:tcPr>
            <w:tcW w:w="2623" w:type="dxa"/>
          </w:tcPr>
          <w:p w14:paraId="7B96DAC5" w14:textId="4F62926E" w:rsidR="00FE7721" w:rsidRPr="00F11293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Valve loss constant</w:t>
            </w:r>
          </w:p>
        </w:tc>
        <w:tc>
          <w:tcPr>
            <w:tcW w:w="2104" w:type="dxa"/>
          </w:tcPr>
          <w:p w14:paraId="7DBCE221" w14:textId="594989EB" w:rsidR="00FE7721" w:rsidRPr="00F11293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Compressor</w:t>
            </w:r>
          </w:p>
        </w:tc>
        <w:tc>
          <w:tcPr>
            <w:tcW w:w="1510" w:type="dxa"/>
          </w:tcPr>
          <w:p w14:paraId="209746FD" w14:textId="77777777" w:rsidR="00FE7721" w:rsidRDefault="00FE7721" w:rsidP="00FE7721">
            <w:pPr>
              <w:rPr>
                <w:lang w:val="en-US"/>
              </w:rPr>
            </w:pPr>
          </w:p>
        </w:tc>
        <w:tc>
          <w:tcPr>
            <w:tcW w:w="2262" w:type="dxa"/>
          </w:tcPr>
          <w:p w14:paraId="19B047A8" w14:textId="77777777" w:rsidR="00FE7721" w:rsidRDefault="00FE7721" w:rsidP="00FE7721">
            <w:pPr>
              <w:rPr>
                <w:lang w:val="en-US"/>
              </w:rPr>
            </w:pPr>
          </w:p>
        </w:tc>
      </w:tr>
      <w:tr w:rsidR="00FE7721" w:rsidRPr="00F11293" w14:paraId="5B7B259E" w14:textId="1AB9A704" w:rsidTr="002F7C7F">
        <w:tc>
          <w:tcPr>
            <w:tcW w:w="1129" w:type="dxa"/>
          </w:tcPr>
          <w:p w14:paraId="662DB437" w14:textId="6DCF85A2" w:rsidR="00FE7721" w:rsidRPr="00F11293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Mm</w:t>
            </w:r>
          </w:p>
        </w:tc>
        <w:tc>
          <w:tcPr>
            <w:tcW w:w="2623" w:type="dxa"/>
          </w:tcPr>
          <w:p w14:paraId="58E0252D" w14:textId="03EB074B" w:rsidR="00FE7721" w:rsidRPr="00F11293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Metal mass</w:t>
            </w:r>
          </w:p>
        </w:tc>
        <w:tc>
          <w:tcPr>
            <w:tcW w:w="2104" w:type="dxa"/>
          </w:tcPr>
          <w:p w14:paraId="02679992" w14:textId="670D6755" w:rsidR="00FE7721" w:rsidRPr="00F11293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Condenser</w:t>
            </w:r>
          </w:p>
        </w:tc>
        <w:tc>
          <w:tcPr>
            <w:tcW w:w="1510" w:type="dxa"/>
          </w:tcPr>
          <w:p w14:paraId="01FE0716" w14:textId="77777777" w:rsidR="00FE7721" w:rsidRDefault="00FE7721" w:rsidP="00FE7721">
            <w:pPr>
              <w:rPr>
                <w:lang w:val="en-US"/>
              </w:rPr>
            </w:pPr>
          </w:p>
        </w:tc>
        <w:tc>
          <w:tcPr>
            <w:tcW w:w="2262" w:type="dxa"/>
          </w:tcPr>
          <w:p w14:paraId="5F48F3A8" w14:textId="77777777" w:rsidR="00FE7721" w:rsidRDefault="00FE7721" w:rsidP="00FE7721">
            <w:pPr>
              <w:rPr>
                <w:lang w:val="en-US"/>
              </w:rPr>
            </w:pPr>
          </w:p>
        </w:tc>
      </w:tr>
      <w:tr w:rsidR="00FE7721" w:rsidRPr="00F11293" w14:paraId="17C258EF" w14:textId="0CB85E82" w:rsidTr="002F7C7F">
        <w:tc>
          <w:tcPr>
            <w:tcW w:w="1129" w:type="dxa"/>
          </w:tcPr>
          <w:p w14:paraId="1E5F055B" w14:textId="1FA6BD39" w:rsidR="00FE7721" w:rsidRPr="00F11293" w:rsidRDefault="00FE7721" w:rsidP="00FE77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Cpm</w:t>
            </w:r>
            <w:proofErr w:type="spellEnd"/>
          </w:p>
        </w:tc>
        <w:tc>
          <w:tcPr>
            <w:tcW w:w="2623" w:type="dxa"/>
          </w:tcPr>
          <w:p w14:paraId="08C51EF7" w14:textId="77777777" w:rsidR="00FE7721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Specific heat capacity</w:t>
            </w:r>
          </w:p>
          <w:p w14:paraId="38DC5EEE" w14:textId="7585C34B" w:rsidR="00FE7721" w:rsidRPr="00F11293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Metal</w:t>
            </w:r>
          </w:p>
        </w:tc>
        <w:tc>
          <w:tcPr>
            <w:tcW w:w="2104" w:type="dxa"/>
          </w:tcPr>
          <w:p w14:paraId="3E5D2E34" w14:textId="551162D8" w:rsidR="00FE7721" w:rsidRPr="00F11293" w:rsidRDefault="00FE7721" w:rsidP="00FE7721">
            <w:pPr>
              <w:rPr>
                <w:lang w:val="en-US"/>
              </w:rPr>
            </w:pPr>
            <w:r w:rsidRPr="005A551D">
              <w:rPr>
                <w:lang w:val="en-US"/>
              </w:rPr>
              <w:t>Condenser</w:t>
            </w:r>
          </w:p>
        </w:tc>
        <w:tc>
          <w:tcPr>
            <w:tcW w:w="1510" w:type="dxa"/>
          </w:tcPr>
          <w:p w14:paraId="231F3E03" w14:textId="77777777" w:rsidR="00FE7721" w:rsidRPr="005A551D" w:rsidRDefault="00FE7721" w:rsidP="00FE7721">
            <w:pPr>
              <w:rPr>
                <w:lang w:val="en-US"/>
              </w:rPr>
            </w:pPr>
          </w:p>
        </w:tc>
        <w:tc>
          <w:tcPr>
            <w:tcW w:w="2262" w:type="dxa"/>
          </w:tcPr>
          <w:p w14:paraId="180E58FA" w14:textId="77777777" w:rsidR="00FE7721" w:rsidRPr="005A551D" w:rsidRDefault="00FE7721" w:rsidP="00FE7721">
            <w:pPr>
              <w:rPr>
                <w:lang w:val="en-US"/>
              </w:rPr>
            </w:pPr>
          </w:p>
        </w:tc>
      </w:tr>
      <w:tr w:rsidR="00FE7721" w:rsidRPr="00F11293" w14:paraId="60D49462" w14:textId="797827B0" w:rsidTr="002F7C7F">
        <w:tc>
          <w:tcPr>
            <w:tcW w:w="1129" w:type="dxa"/>
          </w:tcPr>
          <w:p w14:paraId="15DA8CB6" w14:textId="48D03254" w:rsidR="00FE7721" w:rsidRPr="00F11293" w:rsidRDefault="00FE7721" w:rsidP="00FE7721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λ</w:t>
            </w:r>
          </w:p>
        </w:tc>
        <w:tc>
          <w:tcPr>
            <w:tcW w:w="2623" w:type="dxa"/>
          </w:tcPr>
          <w:p w14:paraId="241027F0" w14:textId="7042DE23" w:rsidR="00FE7721" w:rsidRPr="00F11293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Pressure drop constant</w:t>
            </w:r>
          </w:p>
        </w:tc>
        <w:tc>
          <w:tcPr>
            <w:tcW w:w="2104" w:type="dxa"/>
          </w:tcPr>
          <w:p w14:paraId="7C54EB52" w14:textId="1709E2DF" w:rsidR="00FE7721" w:rsidRPr="00F11293" w:rsidRDefault="00FE7721" w:rsidP="00FE7721">
            <w:pPr>
              <w:rPr>
                <w:lang w:val="en-US"/>
              </w:rPr>
            </w:pPr>
            <w:r w:rsidRPr="005A551D">
              <w:rPr>
                <w:lang w:val="en-US"/>
              </w:rPr>
              <w:t>Condenser</w:t>
            </w:r>
          </w:p>
        </w:tc>
        <w:tc>
          <w:tcPr>
            <w:tcW w:w="1510" w:type="dxa"/>
          </w:tcPr>
          <w:p w14:paraId="4DA61527" w14:textId="77777777" w:rsidR="00FE7721" w:rsidRPr="005A551D" w:rsidRDefault="00FE7721" w:rsidP="00FE7721">
            <w:pPr>
              <w:rPr>
                <w:lang w:val="en-US"/>
              </w:rPr>
            </w:pPr>
          </w:p>
        </w:tc>
        <w:tc>
          <w:tcPr>
            <w:tcW w:w="2262" w:type="dxa"/>
          </w:tcPr>
          <w:p w14:paraId="119785F9" w14:textId="77777777" w:rsidR="00FE7721" w:rsidRPr="005A551D" w:rsidRDefault="00FE7721" w:rsidP="00FE7721">
            <w:pPr>
              <w:rPr>
                <w:lang w:val="en-US"/>
              </w:rPr>
            </w:pPr>
          </w:p>
        </w:tc>
      </w:tr>
      <w:tr w:rsidR="00FE7721" w:rsidRPr="00F11293" w14:paraId="04BAD0CE" w14:textId="7CFB5ED2" w:rsidTr="002F7C7F">
        <w:tc>
          <w:tcPr>
            <w:tcW w:w="1129" w:type="dxa"/>
          </w:tcPr>
          <w:p w14:paraId="564D6D82" w14:textId="48FAEDAC" w:rsidR="00FE7721" w:rsidRPr="00F11293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Vi</w:t>
            </w:r>
          </w:p>
        </w:tc>
        <w:tc>
          <w:tcPr>
            <w:tcW w:w="2623" w:type="dxa"/>
          </w:tcPr>
          <w:p w14:paraId="0C3624AC" w14:textId="6684D3AF" w:rsidR="00FE7721" w:rsidRPr="00F11293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Condenser internal volume</w:t>
            </w:r>
          </w:p>
        </w:tc>
        <w:tc>
          <w:tcPr>
            <w:tcW w:w="2104" w:type="dxa"/>
          </w:tcPr>
          <w:p w14:paraId="736F025E" w14:textId="71514140" w:rsidR="00FE7721" w:rsidRPr="00F11293" w:rsidRDefault="00FE7721" w:rsidP="00FE7721">
            <w:pPr>
              <w:rPr>
                <w:lang w:val="en-US"/>
              </w:rPr>
            </w:pPr>
            <w:r w:rsidRPr="005A551D">
              <w:rPr>
                <w:lang w:val="en-US"/>
              </w:rPr>
              <w:t>Condenser</w:t>
            </w:r>
          </w:p>
        </w:tc>
        <w:tc>
          <w:tcPr>
            <w:tcW w:w="1510" w:type="dxa"/>
          </w:tcPr>
          <w:p w14:paraId="752FF7B9" w14:textId="77777777" w:rsidR="00FE7721" w:rsidRPr="005A551D" w:rsidRDefault="00FE7721" w:rsidP="00FE7721">
            <w:pPr>
              <w:rPr>
                <w:lang w:val="en-US"/>
              </w:rPr>
            </w:pPr>
          </w:p>
        </w:tc>
        <w:tc>
          <w:tcPr>
            <w:tcW w:w="2262" w:type="dxa"/>
          </w:tcPr>
          <w:p w14:paraId="5271956D" w14:textId="77777777" w:rsidR="00FE7721" w:rsidRPr="005A551D" w:rsidRDefault="00FE7721" w:rsidP="00FE7721">
            <w:pPr>
              <w:rPr>
                <w:lang w:val="en-US"/>
              </w:rPr>
            </w:pPr>
          </w:p>
        </w:tc>
      </w:tr>
      <w:tr w:rsidR="00FE7721" w:rsidRPr="00F11293" w14:paraId="54D7E877" w14:textId="6A7E493E" w:rsidTr="002F7C7F">
        <w:tc>
          <w:tcPr>
            <w:tcW w:w="1129" w:type="dxa"/>
          </w:tcPr>
          <w:p w14:paraId="0DE91DAB" w14:textId="543DA6C4" w:rsidR="00FE7721" w:rsidRPr="00F11293" w:rsidRDefault="00FE7721" w:rsidP="00FE77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UArm</w:t>
            </w:r>
            <w:proofErr w:type="spellEnd"/>
          </w:p>
        </w:tc>
        <w:tc>
          <w:tcPr>
            <w:tcW w:w="2623" w:type="dxa"/>
          </w:tcPr>
          <w:p w14:paraId="1C570417" w14:textId="2B2CF98F" w:rsidR="00FE7721" w:rsidRPr="00F11293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 xml:space="preserve">Heat transfer coef. </w:t>
            </w:r>
            <w:proofErr w:type="spellStart"/>
            <w:r>
              <w:rPr>
                <w:lang w:val="en-US"/>
              </w:rPr>
              <w:t>Refrid</w:t>
            </w:r>
            <w:proofErr w:type="spellEnd"/>
            <w:r>
              <w:rPr>
                <w:lang w:val="en-US"/>
              </w:rPr>
              <w:t>-metal</w:t>
            </w:r>
          </w:p>
        </w:tc>
        <w:tc>
          <w:tcPr>
            <w:tcW w:w="2104" w:type="dxa"/>
          </w:tcPr>
          <w:p w14:paraId="4323F0C1" w14:textId="554135F3" w:rsidR="00FE7721" w:rsidRPr="00F11293" w:rsidRDefault="00FE7721" w:rsidP="00FE7721">
            <w:pPr>
              <w:rPr>
                <w:lang w:val="en-US"/>
              </w:rPr>
            </w:pPr>
            <w:r w:rsidRPr="005A551D">
              <w:rPr>
                <w:lang w:val="en-US"/>
              </w:rPr>
              <w:t>Condenser</w:t>
            </w:r>
          </w:p>
        </w:tc>
        <w:tc>
          <w:tcPr>
            <w:tcW w:w="1510" w:type="dxa"/>
          </w:tcPr>
          <w:p w14:paraId="386A7D04" w14:textId="234DE5D4" w:rsidR="00FE7721" w:rsidRPr="005A551D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1500</w:t>
            </w:r>
          </w:p>
        </w:tc>
        <w:tc>
          <w:tcPr>
            <w:tcW w:w="2262" w:type="dxa"/>
          </w:tcPr>
          <w:p w14:paraId="7E76B494" w14:textId="77777777" w:rsidR="00FE7721" w:rsidRPr="00205751" w:rsidRDefault="00FE7721" w:rsidP="00FE7721">
            <w:r w:rsidRPr="00205751">
              <w:t>Kresten PHD</w:t>
            </w:r>
          </w:p>
          <w:p w14:paraId="09CCB6C7" w14:textId="2AFA854F" w:rsidR="00FE7721" w:rsidRPr="00205751" w:rsidRDefault="00FE7721" w:rsidP="00FE7721">
            <w:r w:rsidRPr="00205751">
              <w:t>Er dette ok?</w:t>
            </w:r>
          </w:p>
        </w:tc>
      </w:tr>
      <w:tr w:rsidR="00FE7721" w:rsidRPr="00F11293" w14:paraId="0CFF44F2" w14:textId="0D8CAF50" w:rsidTr="002F7C7F">
        <w:tc>
          <w:tcPr>
            <w:tcW w:w="1129" w:type="dxa"/>
          </w:tcPr>
          <w:p w14:paraId="79FDFA97" w14:textId="2A818074" w:rsidR="00FE7721" w:rsidRPr="00F11293" w:rsidRDefault="00FE7721" w:rsidP="00FE77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UAma</w:t>
            </w:r>
            <w:proofErr w:type="spellEnd"/>
          </w:p>
        </w:tc>
        <w:tc>
          <w:tcPr>
            <w:tcW w:w="2623" w:type="dxa"/>
          </w:tcPr>
          <w:p w14:paraId="508649C6" w14:textId="597D2E3F" w:rsidR="00FE7721" w:rsidRPr="00F11293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Heat transfer coef. Metal-air</w:t>
            </w:r>
          </w:p>
        </w:tc>
        <w:tc>
          <w:tcPr>
            <w:tcW w:w="2104" w:type="dxa"/>
          </w:tcPr>
          <w:p w14:paraId="1F835923" w14:textId="0D5EA81C" w:rsidR="00FE7721" w:rsidRPr="00F11293" w:rsidRDefault="00FE7721" w:rsidP="00FE7721">
            <w:pPr>
              <w:rPr>
                <w:lang w:val="en-US"/>
              </w:rPr>
            </w:pPr>
            <w:r w:rsidRPr="005A551D">
              <w:rPr>
                <w:lang w:val="en-US"/>
              </w:rPr>
              <w:t>Condenser</w:t>
            </w:r>
          </w:p>
        </w:tc>
        <w:tc>
          <w:tcPr>
            <w:tcW w:w="1510" w:type="dxa"/>
          </w:tcPr>
          <w:p w14:paraId="178B021B" w14:textId="67D8DEC5" w:rsidR="00FE7721" w:rsidRPr="005A551D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650</w:t>
            </w:r>
          </w:p>
        </w:tc>
        <w:tc>
          <w:tcPr>
            <w:tcW w:w="2262" w:type="dxa"/>
          </w:tcPr>
          <w:p w14:paraId="05E718D1" w14:textId="77777777" w:rsidR="00FE7721" w:rsidRPr="00414BAC" w:rsidRDefault="00FE7721" w:rsidP="00FE7721">
            <w:r w:rsidRPr="00414BAC">
              <w:t>Kresten PHD</w:t>
            </w:r>
          </w:p>
          <w:p w14:paraId="692E3A52" w14:textId="0DAFB6F6" w:rsidR="00FE7721" w:rsidRPr="00205751" w:rsidRDefault="00FE7721" w:rsidP="00FE7721">
            <w:r w:rsidRPr="00414BAC">
              <w:t>Er dette ok?</w:t>
            </w:r>
          </w:p>
        </w:tc>
      </w:tr>
      <w:tr w:rsidR="00FE7721" w:rsidRPr="00F11293" w14:paraId="1D39817A" w14:textId="2D8046B7" w:rsidTr="002F7C7F">
        <w:tc>
          <w:tcPr>
            <w:tcW w:w="1129" w:type="dxa"/>
          </w:tcPr>
          <w:p w14:paraId="3804B85A" w14:textId="05C6A6CE" w:rsidR="00FE7721" w:rsidRPr="00F11293" w:rsidRDefault="00FE7721" w:rsidP="00FE77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Cp_air</w:t>
            </w:r>
            <w:proofErr w:type="spellEnd"/>
          </w:p>
        </w:tc>
        <w:tc>
          <w:tcPr>
            <w:tcW w:w="2623" w:type="dxa"/>
          </w:tcPr>
          <w:p w14:paraId="1E55B1BD" w14:textId="6ED90962" w:rsidR="00FE7721" w:rsidRPr="00F11293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Specific heat capacity of air</w:t>
            </w:r>
          </w:p>
        </w:tc>
        <w:tc>
          <w:tcPr>
            <w:tcW w:w="2104" w:type="dxa"/>
          </w:tcPr>
          <w:p w14:paraId="282136A1" w14:textId="14E1EC5D" w:rsidR="00FE7721" w:rsidRPr="00F11293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Evaporator</w:t>
            </w:r>
          </w:p>
        </w:tc>
        <w:tc>
          <w:tcPr>
            <w:tcW w:w="1510" w:type="dxa"/>
          </w:tcPr>
          <w:p w14:paraId="0A3C33A1" w14:textId="085A2E09" w:rsidR="00FE7721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1005</w:t>
            </w:r>
          </w:p>
        </w:tc>
        <w:tc>
          <w:tcPr>
            <w:tcW w:w="2262" w:type="dxa"/>
          </w:tcPr>
          <w:p w14:paraId="2D2595AD" w14:textId="1E7964BB" w:rsidR="00FE7721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 xml:space="preserve">Online </w:t>
            </w:r>
            <w:proofErr w:type="spellStart"/>
            <w:r>
              <w:rPr>
                <w:lang w:val="en-US"/>
              </w:rPr>
              <w:t>opslag</w:t>
            </w:r>
            <w:proofErr w:type="spellEnd"/>
          </w:p>
        </w:tc>
      </w:tr>
      <w:tr w:rsidR="00FE7721" w:rsidRPr="00F11293" w14:paraId="769F4765" w14:textId="15EBD45C" w:rsidTr="002F7C7F">
        <w:tc>
          <w:tcPr>
            <w:tcW w:w="1129" w:type="dxa"/>
          </w:tcPr>
          <w:p w14:paraId="4228E7A2" w14:textId="40BAAF53" w:rsidR="00FE7721" w:rsidRPr="00F11293" w:rsidRDefault="00FE7721" w:rsidP="00FE77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M_m</w:t>
            </w:r>
            <w:proofErr w:type="spellEnd"/>
          </w:p>
        </w:tc>
        <w:tc>
          <w:tcPr>
            <w:tcW w:w="2623" w:type="dxa"/>
          </w:tcPr>
          <w:p w14:paraId="382D8536" w14:textId="3BBD2EBF" w:rsidR="00FE7721" w:rsidRPr="00F11293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Heat exchanger metal mass</w:t>
            </w:r>
          </w:p>
        </w:tc>
        <w:tc>
          <w:tcPr>
            <w:tcW w:w="2104" w:type="dxa"/>
          </w:tcPr>
          <w:p w14:paraId="364B022D" w14:textId="5119F691" w:rsidR="00FE7721" w:rsidRPr="00F11293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Evaporator</w:t>
            </w:r>
          </w:p>
        </w:tc>
        <w:tc>
          <w:tcPr>
            <w:tcW w:w="1510" w:type="dxa"/>
          </w:tcPr>
          <w:p w14:paraId="7961C9C9" w14:textId="77777777" w:rsidR="00FE7721" w:rsidRDefault="00FE7721" w:rsidP="00FE7721">
            <w:pPr>
              <w:rPr>
                <w:lang w:val="en-US"/>
              </w:rPr>
            </w:pPr>
          </w:p>
        </w:tc>
        <w:tc>
          <w:tcPr>
            <w:tcW w:w="2262" w:type="dxa"/>
          </w:tcPr>
          <w:p w14:paraId="133E7DFA" w14:textId="77777777" w:rsidR="00FE7721" w:rsidRDefault="00FE7721" w:rsidP="00FE7721">
            <w:pPr>
              <w:rPr>
                <w:lang w:val="en-US"/>
              </w:rPr>
            </w:pPr>
          </w:p>
        </w:tc>
      </w:tr>
      <w:tr w:rsidR="00FE7721" w:rsidRPr="00F11293" w14:paraId="4227F915" w14:textId="5F73AE45" w:rsidTr="002F7C7F">
        <w:tc>
          <w:tcPr>
            <w:tcW w:w="1129" w:type="dxa"/>
          </w:tcPr>
          <w:p w14:paraId="5782DFBB" w14:textId="154E4B5C" w:rsidR="00FE7721" w:rsidRPr="00F11293" w:rsidRDefault="00FE7721" w:rsidP="00FE77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Cp_m</w:t>
            </w:r>
            <w:proofErr w:type="spellEnd"/>
          </w:p>
        </w:tc>
        <w:tc>
          <w:tcPr>
            <w:tcW w:w="2623" w:type="dxa"/>
          </w:tcPr>
          <w:p w14:paraId="7B74C1F4" w14:textId="0A70B335" w:rsidR="00FE7721" w:rsidRPr="00F11293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Specific heat capacity of metal</w:t>
            </w:r>
          </w:p>
        </w:tc>
        <w:tc>
          <w:tcPr>
            <w:tcW w:w="2104" w:type="dxa"/>
          </w:tcPr>
          <w:p w14:paraId="52CDF474" w14:textId="4372F074" w:rsidR="00FE7721" w:rsidRPr="00F11293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Evaporator</w:t>
            </w:r>
          </w:p>
        </w:tc>
        <w:tc>
          <w:tcPr>
            <w:tcW w:w="1510" w:type="dxa"/>
          </w:tcPr>
          <w:p w14:paraId="5301B902" w14:textId="77777777" w:rsidR="00FE7721" w:rsidRDefault="00FE7721" w:rsidP="00FE7721">
            <w:pPr>
              <w:rPr>
                <w:lang w:val="en-US"/>
              </w:rPr>
            </w:pPr>
          </w:p>
        </w:tc>
        <w:tc>
          <w:tcPr>
            <w:tcW w:w="2262" w:type="dxa"/>
          </w:tcPr>
          <w:p w14:paraId="73F16DB9" w14:textId="6950C77D" w:rsidR="00FE7721" w:rsidRPr="005A17E0" w:rsidRDefault="00FE7721" w:rsidP="00FE7721"/>
        </w:tc>
      </w:tr>
      <w:tr w:rsidR="00FE7721" w:rsidRPr="00F11293" w14:paraId="78AEA76D" w14:textId="100B3830" w:rsidTr="002F7C7F">
        <w:tc>
          <w:tcPr>
            <w:tcW w:w="1129" w:type="dxa"/>
          </w:tcPr>
          <w:p w14:paraId="128B6689" w14:textId="37065464" w:rsidR="00FE7721" w:rsidRPr="00F11293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UA_1</w:t>
            </w:r>
          </w:p>
        </w:tc>
        <w:tc>
          <w:tcPr>
            <w:tcW w:w="2623" w:type="dxa"/>
          </w:tcPr>
          <w:p w14:paraId="77CE082E" w14:textId="215A6B6C" w:rsidR="00FE7721" w:rsidRPr="00F11293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Metal to liquid refrigerant heat transfer coefficient</w:t>
            </w:r>
          </w:p>
        </w:tc>
        <w:tc>
          <w:tcPr>
            <w:tcW w:w="2104" w:type="dxa"/>
          </w:tcPr>
          <w:p w14:paraId="08E94953" w14:textId="2B7F6EAE" w:rsidR="00FE7721" w:rsidRPr="00F11293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Evaporator</w:t>
            </w:r>
          </w:p>
        </w:tc>
        <w:tc>
          <w:tcPr>
            <w:tcW w:w="1510" w:type="dxa"/>
          </w:tcPr>
          <w:p w14:paraId="5B573D07" w14:textId="0BDC31E8" w:rsidR="00FE7721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3510</w:t>
            </w:r>
          </w:p>
        </w:tc>
        <w:tc>
          <w:tcPr>
            <w:tcW w:w="2262" w:type="dxa"/>
          </w:tcPr>
          <w:p w14:paraId="3D8ED12A" w14:textId="77777777" w:rsidR="00FE7721" w:rsidRPr="00205751" w:rsidRDefault="00FE7721" w:rsidP="00FE7721">
            <w:r w:rsidRPr="00205751">
              <w:t>Kresten PHD</w:t>
            </w:r>
          </w:p>
          <w:p w14:paraId="19774528" w14:textId="2AFB1758" w:rsidR="00FE7721" w:rsidRPr="005A17E0" w:rsidRDefault="00FE7721" w:rsidP="00FE7721">
            <w:r w:rsidRPr="00205751">
              <w:t>Er dette ok?</w:t>
            </w:r>
          </w:p>
        </w:tc>
      </w:tr>
      <w:tr w:rsidR="00FE7721" w:rsidRPr="00F11293" w14:paraId="79480B3D" w14:textId="0FA4E075" w:rsidTr="002F7C7F">
        <w:tc>
          <w:tcPr>
            <w:tcW w:w="1129" w:type="dxa"/>
          </w:tcPr>
          <w:p w14:paraId="5F59FC3A" w14:textId="7FF93BD0" w:rsidR="00FE7721" w:rsidRPr="00F11293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UA_2</w:t>
            </w:r>
          </w:p>
        </w:tc>
        <w:tc>
          <w:tcPr>
            <w:tcW w:w="2623" w:type="dxa"/>
          </w:tcPr>
          <w:p w14:paraId="05F74C7C" w14:textId="583FD036" w:rsidR="00FE7721" w:rsidRPr="00F11293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Metal to vapor refrigerant heat transfer coefficient</w:t>
            </w:r>
          </w:p>
        </w:tc>
        <w:tc>
          <w:tcPr>
            <w:tcW w:w="2104" w:type="dxa"/>
          </w:tcPr>
          <w:p w14:paraId="1A2E3230" w14:textId="039AA916" w:rsidR="00FE7721" w:rsidRPr="00F11293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Evaporator</w:t>
            </w:r>
          </w:p>
        </w:tc>
        <w:tc>
          <w:tcPr>
            <w:tcW w:w="1510" w:type="dxa"/>
          </w:tcPr>
          <w:p w14:paraId="240A3ACC" w14:textId="2C63540E" w:rsidR="00FE7721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1930</w:t>
            </w:r>
          </w:p>
        </w:tc>
        <w:tc>
          <w:tcPr>
            <w:tcW w:w="2262" w:type="dxa"/>
          </w:tcPr>
          <w:p w14:paraId="7DBB51B3" w14:textId="77777777" w:rsidR="00FE7721" w:rsidRPr="00205751" w:rsidRDefault="00FE7721" w:rsidP="00FE7721">
            <w:r w:rsidRPr="00205751">
              <w:t>Kresten PHD</w:t>
            </w:r>
          </w:p>
          <w:p w14:paraId="4343A293" w14:textId="163A2BDA" w:rsidR="00FE7721" w:rsidRPr="005A17E0" w:rsidRDefault="00FE7721" w:rsidP="00FE7721">
            <w:r w:rsidRPr="00205751">
              <w:t>Er dette ok?</w:t>
            </w:r>
          </w:p>
        </w:tc>
      </w:tr>
      <w:tr w:rsidR="00FE7721" w:rsidRPr="00F11293" w14:paraId="2181DC1C" w14:textId="14C0B27A" w:rsidTr="002F7C7F">
        <w:tc>
          <w:tcPr>
            <w:tcW w:w="1129" w:type="dxa"/>
          </w:tcPr>
          <w:p w14:paraId="5BE41F04" w14:textId="25A885FA" w:rsidR="00FE7721" w:rsidRPr="00F11293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UA_3</w:t>
            </w:r>
          </w:p>
        </w:tc>
        <w:tc>
          <w:tcPr>
            <w:tcW w:w="2623" w:type="dxa"/>
          </w:tcPr>
          <w:p w14:paraId="12044861" w14:textId="6813B04C" w:rsidR="00FE7721" w:rsidRPr="00F11293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Liquid-vapor CV metal to vapor CV metal heat transfer coefficient</w:t>
            </w:r>
          </w:p>
        </w:tc>
        <w:tc>
          <w:tcPr>
            <w:tcW w:w="2104" w:type="dxa"/>
          </w:tcPr>
          <w:p w14:paraId="5986C008" w14:textId="5F556930" w:rsidR="00FE7721" w:rsidRPr="00F11293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Evaporator</w:t>
            </w:r>
          </w:p>
        </w:tc>
        <w:tc>
          <w:tcPr>
            <w:tcW w:w="1510" w:type="dxa"/>
          </w:tcPr>
          <w:p w14:paraId="09B2D076" w14:textId="75888071" w:rsidR="00FE7721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62" w:type="dxa"/>
          </w:tcPr>
          <w:p w14:paraId="50B10C5B" w14:textId="77777777" w:rsidR="00FE7721" w:rsidRPr="00205751" w:rsidRDefault="00FE7721" w:rsidP="00FE7721">
            <w:r w:rsidRPr="00205751">
              <w:t>Kresten PHD</w:t>
            </w:r>
          </w:p>
          <w:p w14:paraId="3F8BBA54" w14:textId="3333E7CF" w:rsidR="00FE7721" w:rsidRPr="005A17E0" w:rsidRDefault="00FE7721" w:rsidP="00FE7721">
            <w:r w:rsidRPr="00205751">
              <w:t>Er dette ok?</w:t>
            </w:r>
          </w:p>
        </w:tc>
      </w:tr>
      <w:tr w:rsidR="00FE7721" w:rsidRPr="00F11293" w14:paraId="3F34ACE6" w14:textId="6E77F158" w:rsidTr="002F7C7F">
        <w:tc>
          <w:tcPr>
            <w:tcW w:w="1129" w:type="dxa"/>
          </w:tcPr>
          <w:p w14:paraId="0DE5D28D" w14:textId="3F44322C" w:rsidR="00FE7721" w:rsidRPr="00F11293" w:rsidRDefault="00FE7721" w:rsidP="00FE77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V_i</w:t>
            </w:r>
            <w:proofErr w:type="spellEnd"/>
          </w:p>
        </w:tc>
        <w:tc>
          <w:tcPr>
            <w:tcW w:w="2623" w:type="dxa"/>
          </w:tcPr>
          <w:p w14:paraId="05CFCE47" w14:textId="75D3EE4D" w:rsidR="00FE7721" w:rsidRPr="00F11293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Total volume of evaporator</w:t>
            </w:r>
          </w:p>
        </w:tc>
        <w:tc>
          <w:tcPr>
            <w:tcW w:w="2104" w:type="dxa"/>
          </w:tcPr>
          <w:p w14:paraId="44CB1D6D" w14:textId="67EC8F34" w:rsidR="00FE7721" w:rsidRPr="00F11293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Evaporator</w:t>
            </w:r>
          </w:p>
        </w:tc>
        <w:tc>
          <w:tcPr>
            <w:tcW w:w="1510" w:type="dxa"/>
          </w:tcPr>
          <w:p w14:paraId="4BCCA74D" w14:textId="61FD62AB" w:rsidR="00FE7721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F7C7F">
              <w:rPr>
                <w:lang w:val="en-US"/>
              </w:rPr>
              <w:t>1.9</w:t>
            </w:r>
            <w:r>
              <w:rPr>
                <w:lang w:val="en-US"/>
              </w:rPr>
              <w:t xml:space="preserve"> liter</w:t>
            </w:r>
          </w:p>
        </w:tc>
        <w:tc>
          <w:tcPr>
            <w:tcW w:w="2262" w:type="dxa"/>
          </w:tcPr>
          <w:p w14:paraId="0A72AC17" w14:textId="7432F7CD" w:rsidR="00FE7721" w:rsidRPr="002F7C7F" w:rsidRDefault="002F7C7F" w:rsidP="00FE7721">
            <w:r>
              <w:t xml:space="preserve">Fundet via </w:t>
            </w:r>
            <w:proofErr w:type="spellStart"/>
            <w:r>
              <w:t>evapo</w:t>
            </w:r>
            <w:proofErr w:type="spellEnd"/>
            <w:r>
              <w:t xml:space="preserve"> rør diameter ved sim</w:t>
            </w:r>
          </w:p>
        </w:tc>
      </w:tr>
      <w:tr w:rsidR="00FE7721" w:rsidRPr="00F11293" w14:paraId="0FBCAE6D" w14:textId="77777777" w:rsidTr="002F7C7F">
        <w:tc>
          <w:tcPr>
            <w:tcW w:w="1129" w:type="dxa"/>
          </w:tcPr>
          <w:p w14:paraId="7CDD626D" w14:textId="01573905" w:rsidR="00FE7721" w:rsidRDefault="00FE7721" w:rsidP="00FE77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v_eva</w:t>
            </w:r>
            <w:proofErr w:type="spellEnd"/>
          </w:p>
        </w:tc>
        <w:tc>
          <w:tcPr>
            <w:tcW w:w="2623" w:type="dxa"/>
          </w:tcPr>
          <w:p w14:paraId="5415DB1E" w14:textId="05DA63C4" w:rsidR="00FE7721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 xml:space="preserve">Specific volume of </w:t>
            </w:r>
            <w:proofErr w:type="spellStart"/>
            <w:r>
              <w:rPr>
                <w:lang w:val="en-US"/>
              </w:rPr>
              <w:t>refridge</w:t>
            </w:r>
            <w:proofErr w:type="spellEnd"/>
          </w:p>
        </w:tc>
        <w:tc>
          <w:tcPr>
            <w:tcW w:w="2104" w:type="dxa"/>
          </w:tcPr>
          <w:p w14:paraId="658400E9" w14:textId="693CC349" w:rsidR="00FE7721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Evaporator</w:t>
            </w:r>
          </w:p>
        </w:tc>
        <w:tc>
          <w:tcPr>
            <w:tcW w:w="1510" w:type="dxa"/>
          </w:tcPr>
          <w:p w14:paraId="1423E3E2" w14:textId="77777777" w:rsidR="00FE7721" w:rsidRDefault="00FE7721" w:rsidP="00FE7721">
            <w:pPr>
              <w:rPr>
                <w:lang w:val="en-US"/>
              </w:rPr>
            </w:pPr>
          </w:p>
        </w:tc>
        <w:tc>
          <w:tcPr>
            <w:tcW w:w="2262" w:type="dxa"/>
          </w:tcPr>
          <w:p w14:paraId="3FEA0488" w14:textId="77777777" w:rsidR="00FE7721" w:rsidRDefault="00FE7721" w:rsidP="00FE7721">
            <w:pPr>
              <w:rPr>
                <w:lang w:val="en-US"/>
              </w:rPr>
            </w:pPr>
          </w:p>
        </w:tc>
      </w:tr>
      <w:tr w:rsidR="00FE7721" w:rsidRPr="00F11293" w14:paraId="0AB41691" w14:textId="6C40B037" w:rsidTr="002F7C7F">
        <w:tc>
          <w:tcPr>
            <w:tcW w:w="1129" w:type="dxa"/>
          </w:tcPr>
          <w:p w14:paraId="62D9C646" w14:textId="04B09DD0" w:rsidR="00FE7721" w:rsidRPr="00F11293" w:rsidRDefault="00FE7721" w:rsidP="00FE77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M_box</w:t>
            </w:r>
            <w:proofErr w:type="spellEnd"/>
          </w:p>
        </w:tc>
        <w:tc>
          <w:tcPr>
            <w:tcW w:w="2623" w:type="dxa"/>
          </w:tcPr>
          <w:p w14:paraId="15619143" w14:textId="187A9983" w:rsidR="00FE7721" w:rsidRPr="00F11293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 xml:space="preserve">Mass of box aluminum </w:t>
            </w:r>
          </w:p>
        </w:tc>
        <w:tc>
          <w:tcPr>
            <w:tcW w:w="2104" w:type="dxa"/>
          </w:tcPr>
          <w:p w14:paraId="579859A6" w14:textId="7EC304FB" w:rsidR="00FE7721" w:rsidRPr="00F11293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Box</w:t>
            </w:r>
          </w:p>
        </w:tc>
        <w:tc>
          <w:tcPr>
            <w:tcW w:w="1510" w:type="dxa"/>
          </w:tcPr>
          <w:p w14:paraId="4491C04C" w14:textId="4605A37F" w:rsidR="00FE7721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500 kg?</w:t>
            </w:r>
          </w:p>
        </w:tc>
        <w:tc>
          <w:tcPr>
            <w:tcW w:w="2262" w:type="dxa"/>
          </w:tcPr>
          <w:p w14:paraId="08B52139" w14:textId="77777777" w:rsidR="00FE7721" w:rsidRDefault="00FE7721" w:rsidP="00FE7721">
            <w:pPr>
              <w:rPr>
                <w:lang w:val="en-US"/>
              </w:rPr>
            </w:pPr>
          </w:p>
        </w:tc>
      </w:tr>
      <w:tr w:rsidR="00FE7721" w:rsidRPr="00F11293" w14:paraId="35887366" w14:textId="27C84945" w:rsidTr="002F7C7F">
        <w:tc>
          <w:tcPr>
            <w:tcW w:w="1129" w:type="dxa"/>
          </w:tcPr>
          <w:p w14:paraId="39D26350" w14:textId="60918286" w:rsidR="00FE7721" w:rsidRPr="00F11293" w:rsidRDefault="00FE7721" w:rsidP="00FE77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Cp_box</w:t>
            </w:r>
            <w:proofErr w:type="spellEnd"/>
          </w:p>
        </w:tc>
        <w:tc>
          <w:tcPr>
            <w:tcW w:w="2623" w:type="dxa"/>
          </w:tcPr>
          <w:p w14:paraId="52726D9D" w14:textId="1C5B3478" w:rsidR="00FE7721" w:rsidRPr="00F11293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Specific heat capacity of aluminum</w:t>
            </w:r>
          </w:p>
        </w:tc>
        <w:tc>
          <w:tcPr>
            <w:tcW w:w="2104" w:type="dxa"/>
          </w:tcPr>
          <w:p w14:paraId="5738B519" w14:textId="3B46CD2C" w:rsidR="00FE7721" w:rsidRPr="00F11293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Box</w:t>
            </w:r>
          </w:p>
        </w:tc>
        <w:tc>
          <w:tcPr>
            <w:tcW w:w="1510" w:type="dxa"/>
          </w:tcPr>
          <w:p w14:paraId="3C3B612F" w14:textId="66A4B617" w:rsidR="00FE7721" w:rsidRPr="00F11293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890 J/kg*K</w:t>
            </w:r>
          </w:p>
        </w:tc>
        <w:tc>
          <w:tcPr>
            <w:tcW w:w="2262" w:type="dxa"/>
          </w:tcPr>
          <w:p w14:paraId="49AFB36F" w14:textId="77777777" w:rsidR="00FE7721" w:rsidRDefault="00FE7721" w:rsidP="00FE7721">
            <w:pPr>
              <w:rPr>
                <w:lang w:val="en-US"/>
              </w:rPr>
            </w:pPr>
          </w:p>
        </w:tc>
      </w:tr>
      <w:tr w:rsidR="00FE7721" w:rsidRPr="00F11293" w14:paraId="76F5E226" w14:textId="74837B38" w:rsidTr="002F7C7F">
        <w:tc>
          <w:tcPr>
            <w:tcW w:w="1129" w:type="dxa"/>
          </w:tcPr>
          <w:p w14:paraId="4EBFD86F" w14:textId="603502BA" w:rsidR="00FE7721" w:rsidRPr="00F11293" w:rsidRDefault="00FE7721" w:rsidP="00FE77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M_cargo</w:t>
            </w:r>
            <w:proofErr w:type="spellEnd"/>
          </w:p>
        </w:tc>
        <w:tc>
          <w:tcPr>
            <w:tcW w:w="2623" w:type="dxa"/>
          </w:tcPr>
          <w:p w14:paraId="6AB02D1C" w14:textId="1856FA68" w:rsidR="00FE7721" w:rsidRPr="00F11293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Mass of intended cargo</w:t>
            </w:r>
          </w:p>
        </w:tc>
        <w:tc>
          <w:tcPr>
            <w:tcW w:w="2104" w:type="dxa"/>
          </w:tcPr>
          <w:p w14:paraId="30DF05FF" w14:textId="7785CAB1" w:rsidR="00FE7721" w:rsidRPr="00F11293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Box</w:t>
            </w:r>
          </w:p>
        </w:tc>
        <w:tc>
          <w:tcPr>
            <w:tcW w:w="1510" w:type="dxa"/>
          </w:tcPr>
          <w:p w14:paraId="64F10604" w14:textId="77777777" w:rsidR="00FE7721" w:rsidRPr="00F11293" w:rsidRDefault="00FE7721" w:rsidP="00FE7721">
            <w:pPr>
              <w:rPr>
                <w:lang w:val="en-US"/>
              </w:rPr>
            </w:pPr>
          </w:p>
        </w:tc>
        <w:tc>
          <w:tcPr>
            <w:tcW w:w="2262" w:type="dxa"/>
          </w:tcPr>
          <w:p w14:paraId="731B01A3" w14:textId="77777777" w:rsidR="00FE7721" w:rsidRPr="00F11293" w:rsidRDefault="00FE7721" w:rsidP="00FE7721">
            <w:pPr>
              <w:rPr>
                <w:lang w:val="en-US"/>
              </w:rPr>
            </w:pPr>
          </w:p>
        </w:tc>
      </w:tr>
      <w:tr w:rsidR="00FE7721" w:rsidRPr="00F11293" w14:paraId="6E61A4AD" w14:textId="6E1AB270" w:rsidTr="002F7C7F">
        <w:tc>
          <w:tcPr>
            <w:tcW w:w="1129" w:type="dxa"/>
          </w:tcPr>
          <w:p w14:paraId="51F1B5D4" w14:textId="33837E22" w:rsidR="00FE7721" w:rsidRPr="00F11293" w:rsidRDefault="00FE7721" w:rsidP="00FE77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Cp_cargo</w:t>
            </w:r>
            <w:proofErr w:type="spellEnd"/>
          </w:p>
        </w:tc>
        <w:tc>
          <w:tcPr>
            <w:tcW w:w="2623" w:type="dxa"/>
          </w:tcPr>
          <w:p w14:paraId="6270204B" w14:textId="0E8D0AA4" w:rsidR="00FE7721" w:rsidRPr="00F11293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Specific heat capacity of cargo</w:t>
            </w:r>
          </w:p>
        </w:tc>
        <w:tc>
          <w:tcPr>
            <w:tcW w:w="2104" w:type="dxa"/>
          </w:tcPr>
          <w:p w14:paraId="40D960C1" w14:textId="44A18AE4" w:rsidR="00FE7721" w:rsidRPr="00F11293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Box</w:t>
            </w:r>
          </w:p>
        </w:tc>
        <w:tc>
          <w:tcPr>
            <w:tcW w:w="1510" w:type="dxa"/>
          </w:tcPr>
          <w:p w14:paraId="1C2B5B3D" w14:textId="77777777" w:rsidR="00FE7721" w:rsidRPr="00F11293" w:rsidRDefault="00FE7721" w:rsidP="00FE7721">
            <w:pPr>
              <w:rPr>
                <w:lang w:val="en-US"/>
              </w:rPr>
            </w:pPr>
          </w:p>
        </w:tc>
        <w:tc>
          <w:tcPr>
            <w:tcW w:w="2262" w:type="dxa"/>
          </w:tcPr>
          <w:p w14:paraId="113C6601" w14:textId="77777777" w:rsidR="00FE7721" w:rsidRPr="00F11293" w:rsidRDefault="00FE7721" w:rsidP="00FE7721">
            <w:pPr>
              <w:rPr>
                <w:lang w:val="en-US"/>
              </w:rPr>
            </w:pPr>
          </w:p>
        </w:tc>
      </w:tr>
      <w:tr w:rsidR="00FE7721" w:rsidRPr="00205751" w14:paraId="47C9A5CA" w14:textId="5521FCD1" w:rsidTr="002F7C7F">
        <w:tc>
          <w:tcPr>
            <w:tcW w:w="1129" w:type="dxa"/>
          </w:tcPr>
          <w:p w14:paraId="32F77583" w14:textId="421432AA" w:rsidR="00FE7721" w:rsidRPr="00F11293" w:rsidRDefault="00FE7721" w:rsidP="00FE77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UA_amb</w:t>
            </w:r>
            <w:proofErr w:type="spellEnd"/>
          </w:p>
        </w:tc>
        <w:tc>
          <w:tcPr>
            <w:tcW w:w="2623" w:type="dxa"/>
          </w:tcPr>
          <w:p w14:paraId="78C98E51" w14:textId="5188DBD3" w:rsidR="00FE7721" w:rsidRPr="00F11293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Ambient to box heat transfer coefficient</w:t>
            </w:r>
          </w:p>
        </w:tc>
        <w:tc>
          <w:tcPr>
            <w:tcW w:w="2104" w:type="dxa"/>
          </w:tcPr>
          <w:p w14:paraId="5A63F562" w14:textId="0293BD15" w:rsidR="00FE7721" w:rsidRPr="00F11293" w:rsidRDefault="00FE7721" w:rsidP="00FE7721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35F86439" w14:textId="77777777" w:rsidR="00FE7721" w:rsidRPr="00F11293" w:rsidRDefault="00FE7721" w:rsidP="00FE7721">
            <w:pPr>
              <w:rPr>
                <w:lang w:val="en-US"/>
              </w:rPr>
            </w:pPr>
          </w:p>
        </w:tc>
        <w:tc>
          <w:tcPr>
            <w:tcW w:w="2262" w:type="dxa"/>
          </w:tcPr>
          <w:p w14:paraId="13ECD092" w14:textId="77777777" w:rsidR="00FE7721" w:rsidRPr="00F11293" w:rsidRDefault="00FE7721" w:rsidP="00FE7721">
            <w:pPr>
              <w:rPr>
                <w:lang w:val="en-US"/>
              </w:rPr>
            </w:pPr>
          </w:p>
        </w:tc>
      </w:tr>
      <w:tr w:rsidR="00FE7721" w:rsidRPr="00205751" w14:paraId="4C3691D1" w14:textId="7F0A2111" w:rsidTr="002F7C7F">
        <w:tc>
          <w:tcPr>
            <w:tcW w:w="1129" w:type="dxa"/>
          </w:tcPr>
          <w:p w14:paraId="1DEA1385" w14:textId="5648AB9D" w:rsidR="00FE7721" w:rsidRPr="00F11293" w:rsidRDefault="00FE7721" w:rsidP="00FE77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UA_ba</w:t>
            </w:r>
            <w:proofErr w:type="spellEnd"/>
          </w:p>
        </w:tc>
        <w:tc>
          <w:tcPr>
            <w:tcW w:w="2623" w:type="dxa"/>
          </w:tcPr>
          <w:p w14:paraId="41142641" w14:textId="7E7336CD" w:rsidR="00FE7721" w:rsidRPr="00F11293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>Box to air heat transfer coefficient</w:t>
            </w:r>
          </w:p>
        </w:tc>
        <w:tc>
          <w:tcPr>
            <w:tcW w:w="2104" w:type="dxa"/>
          </w:tcPr>
          <w:p w14:paraId="37FBA6B0" w14:textId="6765A267" w:rsidR="00FE7721" w:rsidRPr="00F11293" w:rsidRDefault="00FE7721" w:rsidP="00FE7721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7B66125E" w14:textId="77777777" w:rsidR="00FE7721" w:rsidRPr="00F11293" w:rsidRDefault="00FE7721" w:rsidP="00FE7721">
            <w:pPr>
              <w:rPr>
                <w:lang w:val="en-US"/>
              </w:rPr>
            </w:pPr>
          </w:p>
        </w:tc>
        <w:tc>
          <w:tcPr>
            <w:tcW w:w="2262" w:type="dxa"/>
          </w:tcPr>
          <w:p w14:paraId="42A37393" w14:textId="77777777" w:rsidR="00FE7721" w:rsidRPr="00F11293" w:rsidRDefault="00FE7721" w:rsidP="00FE7721">
            <w:pPr>
              <w:rPr>
                <w:lang w:val="en-US"/>
              </w:rPr>
            </w:pPr>
          </w:p>
        </w:tc>
      </w:tr>
      <w:tr w:rsidR="00FE7721" w:rsidRPr="00205751" w14:paraId="1505E245" w14:textId="1395A58C" w:rsidTr="002F7C7F">
        <w:tc>
          <w:tcPr>
            <w:tcW w:w="1129" w:type="dxa"/>
          </w:tcPr>
          <w:p w14:paraId="77429A8C" w14:textId="0AF8C270" w:rsidR="00FE7721" w:rsidRDefault="00FE7721" w:rsidP="00FE772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UA_ca</w:t>
            </w:r>
            <w:proofErr w:type="spellEnd"/>
          </w:p>
        </w:tc>
        <w:tc>
          <w:tcPr>
            <w:tcW w:w="2623" w:type="dxa"/>
          </w:tcPr>
          <w:p w14:paraId="512FD3BC" w14:textId="68FA69C1" w:rsidR="00FE7721" w:rsidRPr="00F11293" w:rsidRDefault="00FE7721" w:rsidP="00FE7721">
            <w:pPr>
              <w:rPr>
                <w:lang w:val="en-US"/>
              </w:rPr>
            </w:pPr>
            <w:r>
              <w:rPr>
                <w:lang w:val="en-US"/>
              </w:rPr>
              <w:t xml:space="preserve">Cargo to air heat transfer coefficient </w:t>
            </w:r>
          </w:p>
        </w:tc>
        <w:tc>
          <w:tcPr>
            <w:tcW w:w="2104" w:type="dxa"/>
          </w:tcPr>
          <w:p w14:paraId="32DABC46" w14:textId="77777777" w:rsidR="00FE7721" w:rsidRPr="00F11293" w:rsidRDefault="00FE7721" w:rsidP="00FE7721">
            <w:pPr>
              <w:rPr>
                <w:lang w:val="en-US"/>
              </w:rPr>
            </w:pPr>
          </w:p>
        </w:tc>
        <w:tc>
          <w:tcPr>
            <w:tcW w:w="1510" w:type="dxa"/>
          </w:tcPr>
          <w:p w14:paraId="0C758F44" w14:textId="77777777" w:rsidR="00FE7721" w:rsidRPr="00F11293" w:rsidRDefault="00FE7721" w:rsidP="00FE7721">
            <w:pPr>
              <w:rPr>
                <w:lang w:val="en-US"/>
              </w:rPr>
            </w:pPr>
          </w:p>
        </w:tc>
        <w:tc>
          <w:tcPr>
            <w:tcW w:w="2262" w:type="dxa"/>
          </w:tcPr>
          <w:p w14:paraId="6EFCA8D9" w14:textId="77777777" w:rsidR="00FE7721" w:rsidRPr="00F11293" w:rsidRDefault="00FE7721" w:rsidP="00FE7721">
            <w:pPr>
              <w:rPr>
                <w:lang w:val="en-US"/>
              </w:rPr>
            </w:pPr>
          </w:p>
        </w:tc>
      </w:tr>
    </w:tbl>
    <w:p w14:paraId="50CE7086" w14:textId="77777777" w:rsidR="00F11293" w:rsidRPr="00F11293" w:rsidRDefault="00F11293">
      <w:pPr>
        <w:rPr>
          <w:lang w:val="en-US"/>
        </w:rPr>
      </w:pPr>
    </w:p>
    <w:sectPr w:rsidR="00F11293" w:rsidRPr="00F1129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293"/>
    <w:rsid w:val="00205751"/>
    <w:rsid w:val="002F7C7F"/>
    <w:rsid w:val="00451C2D"/>
    <w:rsid w:val="005A17E0"/>
    <w:rsid w:val="006B743B"/>
    <w:rsid w:val="008A13FD"/>
    <w:rsid w:val="008A4F37"/>
    <w:rsid w:val="008F3EF7"/>
    <w:rsid w:val="00F11293"/>
    <w:rsid w:val="00F247CE"/>
    <w:rsid w:val="00F56E38"/>
    <w:rsid w:val="00F86486"/>
    <w:rsid w:val="00FE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740B"/>
  <w15:chartTrackingRefBased/>
  <w15:docId w15:val="{5DB22F90-CCE8-4DDA-B84C-D22CAB6F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F112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2</Pages>
  <Words>246</Words>
  <Characters>1506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Løvschall Kristiansen</dc:creator>
  <cp:keywords/>
  <dc:description/>
  <cp:lastModifiedBy>Rasmus Løvschall Kristiansen</cp:lastModifiedBy>
  <cp:revision>5</cp:revision>
  <dcterms:created xsi:type="dcterms:W3CDTF">2022-04-07T07:00:00Z</dcterms:created>
  <dcterms:modified xsi:type="dcterms:W3CDTF">2022-04-08T11:05:00Z</dcterms:modified>
</cp:coreProperties>
</file>