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6A71" w14:textId="77777777" w:rsidR="00733DF0" w:rsidRDefault="00733DF0" w:rsidP="00733DF0">
      <w:r>
        <w:t>Manglende koefficienter</w:t>
      </w:r>
    </w:p>
    <w:p w14:paraId="593A49FD" w14:textId="77777777" w:rsidR="00733DF0" w:rsidRDefault="00733DF0" w:rsidP="00733DF0"/>
    <w:tbl>
      <w:tblPr>
        <w:tblStyle w:val="Tabel-Gitter"/>
        <w:tblW w:w="0" w:type="auto"/>
        <w:tblLook w:val="0420" w:firstRow="1" w:lastRow="0" w:firstColumn="0" w:lastColumn="0" w:noHBand="0" w:noVBand="1"/>
      </w:tblPr>
      <w:tblGrid>
        <w:gridCol w:w="1129"/>
        <w:gridCol w:w="2623"/>
        <w:gridCol w:w="1772"/>
        <w:gridCol w:w="1842"/>
        <w:gridCol w:w="2262"/>
      </w:tblGrid>
      <w:tr w:rsidR="00733DF0" w14:paraId="12D896A9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600E" w14:textId="77777777" w:rsidR="00733DF0" w:rsidRDefault="00733DF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B734" w14:textId="77777777" w:rsidR="00733DF0" w:rsidRDefault="00733DF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0F9E" w14:textId="77777777" w:rsidR="00733DF0" w:rsidRDefault="00733DF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Komponent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669" w14:textId="77777777" w:rsidR="00733DF0" w:rsidRDefault="00733DF0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Koefficent</w:t>
            </w:r>
            <w:proofErr w:type="spellEnd"/>
            <w:r>
              <w:rPr>
                <w:b/>
                <w:bCs/>
              </w:rPr>
              <w:t xml:space="preserve"> Value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9735" w14:textId="77777777" w:rsidR="00733DF0" w:rsidRDefault="00733DF0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Found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where</w:t>
            </w:r>
            <w:proofErr w:type="spellEnd"/>
          </w:p>
        </w:tc>
      </w:tr>
      <w:tr w:rsidR="00733DF0" w14:paraId="69B420C5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89309" w14:textId="77777777" w:rsidR="00733DF0" w:rsidRDefault="00733DF0">
            <w:pPr>
              <w:spacing w:line="240" w:lineRule="auto"/>
            </w:pPr>
            <w:proofErr w:type="spellStart"/>
            <w:r>
              <w:t>Fp</w:t>
            </w:r>
            <w:proofErr w:type="spellEnd"/>
            <w:r>
              <w:t>(theta)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783E" w14:textId="77777777" w:rsidR="00733DF0" w:rsidRDefault="00733DF0">
            <w:pPr>
              <w:spacing w:line="240" w:lineRule="auto"/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B04C" w14:textId="77777777" w:rsidR="00733DF0" w:rsidRDefault="00733DF0">
            <w:pPr>
              <w:spacing w:line="240" w:lineRule="auto"/>
            </w:pPr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4247" w14:textId="77777777" w:rsidR="00733DF0" w:rsidRDefault="00733DF0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8280" w14:textId="77777777" w:rsidR="00733DF0" w:rsidRDefault="00733DF0">
            <w:pPr>
              <w:spacing w:line="240" w:lineRule="auto"/>
            </w:pPr>
          </w:p>
        </w:tc>
      </w:tr>
      <w:tr w:rsidR="00733DF0" w14:paraId="5B36EDB2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0F37" w14:textId="77777777" w:rsidR="00733DF0" w:rsidRDefault="00733DF0">
            <w:pPr>
              <w:spacing w:line="240" w:lineRule="auto"/>
            </w:pPr>
            <w:r>
              <w:t>C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8F2B" w14:textId="77777777" w:rsidR="00733DF0" w:rsidRDefault="00733DF0">
            <w:pPr>
              <w:spacing w:line="240" w:lineRule="auto"/>
            </w:pPr>
            <w:r>
              <w:t xml:space="preserve">Discharge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2476" w14:textId="77777777" w:rsidR="00733DF0" w:rsidRDefault="00733DF0">
            <w:pPr>
              <w:spacing w:line="240" w:lineRule="auto"/>
            </w:pPr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9369" w14:textId="77777777" w:rsidR="00733DF0" w:rsidRDefault="00733DF0">
            <w:pPr>
              <w:spacing w:line="240" w:lineRule="auto"/>
            </w:pPr>
            <w:r>
              <w:t>20/</w:t>
            </w:r>
            <w:proofErr w:type="gramStart"/>
            <w:r>
              <w:t>2)^</w:t>
            </w:r>
            <w:proofErr w:type="gramEnd"/>
            <w:r>
              <w:t>2)*pi * 10^-6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2D77" w14:textId="77777777" w:rsidR="00733DF0" w:rsidRDefault="00733DF0">
            <w:pPr>
              <w:spacing w:line="240" w:lineRule="auto"/>
            </w:pPr>
            <w:r>
              <w:t>Kresten sim</w:t>
            </w:r>
          </w:p>
        </w:tc>
      </w:tr>
      <w:tr w:rsidR="00733DF0" w14:paraId="17933BA3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99BB" w14:textId="77777777" w:rsidR="00733DF0" w:rsidRDefault="00733DF0">
            <w:pPr>
              <w:spacing w:line="240" w:lineRule="auto"/>
            </w:pPr>
            <w:r>
              <w:t>A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937E" w14:textId="77777777" w:rsidR="00733DF0" w:rsidRDefault="00733DF0">
            <w:pPr>
              <w:spacing w:line="240" w:lineRule="auto"/>
            </w:pPr>
            <w:r>
              <w:t xml:space="preserve">Cross </w:t>
            </w:r>
            <w:proofErr w:type="spellStart"/>
            <w:r>
              <w:t>sectional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2C95" w14:textId="77777777" w:rsidR="00733DF0" w:rsidRDefault="00733DF0">
            <w:pPr>
              <w:spacing w:line="240" w:lineRule="auto"/>
            </w:pPr>
            <w:r>
              <w:t xml:space="preserve">Exp </w:t>
            </w:r>
            <w:proofErr w:type="spellStart"/>
            <w:r>
              <w:t>valve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181" w14:textId="77777777" w:rsidR="00733DF0" w:rsidRDefault="00733DF0">
            <w:pPr>
              <w:spacing w:line="240" w:lineRule="auto"/>
            </w:pPr>
            <w:r>
              <w:t>0.64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A69A" w14:textId="77777777" w:rsidR="00733DF0" w:rsidRDefault="00733DF0">
            <w:pPr>
              <w:spacing w:line="240" w:lineRule="auto"/>
            </w:pPr>
            <w:r>
              <w:t>Kresten sim</w:t>
            </w:r>
          </w:p>
        </w:tc>
      </w:tr>
      <w:tr w:rsidR="00733DF0" w14:paraId="5F0D8E6F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9FF4" w14:textId="77777777" w:rsidR="00733DF0" w:rsidRDefault="00733DF0">
            <w:pPr>
              <w:spacing w:line="240" w:lineRule="auto"/>
            </w:pPr>
            <w:r>
              <w:t>V1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0EE9" w14:textId="77777777" w:rsidR="00733DF0" w:rsidRDefault="00733DF0">
            <w:pPr>
              <w:spacing w:line="240" w:lineRule="auto"/>
            </w:pPr>
            <w:r>
              <w:t xml:space="preserve">Cylinder </w:t>
            </w:r>
            <w:proofErr w:type="spellStart"/>
            <w:r>
              <w:t>internal</w:t>
            </w:r>
            <w:proofErr w:type="spellEnd"/>
            <w:r>
              <w:t xml:space="preserve"> vol. </w:t>
            </w:r>
            <w:proofErr w:type="spellStart"/>
            <w:r>
              <w:t>Before</w:t>
            </w:r>
            <w:proofErr w:type="spellEnd"/>
            <w:r>
              <w:t xml:space="preserve"> stroke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CE1E" w14:textId="77777777" w:rsidR="00733DF0" w:rsidRDefault="00733DF0">
            <w:pPr>
              <w:spacing w:line="240" w:lineRule="auto"/>
            </w:pPr>
            <w:proofErr w:type="spellStart"/>
            <w:r>
              <w:t>Compressor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584" w14:textId="77777777" w:rsidR="00733DF0" w:rsidRDefault="00733DF0">
            <w:pPr>
              <w:spacing w:line="240" w:lineRule="auto"/>
            </w:pPr>
            <w:r>
              <w:t>50cm^3</w:t>
            </w:r>
          </w:p>
          <w:p w14:paraId="44F44E0F" w14:textId="6CE7CBD1" w:rsidR="005E3661" w:rsidRDefault="005E3661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6459" w14:textId="77777777" w:rsidR="00733DF0" w:rsidRDefault="00733DF0">
            <w:pPr>
              <w:spacing w:line="240" w:lineRule="auto"/>
            </w:pPr>
            <w:r>
              <w:t>Info ved møde 07/04</w:t>
            </w:r>
          </w:p>
        </w:tc>
      </w:tr>
      <w:tr w:rsidR="00733DF0" w14:paraId="76C5EF97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2BF1" w14:textId="77777777" w:rsidR="00733DF0" w:rsidRDefault="00733DF0">
            <w:pPr>
              <w:spacing w:line="240" w:lineRule="auto"/>
            </w:pPr>
            <w:proofErr w:type="spellStart"/>
            <w:r>
              <w:t>Vc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A70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Cylinder clearance vol. after stroke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1C3E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t>Compressor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C3F" w14:textId="77777777" w:rsidR="00733DF0" w:rsidRDefault="00733DF0">
            <w:pPr>
              <w:spacing w:line="240" w:lineRule="auto"/>
            </w:pPr>
            <w:r>
              <w:t>0.05*50cm^3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4FCC" w14:textId="77777777" w:rsidR="00733DF0" w:rsidRDefault="00733DF0">
            <w:pPr>
              <w:spacing w:line="240" w:lineRule="auto"/>
            </w:pPr>
            <w:r>
              <w:t>Info ved møde 07/04</w:t>
            </w:r>
          </w:p>
        </w:tc>
      </w:tr>
      <w:tr w:rsidR="00733DF0" w14:paraId="68F5B2E5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73AF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D5EA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Ratio Specific heat capacity</w:t>
            </w:r>
          </w:p>
          <w:p w14:paraId="32226DF1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Constant pressure/volume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7ACF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t>Compressor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433F" w14:textId="77777777" w:rsidR="00733DF0" w:rsidRDefault="00733DF0">
            <w:pPr>
              <w:spacing w:line="240" w:lineRule="auto"/>
            </w:pPr>
            <w:r>
              <w:rPr>
                <w:lang w:val="en-US"/>
              </w:rPr>
              <w:t>1,2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9F08" w14:textId="77777777" w:rsidR="00733DF0" w:rsidRDefault="00733DF0">
            <w:pPr>
              <w:spacing w:line="240" w:lineRule="auto"/>
            </w:pPr>
            <w:r>
              <w:t xml:space="preserve">Freon </w:t>
            </w:r>
            <w:proofErr w:type="spellStart"/>
            <w:r>
              <w:t>datasheet</w:t>
            </w:r>
            <w:proofErr w:type="spellEnd"/>
            <w:r>
              <w:t xml:space="preserve"> ved 500kPa 20degC</w:t>
            </w:r>
          </w:p>
        </w:tc>
      </w:tr>
      <w:tr w:rsidR="00733DF0" w14:paraId="2CA58682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F5DA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Kl1, Kl2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6CF0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Valve loss constant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E444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Compressor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DD91" w14:textId="15401CE6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1/2200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EDD9" w14:textId="57A14E1D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 cpr1_a.m</w:t>
            </w:r>
          </w:p>
        </w:tc>
      </w:tr>
      <w:tr w:rsidR="00733DF0" w14:paraId="442CEA68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F98C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6545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Metal mass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FA1C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Condenser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C955" w14:textId="77777777" w:rsidR="00733DF0" w:rsidRDefault="00733DF0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  <w:t>22.976 kg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8E75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</w:tr>
      <w:tr w:rsidR="00733DF0" w14:paraId="1837EC1D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71B3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Cpm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924D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38288F9B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Metal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C10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Condenser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A19F" w14:textId="77777777" w:rsidR="00733DF0" w:rsidRDefault="00733DF0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da-DK"/>
              </w:rPr>
              <w:t xml:space="preserve">387 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eastAsia="da-DK"/>
              </w:rPr>
              <w:t>[J/(kg*K)]</w:t>
            </w:r>
          </w:p>
          <w:p w14:paraId="732FFFE4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B156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Kobber</w:t>
            </w:r>
            <w:proofErr w:type="spellEnd"/>
          </w:p>
        </w:tc>
      </w:tr>
      <w:tr w:rsidR="00733DF0" w14:paraId="40A74AE4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CD08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8418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Pressure drop constant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84E8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Condenser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793E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2BE0" w14:textId="77777777" w:rsidR="00733DF0" w:rsidRDefault="00733DF0">
            <w:pPr>
              <w:spacing w:line="240" w:lineRule="auto"/>
            </w:pPr>
            <w:r>
              <w:t xml:space="preserve">Kresten sim </w:t>
            </w:r>
          </w:p>
          <w:p w14:paraId="39F9D684" w14:textId="77777777" w:rsidR="00733DF0" w:rsidRDefault="00733DF0">
            <w:pPr>
              <w:spacing w:line="240" w:lineRule="auto"/>
            </w:pPr>
            <w:r>
              <w:t>Kaldes der “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t>loss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  <w:r>
              <w:t xml:space="preserve">” I </w:t>
            </w:r>
            <w:proofErr w:type="spellStart"/>
            <w:r>
              <w:t>condenser</w:t>
            </w:r>
            <w:proofErr w:type="spellEnd"/>
            <w:r>
              <w:t xml:space="preserve"> blok???</w:t>
            </w:r>
          </w:p>
        </w:tc>
      </w:tr>
      <w:tr w:rsidR="00733DF0" w14:paraId="0BF1381F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D2E2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Vi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21EF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Condenser internal volume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B526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Condenser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5F39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0.5m^3</w:t>
            </w:r>
          </w:p>
          <w:p w14:paraId="3761079E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 xml:space="preserve">500 </w:t>
            </w:r>
            <w:proofErr w:type="gramStart"/>
            <w:r w:rsidRPr="00733DF0">
              <w:rPr>
                <w:highlight w:val="yellow"/>
                <w:lang w:val="en-US"/>
              </w:rPr>
              <w:t>liter</w:t>
            </w:r>
            <w:proofErr w:type="gramEnd"/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002F" w14:textId="77777777" w:rsidR="00733DF0" w:rsidRPr="00733DF0" w:rsidRDefault="00733DF0">
            <w:pPr>
              <w:spacing w:line="240" w:lineRule="auto"/>
              <w:rPr>
                <w:highlight w:val="yellow"/>
              </w:rPr>
            </w:pPr>
            <w:r w:rsidRPr="00733DF0">
              <w:rPr>
                <w:highlight w:val="yellow"/>
              </w:rPr>
              <w:t xml:space="preserve">Kresten sim, </w:t>
            </w:r>
            <w:proofErr w:type="spellStart"/>
            <w:r w:rsidRPr="00733DF0">
              <w:rPr>
                <w:highlight w:val="yellow"/>
              </w:rPr>
              <w:t>condenser</w:t>
            </w:r>
            <w:proofErr w:type="spellEnd"/>
            <w:r w:rsidRPr="00733DF0">
              <w:rPr>
                <w:highlight w:val="yellow"/>
              </w:rPr>
              <w:t xml:space="preserve"> </w:t>
            </w:r>
            <w:proofErr w:type="spellStart"/>
            <w:r w:rsidRPr="00733DF0">
              <w:rPr>
                <w:highlight w:val="yellow"/>
              </w:rPr>
              <w:t>block</w:t>
            </w:r>
            <w:proofErr w:type="spellEnd"/>
            <w:r w:rsidRPr="00733DF0">
              <w:rPr>
                <w:highlight w:val="yellow"/>
              </w:rPr>
              <w:t>.</w:t>
            </w:r>
          </w:p>
          <w:p w14:paraId="3709BF00" w14:textId="77777777" w:rsidR="00733DF0" w:rsidRPr="00733DF0" w:rsidRDefault="00733DF0">
            <w:pPr>
              <w:spacing w:line="240" w:lineRule="auto"/>
              <w:rPr>
                <w:highlight w:val="yellow"/>
              </w:rPr>
            </w:pPr>
            <w:proofErr w:type="spellStart"/>
            <w:r w:rsidRPr="00733DF0">
              <w:rPr>
                <w:highlight w:val="yellow"/>
              </w:rPr>
              <w:t>Sanity</w:t>
            </w:r>
            <w:proofErr w:type="spellEnd"/>
            <w:r w:rsidRPr="00733DF0">
              <w:rPr>
                <w:highlight w:val="yellow"/>
              </w:rPr>
              <w:t xml:space="preserve"> check: lyder ALT for stort, når </w:t>
            </w:r>
            <w:proofErr w:type="spellStart"/>
            <w:r w:rsidRPr="00733DF0">
              <w:rPr>
                <w:highlight w:val="yellow"/>
              </w:rPr>
              <w:t>evap</w:t>
            </w:r>
            <w:proofErr w:type="spellEnd"/>
            <w:r w:rsidRPr="00733DF0">
              <w:rPr>
                <w:highlight w:val="yellow"/>
              </w:rPr>
              <w:t xml:space="preserve"> er 12 liter</w:t>
            </w:r>
          </w:p>
        </w:tc>
      </w:tr>
      <w:tr w:rsidR="00733DF0" w14:paraId="2827D5C2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BDED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proofErr w:type="spellStart"/>
            <w:r w:rsidRPr="00733DF0">
              <w:rPr>
                <w:highlight w:val="yellow"/>
                <w:lang w:val="en-US"/>
              </w:rPr>
              <w:t>UArm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FD92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 xml:space="preserve">Heat transfer coef. </w:t>
            </w:r>
            <w:proofErr w:type="spellStart"/>
            <w:r w:rsidRPr="00733DF0">
              <w:rPr>
                <w:highlight w:val="yellow"/>
                <w:lang w:val="en-US"/>
              </w:rPr>
              <w:t>Refrid</w:t>
            </w:r>
            <w:proofErr w:type="spellEnd"/>
            <w:r w:rsidRPr="00733DF0">
              <w:rPr>
                <w:highlight w:val="yellow"/>
                <w:lang w:val="en-US"/>
              </w:rPr>
              <w:t>-metal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A706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Condenser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7AFA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1500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B4F1" w14:textId="77777777" w:rsidR="00733DF0" w:rsidRPr="00733DF0" w:rsidRDefault="00733DF0">
            <w:pPr>
              <w:spacing w:line="240" w:lineRule="auto"/>
              <w:rPr>
                <w:highlight w:val="yellow"/>
              </w:rPr>
            </w:pPr>
            <w:r w:rsidRPr="00733DF0">
              <w:rPr>
                <w:highlight w:val="yellow"/>
              </w:rPr>
              <w:t>Kresten PHD</w:t>
            </w:r>
          </w:p>
          <w:p w14:paraId="7D685F95" w14:textId="77777777" w:rsidR="00733DF0" w:rsidRPr="00733DF0" w:rsidRDefault="00733DF0">
            <w:pPr>
              <w:spacing w:line="240" w:lineRule="auto"/>
              <w:rPr>
                <w:highlight w:val="yellow"/>
              </w:rPr>
            </w:pPr>
            <w:r w:rsidRPr="00733DF0">
              <w:rPr>
                <w:highlight w:val="yellow"/>
              </w:rPr>
              <w:t>Er dette ok?</w:t>
            </w:r>
          </w:p>
        </w:tc>
      </w:tr>
      <w:tr w:rsidR="00733DF0" w14:paraId="060B432D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4C6B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proofErr w:type="spellStart"/>
            <w:r w:rsidRPr="00733DF0">
              <w:rPr>
                <w:highlight w:val="yellow"/>
                <w:lang w:val="en-US"/>
              </w:rPr>
              <w:t>UAma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6FA7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Heat transfer coef. Metal-air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817C8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Condenser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43BF" w14:textId="77777777" w:rsidR="00733DF0" w:rsidRPr="00733DF0" w:rsidRDefault="00733DF0">
            <w:pPr>
              <w:spacing w:line="240" w:lineRule="auto"/>
              <w:rPr>
                <w:highlight w:val="yellow"/>
                <w:lang w:val="en-US"/>
              </w:rPr>
            </w:pPr>
            <w:r w:rsidRPr="00733DF0">
              <w:rPr>
                <w:highlight w:val="yellow"/>
                <w:lang w:val="en-US"/>
              </w:rPr>
              <w:t>650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EC66" w14:textId="77777777" w:rsidR="00733DF0" w:rsidRPr="00733DF0" w:rsidRDefault="00733DF0">
            <w:pPr>
              <w:spacing w:line="240" w:lineRule="auto"/>
              <w:rPr>
                <w:highlight w:val="yellow"/>
              </w:rPr>
            </w:pPr>
            <w:r w:rsidRPr="00733DF0">
              <w:rPr>
                <w:highlight w:val="yellow"/>
              </w:rPr>
              <w:t>Kresten PHD</w:t>
            </w:r>
          </w:p>
          <w:p w14:paraId="09EDE232" w14:textId="77777777" w:rsidR="00733DF0" w:rsidRPr="00733DF0" w:rsidRDefault="00733DF0">
            <w:pPr>
              <w:spacing w:line="240" w:lineRule="auto"/>
              <w:rPr>
                <w:highlight w:val="yellow"/>
              </w:rPr>
            </w:pPr>
            <w:r w:rsidRPr="00733DF0">
              <w:rPr>
                <w:highlight w:val="yellow"/>
              </w:rPr>
              <w:t>Er dette ok?</w:t>
            </w:r>
          </w:p>
        </w:tc>
      </w:tr>
      <w:tr w:rsidR="00733DF0" w14:paraId="186DD9CF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2DC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Cp_air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46FE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Specific heat capacity of air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6EE4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FAE4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E367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Online </w:t>
            </w:r>
            <w:proofErr w:type="spellStart"/>
            <w:r>
              <w:rPr>
                <w:lang w:val="en-US"/>
              </w:rPr>
              <w:t>opslag</w:t>
            </w:r>
            <w:proofErr w:type="spellEnd"/>
          </w:p>
        </w:tc>
      </w:tr>
      <w:tr w:rsidR="00733DF0" w14:paraId="27AE6ED4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A98C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M_m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4769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Heat exchanger metal mass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6209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B368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30 kg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8933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aluminium</w:t>
            </w:r>
            <w:proofErr w:type="spellEnd"/>
          </w:p>
        </w:tc>
      </w:tr>
      <w:tr w:rsidR="00733DF0" w14:paraId="299E3DAC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73E2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Cp_m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A023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Specific heat capacity of metal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1BEF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62AA" w14:textId="77777777" w:rsidR="00733DF0" w:rsidRDefault="00733DF0">
            <w:pPr>
              <w:spacing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da-DK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da-DK"/>
              </w:rPr>
              <w:t xml:space="preserve">900 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US" w:eastAsia="da-DK"/>
              </w:rPr>
              <w:t>[J/(kg*K)]</w:t>
            </w:r>
          </w:p>
          <w:p w14:paraId="495DC822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98EB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</w:tr>
      <w:tr w:rsidR="00733DF0" w14:paraId="3615D2AE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C235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UA_1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31C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Metal to liquid refrigerant heat transfer coefficient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9A6E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3EF6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3510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2469" w14:textId="77777777" w:rsidR="00733DF0" w:rsidRDefault="00733DF0">
            <w:pPr>
              <w:spacing w:line="240" w:lineRule="auto"/>
            </w:pPr>
            <w:r>
              <w:t>Kresten PHD</w:t>
            </w:r>
          </w:p>
          <w:p w14:paraId="5E5676BB" w14:textId="77777777" w:rsidR="00733DF0" w:rsidRDefault="00733DF0">
            <w:pPr>
              <w:spacing w:line="240" w:lineRule="auto"/>
            </w:pPr>
            <w:r>
              <w:t>Er dette ok? Ja</w:t>
            </w:r>
          </w:p>
        </w:tc>
      </w:tr>
      <w:tr w:rsidR="00733DF0" w14:paraId="69B05E23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2284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UA_2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22D4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Metal to vapor refrigerant heat transfer coefficient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090A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9F5E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1930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D815" w14:textId="77777777" w:rsidR="00733DF0" w:rsidRDefault="00733DF0">
            <w:pPr>
              <w:spacing w:line="240" w:lineRule="auto"/>
            </w:pPr>
            <w:r>
              <w:t>Kresten PHD</w:t>
            </w:r>
          </w:p>
          <w:p w14:paraId="0FE545B8" w14:textId="77777777" w:rsidR="00733DF0" w:rsidRDefault="00733DF0">
            <w:pPr>
              <w:spacing w:line="240" w:lineRule="auto"/>
            </w:pPr>
            <w:r>
              <w:t>Er dette ok? Ja</w:t>
            </w:r>
          </w:p>
        </w:tc>
      </w:tr>
      <w:tr w:rsidR="00733DF0" w14:paraId="6D3E2D14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4AB2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UA_3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4A4E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Liquid-vapor CV metal to vapor CV metal heat transfer coefficient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82A8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254B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AC47" w14:textId="77777777" w:rsidR="00733DF0" w:rsidRDefault="00733DF0">
            <w:pPr>
              <w:spacing w:line="240" w:lineRule="auto"/>
            </w:pPr>
            <w:r>
              <w:t>Kresten PHD</w:t>
            </w:r>
          </w:p>
          <w:p w14:paraId="293EE75A" w14:textId="77777777" w:rsidR="00733DF0" w:rsidRDefault="00733DF0">
            <w:pPr>
              <w:spacing w:line="240" w:lineRule="auto"/>
            </w:pPr>
            <w:r>
              <w:t>Er dette ok? Ja</w:t>
            </w:r>
          </w:p>
        </w:tc>
      </w:tr>
      <w:tr w:rsidR="00733DF0" w14:paraId="69D3ABD3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39C0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V_i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3A5E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Total volume of evaporator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E3CC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ACB4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11.9 liter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3394" w14:textId="77777777" w:rsidR="00733DF0" w:rsidRDefault="00733DF0">
            <w:pPr>
              <w:spacing w:line="240" w:lineRule="auto"/>
            </w:pPr>
            <w:r>
              <w:t xml:space="preserve">Fundet via </w:t>
            </w:r>
            <w:proofErr w:type="spellStart"/>
            <w:r>
              <w:t>evapo</w:t>
            </w:r>
            <w:proofErr w:type="spellEnd"/>
            <w:r>
              <w:t xml:space="preserve"> rør diameter ved sim</w:t>
            </w:r>
          </w:p>
        </w:tc>
      </w:tr>
      <w:tr w:rsidR="00733DF0" w14:paraId="04CA08D5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AF8A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v_eva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44EF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Specific volume of </w:t>
            </w:r>
            <w:proofErr w:type="spellStart"/>
            <w:r>
              <w:rPr>
                <w:lang w:val="en-US"/>
              </w:rPr>
              <w:t>refridge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4BC9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71205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CoolProp</w:t>
            </w:r>
            <w:proofErr w:type="spellEnd"/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25E8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</w:tr>
      <w:tr w:rsidR="00733DF0" w14:paraId="7C23A54C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74CC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M_box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065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Mass of box aluminum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26E2D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7504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500 kg?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C491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</w:tr>
      <w:tr w:rsidR="00733DF0" w14:paraId="344ACEA3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3E68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Cp_box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07E6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Specific heat capacity of aluminum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06F5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96FB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890 J/kg*K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FAF1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</w:tr>
      <w:tr w:rsidR="00733DF0" w14:paraId="5FEF51C1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09F3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M_cargo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74BC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Mass of intended cargo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38BF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D951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1000 kg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E1C6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Kresten</w:t>
            </w:r>
            <w:proofErr w:type="spellEnd"/>
            <w:r>
              <w:rPr>
                <w:lang w:val="en-US"/>
              </w:rPr>
              <w:t xml:space="preserve"> sim</w:t>
            </w:r>
          </w:p>
        </w:tc>
      </w:tr>
      <w:tr w:rsidR="00733DF0" w14:paraId="484C0C94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375F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Cp_cargo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4AF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Specific heat capacity of cargo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1A13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3634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447 J/kg*K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2090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Kresten</w:t>
            </w:r>
            <w:proofErr w:type="spellEnd"/>
            <w:r>
              <w:rPr>
                <w:lang w:val="en-US"/>
              </w:rPr>
              <w:t xml:space="preserve"> sim</w:t>
            </w:r>
          </w:p>
        </w:tc>
      </w:tr>
      <w:tr w:rsidR="00733DF0" w14:paraId="5C4F56CF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628F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UA_amb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C4CB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Ambient to box heat transfer coefficient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661A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E2CA" w14:textId="77777777" w:rsidR="00733DF0" w:rsidRDefault="00733DF0">
            <w:pPr>
              <w:spacing w:line="240" w:lineRule="auto"/>
            </w:pPr>
            <w:proofErr w:type="spellStart"/>
            <w:r>
              <w:t>UA_amb</w:t>
            </w:r>
            <w:proofErr w:type="spellEnd"/>
            <w:r>
              <w:t xml:space="preserve"> og </w:t>
            </w:r>
            <w:proofErr w:type="spellStart"/>
            <w:r>
              <w:t>UA_ba</w:t>
            </w:r>
            <w:proofErr w:type="spellEnd"/>
            <w:r>
              <w:t xml:space="preserve"> skal til sammen give 50 W/K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3613" w14:textId="77777777" w:rsidR="00733DF0" w:rsidRDefault="00733DF0">
            <w:pPr>
              <w:spacing w:line="240" w:lineRule="auto"/>
            </w:pPr>
          </w:p>
        </w:tc>
      </w:tr>
      <w:tr w:rsidR="00733DF0" w14:paraId="6D73174F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3038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UA_ba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B933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Box to air heat transfer coefficient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9FBD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D0B4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6854" w14:textId="77777777" w:rsidR="00733DF0" w:rsidRDefault="00733DF0">
            <w:pPr>
              <w:spacing w:line="240" w:lineRule="auto"/>
              <w:rPr>
                <w:lang w:val="en-US"/>
              </w:rPr>
            </w:pPr>
          </w:p>
        </w:tc>
      </w:tr>
      <w:tr w:rsidR="00733DF0" w14:paraId="48529C97" w14:textId="77777777" w:rsidTr="00733D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25C3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UA_ca</w:t>
            </w:r>
            <w:proofErr w:type="spellEnd"/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919E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Cargo to air heat transfer coefficient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23E8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3607" w14:textId="77777777" w:rsidR="00733DF0" w:rsidRDefault="00733DF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6D9A" w14:textId="77777777" w:rsidR="00733DF0" w:rsidRDefault="00733DF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Kresten</w:t>
            </w:r>
            <w:proofErr w:type="spellEnd"/>
            <w:r>
              <w:rPr>
                <w:lang w:val="en-US"/>
              </w:rPr>
              <w:t xml:space="preserve"> sim</w:t>
            </w:r>
          </w:p>
        </w:tc>
      </w:tr>
    </w:tbl>
    <w:p w14:paraId="244E1936" w14:textId="77777777" w:rsidR="00733DF0" w:rsidRDefault="00733DF0" w:rsidP="00733DF0">
      <w:pPr>
        <w:rPr>
          <w:lang w:val="en-US"/>
        </w:rPr>
      </w:pPr>
    </w:p>
    <w:p w14:paraId="50CE7086" w14:textId="77777777" w:rsidR="00F11293" w:rsidRPr="00733DF0" w:rsidRDefault="00F11293" w:rsidP="00733DF0"/>
    <w:sectPr w:rsidR="00F11293" w:rsidRPr="00733D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3"/>
    <w:rsid w:val="00205751"/>
    <w:rsid w:val="002F7C7F"/>
    <w:rsid w:val="00451C2D"/>
    <w:rsid w:val="004E0D59"/>
    <w:rsid w:val="005A17E0"/>
    <w:rsid w:val="005E3661"/>
    <w:rsid w:val="006B743B"/>
    <w:rsid w:val="00724072"/>
    <w:rsid w:val="00733DF0"/>
    <w:rsid w:val="00841981"/>
    <w:rsid w:val="008A13FD"/>
    <w:rsid w:val="008A4F37"/>
    <w:rsid w:val="008F3EF7"/>
    <w:rsid w:val="009E5BF5"/>
    <w:rsid w:val="00E54D87"/>
    <w:rsid w:val="00F01093"/>
    <w:rsid w:val="00F11293"/>
    <w:rsid w:val="00F247CE"/>
    <w:rsid w:val="00F56E38"/>
    <w:rsid w:val="00F86486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740B"/>
  <w15:chartTrackingRefBased/>
  <w15:docId w15:val="{5DB22F90-CCE8-4DDA-B84C-D22CAB6F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DF0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1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305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Rasmus Løvschall Kristiansen</cp:lastModifiedBy>
  <cp:revision>8</cp:revision>
  <dcterms:created xsi:type="dcterms:W3CDTF">2022-04-07T07:00:00Z</dcterms:created>
  <dcterms:modified xsi:type="dcterms:W3CDTF">2022-04-11T13:53:00Z</dcterms:modified>
</cp:coreProperties>
</file>