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C740" w14:textId="4FAB3B9D" w:rsidR="00DB4058" w:rsidRDefault="00DB4058" w:rsidP="00DB4058">
      <w:pPr>
        <w:pStyle w:val="Title"/>
        <w:rPr>
          <w:lang w:val="en-US"/>
        </w:rPr>
      </w:pPr>
      <w:r>
        <w:rPr>
          <w:lang w:val="en-US"/>
        </w:rPr>
        <w:t>Agenda 28/02/2022</w:t>
      </w:r>
    </w:p>
    <w:p w14:paraId="771ACDEC" w14:textId="5A5AD968" w:rsidR="00DB4058" w:rsidRDefault="00DB4058" w:rsidP="00DB4058">
      <w:pPr>
        <w:rPr>
          <w:lang w:val="en-US"/>
        </w:rPr>
      </w:pPr>
    </w:p>
    <w:p w14:paraId="6A536297" w14:textId="63E4CBF7" w:rsidR="00DB4058" w:rsidRDefault="00DB4058" w:rsidP="00DB40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 state of affairs </w:t>
      </w:r>
    </w:p>
    <w:p w14:paraId="5B71A389" w14:textId="66CCABC9" w:rsidR="00DB4058" w:rsidRDefault="00DB4058" w:rsidP="00DB405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Hurtig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gennemgang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skimning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skrevne</w:t>
      </w:r>
      <w:proofErr w:type="spellEnd"/>
    </w:p>
    <w:p w14:paraId="4928AF5E" w14:textId="5CEEE905" w:rsidR="00DB4058" w:rsidRDefault="00DB4058" w:rsidP="00DB40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Sammenkobling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komponentmodeller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state space form (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>?)</w:t>
      </w:r>
    </w:p>
    <w:p w14:paraId="546E43F9" w14:textId="0FA5F0E3" w:rsidR="000B2F5E" w:rsidRDefault="000B2F5E" w:rsidP="000B2F5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diagram over interfaces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signal </w:t>
      </w:r>
      <w:proofErr w:type="spellStart"/>
      <w:r>
        <w:rPr>
          <w:lang w:val="en-US"/>
        </w:rPr>
        <w:t>deling</w:t>
      </w:r>
      <w:proofErr w:type="spellEnd"/>
    </w:p>
    <w:p w14:paraId="7D5E415D" w14:textId="7B488644" w:rsidR="00DB4058" w:rsidRDefault="00DB4058" w:rsidP="00DB40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Dimensionality reduction – SVD?</w:t>
      </w:r>
    </w:p>
    <w:p w14:paraId="4A195BF8" w14:textId="6F659162" w:rsidR="006D7573" w:rsidRPr="006D7573" w:rsidRDefault="006D7573" w:rsidP="006D75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Nøgleord</w:t>
      </w:r>
      <w:proofErr w:type="spellEnd"/>
      <w:r>
        <w:rPr>
          <w:lang w:val="en-US"/>
        </w:rPr>
        <w:t>: model-</w:t>
      </w:r>
      <w:proofErr w:type="spellStart"/>
      <w:proofErr w:type="gramStart"/>
      <w:r>
        <w:rPr>
          <w:lang w:val="en-US"/>
        </w:rPr>
        <w:t>reduktion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controllerbarheds</w:t>
      </w:r>
      <w:proofErr w:type="spellEnd"/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observerbarheds</w:t>
      </w:r>
      <w:proofErr w:type="spellEnd"/>
      <w:r>
        <w:rPr>
          <w:lang w:val="en-US"/>
        </w:rPr>
        <w:t xml:space="preserve"> matrix, forhold </w:t>
      </w:r>
      <w:proofErr w:type="spellStart"/>
      <w:r>
        <w:rPr>
          <w:lang w:val="en-US"/>
        </w:rPr>
        <w:t>mellem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største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singulær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værdi</w:t>
      </w:r>
      <w:proofErr w:type="spellEnd"/>
      <w:r>
        <w:rPr>
          <w:lang w:val="en-US"/>
        </w:rPr>
        <w:t xml:space="preserve"> (conditioning number). (</w:t>
      </w:r>
      <w:proofErr w:type="spellStart"/>
      <w:proofErr w:type="gramStart"/>
      <w:r>
        <w:rPr>
          <w:lang w:val="en-US"/>
        </w:rPr>
        <w:t>sidste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skogestad</w:t>
      </w:r>
      <w:proofErr w:type="spellEnd"/>
      <w:r>
        <w:rPr>
          <w:lang w:val="en-US"/>
        </w:rPr>
        <w:t xml:space="preserve"> – 455). (</w:t>
      </w:r>
      <w:proofErr w:type="spellStart"/>
      <w:proofErr w:type="gramStart"/>
      <w:r>
        <w:rPr>
          <w:lang w:val="en-US"/>
        </w:rPr>
        <w:t>matlab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toolboxes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det)</w:t>
      </w:r>
    </w:p>
    <w:p w14:paraId="0FE87532" w14:textId="18873067" w:rsidR="00DB4058" w:rsidRDefault="00DB4058" w:rsidP="00DB40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Tidsplan</w:t>
      </w:r>
      <w:proofErr w:type="spellEnd"/>
    </w:p>
    <w:p w14:paraId="0605B9C7" w14:textId="28122C12" w:rsidR="00DB4058" w:rsidRDefault="00DB4058" w:rsidP="00DB40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Spørgsmål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Kresten</w:t>
      </w:r>
    </w:p>
    <w:p w14:paraId="5C316F5A" w14:textId="43394D78" w:rsidR="00DB4058" w:rsidRDefault="00DB4058" w:rsidP="00DB405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Enthalpi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entropi</w:t>
      </w:r>
      <w:proofErr w:type="spellEnd"/>
    </w:p>
    <w:p w14:paraId="085DC838" w14:textId="7E3A1191" w:rsidR="00DB4058" w:rsidRDefault="00DB4058" w:rsidP="00DB40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Walk through model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resultater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forventer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meget</w:t>
      </w:r>
      <w:proofErr w:type="spellEnd"/>
      <w:r>
        <w:rPr>
          <w:lang w:val="en-US"/>
        </w:rPr>
        <w:t xml:space="preserve"> PWM </w:t>
      </w:r>
      <w:proofErr w:type="spellStart"/>
      <w:r>
        <w:rPr>
          <w:lang w:val="en-US"/>
        </w:rPr>
        <w:t>agtige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resultater</w:t>
      </w:r>
      <w:proofErr w:type="spellEnd"/>
      <w:r>
        <w:rPr>
          <w:lang w:val="en-US"/>
        </w:rPr>
        <w:t>? (</w:t>
      </w:r>
      <w:proofErr w:type="gramStart"/>
      <w:r>
        <w:rPr>
          <w:lang w:val="en-US"/>
        </w:rPr>
        <w:t>ser</w:t>
      </w:r>
      <w:proofErr w:type="gramEnd"/>
      <w:r>
        <w:rPr>
          <w:lang w:val="en-US"/>
        </w:rPr>
        <w:t xml:space="preserve"> det </w:t>
      </w:r>
      <w:proofErr w:type="spellStart"/>
      <w:r>
        <w:rPr>
          <w:lang w:val="en-US"/>
        </w:rPr>
        <w:t>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om at det ser </w:t>
      </w:r>
      <w:proofErr w:type="spellStart"/>
      <w:r>
        <w:rPr>
          <w:lang w:val="en-US"/>
        </w:rPr>
        <w:t>rigtigt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</w:t>
      </w:r>
      <w:proofErr w:type="spellEnd"/>
      <w:r>
        <w:rPr>
          <w:lang w:val="en-US"/>
        </w:rPr>
        <w:t>?)</w:t>
      </w:r>
    </w:p>
    <w:p w14:paraId="14C0D4D9" w14:textId="77777777" w:rsidR="00DB4058" w:rsidRDefault="00DB4058" w:rsidP="00DB4058">
      <w:pPr>
        <w:pStyle w:val="ListParagraph"/>
        <w:numPr>
          <w:ilvl w:val="0"/>
          <w:numId w:val="1"/>
        </w:numPr>
        <w:rPr>
          <w:lang w:val="en-US"/>
        </w:rPr>
      </w:pPr>
    </w:p>
    <w:p w14:paraId="62366D7D" w14:textId="588EAB09" w:rsidR="00DB4058" w:rsidRPr="00DB4058" w:rsidRDefault="00DB4058" w:rsidP="00DB4058">
      <w:pPr>
        <w:rPr>
          <w:lang w:val="en-US"/>
        </w:rPr>
      </w:pPr>
    </w:p>
    <w:sectPr w:rsidR="00DB4058" w:rsidRPr="00DB40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57C7D"/>
    <w:multiLevelType w:val="hybridMultilevel"/>
    <w:tmpl w:val="A9A6D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58"/>
    <w:rsid w:val="000B2F5E"/>
    <w:rsid w:val="0025227C"/>
    <w:rsid w:val="00630748"/>
    <w:rsid w:val="006D7573"/>
    <w:rsid w:val="00AE64D7"/>
    <w:rsid w:val="00D037F4"/>
    <w:rsid w:val="00DB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428B"/>
  <w15:chartTrackingRefBased/>
  <w15:docId w15:val="{D4DFE821-D789-4419-AA45-7A506FCA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Laustsen</dc:creator>
  <cp:keywords/>
  <dc:description/>
  <cp:lastModifiedBy>Kasper Laustsen</cp:lastModifiedBy>
  <cp:revision>1</cp:revision>
  <dcterms:created xsi:type="dcterms:W3CDTF">2022-02-28T13:46:00Z</dcterms:created>
  <dcterms:modified xsi:type="dcterms:W3CDTF">2022-03-01T12:25:00Z</dcterms:modified>
</cp:coreProperties>
</file>