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A70" w14:textId="63DBDBB1" w:rsidR="00295177" w:rsidRDefault="003642EA" w:rsidP="003642EA">
      <w:pPr>
        <w:pStyle w:val="Title"/>
        <w:rPr>
          <w:lang w:val="da-DK"/>
        </w:rPr>
      </w:pPr>
      <w:r>
        <w:rPr>
          <w:lang w:val="da-DK"/>
        </w:rPr>
        <w:t>Mødereferat</w:t>
      </w:r>
      <w:r w:rsidR="00A27970">
        <w:rPr>
          <w:lang w:val="da-DK"/>
        </w:rPr>
        <w:t xml:space="preserve"> første vejledermøde</w:t>
      </w:r>
    </w:p>
    <w:p w14:paraId="5E2626F5" w14:textId="78B16F19" w:rsidR="003642EA" w:rsidRDefault="003642EA" w:rsidP="003642EA">
      <w:pPr>
        <w:rPr>
          <w:lang w:val="da-DK"/>
        </w:rPr>
      </w:pPr>
    </w:p>
    <w:p w14:paraId="7F1AFAC4" w14:textId="5F9F40C1" w:rsidR="003642EA" w:rsidRDefault="003642EA" w:rsidP="003642EA">
      <w:pPr>
        <w:rPr>
          <w:lang w:val="da-DK"/>
        </w:rPr>
      </w:pPr>
      <w:r>
        <w:rPr>
          <w:lang w:val="da-DK"/>
        </w:rPr>
        <w:t>9. Feb</w:t>
      </w:r>
    </w:p>
    <w:p w14:paraId="6FE3725C" w14:textId="41166448" w:rsidR="003642EA" w:rsidRDefault="003642EA" w:rsidP="003642EA">
      <w:pPr>
        <w:rPr>
          <w:lang w:val="da-DK"/>
        </w:rPr>
      </w:pPr>
    </w:p>
    <w:p w14:paraId="1787AB03" w14:textId="6197A83B" w:rsidR="003642EA" w:rsidRDefault="003642EA" w:rsidP="003642EA">
      <w:pPr>
        <w:rPr>
          <w:b/>
          <w:bCs/>
          <w:lang w:val="da-DK"/>
        </w:rPr>
      </w:pPr>
      <w:r>
        <w:rPr>
          <w:b/>
          <w:bCs/>
          <w:lang w:val="da-DK"/>
        </w:rPr>
        <w:t>Generelt</w:t>
      </w:r>
    </w:p>
    <w:p w14:paraId="121DBB00" w14:textId="7DD7D853" w:rsidR="003642EA" w:rsidRPr="003642EA" w:rsidRDefault="003642EA" w:rsidP="003642EA">
      <w:pPr>
        <w:rPr>
          <w:lang w:val="da-DK"/>
        </w:rPr>
      </w:pPr>
      <w:r w:rsidRPr="003642EA">
        <w:rPr>
          <w:lang w:val="da-DK"/>
        </w:rPr>
        <w:t>Der er to modeller</w:t>
      </w:r>
    </w:p>
    <w:p w14:paraId="5C92F11F" w14:textId="5D61AB01" w:rsidR="003642EA" w:rsidRDefault="003642EA" w:rsidP="003642E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Første model: Kodet i matlab</w:t>
      </w:r>
      <w:r w:rsidR="008D74BB">
        <w:rPr>
          <w:lang w:val="da-DK"/>
        </w:rPr>
        <w:t xml:space="preserve"> (gammel - outdated)</w:t>
      </w:r>
    </w:p>
    <w:p w14:paraId="7CCBB4DB" w14:textId="234D334E" w:rsidR="003642EA" w:rsidRDefault="003642EA" w:rsidP="003642E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Anden model: Simulink model (den som vi har fået at vide at vi vil få) - den vil vi bruge</w:t>
      </w:r>
    </w:p>
    <w:p w14:paraId="41E53EE3" w14:textId="7BAD8854" w:rsidR="003642EA" w:rsidRDefault="003642EA" w:rsidP="003642EA">
      <w:pPr>
        <w:rPr>
          <w:lang w:val="da-DK"/>
        </w:rPr>
      </w:pPr>
      <w:r w:rsidRPr="00071E36">
        <w:rPr>
          <w:lang w:val="da-DK"/>
        </w:rPr>
        <w:t>Krestens forventninger</w:t>
      </w:r>
      <w:r>
        <w:rPr>
          <w:lang w:val="da-DK"/>
        </w:rPr>
        <w:t xml:space="preserve">: Får lært noget </w:t>
      </w:r>
      <w:r w:rsidR="008D74BB">
        <w:rPr>
          <w:lang w:val="da-DK"/>
        </w:rPr>
        <w:t xml:space="preserve">ift. Regulering af kølesystemer. Vil gerne se en </w:t>
      </w:r>
      <w:proofErr w:type="gramStart"/>
      <w:r w:rsidR="008D74BB">
        <w:rPr>
          <w:lang w:val="da-DK"/>
        </w:rPr>
        <w:t>MIMO controller</w:t>
      </w:r>
      <w:proofErr w:type="gramEnd"/>
      <w:r w:rsidR="008D74BB">
        <w:rPr>
          <w:lang w:val="da-DK"/>
        </w:rPr>
        <w:t xml:space="preserve">. </w:t>
      </w:r>
    </w:p>
    <w:p w14:paraId="4B540A2E" w14:textId="721776BA" w:rsidR="008D74BB" w:rsidRDefault="008D74BB" w:rsidP="003642EA">
      <w:pPr>
        <w:rPr>
          <w:lang w:val="da-DK"/>
        </w:rPr>
      </w:pPr>
    </w:p>
    <w:p w14:paraId="0932AC9E" w14:textId="4D9E99E1" w:rsidR="008D74BB" w:rsidRDefault="008D74BB" w:rsidP="003642EA">
      <w:pPr>
        <w:rPr>
          <w:lang w:val="da-DK"/>
        </w:rPr>
      </w:pPr>
      <w:r>
        <w:rPr>
          <w:lang w:val="da-DK"/>
        </w:rPr>
        <w:t xml:space="preserve">Vi benchmarker vores </w:t>
      </w:r>
      <w:proofErr w:type="gramStart"/>
      <w:r>
        <w:rPr>
          <w:lang w:val="da-DK"/>
        </w:rPr>
        <w:t>MIMO controller</w:t>
      </w:r>
      <w:proofErr w:type="gramEnd"/>
      <w:r>
        <w:rPr>
          <w:lang w:val="da-DK"/>
        </w:rPr>
        <w:t xml:space="preserve"> op imod den nuværende PI-regulator løsning</w:t>
      </w:r>
    </w:p>
    <w:p w14:paraId="58823496" w14:textId="06EA2F8A" w:rsidR="008D74BB" w:rsidRDefault="008D74BB" w:rsidP="003642EA">
      <w:pPr>
        <w:rPr>
          <w:lang w:val="da-DK"/>
        </w:rPr>
      </w:pPr>
    </w:p>
    <w:p w14:paraId="612E835E" w14:textId="244A4688" w:rsidR="008D74BB" w:rsidRDefault="008D74BB" w:rsidP="003642EA">
      <w:pPr>
        <w:rPr>
          <w:lang w:val="da-DK"/>
        </w:rPr>
      </w:pPr>
      <w:r>
        <w:rPr>
          <w:lang w:val="da-DK"/>
        </w:rPr>
        <w:t>Kresten bliver glad hvis vi får det testet på det reelle system, men simulering prioriteres.</w:t>
      </w:r>
    </w:p>
    <w:p w14:paraId="5080A2BA" w14:textId="71EF92CF" w:rsidR="008D74BB" w:rsidRDefault="008D74BB" w:rsidP="003642EA">
      <w:pPr>
        <w:rPr>
          <w:lang w:val="da-DK"/>
        </w:rPr>
      </w:pPr>
    </w:p>
    <w:p w14:paraId="0EDFF5DB" w14:textId="5F1BA12C" w:rsidR="008D74BB" w:rsidRDefault="008D74BB" w:rsidP="003642EA">
      <w:pPr>
        <w:rPr>
          <w:lang w:val="da-DK"/>
        </w:rPr>
      </w:pPr>
      <w:r>
        <w:rPr>
          <w:lang w:val="da-DK"/>
        </w:rPr>
        <w:t>Hvis ikke vi får det lavet dette semester kan vi potentielt gøre det færdigt på efterfølgende semestre.</w:t>
      </w:r>
    </w:p>
    <w:p w14:paraId="420310FE" w14:textId="77777777" w:rsidR="008D74BB" w:rsidRDefault="008D74BB" w:rsidP="003642EA">
      <w:pPr>
        <w:rPr>
          <w:lang w:val="da-DK"/>
        </w:rPr>
      </w:pPr>
    </w:p>
    <w:p w14:paraId="4EC986EE" w14:textId="30200C78" w:rsidR="008D74BB" w:rsidRDefault="00A27970" w:rsidP="003642EA">
      <w:pPr>
        <w:rPr>
          <w:lang w:val="da-DK"/>
        </w:rPr>
      </w:pPr>
      <w:r>
        <w:rPr>
          <w:lang w:val="da-DK"/>
        </w:rPr>
        <w:t>Afleveringsdato: Er normalt slutning af maj, start juni</w:t>
      </w:r>
    </w:p>
    <w:p w14:paraId="588B248B" w14:textId="77777777" w:rsidR="0086461B" w:rsidRDefault="0086461B" w:rsidP="003642EA">
      <w:pPr>
        <w:rPr>
          <w:lang w:val="da-DK"/>
        </w:rPr>
      </w:pPr>
    </w:p>
    <w:p w14:paraId="58D78F3B" w14:textId="4E45BC43" w:rsidR="00A27970" w:rsidRDefault="008C196C" w:rsidP="008C196C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4544382" wp14:editId="497A0CC2">
            <wp:extent cx="2312894" cy="2827440"/>
            <wp:effectExtent l="0" t="0" r="0" b="5080"/>
            <wp:docPr id="1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020" cy="2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750" w14:textId="77777777" w:rsidR="008C196C" w:rsidRPr="00A27970" w:rsidRDefault="008C196C" w:rsidP="003642EA">
      <w:pPr>
        <w:rPr>
          <w:lang w:val="da-DK"/>
        </w:rPr>
      </w:pPr>
    </w:p>
    <w:p w14:paraId="11866D7A" w14:textId="409E4E0F" w:rsidR="008D74BB" w:rsidRDefault="00E86051" w:rsidP="003642EA">
      <w:pPr>
        <w:rPr>
          <w:u w:val="single"/>
          <w:lang w:val="da-DK"/>
        </w:rPr>
      </w:pPr>
      <w:r>
        <w:rPr>
          <w:u w:val="single"/>
          <w:lang w:val="da-DK"/>
        </w:rPr>
        <w:t>Rapport:</w:t>
      </w:r>
    </w:p>
    <w:p w14:paraId="14256314" w14:textId="20917AF7" w:rsidR="00E86051" w:rsidRPr="00E86051" w:rsidRDefault="00E86051" w:rsidP="003642EA">
      <w:pPr>
        <w:rPr>
          <w:lang w:val="en-US"/>
        </w:rPr>
      </w:pPr>
      <w:r w:rsidRPr="00E86051">
        <w:rPr>
          <w:lang w:val="en-US"/>
        </w:rPr>
        <w:t xml:space="preserve">Find rapport </w:t>
      </w:r>
      <w:proofErr w:type="gramStart"/>
      <w:r w:rsidRPr="00E86051">
        <w:rPr>
          <w:lang w:val="en-US"/>
        </w:rPr>
        <w:t>template ”AAU</w:t>
      </w:r>
      <w:proofErr w:type="gramEnd"/>
      <w:r w:rsidRPr="00E86051">
        <w:rPr>
          <w:lang w:val="en-US"/>
        </w:rPr>
        <w:t xml:space="preserve"> report template”</w:t>
      </w:r>
    </w:p>
    <w:p w14:paraId="082712E0" w14:textId="3A453BCB" w:rsidR="00E86051" w:rsidRDefault="00E86051" w:rsidP="003642EA">
      <w:pPr>
        <w:rPr>
          <w:lang w:val="en-US"/>
        </w:rPr>
      </w:pPr>
    </w:p>
    <w:p w14:paraId="0D13AC92" w14:textId="36F6F63C" w:rsidR="00E86051" w:rsidRDefault="00E86051" w:rsidP="003642EA">
      <w:pPr>
        <w:rPr>
          <w:lang w:val="en-US"/>
        </w:rPr>
      </w:pPr>
      <w:r>
        <w:rPr>
          <w:lang w:val="en-US"/>
        </w:rPr>
        <w:t>Foreslag til opbygning:</w:t>
      </w:r>
    </w:p>
    <w:p w14:paraId="3B5125FA" w14:textId="3DA4C881" w:rsidR="00E86051" w:rsidRDefault="00E86051" w:rsidP="00E860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Introduktion</w:t>
      </w:r>
    </w:p>
    <w:p w14:paraId="75ACC3E4" w14:textId="05EEDC95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 w:rsidRPr="00E86051">
        <w:rPr>
          <w:lang w:val="da-DK"/>
        </w:rPr>
        <w:t xml:space="preserve">Systembeskrivelse - </w:t>
      </w:r>
      <w:r w:rsidR="008F3968">
        <w:rPr>
          <w:lang w:val="da-DK"/>
        </w:rPr>
        <w:t>Beskrivelse</w:t>
      </w:r>
      <w:r w:rsidRPr="00E86051">
        <w:rPr>
          <w:lang w:val="da-DK"/>
        </w:rPr>
        <w:t xml:space="preserve"> på</w:t>
      </w:r>
      <w:r w:rsidR="008F3968">
        <w:rPr>
          <w:lang w:val="da-DK"/>
        </w:rPr>
        <w:t xml:space="preserve"> menneskesprog</w:t>
      </w:r>
      <w:r w:rsidRPr="00E86051">
        <w:rPr>
          <w:lang w:val="da-DK"/>
        </w:rPr>
        <w:t>: hvad er en re</w:t>
      </w:r>
      <w:r>
        <w:rPr>
          <w:lang w:val="da-DK"/>
        </w:rPr>
        <w:t>efer, hvad kan måles osv.</w:t>
      </w:r>
    </w:p>
    <w:p w14:paraId="4B0B9CAD" w14:textId="284A1FA0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Modellering (måske 2 kapitler - termodynamik/batteri ??)</w:t>
      </w:r>
    </w:p>
    <w:p w14:paraId="3EAC0DD3" w14:textId="4645C174" w:rsidR="00E86051" w:rsidRPr="00E86051" w:rsidRDefault="00E86051" w:rsidP="00E86051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Linearisering og parameterbestemmelse</w:t>
      </w:r>
    </w:p>
    <w:p w14:paraId="4870FC8A" w14:textId="04988500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Reguleringsdesign - Kræver lineær model</w:t>
      </w:r>
    </w:p>
    <w:p w14:paraId="4E6BAC93" w14:textId="293098FE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Robust kontrol design</w:t>
      </w:r>
    </w:p>
    <w:p w14:paraId="486A123A" w14:textId="36FBA1FA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Test -&gt; Simulering (potentielt benchmark) -&gt; praktisk</w:t>
      </w:r>
    </w:p>
    <w:p w14:paraId="5661022F" w14:textId="6E81CFC1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Konklusion</w:t>
      </w:r>
    </w:p>
    <w:p w14:paraId="050C1A73" w14:textId="71E8928E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Appendices - Data, Info om model, hvordan startes </w:t>
      </w:r>
      <w:proofErr w:type="gramStart"/>
      <w:r>
        <w:rPr>
          <w:lang w:val="da-DK"/>
        </w:rPr>
        <w:t>den?,</w:t>
      </w:r>
      <w:proofErr w:type="gramEnd"/>
      <w:r>
        <w:rPr>
          <w:lang w:val="da-DK"/>
        </w:rPr>
        <w:t xml:space="preserve"> Teori som ikke er vigtigt nok til at være i det gældende stof, </w:t>
      </w:r>
    </w:p>
    <w:p w14:paraId="0D9580AB" w14:textId="77777777" w:rsidR="00071E36" w:rsidRDefault="00071E36" w:rsidP="004104B6">
      <w:pPr>
        <w:rPr>
          <w:lang w:val="da-DK"/>
        </w:rPr>
      </w:pPr>
    </w:p>
    <w:p w14:paraId="024B3A31" w14:textId="5D9A900F" w:rsidR="004104B6" w:rsidRDefault="004104B6" w:rsidP="004104B6">
      <w:pPr>
        <w:rPr>
          <w:lang w:val="da-DK"/>
        </w:rPr>
      </w:pPr>
      <w:r>
        <w:rPr>
          <w:lang w:val="da-DK"/>
        </w:rPr>
        <w:t xml:space="preserve">Antal sider: 50-80 sider (50 sider er nok for kort. ENTEN MEGET GOD ELLER MEGET DÅRLIG) </w:t>
      </w:r>
    </w:p>
    <w:p w14:paraId="50548836" w14:textId="635D6212" w:rsidR="004104B6" w:rsidRDefault="004104B6" w:rsidP="004104B6">
      <w:pPr>
        <w:rPr>
          <w:lang w:val="da-DK"/>
        </w:rPr>
      </w:pPr>
    </w:p>
    <w:p w14:paraId="10884956" w14:textId="0F2ECDAB" w:rsidR="00FD0BD2" w:rsidRPr="00FD0BD2" w:rsidRDefault="00FD0BD2" w:rsidP="004104B6">
      <w:pPr>
        <w:rPr>
          <w:lang w:val="da-DK"/>
        </w:rPr>
      </w:pPr>
      <w:r>
        <w:rPr>
          <w:u w:val="single"/>
          <w:lang w:val="da-DK"/>
        </w:rPr>
        <w:t>Gamle rapporter</w:t>
      </w:r>
    </w:p>
    <w:p w14:paraId="2D428879" w14:textId="739A2B37" w:rsidR="004104B6" w:rsidRDefault="004104B6" w:rsidP="004104B6">
      <w:pPr>
        <w:rPr>
          <w:lang w:val="da-DK"/>
        </w:rPr>
      </w:pPr>
      <w:r>
        <w:rPr>
          <w:lang w:val="da-DK"/>
        </w:rPr>
        <w:t>Læs gamle rapporter! Find karakteren på rapporterne!</w:t>
      </w:r>
    </w:p>
    <w:p w14:paraId="7C78BF5C" w14:textId="3B75E535" w:rsidR="004104B6" w:rsidRDefault="004104B6" w:rsidP="004104B6">
      <w:pPr>
        <w:rPr>
          <w:lang w:val="da-DK"/>
        </w:rPr>
      </w:pPr>
      <w:r>
        <w:rPr>
          <w:lang w:val="da-DK"/>
        </w:rPr>
        <w:t>Der er flere rapporter på kølecontainerne</w:t>
      </w:r>
      <w:r w:rsidR="00071E36">
        <w:rPr>
          <w:lang w:val="da-DK"/>
        </w:rPr>
        <w:t>, hvor termodynamikken er det samme som vores system.</w:t>
      </w:r>
    </w:p>
    <w:p w14:paraId="26F2853E" w14:textId="3BC2C613" w:rsidR="00071E36" w:rsidRDefault="00071E36" w:rsidP="004104B6">
      <w:pPr>
        <w:rPr>
          <w:lang w:val="da-DK"/>
        </w:rPr>
      </w:pPr>
      <w:r>
        <w:rPr>
          <w:lang w:val="da-DK"/>
        </w:rPr>
        <w:t>Joakim Børlum Petersen (2014/2015 - god rapport)</w:t>
      </w:r>
    </w:p>
    <w:p w14:paraId="3A35A6D0" w14:textId="77777777" w:rsidR="004808E7" w:rsidRDefault="004808E7" w:rsidP="004104B6">
      <w:pPr>
        <w:rPr>
          <w:lang w:val="da-DK"/>
        </w:rPr>
      </w:pPr>
    </w:p>
    <w:p w14:paraId="2E0B7E04" w14:textId="288BCE87" w:rsidR="004104B6" w:rsidRDefault="004104B6" w:rsidP="004104B6">
      <w:pPr>
        <w:rPr>
          <w:lang w:val="da-DK"/>
        </w:rPr>
      </w:pPr>
      <w:r>
        <w:rPr>
          <w:lang w:val="da-DK"/>
        </w:rPr>
        <w:t>Nedprioritering af tests/dokumentation for at nå mere.</w:t>
      </w:r>
    </w:p>
    <w:p w14:paraId="167ED11C" w14:textId="1A28DE44" w:rsidR="00071E36" w:rsidRDefault="00071E36" w:rsidP="004104B6">
      <w:pPr>
        <w:rPr>
          <w:lang w:val="da-DK"/>
        </w:rPr>
      </w:pPr>
    </w:p>
    <w:p w14:paraId="2CE387EF" w14:textId="0C785EB3" w:rsidR="00071E36" w:rsidRDefault="00071E36" w:rsidP="004104B6">
      <w:pPr>
        <w:rPr>
          <w:lang w:val="da-DK"/>
        </w:rPr>
      </w:pPr>
      <w:r>
        <w:rPr>
          <w:lang w:val="da-DK"/>
        </w:rPr>
        <w:t>Effektivitet er VIGTIGT pga. batteri.</w:t>
      </w:r>
    </w:p>
    <w:p w14:paraId="00D5AAA2" w14:textId="77777777" w:rsidR="00071E36" w:rsidRDefault="00071E36" w:rsidP="004104B6">
      <w:pPr>
        <w:rPr>
          <w:lang w:val="da-DK"/>
        </w:rPr>
      </w:pPr>
    </w:p>
    <w:p w14:paraId="39716DCD" w14:textId="2089B2C0" w:rsidR="00071E36" w:rsidRDefault="00071E36" w:rsidP="004104B6">
      <w:pPr>
        <w:rPr>
          <w:lang w:val="da-DK"/>
        </w:rPr>
      </w:pPr>
      <w:r>
        <w:rPr>
          <w:lang w:val="da-DK"/>
        </w:rPr>
        <w:t>MPC er en god kandidat - kan håndtere constraints.</w:t>
      </w:r>
      <w:r w:rsidR="00FD0BD2">
        <w:rPr>
          <w:lang w:val="da-DK"/>
        </w:rPr>
        <w:t xml:space="preserve"> Det svære ved state space regulering af reefer er aktuatorbegrænsning??</w:t>
      </w:r>
    </w:p>
    <w:p w14:paraId="7E68AAFA" w14:textId="10742D43" w:rsidR="00FD0BD2" w:rsidRDefault="00FD0BD2" w:rsidP="004104B6">
      <w:pPr>
        <w:rPr>
          <w:lang w:val="da-DK"/>
        </w:rPr>
      </w:pPr>
    </w:p>
    <w:p w14:paraId="53F9214E" w14:textId="245170B4" w:rsidR="00FD0BD2" w:rsidRPr="004104B6" w:rsidRDefault="00FD0BD2" w:rsidP="004104B6">
      <w:pPr>
        <w:rPr>
          <w:lang w:val="da-DK"/>
        </w:rPr>
      </w:pPr>
      <w:r>
        <w:rPr>
          <w:lang w:val="da-DK"/>
        </w:rPr>
        <w:t xml:space="preserve">Lav </w:t>
      </w:r>
      <w:proofErr w:type="gramStart"/>
      <w:r>
        <w:rPr>
          <w:lang w:val="da-DK"/>
        </w:rPr>
        <w:t>GHANT diagram</w:t>
      </w:r>
      <w:proofErr w:type="gramEnd"/>
      <w:r>
        <w:rPr>
          <w:lang w:val="da-DK"/>
        </w:rPr>
        <w:t xml:space="preserve">. </w:t>
      </w:r>
    </w:p>
    <w:p w14:paraId="0C0F0CF1" w14:textId="77777777" w:rsidR="003642EA" w:rsidRPr="00E86051" w:rsidRDefault="003642EA" w:rsidP="003642EA">
      <w:pPr>
        <w:rPr>
          <w:lang w:val="da-DK"/>
        </w:rPr>
      </w:pPr>
    </w:p>
    <w:p w14:paraId="40722102" w14:textId="158897CD" w:rsidR="003642EA" w:rsidRDefault="003642EA" w:rsidP="003642EA">
      <w:pPr>
        <w:rPr>
          <w:b/>
          <w:bCs/>
          <w:lang w:val="da-DK"/>
        </w:rPr>
      </w:pPr>
      <w:r w:rsidRPr="003642EA">
        <w:rPr>
          <w:b/>
          <w:bCs/>
          <w:lang w:val="da-DK"/>
        </w:rPr>
        <w:t>Spm. 1</w:t>
      </w:r>
    </w:p>
    <w:p w14:paraId="34344646" w14:textId="4338B075" w:rsidR="003642EA" w:rsidRDefault="003642EA" w:rsidP="003642E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Vi kan også lave en kontrolmodel som vi kan regne</w:t>
      </w:r>
    </w:p>
    <w:p w14:paraId="70D64168" w14:textId="1B1E1B47" w:rsidR="003642EA" w:rsidRDefault="003642EA" w:rsidP="003642E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Lille simplificeret model som kontrol laves på - testes på den store ”high fidelity” model.</w:t>
      </w:r>
    </w:p>
    <w:p w14:paraId="0A30F334" w14:textId="0D38FFBD" w:rsidR="003642EA" w:rsidRDefault="003642EA" w:rsidP="003642EA">
      <w:pPr>
        <w:rPr>
          <w:lang w:val="da-DK"/>
        </w:rPr>
      </w:pPr>
    </w:p>
    <w:p w14:paraId="5EB7BE6A" w14:textId="749CEDE5" w:rsidR="003642EA" w:rsidRDefault="003642EA" w:rsidP="003642EA">
      <w:pPr>
        <w:rPr>
          <w:lang w:val="da-DK"/>
        </w:rPr>
      </w:pPr>
      <w:r>
        <w:rPr>
          <w:b/>
          <w:bCs/>
          <w:lang w:val="da-DK"/>
        </w:rPr>
        <w:t>Spm. 2</w:t>
      </w:r>
    </w:p>
    <w:p w14:paraId="435F51AB" w14:textId="1FDACD47" w:rsidR="003642EA" w:rsidRDefault="003642EA" w:rsidP="003B5178">
      <w:pPr>
        <w:rPr>
          <w:lang w:val="da-DK"/>
        </w:rPr>
      </w:pPr>
    </w:p>
    <w:p w14:paraId="2801D118" w14:textId="68BF5750" w:rsidR="003B5178" w:rsidRDefault="003B5178" w:rsidP="003B5178">
      <w:pPr>
        <w:rPr>
          <w:lang w:val="da-DK"/>
        </w:rPr>
      </w:pPr>
    </w:p>
    <w:p w14:paraId="0F8590DA" w14:textId="7770F432" w:rsidR="003B5178" w:rsidRDefault="003B5178" w:rsidP="003B5178">
      <w:pPr>
        <w:rPr>
          <w:b/>
          <w:bCs/>
          <w:lang w:val="da-DK"/>
        </w:rPr>
      </w:pPr>
      <w:r>
        <w:rPr>
          <w:b/>
          <w:bCs/>
          <w:lang w:val="da-DK"/>
        </w:rPr>
        <w:t>Spm 4. Allokering af tid</w:t>
      </w:r>
    </w:p>
    <w:p w14:paraId="43551AE0" w14:textId="195266BC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Vejleder skal bookes</w:t>
      </w:r>
    </w:p>
    <w:p w14:paraId="093BFB6A" w14:textId="24F2D6F9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I hvert fald et møde hver 14. dag når der er noget som skal diskuteres</w:t>
      </w:r>
    </w:p>
    <w:p w14:paraId="132DD7BD" w14:textId="669653FD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Oftere når vi går hårdt</w:t>
      </w:r>
    </w:p>
    <w:p w14:paraId="30211024" w14:textId="444F3FD6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John læser for det meste kun noget én gang.</w:t>
      </w:r>
    </w:p>
    <w:p w14:paraId="698DE36F" w14:textId="6B35EB7B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Anmod ikke om alt for meget til review, men spørg om specifikke ting.</w:t>
      </w:r>
    </w:p>
    <w:p w14:paraId="1A2D8C14" w14:textId="44ACC346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Når der afleveres til </w:t>
      </w:r>
      <w:proofErr w:type="gramStart"/>
      <w:r>
        <w:rPr>
          <w:lang w:val="da-DK"/>
        </w:rPr>
        <w:t>review</w:t>
      </w:r>
      <w:proofErr w:type="gramEnd"/>
      <w:r>
        <w:rPr>
          <w:lang w:val="da-DK"/>
        </w:rPr>
        <w:t xml:space="preserve"> skal alt sendes med hver gang</w:t>
      </w:r>
    </w:p>
    <w:p w14:paraId="6DDEEA8F" w14:textId="315CFBB6" w:rsidR="003B5178" w:rsidRP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</w:p>
    <w:sectPr w:rsidR="003B5178" w:rsidRPr="003B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66C"/>
    <w:multiLevelType w:val="hybridMultilevel"/>
    <w:tmpl w:val="BF222382"/>
    <w:lvl w:ilvl="0" w:tplc="433A751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4E41"/>
    <w:multiLevelType w:val="hybridMultilevel"/>
    <w:tmpl w:val="CDB06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2BB3"/>
    <w:multiLevelType w:val="hybridMultilevel"/>
    <w:tmpl w:val="CB003ED0"/>
    <w:lvl w:ilvl="0" w:tplc="DE82B1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A"/>
    <w:rsid w:val="00071E36"/>
    <w:rsid w:val="00295177"/>
    <w:rsid w:val="003642EA"/>
    <w:rsid w:val="003B5178"/>
    <w:rsid w:val="004104B6"/>
    <w:rsid w:val="004808E7"/>
    <w:rsid w:val="004A2A77"/>
    <w:rsid w:val="00620608"/>
    <w:rsid w:val="0086461B"/>
    <w:rsid w:val="008C196C"/>
    <w:rsid w:val="008D74BB"/>
    <w:rsid w:val="008F3968"/>
    <w:rsid w:val="00A27970"/>
    <w:rsid w:val="00BA442C"/>
    <w:rsid w:val="00E86051"/>
    <w:rsid w:val="00FA7EE8"/>
    <w:rsid w:val="00FD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FB4D"/>
  <w15:chartTrackingRefBased/>
  <w15:docId w15:val="{729B0D30-2123-634F-AD1C-6521B3F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2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3</cp:revision>
  <dcterms:created xsi:type="dcterms:W3CDTF">2022-02-09T11:05:00Z</dcterms:created>
  <dcterms:modified xsi:type="dcterms:W3CDTF">2022-02-14T08:17:00Z</dcterms:modified>
</cp:coreProperties>
</file>