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4CC0" w14:textId="77777777" w:rsidR="00055F81" w:rsidRDefault="00055F81" w:rsidP="00055F81">
      <w:pPr>
        <w:pStyle w:val="Title"/>
        <w:rPr>
          <w:lang w:val="da-DK"/>
        </w:rPr>
      </w:pPr>
      <w:r>
        <w:rPr>
          <w:lang w:val="da-DK"/>
        </w:rPr>
        <w:t>Mødereferat første vejledermøde</w:t>
      </w:r>
    </w:p>
    <w:p w14:paraId="447B8791" w14:textId="4B477C7B" w:rsidR="00055F81" w:rsidRPr="00055F81" w:rsidRDefault="00055F81">
      <w:pPr>
        <w:rPr>
          <w:lang w:val="da-DK"/>
        </w:rPr>
      </w:pPr>
      <w:r>
        <w:rPr>
          <w:lang w:val="da-DK"/>
        </w:rPr>
        <w:t>28. Feb</w:t>
      </w:r>
    </w:p>
    <w:p w14:paraId="49A0F002" w14:textId="77777777" w:rsidR="00055F81" w:rsidRDefault="00055F81">
      <w:pPr>
        <w:rPr>
          <w:lang w:val="lv-LV"/>
        </w:rPr>
      </w:pPr>
    </w:p>
    <w:p w14:paraId="350D2F85" w14:textId="520CA19D" w:rsidR="00F1420B" w:rsidRDefault="00F1420B">
      <w:pPr>
        <w:rPr>
          <w:lang w:val="lv-LV"/>
        </w:rPr>
      </w:pPr>
      <w:r>
        <w:rPr>
          <w:lang w:val="lv-LV"/>
        </w:rPr>
        <w:t>Lav blokdiagram – Inkluder input / output</w:t>
      </w:r>
      <w:r w:rsidR="00985787">
        <w:rPr>
          <w:lang w:val="lv-LV"/>
        </w:rPr>
        <w:t xml:space="preserve"> signaler mellem blokke</w:t>
      </w:r>
    </w:p>
    <w:p w14:paraId="55E4CF04" w14:textId="77777777" w:rsidR="00985787" w:rsidRDefault="00985787">
      <w:pPr>
        <w:rPr>
          <w:lang w:val="lv-LV"/>
        </w:rPr>
      </w:pPr>
      <w:r>
        <w:rPr>
          <w:lang w:val="lv-LV"/>
        </w:rPr>
        <w:t xml:space="preserve">Modelreduktion ville være </w:t>
      </w:r>
      <w:r w:rsidR="00B649A1">
        <w:rPr>
          <w:lang w:val="lv-LV"/>
        </w:rPr>
        <w:t>en god ide (Hvis der faktisk er 25+ States) – Ikke noget vi skal gøre til at starte med</w:t>
      </w:r>
      <w:r w:rsidR="00166456">
        <w:rPr>
          <w:lang w:val="lv-LV"/>
        </w:rPr>
        <w:t xml:space="preserve"> da det er uden for pensum. </w:t>
      </w:r>
    </w:p>
    <w:p w14:paraId="45E6B427" w14:textId="77777777" w:rsidR="00B649A1" w:rsidRPr="0046493F" w:rsidRDefault="0046493F" w:rsidP="0046493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lv-LV"/>
        </w:rPr>
        <w:t xml:space="preserve">Modelrekduktion teori: </w:t>
      </w:r>
      <w:r w:rsidR="00005840" w:rsidRPr="0046493F">
        <w:rPr>
          <w:lang w:val="lv-LV"/>
        </w:rPr>
        <w:t xml:space="preserve">Nøgleord: Kontrollerbarhedsmatrix og observerbarhedsmatrix </w:t>
      </w:r>
    </w:p>
    <w:p w14:paraId="3E9A24FE" w14:textId="77777777" w:rsidR="0046493F" w:rsidRPr="00AA06AB" w:rsidRDefault="00E5281E" w:rsidP="0046493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lv-LV"/>
        </w:rPr>
        <w:t xml:space="preserve">Forhold mellem største og mindste </w:t>
      </w:r>
      <w:r w:rsidR="004660C9">
        <w:rPr>
          <w:lang w:val="lv-LV"/>
        </w:rPr>
        <w:t>singulære</w:t>
      </w:r>
      <w:r>
        <w:rPr>
          <w:lang w:val="lv-LV"/>
        </w:rPr>
        <w:t xml:space="preserve"> værdier </w:t>
      </w:r>
      <w:r w:rsidR="004E1CE2">
        <w:rPr>
          <w:lang w:val="lv-LV"/>
        </w:rPr>
        <w:t xml:space="preserve">undersøges. Kaldes conditioning. Dette undersøges inden vi </w:t>
      </w:r>
      <w:r w:rsidR="00AA06AB">
        <w:rPr>
          <w:lang w:val="lv-LV"/>
        </w:rPr>
        <w:t>går i gang med modelreduktion</w:t>
      </w:r>
    </w:p>
    <w:p w14:paraId="3A8A0289" w14:textId="77777777" w:rsidR="00AA06AB" w:rsidRPr="00AA06AB" w:rsidRDefault="00AA06AB" w:rsidP="0046493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lv-LV"/>
        </w:rPr>
        <w:t>Side 458 i skogestad indeholder relevant teori.</w:t>
      </w:r>
    </w:p>
    <w:p w14:paraId="5B900893" w14:textId="77777777" w:rsidR="000335DD" w:rsidRDefault="00506774" w:rsidP="0046493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Matlab har værktøjerne</w:t>
      </w:r>
      <w:r w:rsidR="00192F21">
        <w:rPr>
          <w:lang w:val="da-DK"/>
        </w:rPr>
        <w:t xml:space="preserve"> </w:t>
      </w:r>
      <w:r w:rsidR="00570668">
        <w:rPr>
          <w:lang w:val="da-DK"/>
        </w:rPr>
        <w:t>så det nemt kan testes</w:t>
      </w:r>
    </w:p>
    <w:p w14:paraId="3FA5E231" w14:textId="77777777" w:rsidR="00BC78BD" w:rsidRPr="00BC78BD" w:rsidRDefault="00BC78BD" w:rsidP="00BC78BD">
      <w:pPr>
        <w:rPr>
          <w:lang w:val="da-DK"/>
        </w:rPr>
      </w:pPr>
      <w:r>
        <w:rPr>
          <w:lang w:val="da-DK"/>
        </w:rPr>
        <w:t>Figurer: Lav dem selv – så kan der rettes i dem</w:t>
      </w:r>
    </w:p>
    <w:p w14:paraId="59E35621" w14:textId="77777777" w:rsidR="00506774" w:rsidRDefault="00641734" w:rsidP="00EA3683">
      <w:pPr>
        <w:rPr>
          <w:lang w:val="da-DK"/>
        </w:rPr>
      </w:pPr>
      <w:r>
        <w:rPr>
          <w:lang w:val="da-DK"/>
        </w:rPr>
        <w:t>Ift. Termodynamikken generelt: Hold det helst på et nogenlunde overfladiskt niveau</w:t>
      </w:r>
      <w:r w:rsidR="00B60488">
        <w:rPr>
          <w:lang w:val="da-DK"/>
        </w:rPr>
        <w:t>. Det kan sluge meget tid.</w:t>
      </w:r>
    </w:p>
    <w:p w14:paraId="016C1226" w14:textId="77777777" w:rsidR="00B60488" w:rsidRDefault="00B60488" w:rsidP="00EA3683">
      <w:pPr>
        <w:rPr>
          <w:lang w:val="da-DK"/>
        </w:rPr>
      </w:pPr>
    </w:p>
    <w:p w14:paraId="2A00ED55" w14:textId="77777777" w:rsidR="001713CA" w:rsidRDefault="001713CA" w:rsidP="00EA3683">
      <w:pPr>
        <w:rPr>
          <w:lang w:val="da-DK"/>
        </w:rPr>
      </w:pPr>
      <w:r>
        <w:rPr>
          <w:lang w:val="da-DK"/>
        </w:rPr>
        <w:t xml:space="preserve">Simulering: </w:t>
      </w:r>
      <w:r w:rsidR="0078588E">
        <w:rPr>
          <w:lang w:val="da-DK"/>
        </w:rPr>
        <w:t>Heat_p</w:t>
      </w:r>
      <w:r w:rsidR="006B2D1C">
        <w:rPr>
          <w:lang w:val="da-DK"/>
        </w:rPr>
        <w:t>ct som er input til cargo hold kan bruges til sikre at systemet ikke kommer ned i PWM-agtig opfør</w:t>
      </w:r>
      <w:r w:rsidR="002D0B56">
        <w:rPr>
          <w:lang w:val="da-DK"/>
        </w:rPr>
        <w:t>sel.</w:t>
      </w:r>
    </w:p>
    <w:p w14:paraId="009DB232" w14:textId="77777777" w:rsidR="002D0B56" w:rsidRDefault="002D0B56" w:rsidP="00EA3683">
      <w:pPr>
        <w:rPr>
          <w:lang w:val="da-DK"/>
        </w:rPr>
      </w:pPr>
    </w:p>
    <w:p w14:paraId="3CC9DEC0" w14:textId="77777777" w:rsidR="009817FD" w:rsidRPr="009817FD" w:rsidRDefault="009817FD" w:rsidP="00EA3683">
      <w:pPr>
        <w:rPr>
          <w:lang w:val="da-DK"/>
        </w:rPr>
      </w:pPr>
      <w:r>
        <w:rPr>
          <w:u w:val="single"/>
          <w:lang w:val="da-DK"/>
        </w:rPr>
        <w:t>Forskel på container og trailer:</w:t>
      </w:r>
    </w:p>
    <w:p w14:paraId="27733EE3" w14:textId="77777777" w:rsidR="002D0B56" w:rsidRDefault="007D20CC" w:rsidP="00EA3683">
      <w:pPr>
        <w:rPr>
          <w:lang w:val="da-DK"/>
        </w:rPr>
      </w:pPr>
      <w:r>
        <w:rPr>
          <w:lang w:val="da-DK"/>
        </w:rPr>
        <w:t>Ingen e</w:t>
      </w:r>
      <w:r w:rsidR="00BA4853">
        <w:rPr>
          <w:lang w:val="da-DK"/>
        </w:rPr>
        <w:t>conomizer!!!!</w:t>
      </w:r>
      <w:r>
        <w:rPr>
          <w:lang w:val="da-DK"/>
        </w:rPr>
        <w:t xml:space="preserve"> (brugt som flash tank</w:t>
      </w:r>
      <w:r w:rsidR="00BA4853">
        <w:rPr>
          <w:lang w:val="da-DK"/>
        </w:rPr>
        <w:t xml:space="preserve"> i stedet!</w:t>
      </w:r>
      <w:r>
        <w:rPr>
          <w:lang w:val="da-DK"/>
        </w:rPr>
        <w:t>)</w:t>
      </w:r>
    </w:p>
    <w:p w14:paraId="0B404A9B" w14:textId="77777777" w:rsidR="007D20CC" w:rsidRDefault="00EF4523" w:rsidP="00EA3683">
      <w:pPr>
        <w:rPr>
          <w:lang w:val="da-DK"/>
        </w:rPr>
      </w:pPr>
      <w:r>
        <w:rPr>
          <w:lang w:val="da-DK"/>
        </w:rPr>
        <w:t>Diagram mangler buffer tank efter condensor</w:t>
      </w:r>
    </w:p>
    <w:p w14:paraId="3C7AE25E" w14:textId="77777777" w:rsidR="00EF4523" w:rsidRDefault="00EF4523" w:rsidP="00EA3683">
      <w:pPr>
        <w:rPr>
          <w:lang w:val="da-DK"/>
        </w:rPr>
      </w:pPr>
      <w:r>
        <w:rPr>
          <w:lang w:val="da-DK"/>
        </w:rPr>
        <w:t>Expansionsventil direkte efter condenser</w:t>
      </w:r>
    </w:p>
    <w:p w14:paraId="514B039E" w14:textId="77777777" w:rsidR="00EF4523" w:rsidRDefault="00EF4523" w:rsidP="00EA3683">
      <w:pPr>
        <w:rPr>
          <w:lang w:val="da-DK"/>
        </w:rPr>
      </w:pPr>
      <w:r>
        <w:rPr>
          <w:lang w:val="da-DK"/>
        </w:rPr>
        <w:t>Buffer tank har la</w:t>
      </w:r>
      <w:r w:rsidR="009817FD">
        <w:rPr>
          <w:lang w:val="da-DK"/>
        </w:rPr>
        <w:t>vere temperature</w:t>
      </w:r>
    </w:p>
    <w:p w14:paraId="45D6AB93" w14:textId="77777777" w:rsidR="00C82823" w:rsidRPr="00EA3683" w:rsidRDefault="00DC58D6" w:rsidP="00EA3683">
      <w:pPr>
        <w:rPr>
          <w:lang w:val="da-DK"/>
        </w:rPr>
      </w:pPr>
      <w:r>
        <w:rPr>
          <w:lang w:val="da-DK"/>
        </w:rPr>
        <w:t>Gas efter condenser throtteling valve suges ud af flash tank</w:t>
      </w:r>
      <w:r w:rsidR="00DA4B49">
        <w:rPr>
          <w:lang w:val="da-DK"/>
        </w:rPr>
        <w:t xml:space="preserve"> og ind i Compressor igen igennem subcooling valve </w:t>
      </w:r>
    </w:p>
    <w:sectPr w:rsidR="00C82823" w:rsidRPr="00EA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7471"/>
    <w:multiLevelType w:val="hybridMultilevel"/>
    <w:tmpl w:val="EA242A8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0B"/>
    <w:rsid w:val="00005840"/>
    <w:rsid w:val="000335DD"/>
    <w:rsid w:val="00055F81"/>
    <w:rsid w:val="00166456"/>
    <w:rsid w:val="001713CA"/>
    <w:rsid w:val="00192F21"/>
    <w:rsid w:val="002D0B56"/>
    <w:rsid w:val="00444A8C"/>
    <w:rsid w:val="00463C81"/>
    <w:rsid w:val="0046493F"/>
    <w:rsid w:val="004660C9"/>
    <w:rsid w:val="004E1CE2"/>
    <w:rsid w:val="00506774"/>
    <w:rsid w:val="00570668"/>
    <w:rsid w:val="00641734"/>
    <w:rsid w:val="006B2D1C"/>
    <w:rsid w:val="0078588E"/>
    <w:rsid w:val="007D20CC"/>
    <w:rsid w:val="009817FD"/>
    <w:rsid w:val="00985787"/>
    <w:rsid w:val="00AA06AB"/>
    <w:rsid w:val="00B60488"/>
    <w:rsid w:val="00B649A1"/>
    <w:rsid w:val="00BA4853"/>
    <w:rsid w:val="00BC78BD"/>
    <w:rsid w:val="00C422D4"/>
    <w:rsid w:val="00C82823"/>
    <w:rsid w:val="00DA4B49"/>
    <w:rsid w:val="00DC58D6"/>
    <w:rsid w:val="00E5281E"/>
    <w:rsid w:val="00EA3683"/>
    <w:rsid w:val="00EF4523"/>
    <w:rsid w:val="00F1420B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744F"/>
  <w15:chartTrackingRefBased/>
  <w15:docId w15:val="{F7F41E98-97EC-0F40-8C34-3746EE2C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5F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5F8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3</cp:revision>
  <dcterms:created xsi:type="dcterms:W3CDTF">2022-02-28T14:35:00Z</dcterms:created>
  <dcterms:modified xsi:type="dcterms:W3CDTF">2022-02-28T16:04:00Z</dcterms:modified>
</cp:coreProperties>
</file>