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AEDF8" w14:textId="22F2A110" w:rsidR="00AF3484" w:rsidRDefault="00C14EE1">
      <w:pPr>
        <w:rPr>
          <w:b/>
          <w:bCs/>
          <w:sz w:val="28"/>
          <w:szCs w:val="28"/>
        </w:rPr>
      </w:pPr>
      <w:r>
        <w:rPr>
          <w:vertAlign w:val="superscript"/>
        </w:rPr>
        <w:softHyphen/>
      </w:r>
      <w:r w:rsidR="00BF391E">
        <w:rPr>
          <w:b/>
          <w:bCs/>
          <w:sz w:val="28"/>
          <w:szCs w:val="28"/>
        </w:rPr>
        <w:t>Oblig 2 – DAT103</w:t>
      </w:r>
    </w:p>
    <w:p w14:paraId="5C9EEDE0" w14:textId="6CCEB526" w:rsidR="00BF391E" w:rsidRDefault="00BF3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Oppg.</w:t>
      </w:r>
      <w:r w:rsidR="002245D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</w:p>
    <w:p w14:paraId="56C62A52" w14:textId="0B525E97" w:rsidR="006F35D3" w:rsidRDefault="006F35D3">
      <w:pPr>
        <w:rPr>
          <w:b/>
          <w:bCs/>
          <w:sz w:val="28"/>
          <w:szCs w:val="28"/>
        </w:rPr>
      </w:pPr>
    </w:p>
    <w:tbl>
      <w:tblPr>
        <w:tblStyle w:val="Rutenettabell4uthevingsfarge3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054C95" w14:paraId="5DCD7D0E" w14:textId="77777777" w:rsidTr="002F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40C9AB5B" w14:textId="6C724D2E" w:rsidR="00054C95" w:rsidRDefault="002F1EA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</w:t>
            </w:r>
          </w:p>
        </w:tc>
        <w:tc>
          <w:tcPr>
            <w:tcW w:w="1007" w:type="dxa"/>
          </w:tcPr>
          <w:p w14:paraId="13BF911C" w14:textId="4331BE59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372EAADA" w14:textId="666039B1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145D3235" w14:textId="14922195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007" w:type="dxa"/>
          </w:tcPr>
          <w:p w14:paraId="565BD9E5" w14:textId="451F0248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007" w:type="dxa"/>
          </w:tcPr>
          <w:p w14:paraId="1CC2FA57" w14:textId="51A763FD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007" w:type="dxa"/>
          </w:tcPr>
          <w:p w14:paraId="7F0A8E67" w14:textId="1DB3C6F7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007" w:type="dxa"/>
          </w:tcPr>
          <w:p w14:paraId="53060B77" w14:textId="14E4B458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1007" w:type="dxa"/>
          </w:tcPr>
          <w:p w14:paraId="29F2AC6C" w14:textId="24E759CE" w:rsidR="00054C95" w:rsidRDefault="002F1E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7</w:t>
            </w:r>
          </w:p>
        </w:tc>
      </w:tr>
      <w:tr w:rsidR="00054C95" w14:paraId="2111B4F9" w14:textId="77777777" w:rsidTr="002F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F43696A" w14:textId="0F9906C9" w:rsidR="00054C95" w:rsidRDefault="002F1EA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</w:t>
            </w:r>
          </w:p>
        </w:tc>
        <w:tc>
          <w:tcPr>
            <w:tcW w:w="1007" w:type="dxa"/>
          </w:tcPr>
          <w:p w14:paraId="482FCD7E" w14:textId="525212E8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6CEB2746" w14:textId="31AC2713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144E93BB" w14:textId="3463C0BF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2586249B" w14:textId="1099C1FE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26372693" w14:textId="75B3F4C1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2CCFAE32" w14:textId="13C174E5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365A7102" w14:textId="7FAE3481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46AE2016" w14:textId="5921255C" w:rsidR="00054C95" w:rsidRDefault="00875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54C95" w14:paraId="073BFA4E" w14:textId="77777777" w:rsidTr="002F1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F588B26" w14:textId="7CA60789" w:rsidR="00054C95" w:rsidRDefault="002F1EA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</w:t>
            </w:r>
          </w:p>
        </w:tc>
        <w:tc>
          <w:tcPr>
            <w:tcW w:w="1007" w:type="dxa"/>
          </w:tcPr>
          <w:p w14:paraId="42DF10B7" w14:textId="67A314DC" w:rsidR="00054C95" w:rsidRDefault="00875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02910324" w14:textId="76641EF9" w:rsidR="00054C95" w:rsidRDefault="00875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10323A92" w14:textId="7A053B9A" w:rsidR="00054C95" w:rsidRDefault="00875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71FDB93F" w14:textId="35CC7A9B" w:rsidR="00054C95" w:rsidRDefault="00875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2DB89E4C" w14:textId="70A58F5E" w:rsidR="00054C95" w:rsidRDefault="003E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1E9D9F8E" w14:textId="1A79F4F9" w:rsidR="00054C95" w:rsidRDefault="003E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1FFECB2D" w14:textId="53B7B69E" w:rsidR="00054C95" w:rsidRDefault="003E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0CC546DB" w14:textId="49E5B426" w:rsidR="00054C95" w:rsidRDefault="003E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54C95" w14:paraId="5950DE87" w14:textId="77777777" w:rsidTr="002F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22FE4566" w14:textId="087C0DA8" w:rsidR="00054C95" w:rsidRDefault="002F1EA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Q</w:t>
            </w:r>
          </w:p>
        </w:tc>
        <w:tc>
          <w:tcPr>
            <w:tcW w:w="1007" w:type="dxa"/>
          </w:tcPr>
          <w:p w14:paraId="0FB92356" w14:textId="0042BCDD" w:rsidR="00054C95" w:rsidRDefault="00597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4C8D6672" w14:textId="133F6A75" w:rsidR="00054C95" w:rsidRDefault="00941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679FF2D6" w14:textId="4AC6BE86" w:rsidR="00054C95" w:rsidRDefault="00271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7E33EA42" w14:textId="676545A8" w:rsidR="00054C95" w:rsidRDefault="00D4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28AEE31C" w14:textId="20DFB121" w:rsidR="00054C95" w:rsidRDefault="008B6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584B69D5" w14:textId="409B0186" w:rsidR="00054C95" w:rsidRDefault="00C01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07" w:type="dxa"/>
          </w:tcPr>
          <w:p w14:paraId="60280737" w14:textId="530A595E" w:rsidR="00054C95" w:rsidRDefault="00A01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07" w:type="dxa"/>
          </w:tcPr>
          <w:p w14:paraId="7AA9A5F7" w14:textId="37E16954" w:rsidR="00054C95" w:rsidRDefault="0017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2036F50" w14:textId="70400023" w:rsidR="006F35D3" w:rsidRDefault="006F35D3">
      <w:pPr>
        <w:rPr>
          <w:b/>
          <w:bCs/>
          <w:sz w:val="28"/>
          <w:szCs w:val="28"/>
        </w:rPr>
      </w:pPr>
    </w:p>
    <w:p w14:paraId="625235A0" w14:textId="7B9DFC35" w:rsidR="003A7CE7" w:rsidRDefault="003A7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Oppg. 2</w:t>
      </w:r>
    </w:p>
    <w:p w14:paraId="76E17044" w14:textId="6264D744" w:rsidR="003A7CE7" w:rsidRDefault="003A7C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2BEEF842" w14:textId="77777777" w:rsidR="00DF7E22" w:rsidRDefault="00DF7E22" w:rsidP="00DF7E22">
      <w:pPr>
        <w:rPr>
          <w:b/>
          <w:bCs/>
          <w:lang w:val="nb-NO"/>
        </w:rPr>
      </w:pPr>
      <w:r>
        <w:rPr>
          <w:b/>
          <w:bCs/>
        </w:rPr>
        <w:t xml:space="preserve">(a) Immediate (Umiddelbar) </w:t>
      </w:r>
    </w:p>
    <w:p w14:paraId="09B6D8D1" w14:textId="77777777" w:rsidR="00DF7E22" w:rsidRPr="00DF7E22" w:rsidRDefault="00DF7E22" w:rsidP="00DF7E22">
      <w:pPr>
        <w:rPr>
          <w:lang w:val="nb-NO"/>
        </w:rPr>
      </w:pPr>
      <w:r w:rsidRPr="00DF7E22">
        <w:rPr>
          <w:lang w:val="nb-NO"/>
        </w:rPr>
        <w:t>Operanden er innbakt i instruksjonen. Dersom operanden er kjent (en konstant) når programmet lages, kan verdien av denne legges inn i selve instruksjonen.</w:t>
      </w:r>
    </w:p>
    <w:p w14:paraId="46A87F6D" w14:textId="77777777" w:rsidR="00DF7E22" w:rsidRPr="00DF7E22" w:rsidRDefault="00DF7E22" w:rsidP="00DF7E22">
      <w:pPr>
        <w:rPr>
          <w:lang w:val="nb-NO"/>
        </w:rPr>
      </w:pPr>
      <w:r w:rsidRPr="00DF7E22">
        <w:rPr>
          <w:lang w:val="nb-NO"/>
        </w:rPr>
        <w:t>Ingen hukommelsetilganger bortsett fra å hente instruksjonen.</w:t>
      </w:r>
    </w:p>
    <w:p w14:paraId="492D4699" w14:textId="77777777" w:rsidR="00DF7E22" w:rsidRPr="00DF7E22" w:rsidRDefault="00DF7E22" w:rsidP="00DF7E22">
      <w:pPr>
        <w:rPr>
          <w:b/>
          <w:bCs/>
          <w:lang w:val="nb-NO"/>
        </w:rPr>
      </w:pPr>
      <w:r w:rsidRPr="00DF7E22">
        <w:rPr>
          <w:b/>
          <w:bCs/>
          <w:lang w:val="nb-NO"/>
        </w:rPr>
        <w:t xml:space="preserve">(b) Direct (Direkte) </w:t>
      </w:r>
    </w:p>
    <w:p w14:paraId="68FA38CA" w14:textId="77777777" w:rsidR="00DF7E22" w:rsidRPr="00DF7E22" w:rsidRDefault="00DF7E22" w:rsidP="00DF7E22">
      <w:pPr>
        <w:rPr>
          <w:lang w:val="nb-NO"/>
        </w:rPr>
      </w:pPr>
      <w:r w:rsidRPr="00DF7E22">
        <w:rPr>
          <w:lang w:val="nb-NO"/>
        </w:rPr>
        <w:t>Instruksjonen angir adressen til operand i RAM.</w:t>
      </w:r>
    </w:p>
    <w:p w14:paraId="62619C16" w14:textId="77777777" w:rsidR="00DF7E22" w:rsidRPr="00DF7E22" w:rsidRDefault="00DF7E22" w:rsidP="00DF7E22">
      <w:pPr>
        <w:rPr>
          <w:lang w:val="nb-NO"/>
        </w:rPr>
      </w:pPr>
      <w:r w:rsidRPr="00DF7E22">
        <w:rPr>
          <w:lang w:val="nb-NO"/>
        </w:rPr>
        <w:t>Trenger bare 1 hukommelsetilgang.</w:t>
      </w:r>
    </w:p>
    <w:p w14:paraId="55ADD7C0" w14:textId="77777777" w:rsidR="00DF7E22" w:rsidRPr="00DF7E22" w:rsidRDefault="00DF7E22" w:rsidP="00DF7E22">
      <w:pPr>
        <w:rPr>
          <w:b/>
          <w:bCs/>
          <w:lang w:val="nb-NO"/>
        </w:rPr>
      </w:pPr>
      <w:r w:rsidRPr="00DF7E22">
        <w:rPr>
          <w:b/>
          <w:bCs/>
          <w:lang w:val="nb-NO"/>
        </w:rPr>
        <w:t xml:space="preserve">(c) PC relative (PC relativ) </w:t>
      </w:r>
    </w:p>
    <w:p w14:paraId="093ABFD6" w14:textId="77777777" w:rsidR="00DF7E22" w:rsidRPr="00DF7E22" w:rsidRDefault="00DF7E22" w:rsidP="00DF7E22">
      <w:pPr>
        <w:rPr>
          <w:lang w:val="nb-NO"/>
        </w:rPr>
      </w:pPr>
      <w:r w:rsidRPr="00DF7E22">
        <w:rPr>
          <w:lang w:val="nb-NO"/>
        </w:rPr>
        <w:t>Instruksjon har nummer på register som inneholder adresse til operand i RAM.</w:t>
      </w:r>
    </w:p>
    <w:p w14:paraId="2DDE3B7A" w14:textId="77777777" w:rsidR="00DF7E22" w:rsidRDefault="00DF7E22" w:rsidP="00DF7E22">
      <w:r w:rsidRPr="00DF7E22">
        <w:rPr>
          <w:lang w:val="nb-NO"/>
        </w:rPr>
        <w:t xml:space="preserve">Lagrer addresse bits i instruksjonen hvis flest hukommelsestilganger er relativt nære til instruksjonen som skal bli utført. </w:t>
      </w:r>
      <w:r>
        <w:t>Så det er relativt.</w:t>
      </w:r>
    </w:p>
    <w:p w14:paraId="419C7CC7" w14:textId="77777777" w:rsidR="00DF7E22" w:rsidRDefault="00DF7E22" w:rsidP="00DF7E22">
      <w:pPr>
        <w:rPr>
          <w:b/>
          <w:bCs/>
        </w:rPr>
      </w:pPr>
      <w:r>
        <w:rPr>
          <w:b/>
          <w:bCs/>
        </w:rPr>
        <w:t>(d) Register</w:t>
      </w:r>
    </w:p>
    <w:p w14:paraId="2B6BC6BF" w14:textId="77777777" w:rsidR="00DF7E22" w:rsidRDefault="00DF7E22" w:rsidP="00DF7E22">
      <w:r>
        <w:t>Instruksjon har nummer på register som inneholder operand.</w:t>
      </w:r>
    </w:p>
    <w:p w14:paraId="60B448CE" w14:textId="77777777" w:rsidR="00DF7E22" w:rsidRDefault="00DF7E22" w:rsidP="00DF7E22">
      <w:r>
        <w:t>Trenger ingen hukommelsetilgang.</w:t>
      </w:r>
    </w:p>
    <w:p w14:paraId="51A331D4" w14:textId="5FB26B93" w:rsidR="00DF7E22" w:rsidRDefault="00DF7E22">
      <w:pPr>
        <w:rPr>
          <w:b/>
          <w:bCs/>
          <w:sz w:val="28"/>
          <w:szCs w:val="28"/>
        </w:rPr>
      </w:pPr>
    </w:p>
    <w:p w14:paraId="5AD5CE67" w14:textId="575C23C0" w:rsidR="001E1A52" w:rsidRDefault="001E1A52">
      <w:pPr>
        <w:rPr>
          <w:b/>
          <w:bCs/>
          <w:sz w:val="28"/>
          <w:szCs w:val="28"/>
        </w:rPr>
      </w:pPr>
    </w:p>
    <w:p w14:paraId="04D470E5" w14:textId="64FBA322" w:rsidR="001E1A52" w:rsidRDefault="001E1A52">
      <w:pPr>
        <w:rPr>
          <w:b/>
          <w:bCs/>
          <w:sz w:val="28"/>
          <w:szCs w:val="28"/>
        </w:rPr>
      </w:pPr>
    </w:p>
    <w:p w14:paraId="24AE340F" w14:textId="4A0FDBB8" w:rsidR="001E1A52" w:rsidRDefault="001E1A52">
      <w:pPr>
        <w:rPr>
          <w:b/>
          <w:bCs/>
          <w:sz w:val="28"/>
          <w:szCs w:val="28"/>
        </w:rPr>
      </w:pPr>
    </w:p>
    <w:p w14:paraId="5D6D0B7E" w14:textId="77777777" w:rsidR="001E1A52" w:rsidRDefault="001E1A52">
      <w:pPr>
        <w:rPr>
          <w:b/>
          <w:bCs/>
          <w:sz w:val="28"/>
          <w:szCs w:val="28"/>
        </w:rPr>
      </w:pPr>
    </w:p>
    <w:p w14:paraId="2C04775E" w14:textId="77777777" w:rsidR="003A7CE7" w:rsidRDefault="003A7CE7">
      <w:pPr>
        <w:rPr>
          <w:b/>
          <w:bCs/>
          <w:sz w:val="28"/>
          <w:szCs w:val="28"/>
        </w:rPr>
      </w:pPr>
    </w:p>
    <w:p w14:paraId="62BF3C0B" w14:textId="55373CF0" w:rsidR="008A4FF8" w:rsidRDefault="008A4FF8" w:rsidP="008A4F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</w:t>
      </w:r>
      <w:r w:rsidR="00113D44">
        <w:rPr>
          <w:b/>
          <w:bCs/>
          <w:sz w:val="28"/>
          <w:szCs w:val="28"/>
        </w:rPr>
        <w:softHyphen/>
      </w:r>
      <w:r w:rsidR="00113D44">
        <w:rPr>
          <w:b/>
          <w:bCs/>
          <w:sz w:val="28"/>
          <w:szCs w:val="28"/>
        </w:rPr>
        <w:softHyphen/>
      </w:r>
      <w:bookmarkStart w:id="0" w:name="_GoBack"/>
      <w:bookmarkEnd w:id="0"/>
    </w:p>
    <w:tbl>
      <w:tblPr>
        <w:tblStyle w:val="Rutenettabell5mrkuthevingsfarge3"/>
        <w:tblW w:w="9131" w:type="dxa"/>
        <w:tblLook w:val="04A0" w:firstRow="1" w:lastRow="0" w:firstColumn="1" w:lastColumn="0" w:noHBand="0" w:noVBand="1"/>
      </w:tblPr>
      <w:tblGrid>
        <w:gridCol w:w="3043"/>
        <w:gridCol w:w="3044"/>
        <w:gridCol w:w="3044"/>
      </w:tblGrid>
      <w:tr w:rsidR="008A4FF8" w14:paraId="7843832F" w14:textId="77777777" w:rsidTr="00687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5D6F5C3E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Adresseringsmoduser</w:t>
            </w:r>
          </w:p>
        </w:tc>
        <w:tc>
          <w:tcPr>
            <w:tcW w:w="3044" w:type="dxa"/>
          </w:tcPr>
          <w:p w14:paraId="1432A618" w14:textId="77777777" w:rsidR="008A4FF8" w:rsidRDefault="008A4FF8" w:rsidP="00687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Eff. Adresse</w:t>
            </w:r>
          </w:p>
        </w:tc>
        <w:tc>
          <w:tcPr>
            <w:tcW w:w="3044" w:type="dxa"/>
          </w:tcPr>
          <w:p w14:paraId="761AABF3" w14:textId="77777777" w:rsidR="008A4FF8" w:rsidRDefault="008A4FF8" w:rsidP="00687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Operand</w:t>
            </w:r>
          </w:p>
        </w:tc>
      </w:tr>
      <w:tr w:rsidR="008A4FF8" w14:paraId="35741837" w14:textId="77777777" w:rsidTr="0068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510C904B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Immediate 200</w:t>
            </w:r>
          </w:p>
        </w:tc>
        <w:tc>
          <w:tcPr>
            <w:tcW w:w="3044" w:type="dxa"/>
          </w:tcPr>
          <w:p w14:paraId="6A086E93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044" w:type="dxa"/>
          </w:tcPr>
          <w:p w14:paraId="6086FBBB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8A4FF8" w14:paraId="04F008D8" w14:textId="77777777" w:rsidTr="0068744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41D1C34F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200</w:t>
            </w:r>
          </w:p>
        </w:tc>
        <w:tc>
          <w:tcPr>
            <w:tcW w:w="3044" w:type="dxa"/>
          </w:tcPr>
          <w:p w14:paraId="273E728F" w14:textId="77777777" w:rsidR="008A4FF8" w:rsidRDefault="008A4FF8" w:rsidP="0068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044" w:type="dxa"/>
          </w:tcPr>
          <w:p w14:paraId="21BDAF05" w14:textId="77777777" w:rsidR="008A4FF8" w:rsidRDefault="008A4FF8" w:rsidP="0068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8A4FF8" w14:paraId="130E397A" w14:textId="77777777" w:rsidTr="0068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078FF886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Base-register 200</w:t>
            </w:r>
          </w:p>
        </w:tc>
        <w:tc>
          <w:tcPr>
            <w:tcW w:w="3044" w:type="dxa"/>
          </w:tcPr>
          <w:p w14:paraId="393DED0B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044" w:type="dxa"/>
          </w:tcPr>
          <w:p w14:paraId="17BB99F6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8A4FF8" w14:paraId="0FB786B9" w14:textId="77777777" w:rsidTr="00687446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23BFBF42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PC-relative 200</w:t>
            </w:r>
          </w:p>
        </w:tc>
        <w:tc>
          <w:tcPr>
            <w:tcW w:w="3044" w:type="dxa"/>
          </w:tcPr>
          <w:p w14:paraId="0E191AD3" w14:textId="77777777" w:rsidR="008A4FF8" w:rsidRDefault="008A4FF8" w:rsidP="0068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  <w:tc>
          <w:tcPr>
            <w:tcW w:w="3044" w:type="dxa"/>
          </w:tcPr>
          <w:p w14:paraId="7426CDF1" w14:textId="77777777" w:rsidR="008A4FF8" w:rsidRDefault="008A4FF8" w:rsidP="0068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</w:t>
            </w:r>
          </w:p>
        </w:tc>
      </w:tr>
      <w:tr w:rsidR="008A4FF8" w14:paraId="1C565081" w14:textId="77777777" w:rsidTr="0068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0EB8178A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Indirect 200</w:t>
            </w:r>
          </w:p>
        </w:tc>
        <w:tc>
          <w:tcPr>
            <w:tcW w:w="3044" w:type="dxa"/>
          </w:tcPr>
          <w:p w14:paraId="476BC2AD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3044" w:type="dxa"/>
          </w:tcPr>
          <w:p w14:paraId="0C1853DF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8A4FF8" w14:paraId="6D33FFFD" w14:textId="77777777" w:rsidTr="0068744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365B2B12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RR</w:t>
            </w:r>
          </w:p>
        </w:tc>
        <w:tc>
          <w:tcPr>
            <w:tcW w:w="3044" w:type="dxa"/>
          </w:tcPr>
          <w:p w14:paraId="629032F2" w14:textId="77777777" w:rsidR="008A4FF8" w:rsidRDefault="008A4FF8" w:rsidP="0068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44" w:type="dxa"/>
          </w:tcPr>
          <w:p w14:paraId="50FF4CD9" w14:textId="77777777" w:rsidR="008A4FF8" w:rsidRDefault="008A4FF8" w:rsidP="00687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</w:tr>
      <w:tr w:rsidR="008A4FF8" w14:paraId="42042E28" w14:textId="77777777" w:rsidTr="00687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</w:tcPr>
          <w:p w14:paraId="7EF080F8" w14:textId="77777777" w:rsidR="008A4FF8" w:rsidRDefault="008A4FF8" w:rsidP="006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indirect RR</w:t>
            </w:r>
          </w:p>
        </w:tc>
        <w:tc>
          <w:tcPr>
            <w:tcW w:w="3044" w:type="dxa"/>
          </w:tcPr>
          <w:p w14:paraId="6B90B83B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3044" w:type="dxa"/>
          </w:tcPr>
          <w:p w14:paraId="29F89F4E" w14:textId="77777777" w:rsidR="008A4FF8" w:rsidRDefault="008A4FF8" w:rsidP="00687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14:paraId="522A5C48" w14:textId="77777777" w:rsidR="005A42A8" w:rsidRDefault="005A42A8">
      <w:pPr>
        <w:rPr>
          <w:b/>
          <w:bCs/>
          <w:sz w:val="28"/>
          <w:szCs w:val="28"/>
        </w:rPr>
      </w:pPr>
    </w:p>
    <w:p w14:paraId="5FD25DB0" w14:textId="0D71326B" w:rsidR="00BF391E" w:rsidRDefault="003F71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Oppg. </w:t>
      </w:r>
      <w:r w:rsidR="00865AFB">
        <w:rPr>
          <w:b/>
          <w:bCs/>
          <w:sz w:val="28"/>
          <w:szCs w:val="28"/>
        </w:rPr>
        <w:t>3</w:t>
      </w:r>
    </w:p>
    <w:p w14:paraId="21781A59" w14:textId="3453E713" w:rsidR="003F71F5" w:rsidRDefault="00E617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11D480F9" w14:textId="0D32343C" w:rsidR="00785719" w:rsidRDefault="001734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Kildekode i hello.asm:</w:t>
      </w:r>
    </w:p>
    <w:p w14:paraId="20B64717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>; Program som skriver ut Hello World</w:t>
      </w:r>
    </w:p>
    <w:p w14:paraId="0BD1F45B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>; Konstanter</w:t>
      </w:r>
    </w:p>
    <w:p w14:paraId="109806FA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cr equ 13      ; Vognretur</w:t>
      </w:r>
    </w:p>
    <w:p w14:paraId="335055F9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lf equ 10      ; Linjeskift</w:t>
      </w:r>
    </w:p>
    <w:p w14:paraId="2BFF114B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>section .data     ; Datasegment</w:t>
      </w:r>
    </w:p>
    <w:p w14:paraId="734729EF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melding db 'Hello World!',cr,lf</w:t>
      </w:r>
    </w:p>
    <w:p w14:paraId="0C209ECD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lengde equ $ - melding</w:t>
      </w:r>
    </w:p>
    <w:p w14:paraId="5A78E461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>section .text      ; Kodesegment</w:t>
      </w:r>
    </w:p>
    <w:p w14:paraId="6ADE4922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>global _start</w:t>
      </w:r>
    </w:p>
    <w:p w14:paraId="6CA88CC4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>_start:</w:t>
      </w:r>
    </w:p>
    <w:p w14:paraId="192D3F4E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mov edx,lengde</w:t>
      </w:r>
    </w:p>
    <w:p w14:paraId="77E24FCD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mov ecx,melding</w:t>
      </w:r>
    </w:p>
    <w:p w14:paraId="401C5BB7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mov ebx,1</w:t>
      </w:r>
    </w:p>
    <w:p w14:paraId="1AF75938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mov eax,4       ; sys_write</w:t>
      </w:r>
    </w:p>
    <w:p w14:paraId="1E2675BD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int 80h</w:t>
      </w:r>
    </w:p>
    <w:p w14:paraId="447F9692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mov ebx,0</w:t>
      </w:r>
    </w:p>
    <w:p w14:paraId="6DC040BE" w14:textId="77777777" w:rsidR="00BF3262" w:rsidRPr="00BF3262" w:rsidRDefault="00BF3262" w:rsidP="00847FD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mov eax,1       ; sys_exit</w:t>
      </w:r>
    </w:p>
    <w:p w14:paraId="2AF89F51" w14:textId="6DAD3E81" w:rsidR="006D6FA9" w:rsidRPr="005A42A8" w:rsidRDefault="00BF3262" w:rsidP="005A42A8">
      <w:pPr>
        <w:shd w:val="clear" w:color="auto" w:fill="DBDBDB" w:themeFill="accent3" w:themeFillTint="66"/>
        <w:spacing w:line="240" w:lineRule="auto"/>
        <w:rPr>
          <w:sz w:val="18"/>
          <w:szCs w:val="18"/>
        </w:rPr>
      </w:pPr>
      <w:r w:rsidRPr="00BF3262">
        <w:rPr>
          <w:sz w:val="18"/>
          <w:szCs w:val="18"/>
        </w:rPr>
        <w:t xml:space="preserve">   int 80h</w:t>
      </w:r>
    </w:p>
    <w:p w14:paraId="009C4B29" w14:textId="77777777" w:rsidR="001E1A52" w:rsidRDefault="001E1A52">
      <w:pPr>
        <w:rPr>
          <w:b/>
          <w:bCs/>
          <w:sz w:val="28"/>
          <w:szCs w:val="28"/>
        </w:rPr>
      </w:pPr>
    </w:p>
    <w:p w14:paraId="0F44B2C2" w14:textId="77777777" w:rsidR="001E1A52" w:rsidRDefault="001E1A52">
      <w:pPr>
        <w:rPr>
          <w:b/>
          <w:bCs/>
          <w:sz w:val="28"/>
          <w:szCs w:val="28"/>
        </w:rPr>
      </w:pPr>
    </w:p>
    <w:p w14:paraId="3052F59A" w14:textId="77777777" w:rsidR="001E1A52" w:rsidRDefault="001E1A52">
      <w:pPr>
        <w:rPr>
          <w:b/>
          <w:bCs/>
          <w:sz w:val="28"/>
          <w:szCs w:val="28"/>
        </w:rPr>
      </w:pPr>
    </w:p>
    <w:p w14:paraId="72C4C140" w14:textId="598A790E" w:rsidR="00847FD8" w:rsidRDefault="00847F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Bilde av </w:t>
      </w:r>
      <w:r w:rsidR="006D6FA9">
        <w:rPr>
          <w:b/>
          <w:bCs/>
          <w:sz w:val="28"/>
          <w:szCs w:val="28"/>
        </w:rPr>
        <w:t>kjøring</w:t>
      </w:r>
      <w:r>
        <w:rPr>
          <w:b/>
          <w:bCs/>
          <w:sz w:val="28"/>
          <w:szCs w:val="28"/>
        </w:rPr>
        <w:t>:</w:t>
      </w:r>
    </w:p>
    <w:p w14:paraId="21221965" w14:textId="6F05081E" w:rsidR="00ED556C" w:rsidRDefault="00ED7C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C5692E" wp14:editId="25D2AB34">
            <wp:extent cx="3558540" cy="3064298"/>
            <wp:effectExtent l="0" t="0" r="381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95" cy="306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7E35" w14:textId="250AE202" w:rsidR="00220D46" w:rsidRPr="00B147AD" w:rsidRDefault="00542EB1">
      <w:pPr>
        <w:rPr>
          <w:b/>
          <w:bCs/>
          <w:sz w:val="28"/>
          <w:szCs w:val="28"/>
          <w:lang w:val="nb-NO"/>
        </w:rPr>
      </w:pPr>
      <w:r w:rsidRPr="00DF7E22">
        <w:rPr>
          <w:b/>
          <w:bCs/>
          <w:sz w:val="28"/>
          <w:szCs w:val="28"/>
          <w:lang w:val="nb-NO"/>
        </w:rPr>
        <w:t>Forklaring av opsjoner:</w:t>
      </w:r>
    </w:p>
    <w:p w14:paraId="4DDE4EFB" w14:textId="77777777" w:rsidR="0026049F" w:rsidRPr="0087011E" w:rsidRDefault="00220D46" w:rsidP="00220D46">
      <w:pPr>
        <w:shd w:val="clear" w:color="auto" w:fill="FFFFFF" w:themeFill="background1"/>
        <w:rPr>
          <w:rFonts w:ascii="Helvetica" w:hAnsi="Helvetica" w:cs="Helvetica"/>
          <w:b/>
          <w:bCs/>
          <w:color w:val="000000" w:themeColor="text1"/>
          <w:lang w:val="nb-NO"/>
        </w:rPr>
      </w:pPr>
      <w:r w:rsidRPr="0087011E">
        <w:rPr>
          <w:rFonts w:ascii="Helvetica" w:hAnsi="Helvetica" w:cs="Helvetica"/>
          <w:b/>
          <w:bCs/>
          <w:color w:val="000000" w:themeColor="text1"/>
          <w:lang w:val="nb-NO"/>
        </w:rPr>
        <w:t xml:space="preserve">nasm -f elf -F dwarf -g hello.asm: </w:t>
      </w:r>
    </w:p>
    <w:p w14:paraId="71C08A3C" w14:textId="21FA0552" w:rsidR="0026049F" w:rsidRPr="0087011E" w:rsidRDefault="00220D46" w:rsidP="00220D46">
      <w:pPr>
        <w:shd w:val="clear" w:color="auto" w:fill="FFFFFF" w:themeFill="background1"/>
        <w:rPr>
          <w:rFonts w:ascii="Helvetica" w:hAnsi="Helvetica" w:cs="Helvetica"/>
          <w:color w:val="000000" w:themeColor="text1"/>
          <w:lang w:val="nb-NO"/>
        </w:rPr>
      </w:pPr>
      <w:r w:rsidRPr="0087011E">
        <w:rPr>
          <w:rFonts w:ascii="Helvetica" w:hAnsi="Helvetica" w:cs="Helvetica"/>
          <w:color w:val="000000" w:themeColor="text1"/>
          <w:lang w:val="nb-NO"/>
        </w:rPr>
        <w:t xml:space="preserve">«-f elf» spesifiserer formatet til utdatafilen, som her er elf. «-F dwarf» bestemmer debuggingformatet som her er dwarf , og «-g» vil få nasm til å genere debug informasjon. </w:t>
      </w:r>
    </w:p>
    <w:p w14:paraId="0FAAEDBD" w14:textId="77777777" w:rsidR="00A86B47" w:rsidRPr="0087011E" w:rsidRDefault="00A86B47" w:rsidP="00220D46">
      <w:pPr>
        <w:shd w:val="clear" w:color="auto" w:fill="FFFFFF" w:themeFill="background1"/>
        <w:rPr>
          <w:rFonts w:ascii="Helvetica" w:hAnsi="Helvetica" w:cs="Helvetica"/>
          <w:color w:val="000000" w:themeColor="text1"/>
          <w:lang w:val="nb-NO"/>
        </w:rPr>
      </w:pPr>
    </w:p>
    <w:p w14:paraId="4D67CB96" w14:textId="77777777" w:rsidR="00A86B47" w:rsidRPr="00F5451E" w:rsidRDefault="00220D46" w:rsidP="00220D46">
      <w:pPr>
        <w:shd w:val="clear" w:color="auto" w:fill="FFFFFF" w:themeFill="background1"/>
        <w:rPr>
          <w:rFonts w:ascii="Helvetica" w:hAnsi="Helvetica" w:cs="Helvetica"/>
          <w:b/>
          <w:bCs/>
          <w:color w:val="000000" w:themeColor="text1"/>
        </w:rPr>
      </w:pPr>
      <w:r w:rsidRPr="00F5451E">
        <w:rPr>
          <w:rFonts w:ascii="Helvetica" w:hAnsi="Helvetica" w:cs="Helvetica"/>
          <w:b/>
          <w:bCs/>
          <w:color w:val="000000" w:themeColor="text1"/>
        </w:rPr>
        <w:t xml:space="preserve">ld -m elf_i386 -o hello hello.o: </w:t>
      </w:r>
    </w:p>
    <w:p w14:paraId="4D9B41A2" w14:textId="77777777" w:rsidR="00F5451E" w:rsidRDefault="00220D46" w:rsidP="00220D46">
      <w:pPr>
        <w:shd w:val="clear" w:color="auto" w:fill="FFFFFF" w:themeFill="background1"/>
        <w:rPr>
          <w:rFonts w:ascii="Helvetica" w:hAnsi="Helvetica" w:cs="Helvetica"/>
          <w:color w:val="000000" w:themeColor="text1"/>
        </w:rPr>
      </w:pPr>
      <w:r w:rsidRPr="00F5451E">
        <w:rPr>
          <w:rFonts w:ascii="Helvetica" w:hAnsi="Helvetica" w:cs="Helvetica"/>
          <w:color w:val="000000" w:themeColor="text1"/>
        </w:rPr>
        <w:t xml:space="preserve">«-m elf» vil emulere linken elf_i386. «-o hello» vil bestemme navnet på outputfilen </w:t>
      </w:r>
    </w:p>
    <w:p w14:paraId="12CF8F17" w14:textId="77777777" w:rsidR="00F94E5D" w:rsidRDefault="00220D46" w:rsidP="00A86B47">
      <w:pPr>
        <w:shd w:val="clear" w:color="auto" w:fill="FFFFFF" w:themeFill="background1"/>
        <w:rPr>
          <w:rFonts w:ascii="Helvetica" w:hAnsi="Helvetica" w:cs="Helvetica"/>
          <w:color w:val="000000" w:themeColor="text1"/>
        </w:rPr>
      </w:pPr>
      <w:r w:rsidRPr="00F94E5D">
        <w:rPr>
          <w:rFonts w:ascii="Helvetica" w:hAnsi="Helvetica" w:cs="Helvetica"/>
          <w:b/>
          <w:bCs/>
          <w:color w:val="000000" w:themeColor="text1"/>
        </w:rPr>
        <w:t>«gdb -tui hello»</w:t>
      </w:r>
      <w:r w:rsidR="00F94E5D">
        <w:rPr>
          <w:rFonts w:ascii="Helvetica" w:hAnsi="Helvetica" w:cs="Helvetica"/>
          <w:color w:val="000000" w:themeColor="text1"/>
        </w:rPr>
        <w:t>:</w:t>
      </w:r>
    </w:p>
    <w:p w14:paraId="5EA09829" w14:textId="4DE63016" w:rsidR="00242FFA" w:rsidRPr="00F5451E" w:rsidRDefault="00220D46" w:rsidP="00A86B47">
      <w:pPr>
        <w:shd w:val="clear" w:color="auto" w:fill="FFFFFF" w:themeFill="background1"/>
        <w:rPr>
          <w:rFonts w:ascii="Helvetica" w:hAnsi="Helvetica" w:cs="Helvetica"/>
          <w:color w:val="000000" w:themeColor="text1"/>
        </w:rPr>
      </w:pPr>
      <w:r w:rsidRPr="00F5451E">
        <w:rPr>
          <w:rFonts w:ascii="Helvetica" w:hAnsi="Helvetica" w:cs="Helvetica"/>
          <w:color w:val="000000" w:themeColor="text1"/>
        </w:rPr>
        <w:t>vil laste opp informasjonen i hello i tui, som er et user interface for debugging</w:t>
      </w:r>
    </w:p>
    <w:p w14:paraId="612CF8B1" w14:textId="537407E0" w:rsidR="008173DA" w:rsidRPr="00F5451E" w:rsidRDefault="008173DA">
      <w:pPr>
        <w:rPr>
          <w:b/>
          <w:bCs/>
          <w:sz w:val="28"/>
          <w:szCs w:val="28"/>
        </w:rPr>
      </w:pPr>
      <w:r w:rsidRPr="00F5451E">
        <w:rPr>
          <w:b/>
          <w:bCs/>
          <w:sz w:val="28"/>
          <w:szCs w:val="28"/>
        </w:rPr>
        <w:t>2)</w:t>
      </w:r>
    </w:p>
    <w:p w14:paraId="255F0799" w14:textId="7490BDBD" w:rsidR="008173DA" w:rsidRPr="00F5451E" w:rsidRDefault="00E0640D">
      <w:pPr>
        <w:rPr>
          <w:b/>
          <w:bCs/>
          <w:sz w:val="28"/>
          <w:szCs w:val="28"/>
        </w:rPr>
      </w:pPr>
      <w:r w:rsidRPr="00F5451E">
        <w:rPr>
          <w:b/>
          <w:bCs/>
          <w:sz w:val="28"/>
          <w:szCs w:val="28"/>
        </w:rPr>
        <w:t>Ferdig kildekode</w:t>
      </w:r>
      <w:r w:rsidR="00A713AE" w:rsidRPr="00F5451E">
        <w:rPr>
          <w:b/>
          <w:bCs/>
          <w:sz w:val="28"/>
          <w:szCs w:val="28"/>
        </w:rPr>
        <w:t xml:space="preserve"> (.asm fil ligger også vedlagt):</w:t>
      </w:r>
    </w:p>
    <w:p w14:paraId="16E5CE7F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>; Konstanter</w:t>
      </w:r>
    </w:p>
    <w:p w14:paraId="092F9F7A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cr equ 13 ; Vognretur</w:t>
      </w:r>
    </w:p>
    <w:p w14:paraId="0305CDC9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lf equ 10 ; Linjeskift</w:t>
      </w:r>
    </w:p>
    <w:p w14:paraId="10B44FEB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SYS_EXIT  equ 1</w:t>
      </w:r>
    </w:p>
    <w:p w14:paraId="706AB12E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SYS_READ  equ 3</w:t>
      </w:r>
    </w:p>
    <w:p w14:paraId="481C1524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SYS_WRITE equ 4</w:t>
      </w:r>
    </w:p>
    <w:p w14:paraId="7863E16A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STDIN     equ 0</w:t>
      </w:r>
    </w:p>
    <w:p w14:paraId="2ACB8975" w14:textId="77777777" w:rsidR="00E0640D" w:rsidRPr="00F5451E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STDOUT    equ 1</w:t>
      </w:r>
    </w:p>
    <w:p w14:paraId="5D65215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F5451E">
        <w:rPr>
          <w:sz w:val="16"/>
          <w:szCs w:val="16"/>
        </w:rPr>
        <w:t xml:space="preserve">    </w:t>
      </w:r>
      <w:r w:rsidRPr="003A70D2">
        <w:rPr>
          <w:sz w:val="16"/>
          <w:szCs w:val="16"/>
        </w:rPr>
        <w:t>STDERR    equ 2</w:t>
      </w:r>
    </w:p>
    <w:p w14:paraId="0BBD36F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</w:t>
      </w:r>
    </w:p>
    <w:p w14:paraId="74F351B6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lastRenderedPageBreak/>
        <w:t>; Datasegment</w:t>
      </w:r>
    </w:p>
    <w:p w14:paraId="3592B01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>section .bss</w:t>
      </w:r>
    </w:p>
    <w:p w14:paraId="577A8805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siffer resb 4    </w:t>
      </w:r>
    </w:p>
    <w:p w14:paraId="12C118F6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</w:t>
      </w:r>
    </w:p>
    <w:p w14:paraId="14E7537C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>; Datasegment</w:t>
      </w:r>
    </w:p>
    <w:p w14:paraId="097A85C8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>section .data</w:t>
      </w:r>
    </w:p>
    <w:p w14:paraId="3C6AF2F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meld db "Skriv to ensifrede tall skilt med mellomrom.",cr,lf</w:t>
      </w:r>
    </w:p>
    <w:p w14:paraId="6DF6E49C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   db "Summen av tallene maa vaere mindre enn 10.",cr,lf</w:t>
      </w:r>
    </w:p>
    <w:p w14:paraId="33AD257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meldlen equ $ - meld</w:t>
      </w:r>
    </w:p>
    <w:p w14:paraId="148221C4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feilmeld db cr,lf, "Skriv kun sifre!",cr,lf</w:t>
      </w:r>
    </w:p>
    <w:p w14:paraId="5F561B24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feillen equ $ - feilmeld</w:t>
      </w:r>
    </w:p>
    <w:p w14:paraId="055C241A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crlf db cr,lf</w:t>
      </w:r>
    </w:p>
    <w:p w14:paraId="3AE19BC3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crlflen equ $ - crlf    </w:t>
      </w:r>
    </w:p>
    <w:p w14:paraId="7C216905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</w:t>
      </w:r>
    </w:p>
    <w:p w14:paraId="28C6D536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>; Kodesegment med program</w:t>
      </w:r>
    </w:p>
    <w:p w14:paraId="6EEE3DC6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section .text   </w:t>
      </w:r>
    </w:p>
    <w:p w14:paraId="44C4C7DF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</w:p>
    <w:p w14:paraId="4C34821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>global _start</w:t>
      </w:r>
    </w:p>
    <w:p w14:paraId="156E87A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>_start:</w:t>
      </w:r>
    </w:p>
    <w:p w14:paraId="4C575528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mov edx,meldlen</w:t>
      </w:r>
    </w:p>
    <w:p w14:paraId="4D6AB58C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mov ecx,meld</w:t>
      </w:r>
    </w:p>
    <w:p w14:paraId="11C3A9C8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mov ebx,STDOUT</w:t>
      </w:r>
    </w:p>
    <w:p w14:paraId="1A55230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mov eax,SYS_WRITE</w:t>
      </w:r>
    </w:p>
    <w:p w14:paraId="4F2E181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int 80h </w:t>
      </w:r>
    </w:p>
    <w:p w14:paraId="365FF67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; Les tall, innlest tall returneres i ecx</w:t>
      </w:r>
    </w:p>
    <w:p w14:paraId="1A7E01BA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; Vellykket retur dersom edx=0</w:t>
      </w:r>
    </w:p>
    <w:p w14:paraId="6F150AA5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call lessiffer</w:t>
      </w:r>
    </w:p>
    <w:p w14:paraId="1546402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cmp edx,0 ; Test om vellykket innlesning</w:t>
      </w:r>
    </w:p>
    <w:p w14:paraId="4316B98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jne Slutt ; Hopp tilavslutning ved feil i innlesing</w:t>
      </w:r>
    </w:p>
    <w:p w14:paraId="59D963B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mov eax,ecx ; Første tall/siffer lagres i reg eax</w:t>
      </w:r>
    </w:p>
    <w:p w14:paraId="03D22E62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</w:t>
      </w:r>
    </w:p>
    <w:p w14:paraId="314A181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call lessiffer</w:t>
      </w:r>
    </w:p>
    <w:p w14:paraId="028B879F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; Les andre tall/siffer</w:t>
      </w:r>
    </w:p>
    <w:p w14:paraId="3DDEA10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</w:rPr>
        <w:t xml:space="preserve">    </w:t>
      </w:r>
      <w:r w:rsidRPr="003A70D2">
        <w:rPr>
          <w:sz w:val="16"/>
          <w:szCs w:val="16"/>
          <w:lang w:val="nb-NO"/>
        </w:rPr>
        <w:t>; vellykket: edx=0, tall i ecx</w:t>
      </w:r>
    </w:p>
    <w:p w14:paraId="20D3465C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cmp edx,0 ;Test om vellykket innlesning</w:t>
      </w:r>
    </w:p>
    <w:p w14:paraId="643EFB3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jne Slutt</w:t>
      </w:r>
    </w:p>
    <w:p w14:paraId="5F38EF08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ebx,ecx ; andre tall/siffer lagres i reg ebx</w:t>
      </w:r>
    </w:p>
    <w:p w14:paraId="2636F5A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</w:p>
    <w:p w14:paraId="2579CE4C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call nylinje</w:t>
      </w:r>
    </w:p>
    <w:p w14:paraId="4CEC04E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lastRenderedPageBreak/>
        <w:t xml:space="preserve">    add eax,ebx</w:t>
      </w:r>
    </w:p>
    <w:p w14:paraId="15854D8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ecx,eax</w:t>
      </w:r>
    </w:p>
    <w:p w14:paraId="35FC7A6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call skrivsiffer ; Skriv ut verdi i ecx som ensifret tall</w:t>
      </w:r>
    </w:p>
    <w:p w14:paraId="31EFAD83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</w:p>
    <w:p w14:paraId="52E03F0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Slutt:</w:t>
      </w:r>
    </w:p>
    <w:p w14:paraId="7FDDB69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eax,SYS_EXIT</w:t>
      </w:r>
    </w:p>
    <w:p w14:paraId="77B3C082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ebx,0</w:t>
      </w:r>
    </w:p>
    <w:p w14:paraId="45ED37D5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int 80h</w:t>
      </w:r>
    </w:p>
    <w:p w14:paraId="3883C2E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</w:p>
    <w:p w14:paraId="31D9715C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; ---------------------------------------------------------</w:t>
      </w:r>
    </w:p>
    <w:p w14:paraId="7DDEB4E7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skrivsiffer:</w:t>
      </w:r>
    </w:p>
    <w:p w14:paraId="63CF03F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; Skriver ut sifferet lagret i ecx.</w:t>
      </w:r>
    </w:p>
    <w:p w14:paraId="17D90DB4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al, cl</w:t>
      </w:r>
    </w:p>
    <w:p w14:paraId="7CEF717A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aam</w:t>
      </w:r>
    </w:p>
    <w:p w14:paraId="08E15347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add ax, 3030h</w:t>
      </w:r>
    </w:p>
    <w:p w14:paraId="47448B4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[siffer], ah</w:t>
      </w:r>
    </w:p>
    <w:p w14:paraId="2BA1183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[siffer + 1], al</w:t>
      </w:r>
    </w:p>
    <w:p w14:paraId="5E2B9B06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ecx, siffer</w:t>
      </w:r>
    </w:p>
    <w:p w14:paraId="49E71E3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edx, 2</w:t>
      </w:r>
    </w:p>
    <w:p w14:paraId="427F8A3C" w14:textId="77777777" w:rsidR="00E0640D" w:rsidRPr="00220D46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  <w:r w:rsidRPr="00220D46">
        <w:rPr>
          <w:sz w:val="16"/>
          <w:szCs w:val="16"/>
          <w:lang w:val="nb-NO"/>
        </w:rPr>
        <w:t xml:space="preserve">mov ebx,STDOUT </w:t>
      </w:r>
    </w:p>
    <w:p w14:paraId="31E7009B" w14:textId="77777777" w:rsidR="00E0640D" w:rsidRPr="00220D46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220D46">
        <w:rPr>
          <w:sz w:val="16"/>
          <w:szCs w:val="16"/>
          <w:lang w:val="nb-NO"/>
        </w:rPr>
        <w:t xml:space="preserve">    mov eax,SYS_WRITE </w:t>
      </w:r>
    </w:p>
    <w:p w14:paraId="060F07D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220D46">
        <w:rPr>
          <w:sz w:val="16"/>
          <w:szCs w:val="16"/>
          <w:lang w:val="nb-NO"/>
        </w:rPr>
        <w:t xml:space="preserve">    </w:t>
      </w:r>
      <w:r w:rsidRPr="003A70D2">
        <w:rPr>
          <w:sz w:val="16"/>
          <w:szCs w:val="16"/>
        </w:rPr>
        <w:t>int 80h</w:t>
      </w:r>
    </w:p>
    <w:p w14:paraId="09AD5CB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mov eax,SYS_EXIT </w:t>
      </w:r>
    </w:p>
    <w:p w14:paraId="5AC996A4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</w:rPr>
        <w:t xml:space="preserve">    </w:t>
      </w:r>
      <w:r w:rsidRPr="003A70D2">
        <w:rPr>
          <w:sz w:val="16"/>
          <w:szCs w:val="16"/>
          <w:lang w:val="nb-NO"/>
        </w:rPr>
        <w:t xml:space="preserve">mov bl, al </w:t>
      </w:r>
    </w:p>
    <w:p w14:paraId="02A4EF18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int 80h</w:t>
      </w:r>
    </w:p>
    <w:p w14:paraId="0C751336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</w:p>
    <w:p w14:paraId="026EA78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</w:p>
    <w:p w14:paraId="6A1DDD9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; ---------------------------------------------------------</w:t>
      </w:r>
    </w:p>
    <w:p w14:paraId="16CBE374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lessiffer:</w:t>
      </w:r>
    </w:p>
    <w:p w14:paraId="26E18FB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; Leter forbi alle blanke til neste ikke-blank</w:t>
      </w:r>
    </w:p>
    <w:p w14:paraId="365235C5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; Neste ikke-blank returneres i ecx</w:t>
      </w:r>
    </w:p>
    <w:p w14:paraId="0AE59073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push eax</w:t>
      </w:r>
    </w:p>
    <w:p w14:paraId="23E3430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push ebx</w:t>
      </w:r>
    </w:p>
    <w:p w14:paraId="608E2BD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</w:p>
    <w:p w14:paraId="4933E27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Lokke:</w:t>
      </w:r>
    </w:p>
    <w:p w14:paraId="6682EA02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; Leser et tegn fra tastaturet</w:t>
      </w:r>
    </w:p>
    <w:p w14:paraId="47582A37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eax,SYS_READ</w:t>
      </w:r>
    </w:p>
    <w:p w14:paraId="1C58518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ebx,STDIN</w:t>
      </w:r>
    </w:p>
    <w:p w14:paraId="033B8D52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ecx,siffer</w:t>
      </w:r>
    </w:p>
    <w:p w14:paraId="1EA932E5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lastRenderedPageBreak/>
        <w:t xml:space="preserve">    mov edx,1</w:t>
      </w:r>
    </w:p>
    <w:p w14:paraId="5C124632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int 80h</w:t>
      </w:r>
    </w:p>
    <w:p w14:paraId="441BD63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ecx,[siffer]</w:t>
      </w:r>
    </w:p>
    <w:p w14:paraId="7AF4CA1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cmp ecx,' '</w:t>
      </w:r>
    </w:p>
    <w:p w14:paraId="1BFA190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je Lokke</w:t>
      </w:r>
    </w:p>
    <w:p w14:paraId="649F8D7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cmp ecx,'0'; Sjekk at tast er i område 0-9</w:t>
      </w:r>
    </w:p>
    <w:p w14:paraId="5803F416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jb Feil</w:t>
      </w:r>
    </w:p>
    <w:p w14:paraId="2AB7DD9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cmp ecx,'9'</w:t>
      </w:r>
    </w:p>
    <w:p w14:paraId="6ABD9FE8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ja Feil</w:t>
      </w:r>
    </w:p>
    <w:p w14:paraId="07AC794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sub ecx,'0'; Konverter ascii til tall.</w:t>
      </w:r>
    </w:p>
    <w:p w14:paraId="7EB44A4A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edx,0 ; signaliser vellykket innlesning</w:t>
      </w:r>
    </w:p>
    <w:p w14:paraId="6592E20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pop ebx</w:t>
      </w:r>
    </w:p>
    <w:p w14:paraId="4EF53A92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pop eax</w:t>
      </w:r>
    </w:p>
    <w:p w14:paraId="30D4D6B2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ret ; Vellykket retur        </w:t>
      </w:r>
    </w:p>
    <w:p w14:paraId="703D3477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</w:p>
    <w:p w14:paraId="7712B635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Feil:</w:t>
      </w:r>
    </w:p>
    <w:p w14:paraId="23E50E8F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edx,feillen</w:t>
      </w:r>
    </w:p>
    <w:p w14:paraId="256C4EC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ecx,feilmeld</w:t>
      </w:r>
    </w:p>
    <w:p w14:paraId="4717F9EB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mov ebx,STDERR</w:t>
      </w:r>
    </w:p>
    <w:p w14:paraId="7DDB9857" w14:textId="77777777" w:rsidR="00E0640D" w:rsidRPr="00220D46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  <w:lang w:val="nb-NO"/>
        </w:rPr>
        <w:t xml:space="preserve">    </w:t>
      </w:r>
      <w:r w:rsidRPr="00220D46">
        <w:rPr>
          <w:sz w:val="16"/>
          <w:szCs w:val="16"/>
        </w:rPr>
        <w:t>mov eax,SYS_WRITE</w:t>
      </w:r>
    </w:p>
    <w:p w14:paraId="6C7037FD" w14:textId="77777777" w:rsidR="00E0640D" w:rsidRPr="00220D46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220D46">
        <w:rPr>
          <w:sz w:val="16"/>
          <w:szCs w:val="16"/>
        </w:rPr>
        <w:t xml:space="preserve">    int 80h</w:t>
      </w:r>
    </w:p>
    <w:p w14:paraId="2820E4D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220D46">
        <w:rPr>
          <w:sz w:val="16"/>
          <w:szCs w:val="16"/>
        </w:rPr>
        <w:t xml:space="preserve">    </w:t>
      </w:r>
      <w:r w:rsidRPr="003A70D2">
        <w:rPr>
          <w:sz w:val="16"/>
          <w:szCs w:val="16"/>
          <w:lang w:val="nb-NO"/>
        </w:rPr>
        <w:t>mov edx,1 ; Signaliser mislykket innlesning av tall</w:t>
      </w:r>
    </w:p>
    <w:p w14:paraId="10F6DBC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pop ebx</w:t>
      </w:r>
    </w:p>
    <w:p w14:paraId="695B11F3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pop eax</w:t>
      </w:r>
    </w:p>
    <w:p w14:paraId="65CC863F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ret ; Mislykket retur</w:t>
      </w:r>
    </w:p>
    <w:p w14:paraId="7246F91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</w:p>
    <w:p w14:paraId="27CF289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; ---------------------------------------------------------</w:t>
      </w:r>
    </w:p>
    <w:p w14:paraId="51553A7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; Flytt cursor helt til venstre på neste linje</w:t>
      </w:r>
    </w:p>
    <w:p w14:paraId="4DAFD81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>nylinje:</w:t>
      </w:r>
    </w:p>
    <w:p w14:paraId="6E02D348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push eax</w:t>
      </w:r>
    </w:p>
    <w:p w14:paraId="7D706FEE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push ebx</w:t>
      </w:r>
    </w:p>
    <w:p w14:paraId="5D830A8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push ecx</w:t>
      </w:r>
    </w:p>
    <w:p w14:paraId="07389E44" w14:textId="77777777" w:rsidR="00E0640D" w:rsidRPr="00DF7E2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3A70D2">
        <w:rPr>
          <w:sz w:val="16"/>
          <w:szCs w:val="16"/>
          <w:lang w:val="nb-NO"/>
        </w:rPr>
        <w:t xml:space="preserve">    </w:t>
      </w:r>
      <w:r w:rsidRPr="00DF7E22">
        <w:rPr>
          <w:sz w:val="16"/>
          <w:szCs w:val="16"/>
          <w:lang w:val="nb-NO"/>
        </w:rPr>
        <w:t>push edx</w:t>
      </w:r>
    </w:p>
    <w:p w14:paraId="221C3E6B" w14:textId="77777777" w:rsidR="00E0640D" w:rsidRPr="00DF7E2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DF7E22">
        <w:rPr>
          <w:sz w:val="16"/>
          <w:szCs w:val="16"/>
          <w:lang w:val="nb-NO"/>
        </w:rPr>
        <w:t xml:space="preserve">    mov edx,crlflen</w:t>
      </w:r>
    </w:p>
    <w:p w14:paraId="30934CB0" w14:textId="77777777" w:rsidR="00E0640D" w:rsidRPr="00DF7E2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  <w:lang w:val="nb-NO"/>
        </w:rPr>
      </w:pPr>
      <w:r w:rsidRPr="00DF7E22">
        <w:rPr>
          <w:sz w:val="16"/>
          <w:szCs w:val="16"/>
          <w:lang w:val="nb-NO"/>
        </w:rPr>
        <w:t xml:space="preserve">    mov ecx,crlf</w:t>
      </w:r>
    </w:p>
    <w:p w14:paraId="1DF1D029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DF7E22">
        <w:rPr>
          <w:sz w:val="16"/>
          <w:szCs w:val="16"/>
          <w:lang w:val="nb-NO"/>
        </w:rPr>
        <w:t xml:space="preserve">    </w:t>
      </w:r>
      <w:r w:rsidRPr="003A70D2">
        <w:rPr>
          <w:sz w:val="16"/>
          <w:szCs w:val="16"/>
        </w:rPr>
        <w:t>mov ebx,STDOUT</w:t>
      </w:r>
    </w:p>
    <w:p w14:paraId="60CB6EAA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mov eax,SYS_WRITE</w:t>
      </w:r>
    </w:p>
    <w:p w14:paraId="77614B51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int 80h</w:t>
      </w:r>
    </w:p>
    <w:p w14:paraId="6A936147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pop edx</w:t>
      </w:r>
    </w:p>
    <w:p w14:paraId="3307CE90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lastRenderedPageBreak/>
        <w:t xml:space="preserve">    pop ecx</w:t>
      </w:r>
    </w:p>
    <w:p w14:paraId="4D8C481F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pop ebx</w:t>
      </w:r>
    </w:p>
    <w:p w14:paraId="19B7B6FD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pop eax</w:t>
      </w:r>
    </w:p>
    <w:p w14:paraId="37F3C6B3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ret</w:t>
      </w:r>
    </w:p>
    <w:p w14:paraId="1E1AA31C" w14:textId="7777777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 xml:space="preserve">    </w:t>
      </w:r>
    </w:p>
    <w:p w14:paraId="71E6A335" w14:textId="7EF03A17" w:rsidR="00E0640D" w:rsidRPr="003A70D2" w:rsidRDefault="00E0640D" w:rsidP="003A70D2">
      <w:pPr>
        <w:shd w:val="clear" w:color="auto" w:fill="D0CECE" w:themeFill="background2" w:themeFillShade="E6"/>
        <w:spacing w:line="240" w:lineRule="auto"/>
        <w:rPr>
          <w:sz w:val="16"/>
          <w:szCs w:val="16"/>
        </w:rPr>
      </w:pPr>
      <w:r w:rsidRPr="003A70D2">
        <w:rPr>
          <w:sz w:val="16"/>
          <w:szCs w:val="16"/>
        </w:rPr>
        <w:t>; End _start</w:t>
      </w:r>
    </w:p>
    <w:p w14:paraId="0FECBBEB" w14:textId="77777777" w:rsidR="00FA2BCE" w:rsidRDefault="00FA2BCE">
      <w:pPr>
        <w:rPr>
          <w:b/>
          <w:bCs/>
          <w:sz w:val="28"/>
          <w:szCs w:val="28"/>
        </w:rPr>
      </w:pPr>
    </w:p>
    <w:p w14:paraId="2AAEDDBA" w14:textId="4B3BA538" w:rsidR="008173DA" w:rsidRDefault="008173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20AFDEA0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 xml:space="preserve">; konstanter    </w:t>
      </w:r>
    </w:p>
    <w:p w14:paraId="15FC52EE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 xml:space="preserve">    SYS_EXIT  equ 1</w:t>
      </w:r>
    </w:p>
    <w:p w14:paraId="0C062DC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 xml:space="preserve">    SYS_READ  equ 3</w:t>
      </w:r>
    </w:p>
    <w:p w14:paraId="641729C5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 xml:space="preserve">    SYS_WRITE equ 4</w:t>
      </w:r>
    </w:p>
    <w:p w14:paraId="67AA5BC8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 xml:space="preserve">    STDIN     equ 0</w:t>
      </w:r>
    </w:p>
    <w:p w14:paraId="0D8FF31B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 xml:space="preserve">    STDOUT    equ 1</w:t>
      </w:r>
    </w:p>
    <w:p w14:paraId="666E186A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 xml:space="preserve">    STDERR    equ 2</w:t>
      </w:r>
    </w:p>
    <w:p w14:paraId="28AB90E5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</w:p>
    <w:p w14:paraId="58E27ABB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</w:p>
    <w:p w14:paraId="038B341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>section .bss</w:t>
      </w:r>
    </w:p>
    <w:p w14:paraId="0E5A669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num resb 10</w:t>
      </w:r>
    </w:p>
    <w:p w14:paraId="3D1EA1F2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</w:r>
    </w:p>
    <w:p w14:paraId="5B379AC0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>section .text</w:t>
      </w:r>
    </w:p>
    <w:p w14:paraId="7F38AFC8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global _start</w:t>
      </w:r>
    </w:p>
    <w:p w14:paraId="3CBC8B6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</w:p>
    <w:p w14:paraId="283D0972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>_start:</w:t>
      </w:r>
    </w:p>
    <w:p w14:paraId="48A02D22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mov ecx, 0</w:t>
      </w:r>
    </w:p>
    <w:p w14:paraId="43F05F92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</w:p>
    <w:p w14:paraId="778F454B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>loop1:</w:t>
      </w:r>
    </w:p>
    <w:p w14:paraId="4E62459B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inc ecx</w:t>
      </w:r>
    </w:p>
    <w:p w14:paraId="2B1532C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cmp ecx, 10</w:t>
      </w:r>
    </w:p>
    <w:p w14:paraId="674A1CF0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jl loop1</w:t>
      </w:r>
    </w:p>
    <w:p w14:paraId="21450DD0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je loop2</w:t>
      </w:r>
    </w:p>
    <w:p w14:paraId="712FAA3E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</w:p>
    <w:p w14:paraId="4CA309E1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>loop2:</w:t>
      </w:r>
    </w:p>
    <w:p w14:paraId="25BED23C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dec ecx</w:t>
      </w:r>
    </w:p>
    <w:p w14:paraId="249404F1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cmp ecx, 0</w:t>
      </w:r>
    </w:p>
    <w:p w14:paraId="5D8E4D6B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</w:rPr>
        <w:tab/>
      </w:r>
      <w:r w:rsidRPr="00F05753">
        <w:rPr>
          <w:sz w:val="16"/>
          <w:szCs w:val="16"/>
          <w:lang w:val="nb-NO"/>
        </w:rPr>
        <w:t>jg loop2</w:t>
      </w:r>
    </w:p>
    <w:p w14:paraId="373CE0BB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je Finished</w:t>
      </w:r>
    </w:p>
    <w:p w14:paraId="35863E20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lastRenderedPageBreak/>
        <w:tab/>
      </w:r>
    </w:p>
    <w:p w14:paraId="7A0A2372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>skrivsiffer:</w:t>
      </w:r>
    </w:p>
    <w:p w14:paraId="71FEB3BD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>; Skriver ut sifferet lagret i ecx. Ingen sjekk på verdiområde.</w:t>
      </w:r>
    </w:p>
    <w:p w14:paraId="53424615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push eax</w:t>
      </w:r>
    </w:p>
    <w:p w14:paraId="3087672D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push ebx</w:t>
      </w:r>
    </w:p>
    <w:p w14:paraId="558DF121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push ecx</w:t>
      </w:r>
    </w:p>
    <w:p w14:paraId="41685947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push edx</w:t>
      </w:r>
    </w:p>
    <w:p w14:paraId="5B35CDE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add ecx,'0'; converter tall til ascii.</w:t>
      </w:r>
    </w:p>
    <w:p w14:paraId="3A294AAC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mov [num],ecx</w:t>
      </w:r>
    </w:p>
    <w:p w14:paraId="5D2278F5" w14:textId="77777777" w:rsidR="00F05753" w:rsidRPr="00220D46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  <w:lang w:val="nb-NO"/>
        </w:rPr>
        <w:tab/>
      </w:r>
      <w:r w:rsidRPr="00220D46">
        <w:rPr>
          <w:sz w:val="16"/>
          <w:szCs w:val="16"/>
        </w:rPr>
        <w:t>mov ecx,num</w:t>
      </w:r>
    </w:p>
    <w:p w14:paraId="0E872BFE" w14:textId="77777777" w:rsidR="00F05753" w:rsidRPr="00220D46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220D46">
        <w:rPr>
          <w:sz w:val="16"/>
          <w:szCs w:val="16"/>
        </w:rPr>
        <w:tab/>
        <w:t>mov edx,1</w:t>
      </w:r>
    </w:p>
    <w:p w14:paraId="72AF72B5" w14:textId="77777777" w:rsidR="00F05753" w:rsidRPr="00220D46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220D46">
        <w:rPr>
          <w:sz w:val="16"/>
          <w:szCs w:val="16"/>
        </w:rPr>
        <w:tab/>
        <w:t>mov ebx,STDOUT</w:t>
      </w:r>
    </w:p>
    <w:p w14:paraId="4FD075E0" w14:textId="77777777" w:rsidR="00F05753" w:rsidRPr="00220D46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220D46">
        <w:rPr>
          <w:sz w:val="16"/>
          <w:szCs w:val="16"/>
        </w:rPr>
        <w:tab/>
        <w:t>mov eax,SYS_WRITE</w:t>
      </w:r>
    </w:p>
    <w:p w14:paraId="0B46F06A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220D46">
        <w:rPr>
          <w:sz w:val="16"/>
          <w:szCs w:val="16"/>
        </w:rPr>
        <w:tab/>
      </w:r>
      <w:r w:rsidRPr="00F05753">
        <w:rPr>
          <w:sz w:val="16"/>
          <w:szCs w:val="16"/>
        </w:rPr>
        <w:t>int 80h</w:t>
      </w:r>
    </w:p>
    <w:p w14:paraId="3B81C46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pop edx</w:t>
      </w:r>
    </w:p>
    <w:p w14:paraId="7C58C8EE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pop ecx</w:t>
      </w:r>
    </w:p>
    <w:p w14:paraId="75215C07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pop ebx</w:t>
      </w:r>
    </w:p>
    <w:p w14:paraId="1BD46544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pop eax</w:t>
      </w:r>
    </w:p>
    <w:p w14:paraId="3E3DAAC2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  <w:t>ret</w:t>
      </w:r>
      <w:r w:rsidRPr="00F05753">
        <w:rPr>
          <w:sz w:val="16"/>
          <w:szCs w:val="16"/>
        </w:rPr>
        <w:tab/>
      </w:r>
    </w:p>
    <w:p w14:paraId="5ECCB223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</w:rPr>
        <w:tab/>
      </w:r>
      <w:r w:rsidRPr="00F05753">
        <w:rPr>
          <w:sz w:val="16"/>
          <w:szCs w:val="16"/>
        </w:rPr>
        <w:tab/>
      </w:r>
      <w:r w:rsidRPr="00F05753">
        <w:rPr>
          <w:sz w:val="16"/>
          <w:szCs w:val="16"/>
        </w:rPr>
        <w:tab/>
      </w:r>
    </w:p>
    <w:p w14:paraId="6DDAC480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>Finished:</w:t>
      </w:r>
    </w:p>
    <w:p w14:paraId="7CB14FE4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call skrivsiffer</w:t>
      </w:r>
    </w:p>
    <w:p w14:paraId="3952E586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  <w:lang w:val="nb-NO"/>
        </w:rPr>
      </w:pPr>
      <w:r w:rsidRPr="00F05753">
        <w:rPr>
          <w:sz w:val="16"/>
          <w:szCs w:val="16"/>
          <w:lang w:val="nb-NO"/>
        </w:rPr>
        <w:tab/>
        <w:t>mov eax,1</w:t>
      </w:r>
    </w:p>
    <w:p w14:paraId="3C3C1DB9" w14:textId="77777777" w:rsidR="00F05753" w:rsidRPr="00F05753" w:rsidRDefault="00F05753" w:rsidP="00F05753">
      <w:pPr>
        <w:shd w:val="clear" w:color="auto" w:fill="D0CECE" w:themeFill="background2" w:themeFillShade="E6"/>
        <w:rPr>
          <w:sz w:val="16"/>
          <w:szCs w:val="16"/>
        </w:rPr>
      </w:pPr>
      <w:r w:rsidRPr="00F05753">
        <w:rPr>
          <w:sz w:val="16"/>
          <w:szCs w:val="16"/>
          <w:lang w:val="nb-NO"/>
        </w:rPr>
        <w:tab/>
      </w:r>
      <w:r w:rsidRPr="00F05753">
        <w:rPr>
          <w:sz w:val="16"/>
          <w:szCs w:val="16"/>
        </w:rPr>
        <w:t>mov ebx,0</w:t>
      </w:r>
    </w:p>
    <w:p w14:paraId="4A3E2A16" w14:textId="694D0617" w:rsidR="00F05753" w:rsidRPr="008B0E9E" w:rsidRDefault="00F05753" w:rsidP="00F05753">
      <w:pPr>
        <w:shd w:val="clear" w:color="auto" w:fill="D0CECE" w:themeFill="background2" w:themeFillShade="E6"/>
        <w:rPr>
          <w:b/>
          <w:bCs/>
          <w:sz w:val="28"/>
          <w:szCs w:val="28"/>
        </w:rPr>
      </w:pPr>
      <w:r w:rsidRPr="00F05753">
        <w:rPr>
          <w:sz w:val="16"/>
          <w:szCs w:val="16"/>
        </w:rPr>
        <w:tab/>
        <w:t>int 80h</w:t>
      </w:r>
      <w:r w:rsidRPr="00F05753">
        <w:rPr>
          <w:b/>
          <w:bCs/>
          <w:sz w:val="28"/>
          <w:szCs w:val="28"/>
        </w:rPr>
        <w:tab/>
      </w:r>
    </w:p>
    <w:sectPr w:rsidR="00F05753" w:rsidRPr="008B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E1"/>
    <w:rsid w:val="00054C95"/>
    <w:rsid w:val="00113D44"/>
    <w:rsid w:val="0017137A"/>
    <w:rsid w:val="00173461"/>
    <w:rsid w:val="0018626E"/>
    <w:rsid w:val="001E1A52"/>
    <w:rsid w:val="00220D46"/>
    <w:rsid w:val="002245D3"/>
    <w:rsid w:val="00236482"/>
    <w:rsid w:val="00242FFA"/>
    <w:rsid w:val="0026049F"/>
    <w:rsid w:val="00271A44"/>
    <w:rsid w:val="002F1EAB"/>
    <w:rsid w:val="00325E91"/>
    <w:rsid w:val="003A70D2"/>
    <w:rsid w:val="003A7CE7"/>
    <w:rsid w:val="003E6C7B"/>
    <w:rsid w:val="003F71F5"/>
    <w:rsid w:val="004169E8"/>
    <w:rsid w:val="00474967"/>
    <w:rsid w:val="00542EB1"/>
    <w:rsid w:val="00597F72"/>
    <w:rsid w:val="005A42A8"/>
    <w:rsid w:val="005A458C"/>
    <w:rsid w:val="006024AD"/>
    <w:rsid w:val="006D6FA9"/>
    <w:rsid w:val="006E24D2"/>
    <w:rsid w:val="006F35D3"/>
    <w:rsid w:val="00785719"/>
    <w:rsid w:val="008173DA"/>
    <w:rsid w:val="00847FD8"/>
    <w:rsid w:val="00865AFB"/>
    <w:rsid w:val="0087011E"/>
    <w:rsid w:val="00874225"/>
    <w:rsid w:val="00875F03"/>
    <w:rsid w:val="008A4FF8"/>
    <w:rsid w:val="008B049D"/>
    <w:rsid w:val="008B0E9E"/>
    <w:rsid w:val="008B66A6"/>
    <w:rsid w:val="008D6E04"/>
    <w:rsid w:val="008F2930"/>
    <w:rsid w:val="00941F0B"/>
    <w:rsid w:val="00964436"/>
    <w:rsid w:val="00995429"/>
    <w:rsid w:val="009B17D7"/>
    <w:rsid w:val="00A01D0B"/>
    <w:rsid w:val="00A713AE"/>
    <w:rsid w:val="00A86B47"/>
    <w:rsid w:val="00AE5049"/>
    <w:rsid w:val="00AF3484"/>
    <w:rsid w:val="00B147AD"/>
    <w:rsid w:val="00B22139"/>
    <w:rsid w:val="00BF3262"/>
    <w:rsid w:val="00BF391E"/>
    <w:rsid w:val="00C0169F"/>
    <w:rsid w:val="00C14EE1"/>
    <w:rsid w:val="00C85D20"/>
    <w:rsid w:val="00D47071"/>
    <w:rsid w:val="00D645F0"/>
    <w:rsid w:val="00DE2FDC"/>
    <w:rsid w:val="00DF7E22"/>
    <w:rsid w:val="00E0640D"/>
    <w:rsid w:val="00E61768"/>
    <w:rsid w:val="00ED556C"/>
    <w:rsid w:val="00ED7C52"/>
    <w:rsid w:val="00F05753"/>
    <w:rsid w:val="00F5451E"/>
    <w:rsid w:val="00F94E5D"/>
    <w:rsid w:val="00FA2BCE"/>
    <w:rsid w:val="00FA77A6"/>
    <w:rsid w:val="00FE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5BC0"/>
  <w15:chartTrackingRefBased/>
  <w15:docId w15:val="{FF6438C7-A1F1-4FAC-8743-7255AF5E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5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5">
    <w:name w:val="Plain Table 5"/>
    <w:basedOn w:val="Vanligtabell"/>
    <w:uiPriority w:val="45"/>
    <w:rsid w:val="002F1E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4uthevingsfarge3">
    <w:name w:val="Grid Table 4 Accent 3"/>
    <w:basedOn w:val="Vanligtabell"/>
    <w:uiPriority w:val="49"/>
    <w:rsid w:val="002F1E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5mrkuthevingsfarge3">
    <w:name w:val="Grid Table 5 Dark Accent 3"/>
    <w:basedOn w:val="Vanligtabell"/>
    <w:uiPriority w:val="50"/>
    <w:rsid w:val="005A45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5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DF0D4CAF1A84784A2498B8B627CAB" ma:contentTypeVersion="10" ma:contentTypeDescription="Create a new document." ma:contentTypeScope="" ma:versionID="f9bdfffa5ea0b3d5d7f04dc532280ec9">
  <xsd:schema xmlns:xsd="http://www.w3.org/2001/XMLSchema" xmlns:xs="http://www.w3.org/2001/XMLSchema" xmlns:p="http://schemas.microsoft.com/office/2006/metadata/properties" xmlns:ns3="2405b790-bacd-4936-aab8-0402dbd28259" targetNamespace="http://schemas.microsoft.com/office/2006/metadata/properties" ma:root="true" ma:fieldsID="c0e68862583851d635e096d1093f58e1" ns3:_="">
    <xsd:import namespace="2405b790-bacd-4936-aab8-0402dbd282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5b790-bacd-4936-aab8-0402dbd28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61E2C-E8E7-4C25-BC32-81C8A2DB5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4950C-606E-4381-9D8A-C793A29C4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5b790-bacd-4936-aab8-0402dbd28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A5D21-A534-4A85-B465-775B2FA864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876</Words>
  <Characters>4644</Characters>
  <Application>Microsoft Office Word</Application>
  <DocSecurity>0</DocSecurity>
  <Lines>38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Melheim</dc:creator>
  <cp:keywords/>
  <dc:description/>
  <cp:lastModifiedBy>Kasper Melheim</cp:lastModifiedBy>
  <cp:revision>69</cp:revision>
  <dcterms:created xsi:type="dcterms:W3CDTF">2020-09-22T13:46:00Z</dcterms:created>
  <dcterms:modified xsi:type="dcterms:W3CDTF">2020-11-16T14:08:00Z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0x0101009A3DF0D4CAF1A84784A2498B8B627CAB</vt:lpwstr>
  </property>
</Properties>
</file>