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722BD" w14:textId="04957E49" w:rsidR="00AF3484" w:rsidRDefault="009515A3" w:rsidP="009515A3">
      <w:pPr>
        <w:jc w:val="center"/>
        <w:rPr>
          <w:b/>
          <w:bCs/>
          <w:sz w:val="28"/>
          <w:szCs w:val="28"/>
        </w:rPr>
      </w:pPr>
      <w:r w:rsidRPr="009515A3">
        <w:rPr>
          <w:b/>
          <w:bCs/>
          <w:sz w:val="28"/>
          <w:szCs w:val="28"/>
        </w:rPr>
        <w:t>INF142 – Ukesoppg. 2</w:t>
      </w:r>
    </w:p>
    <w:p w14:paraId="761A6B57" w14:textId="4B141464" w:rsidR="009515A3" w:rsidRPr="009515A3" w:rsidRDefault="00FB4A76" w:rsidP="009515A3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 most important nodal delays: </w:t>
      </w:r>
      <w:r w:rsidR="000A1959">
        <w:rPr>
          <w:sz w:val="28"/>
          <w:szCs w:val="28"/>
        </w:rPr>
        <w:t xml:space="preserve">Processing delay, queueing delay, transmission delay, </w:t>
      </w:r>
      <w:r w:rsidR="00987002">
        <w:rPr>
          <w:sz w:val="28"/>
          <w:szCs w:val="28"/>
        </w:rPr>
        <w:t>propagation delay.</w:t>
      </w:r>
    </w:p>
    <w:sectPr w:rsidR="009515A3" w:rsidRPr="00951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02529"/>
    <w:multiLevelType w:val="hybridMultilevel"/>
    <w:tmpl w:val="D746445E"/>
    <w:lvl w:ilvl="0" w:tplc="352AF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18"/>
    <w:rsid w:val="000A1959"/>
    <w:rsid w:val="00350518"/>
    <w:rsid w:val="009515A3"/>
    <w:rsid w:val="00987002"/>
    <w:rsid w:val="00AF3484"/>
    <w:rsid w:val="00F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C921"/>
  <w15:chartTrackingRefBased/>
  <w15:docId w15:val="{76805FE0-605D-4934-B997-7994535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F0D4CAF1A84784A2498B8B627CAB" ma:contentTypeVersion="10" ma:contentTypeDescription="Create a new document." ma:contentTypeScope="" ma:versionID="f9bdfffa5ea0b3d5d7f04dc532280ec9">
  <xsd:schema xmlns:xsd="http://www.w3.org/2001/XMLSchema" xmlns:xs="http://www.w3.org/2001/XMLSchema" xmlns:p="http://schemas.microsoft.com/office/2006/metadata/properties" xmlns:ns3="2405b790-bacd-4936-aab8-0402dbd28259" targetNamespace="http://schemas.microsoft.com/office/2006/metadata/properties" ma:root="true" ma:fieldsID="c0e68862583851d635e096d1093f58e1" ns3:_="">
    <xsd:import namespace="2405b790-bacd-4936-aab8-0402dbd282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5b790-bacd-4936-aab8-0402dbd28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065DE-0C0B-4C42-8F87-253D157C0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9D2288-E6C7-4385-B49F-19E16404B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5b790-bacd-4936-aab8-0402dbd28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D262C7-5D78-4146-909F-6D0BC12BBCA8}">
  <ds:schemaRefs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405b790-bacd-4936-aab8-0402dbd282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5</cp:revision>
  <dcterms:created xsi:type="dcterms:W3CDTF">2021-02-02T13:59:00Z</dcterms:created>
  <dcterms:modified xsi:type="dcterms:W3CDTF">2021-02-02T14:06:00Z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0x0101009A3DF0D4CAF1A84784A2498B8B627CAB</vt:lpwstr>
  </property>
</Properties>
</file>